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C20E" w14:textId="14140834" w:rsidR="009479B0" w:rsidRPr="00AD71BC" w:rsidRDefault="0064312D" w:rsidP="009479B0">
      <w:pPr>
        <w:spacing w:line="276" w:lineRule="auto"/>
        <w:rPr>
          <w:b/>
          <w:bCs/>
          <w:i/>
          <w:iCs/>
          <w:shd w:val="clear" w:color="auto" w:fill="FFFFFF"/>
          <w:lang w:val="en-US"/>
        </w:rPr>
      </w:pPr>
      <w:r w:rsidRPr="00AD71BC">
        <w:rPr>
          <w:b/>
          <w:bCs/>
          <w:color w:val="7030A0"/>
          <w:lang w:val="en-US"/>
        </w:rPr>
        <w:t>S5</w:t>
      </w:r>
      <w:r>
        <w:rPr>
          <w:b/>
          <w:bCs/>
          <w:color w:val="7030A0"/>
          <w:lang w:val="en-US"/>
        </w:rPr>
        <w:t xml:space="preserve"> </w:t>
      </w:r>
      <w:r w:rsidR="009479B0" w:rsidRPr="00AD71BC">
        <w:rPr>
          <w:b/>
          <w:bCs/>
          <w:color w:val="7030A0"/>
          <w:lang w:val="en-US"/>
        </w:rPr>
        <w:t xml:space="preserve">Fig. </w:t>
      </w:r>
      <w:r w:rsidR="009479B0" w:rsidRPr="00AD71BC">
        <w:rPr>
          <w:iCs/>
          <w:color w:val="7030A0"/>
          <w:shd w:val="clear" w:color="auto" w:fill="FFFFFF"/>
          <w:lang w:val="en-US"/>
        </w:rPr>
        <w:t>Core microbiota</w:t>
      </w:r>
      <w:r w:rsidR="009479B0" w:rsidRPr="00AD71BC">
        <w:rPr>
          <w:b/>
          <w:bCs/>
          <w:color w:val="7030A0"/>
          <w:lang w:val="en-US"/>
        </w:rPr>
        <w:t xml:space="preserve"> </w:t>
      </w:r>
      <w:r w:rsidR="009479B0" w:rsidRPr="00AD71BC">
        <w:rPr>
          <w:iCs/>
          <w:color w:val="7030A0"/>
          <w:shd w:val="clear" w:color="auto" w:fill="FFFFFF"/>
          <w:lang w:val="en-US"/>
        </w:rPr>
        <w:t>of phlebotominae sand flies and</w:t>
      </w:r>
      <w:r w:rsidR="009479B0" w:rsidRPr="00AD71BC">
        <w:rPr>
          <w:i/>
          <w:color w:val="7030A0"/>
          <w:shd w:val="clear" w:color="auto" w:fill="FFFFFF"/>
          <w:lang w:val="en-US"/>
        </w:rPr>
        <w:t xml:space="preserve"> Cx. nigripalpus.</w:t>
      </w:r>
    </w:p>
    <w:p w14:paraId="32B0A161" w14:textId="1A0CE316" w:rsidR="008A1025" w:rsidRDefault="009479B0">
      <w:r>
        <w:rPr>
          <w:noProof/>
        </w:rPr>
        <w:drawing>
          <wp:anchor distT="0" distB="0" distL="114300" distR="114300" simplePos="0" relativeHeight="251658240" behindDoc="1" locked="0" layoutInCell="1" allowOverlap="1" wp14:anchorId="0C36E11E" wp14:editId="25B4F06E">
            <wp:simplePos x="0" y="0"/>
            <wp:positionH relativeFrom="column">
              <wp:posOffset>40392</wp:posOffset>
            </wp:positionH>
            <wp:positionV relativeFrom="paragraph">
              <wp:posOffset>138982</wp:posOffset>
            </wp:positionV>
            <wp:extent cx="5057767" cy="48685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" t="3468"/>
                    <a:stretch/>
                  </pic:blipFill>
                  <pic:spPr bwMode="auto">
                    <a:xfrm>
                      <a:off x="0" y="0"/>
                      <a:ext cx="5057767" cy="486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1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9BF5" w14:textId="77777777" w:rsidR="00916539" w:rsidRDefault="00916539" w:rsidP="0064312D">
      <w:r>
        <w:separator/>
      </w:r>
    </w:p>
  </w:endnote>
  <w:endnote w:type="continuationSeparator" w:id="0">
    <w:p w14:paraId="27B6341F" w14:textId="77777777" w:rsidR="00916539" w:rsidRDefault="00916539" w:rsidP="0064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4698" w14:textId="77777777" w:rsidR="00916539" w:rsidRDefault="00916539" w:rsidP="0064312D">
      <w:r>
        <w:separator/>
      </w:r>
    </w:p>
  </w:footnote>
  <w:footnote w:type="continuationSeparator" w:id="0">
    <w:p w14:paraId="0D553ABE" w14:textId="77777777" w:rsidR="00916539" w:rsidRDefault="00916539" w:rsidP="00643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B0"/>
    <w:rsid w:val="0064312D"/>
    <w:rsid w:val="008A1025"/>
    <w:rsid w:val="00916539"/>
    <w:rsid w:val="009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563BF"/>
  <w15:chartTrackingRefBased/>
  <w15:docId w15:val="{494C19CA-D40C-A740-A411-E322B159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9B0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66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Kovacs, Zsofia </cp:lastModifiedBy>
  <cp:revision>2</cp:revision>
  <dcterms:created xsi:type="dcterms:W3CDTF">2021-10-19T13:07:00Z</dcterms:created>
  <dcterms:modified xsi:type="dcterms:W3CDTF">2021-11-05T06:04:00Z</dcterms:modified>
</cp:coreProperties>
</file>