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Lines/>
        <w:bidi w:val="0"/>
        <w:jc w:val="left"/>
        <w:rPr/>
      </w:pPr>
      <w:r>
        <w:rPr/>
        <w:t xml:space="preserve">Table S2. Estimated price for CYD-TDV based on age range, recombinant technology, and recent approval. </w:t>
      </w:r>
    </w:p>
    <w:tbl>
      <w:tblPr>
        <w:tblpPr w:bottomFromText="0" w:horzAnchor="margin" w:leftFromText="180" w:rightFromText="180" w:tblpX="0" w:tblpY="2551" w:topFromText="0" w:vertAnchor="page"/>
        <w:tblW w:w="91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56"/>
        <w:gridCol w:w="1600"/>
        <w:gridCol w:w="2071"/>
      </w:tblGrid>
      <w:tr>
        <w:trPr>
          <w:trHeight w:val="243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Cost/dose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Cost/ 3 doses</w:t>
            </w:r>
          </w:p>
        </w:tc>
      </w:tr>
      <w:tr>
        <w:trPr>
          <w:trHeight w:val="445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Estimated cost per dose based on three factors (age range, recombinant technology, recent approval):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107.28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321.8</w:t>
            </w:r>
          </w:p>
        </w:tc>
      </w:tr>
      <w:tr>
        <w:trPr>
          <w:trHeight w:val="222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Lowest observed: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32.6</w:t>
            </w:r>
          </w:p>
        </w:tc>
      </w:tr>
      <w:tr>
        <w:trPr>
          <w:trHeight w:val="236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Highest observed: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227.93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683.8</w:t>
            </w:r>
          </w:p>
        </w:tc>
      </w:tr>
      <w:tr>
        <w:trPr>
          <w:trHeight w:val="445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Average private sector cost per dose of vaccines recommended for 7 to 15 year olds: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113.54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Average private sector cost per dose of recombinant vaccines: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85.13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459" w:hRule="atLeast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Average private sector cost of vaccines approved by FDA since 2014: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righ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123.16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/>
              <w:widowControl w:val="false"/>
              <w:bidi w:val="0"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keepLines/>
        <w:bidi w:val="0"/>
        <w:jc w:val="left"/>
        <w:rPr/>
      </w:pPr>
      <w:r>
        <w:rPr/>
      </w:r>
    </w:p>
    <w:p>
      <w:pPr>
        <w:pStyle w:val="Normal"/>
        <w:bidi w:val="0"/>
        <w:spacing w:before="0" w:after="16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es-CO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es-C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1</Pages>
  <Words>81</Words>
  <Characters>453</Characters>
  <CharactersWithSpaces>517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2021-07-08T17:21:50Z</dcterms:created>
  <dc:creator>Guido España</dc:creator>
  <dc:description/>
  <dc:language>es-CO</dc:language>
  <cp:lastModifiedBy>Guido España</cp:lastModifiedBy>
  <dcterms:modified xsi:type="dcterms:W3CDTF">2021-07-08T17:22:15Z</dcterms:modified>
  <cp:revision>1</cp:revision>
  <dc:subject/>
  <dc:title/>
</cp:coreProperties>
</file>