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6C18F" w14:textId="5DBC6B2F" w:rsidR="00870FBC" w:rsidRPr="00870FBC" w:rsidRDefault="00807297" w:rsidP="00FA2B44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Text S1. </w:t>
      </w:r>
      <w:r w:rsidR="00870FBC" w:rsidRPr="00C9194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TAMV-Ref and TAMV-FL similarly</w:t>
      </w:r>
      <w:r w:rsidR="00870FBC" w:rsidRPr="00870FB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bind </w:t>
      </w:r>
      <w:r w:rsidR="00385B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h</w:t>
      </w:r>
      <w:r w:rsidR="00870FBC" w:rsidRPr="00870FB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eparan </w:t>
      </w:r>
      <w:r w:rsidR="00385B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</w:t>
      </w:r>
      <w:r w:rsidR="00870FBC" w:rsidRPr="00870FB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ulfate </w:t>
      </w:r>
      <w:r w:rsidR="00385B1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</w:t>
      </w:r>
      <w:r w:rsidR="00870FBC" w:rsidRPr="00870FB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roteoglycans.</w:t>
      </w:r>
    </w:p>
    <w:p w14:paraId="3EECE3B5" w14:textId="10BD5695" w:rsidR="00870FBC" w:rsidRPr="00870FBC" w:rsidRDefault="00870FBC" w:rsidP="00870FBC">
      <w:pPr>
        <w:spacing w:line="480" w:lineRule="auto"/>
        <w:ind w:firstLine="720"/>
        <w:rPr>
          <w:rFonts w:ascii="Times New Roman" w:hAnsi="Times New Roman" w:cs="Times New Roman"/>
          <w:b/>
          <w:lang w:val="en-US"/>
        </w:rPr>
      </w:pPr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Because of the high number of amino acid substitutions between TAMV-Ref and TAMV-FL </w:t>
      </w:r>
      <w:proofErr w:type="gramStart"/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>GP</w:t>
      </w:r>
      <w:proofErr w:type="gramEnd"/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we compared their ability to bind HSPG. For that aim, we performed </w:t>
      </w:r>
      <w:r w:rsidR="007736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TAMV-Ref and TAMV-FL </w:t>
      </w:r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>PV</w:t>
      </w:r>
      <w:r w:rsidR="007736C4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along with EBOV PV</w:t>
      </w:r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infections in A549 cells in presence of heparin, which competes with HSPG for GP interaction</w:t>
      </w:r>
      <w:r w:rsidR="007736C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EBOV PV </w:t>
      </w:r>
      <w:proofErr w:type="gramStart"/>
      <w:r w:rsidRPr="00870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dramatically inhibited</w:t>
      </w:r>
      <w:proofErr w:type="gramEnd"/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even at the lowest heparin concentration, while both TAMV-Ref and TAMV-FL </w:t>
      </w:r>
      <w:r w:rsidRPr="00870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exhibits</w:t>
      </w:r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limited susceptibility to inhibition by heparin (Fig</w:t>
      </w:r>
      <w:r w:rsidR="007736C4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AD31C9">
        <w:rPr>
          <w:rFonts w:ascii="Times New Roman" w:hAnsi="Times New Roman"/>
          <w:color w:val="000000" w:themeColor="text1"/>
          <w:sz w:val="24"/>
          <w:szCs w:val="24"/>
          <w:lang w:val="en-US"/>
        </w:rPr>
        <w:t>S5</w:t>
      </w:r>
      <w:r w:rsidR="00AD31C9"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>A</w:t>
      </w:r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). To validate these results, we also performed </w:t>
      </w:r>
      <w:r w:rsidRPr="00870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PV </w:t>
      </w:r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infections in A549 cells treated with heparinase III, which </w:t>
      </w:r>
      <w:r w:rsidRPr="00870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cleaves</w:t>
      </w:r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</w:t>
      </w:r>
      <w:r w:rsidRPr="00870FB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removes</w:t>
      </w:r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polysaccharide chains from the HSPG protein component (Fig. </w:t>
      </w:r>
      <w:r w:rsidR="00AD31C9">
        <w:rPr>
          <w:rFonts w:ascii="Times New Roman" w:hAnsi="Times New Roman"/>
          <w:color w:val="000000" w:themeColor="text1"/>
          <w:sz w:val="24"/>
          <w:szCs w:val="24"/>
          <w:lang w:val="en-US"/>
        </w:rPr>
        <w:t>S5</w:t>
      </w:r>
      <w:r w:rsidR="00AD31C9"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>B</w:t>
      </w:r>
      <w:r w:rsidRPr="00870FBC">
        <w:rPr>
          <w:rFonts w:ascii="Times New Roman" w:hAnsi="Times New Roman"/>
          <w:color w:val="000000" w:themeColor="text1"/>
          <w:sz w:val="24"/>
          <w:szCs w:val="24"/>
          <w:lang w:val="en-US"/>
        </w:rPr>
        <w:t>). The results confirm that both TAMV-Ref and TAMV-FL exhibit comparable HSPG binding affinities.</w:t>
      </w:r>
      <w:r>
        <w:rPr>
          <w:rFonts w:ascii="Times New Roman" w:hAnsi="Times New Roman" w:cs="Times New Roman"/>
          <w:b/>
          <w:noProof/>
        </w:rPr>
        <w:fldChar w:fldCharType="begin"/>
      </w:r>
      <w:r w:rsidRPr="00385B1A">
        <w:rPr>
          <w:rFonts w:ascii="Times New Roman" w:hAnsi="Times New Roman" w:cs="Times New Roman"/>
          <w:b/>
          <w:lang w:val="en-US"/>
        </w:rPr>
        <w:instrText xml:space="preserve"> ADDIN EN.REFLIST </w:instrText>
      </w:r>
      <w:r>
        <w:rPr>
          <w:rFonts w:ascii="Times New Roman" w:hAnsi="Times New Roman" w:cs="Times New Roman"/>
          <w:b/>
          <w:noProof/>
        </w:rPr>
        <w:fldChar w:fldCharType="end"/>
      </w:r>
    </w:p>
    <w:sectPr w:rsidR="00870FBC" w:rsidRPr="00870FBC" w:rsidSect="006C396A">
      <w:headerReference w:type="default" r:id="rId6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173CE" w14:textId="77777777" w:rsidR="00CC1DF8" w:rsidRDefault="00CC1DF8" w:rsidP="00CC1DF8">
      <w:pPr>
        <w:spacing w:after="0" w:line="240" w:lineRule="auto"/>
      </w:pPr>
      <w:r>
        <w:separator/>
      </w:r>
    </w:p>
  </w:endnote>
  <w:endnote w:type="continuationSeparator" w:id="0">
    <w:p w14:paraId="310DC5B0" w14:textId="77777777" w:rsidR="00CC1DF8" w:rsidRDefault="00CC1DF8" w:rsidP="00CC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6B4CD" w14:textId="77777777" w:rsidR="00CC1DF8" w:rsidRDefault="00CC1DF8" w:rsidP="00CC1DF8">
      <w:pPr>
        <w:spacing w:after="0" w:line="240" w:lineRule="auto"/>
      </w:pPr>
      <w:r>
        <w:separator/>
      </w:r>
    </w:p>
  </w:footnote>
  <w:footnote w:type="continuationSeparator" w:id="0">
    <w:p w14:paraId="0AC17EF2" w14:textId="77777777" w:rsidR="00CC1DF8" w:rsidRDefault="00CC1DF8" w:rsidP="00CC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45903" w14:textId="312C86B7" w:rsidR="00CC1DF8" w:rsidRPr="00FA2B44" w:rsidRDefault="00CC1DF8" w:rsidP="00FA2B44">
    <w:pPr>
      <w:spacing w:line="480" w:lineRule="auto"/>
      <w:jc w:val="right"/>
      <w:rPr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Suppl. Information. </w:t>
    </w:r>
    <w:r w:rsidRPr="00FA2B44">
      <w:rPr>
        <w:rFonts w:ascii="Times New Roman" w:hAnsi="Times New Roman"/>
        <w:sz w:val="24"/>
        <w:szCs w:val="24"/>
        <w:lang w:val="en-US"/>
      </w:rPr>
      <w:t xml:space="preserve">Clade D </w:t>
    </w:r>
    <w:r w:rsidR="00385B1A">
      <w:rPr>
        <w:rFonts w:ascii="Times New Roman" w:hAnsi="Times New Roman"/>
        <w:sz w:val="24"/>
        <w:szCs w:val="24"/>
        <w:lang w:val="en-US"/>
      </w:rPr>
      <w:t>mamm</w:t>
    </w:r>
    <w:r w:rsidRPr="00FA2B44">
      <w:rPr>
        <w:rFonts w:ascii="Times New Roman" w:hAnsi="Times New Roman"/>
        <w:sz w:val="24"/>
        <w:szCs w:val="24"/>
        <w:lang w:val="en-US"/>
      </w:rPr>
      <w:t>arenaviruses and</w:t>
    </w:r>
    <w:r>
      <w:rPr>
        <w:rFonts w:ascii="Times New Roman" w:hAnsi="Times New Roman"/>
        <w:sz w:val="24"/>
        <w:szCs w:val="24"/>
        <w:lang w:val="en-US"/>
      </w:rPr>
      <w:t xml:space="preserve"> zoonotic spillover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i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fd295fswrfdoevvsjxfep75x9z0005df9r&quot;&gt;My EndNote Library&lt;record-ids&gt;&lt;item&gt;112&lt;/item&gt;&lt;item&gt;232&lt;/item&gt;&lt;item&gt;233&lt;/item&gt;&lt;item&gt;234&lt;/item&gt;&lt;/record-ids&gt;&lt;/item&gt;&lt;/Libraries&gt;"/>
  </w:docVars>
  <w:rsids>
    <w:rsidRoot w:val="00870FBC"/>
    <w:rsid w:val="00092327"/>
    <w:rsid w:val="00160EC0"/>
    <w:rsid w:val="001978E8"/>
    <w:rsid w:val="00202027"/>
    <w:rsid w:val="002D2956"/>
    <w:rsid w:val="002F3918"/>
    <w:rsid w:val="0038363C"/>
    <w:rsid w:val="00385B1A"/>
    <w:rsid w:val="004F34E1"/>
    <w:rsid w:val="00560C46"/>
    <w:rsid w:val="0057621C"/>
    <w:rsid w:val="005B24D8"/>
    <w:rsid w:val="006569D9"/>
    <w:rsid w:val="006A3D9E"/>
    <w:rsid w:val="006C396A"/>
    <w:rsid w:val="00726569"/>
    <w:rsid w:val="007736C4"/>
    <w:rsid w:val="007B0297"/>
    <w:rsid w:val="007D6DBF"/>
    <w:rsid w:val="00807297"/>
    <w:rsid w:val="00870FBC"/>
    <w:rsid w:val="008933AF"/>
    <w:rsid w:val="00896E09"/>
    <w:rsid w:val="00A11422"/>
    <w:rsid w:val="00A20709"/>
    <w:rsid w:val="00AD31C9"/>
    <w:rsid w:val="00AF6498"/>
    <w:rsid w:val="00B32E2C"/>
    <w:rsid w:val="00B46E86"/>
    <w:rsid w:val="00B779F0"/>
    <w:rsid w:val="00C50827"/>
    <w:rsid w:val="00C91942"/>
    <w:rsid w:val="00CC1DF8"/>
    <w:rsid w:val="00CD11B0"/>
    <w:rsid w:val="00D1340E"/>
    <w:rsid w:val="00DB3D54"/>
    <w:rsid w:val="00DE204C"/>
    <w:rsid w:val="00E071CD"/>
    <w:rsid w:val="00E60236"/>
    <w:rsid w:val="00EB4CE9"/>
    <w:rsid w:val="00ED752D"/>
    <w:rsid w:val="00F74DAC"/>
    <w:rsid w:val="00F85C17"/>
    <w:rsid w:val="00FA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3C32"/>
  <w15:chartTrackingRefBased/>
  <w15:docId w15:val="{91A644DF-CB29-434B-9A2E-F453E0E9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870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70FBC"/>
    <w:pPr>
      <w:spacing w:after="0" w:line="240" w:lineRule="auto"/>
    </w:pPr>
    <w:rPr>
      <w:rFonts w:ascii="Arial" w:hAnsi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70FBC"/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FBC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ar"/>
    <w:rsid w:val="00870FB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870FB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870FB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870FBC"/>
    <w:rPr>
      <w:rFonts w:ascii="Calibri" w:hAnsi="Calibri" w:cs="Calibri"/>
      <w:noProof/>
      <w:lang w:val="en-US"/>
    </w:rPr>
  </w:style>
  <w:style w:type="paragraph" w:styleId="NoSpacing">
    <w:name w:val="No Spacing"/>
    <w:link w:val="NoSpacingChar"/>
    <w:uiPriority w:val="1"/>
    <w:qFormat/>
    <w:rsid w:val="006C396A"/>
    <w:pPr>
      <w:spacing w:after="0" w:line="240" w:lineRule="auto"/>
    </w:pPr>
    <w:rPr>
      <w:rFonts w:ascii="Arial" w:hAnsi="Arial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qFormat/>
    <w:rsid w:val="006C396A"/>
    <w:rPr>
      <w:rFonts w:ascii="Arial" w:hAnsi="Arial"/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6C39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942"/>
    <w:pPr>
      <w:spacing w:after="160"/>
    </w:pPr>
    <w:rPr>
      <w:rFonts w:asciiTheme="minorHAnsi" w:hAnsiTheme="minorHAnsi"/>
      <w:b/>
      <w:bCs/>
      <w:lang w:val="fr-C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942"/>
    <w:rPr>
      <w:rFonts w:ascii="Arial" w:hAnsi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DF8"/>
  </w:style>
  <w:style w:type="paragraph" w:styleId="Footer">
    <w:name w:val="footer"/>
    <w:basedOn w:val="Normal"/>
    <w:link w:val="FooterChar"/>
    <w:uiPriority w:val="99"/>
    <w:unhideWhenUsed/>
    <w:rsid w:val="00CC1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Hector</dc:creator>
  <cp:keywords/>
  <dc:description/>
  <cp:lastModifiedBy>Moreno Hector</cp:lastModifiedBy>
  <cp:revision>3</cp:revision>
  <dcterms:created xsi:type="dcterms:W3CDTF">2020-11-16T15:05:00Z</dcterms:created>
  <dcterms:modified xsi:type="dcterms:W3CDTF">2020-11-19T14:32:00Z</dcterms:modified>
</cp:coreProperties>
</file>