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F853" w14:textId="237533B7" w:rsidR="003D0D8B" w:rsidRPr="00E876D3" w:rsidRDefault="00876517" w:rsidP="003D0D8B">
      <w:pPr>
        <w:spacing w:line="240" w:lineRule="auto"/>
        <w:rPr>
          <w:rFonts w:eastAsiaTheme="majorEastAsia" w:cstheme="majorBidi"/>
          <w:bCs/>
          <w:szCs w:val="28"/>
          <w:lang w:val="en-US"/>
        </w:rPr>
      </w:pPr>
      <w:bookmarkStart w:id="0" w:name="_GoBack"/>
      <w:bookmarkEnd w:id="0"/>
      <w:r w:rsidRPr="00AA62EC">
        <w:rPr>
          <w:b/>
          <w:lang w:val="en-US"/>
        </w:rPr>
        <w:t>S</w:t>
      </w:r>
      <w:r>
        <w:rPr>
          <w:b/>
          <w:lang w:val="en-US"/>
        </w:rPr>
        <w:t>5</w:t>
      </w:r>
      <w:r w:rsidRPr="00AA62EC">
        <w:rPr>
          <w:b/>
          <w:lang w:val="en-US"/>
        </w:rPr>
        <w:t xml:space="preserve"> </w:t>
      </w:r>
      <w:r w:rsidR="003D0D8B" w:rsidRPr="00AA62EC">
        <w:rPr>
          <w:b/>
          <w:lang w:val="en-US"/>
        </w:rPr>
        <w:t>Table. Plasmid sequences.</w:t>
      </w:r>
    </w:p>
    <w:tbl>
      <w:tblPr>
        <w:tblStyle w:val="Tablanormal31"/>
        <w:tblpPr w:leftFromText="141" w:rightFromText="141" w:vertAnchor="text" w:horzAnchor="margin" w:tblpXSpec="center" w:tblpY="66"/>
        <w:tblW w:w="5079" w:type="pct"/>
        <w:tblLayout w:type="fixed"/>
        <w:tblLook w:val="0420" w:firstRow="1" w:lastRow="0" w:firstColumn="0" w:lastColumn="0" w:noHBand="0" w:noVBand="1"/>
      </w:tblPr>
      <w:tblGrid>
        <w:gridCol w:w="1113"/>
        <w:gridCol w:w="7313"/>
        <w:gridCol w:w="743"/>
      </w:tblGrid>
      <w:tr w:rsidR="003D0D8B" w:rsidRPr="00AA62EC" w14:paraId="6F8E6B62" w14:textId="77777777" w:rsidTr="0051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7" w:type="pct"/>
            <w:tcBorders>
              <w:top w:val="nil"/>
              <w:bottom w:val="single" w:sz="4" w:space="0" w:color="auto"/>
            </w:tcBorders>
            <w:vAlign w:val="center"/>
          </w:tcPr>
          <w:p w14:paraId="36185268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Plasmid Name</w:t>
            </w:r>
          </w:p>
        </w:tc>
        <w:tc>
          <w:tcPr>
            <w:tcW w:w="3988" w:type="pct"/>
            <w:tcBorders>
              <w:top w:val="nil"/>
              <w:bottom w:val="single" w:sz="4" w:space="0" w:color="auto"/>
            </w:tcBorders>
            <w:vAlign w:val="center"/>
          </w:tcPr>
          <w:p w14:paraId="5E1E39D8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Nucleotide Sequence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vAlign w:val="center"/>
          </w:tcPr>
          <w:p w14:paraId="489DFA0C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Size (</w:t>
            </w:r>
            <w:proofErr w:type="spellStart"/>
            <w:r w:rsidRPr="00AA62EC">
              <w:rPr>
                <w:caps w:val="0"/>
                <w:lang w:val="en-US"/>
              </w:rPr>
              <w:t>bp</w:t>
            </w:r>
            <w:proofErr w:type="spellEnd"/>
            <w:r w:rsidRPr="00AA62EC">
              <w:rPr>
                <w:caps w:val="0"/>
                <w:lang w:val="en-US"/>
              </w:rPr>
              <w:t>)</w:t>
            </w:r>
          </w:p>
        </w:tc>
      </w:tr>
      <w:tr w:rsidR="003D0D8B" w:rsidRPr="00AA62EC" w14:paraId="6EB78320" w14:textId="77777777" w:rsidTr="005115F9"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A8450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AGG1069</w:t>
            </w:r>
          </w:p>
        </w:tc>
        <w:tc>
          <w:tcPr>
            <w:tcW w:w="3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D8B1" w14:textId="77777777" w:rsidR="003D0D8B" w:rsidRPr="00E91BEC" w:rsidRDefault="003D0D8B" w:rsidP="005115F9">
            <w:pPr>
              <w:spacing w:line="276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E91BEC">
              <w:rPr>
                <w:rFonts w:ascii="Courier New" w:hAnsi="Courier New" w:cs="Courier New"/>
                <w:lang w:val="en-US"/>
              </w:rPr>
              <w:t>tctagct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ctagattaaccctagaaagatagtctgcgtaaaattgacgcatgcattcttgaaatattgctctctctttctaaatagcgcgaatccgtcgctgtgcatttaggacatctcagtcgccgcttggagctcccgtgaggcgtgcttgtcaatgcggtaagtgtcactgattttgaactataacgaccgcgtgagtcaaaatgacgcatgattatcttttacgtgacttttaagatttaactcatacgataattatattgttatttcatgttctacttacgtgataacttattatatatatattttcttgttatagatatcgctagcatgaattcgcccggggatctaattcaattagagactaattcaattagagctaattcaattaggatccaagcttatcgatttcgaaccctcgaccgccggagtataaatagaggcgcttcgtctacggagcgacaattcaattcaaacaagcaaagtgaacacgtcgctaagcgaaagctaagcaaataaacaagcgcagctgaacaagctaaacaatcggggtaccgctagagtcgaatggtgagcaagggcgaggaggataacatggccatcatcaaggagttcatgcgcttcaaggtgcacatggagggctccgtgaacggccacgagt</w:t>
            </w:r>
            <w:r w:rsidRPr="00E91BEC">
              <w:rPr>
                <w:rFonts w:ascii="Courier New" w:hAnsi="Courier New" w:cs="Courier New"/>
                <w:lang w:val="en-US"/>
              </w:rPr>
              <w:lastRenderedPageBreak/>
              <w:t>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tgatcataatcagccataccacatttgtagaggttttacttgctttaaaaaacctcccacacctccccctgaacctgaaacataaaatgaatgcaattgttgttgttaacttgtttattgcagcttataatggttacaaataaagcaatagcatcacaaatttcacaaataaagcatttttttcactgcattctagttgtggtttgtccaaactcatcaatgtatcttactcgacctacgcccccaactgagagaactcaaaggttaccccagttggggcactacttggcgccgaagcaattcgataaaagttttgttactttatagaagaaattttgagtttttgtttttttttaataaataaataaacataaataaattgtttgttgaatttattattagtatgtaagtgtaaatataataaaacttaatatctattcaaattaataaataaacctcgatatacagaccgataaaacacatgcgtcaattttacgcatgattatctttaacgtacgtcacaatatgattatctttctagggttaa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B9CC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lastRenderedPageBreak/>
              <w:t>3996</w:t>
            </w:r>
          </w:p>
        </w:tc>
      </w:tr>
      <w:tr w:rsidR="003D0D8B" w:rsidRPr="00AA62EC" w14:paraId="77D1A539" w14:textId="77777777" w:rsidTr="005115F9"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E4F6D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AGG1070</w:t>
            </w:r>
          </w:p>
        </w:tc>
        <w:tc>
          <w:tcPr>
            <w:tcW w:w="3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B22F" w14:textId="77777777" w:rsidR="003D0D8B" w:rsidRPr="00E91BEC" w:rsidRDefault="003D0D8B" w:rsidP="005115F9">
            <w:pPr>
              <w:spacing w:line="276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E91BEC">
              <w:rPr>
                <w:rFonts w:ascii="Courier New" w:hAnsi="Courier New" w:cs="Courier New"/>
                <w:lang w:val="en-US"/>
              </w:rPr>
              <w:t>catggaaaatcgatgttcttcttttattctctcaagattttcaggctgtatattaaaacttatattaagaactatgctaaccacctcatcaggaaccgttgtaggtggcgtgggttttcttggcaatcgactctcatgaaaactacgagctaaatattcaatatgttcctcttgaccaactttattctgcattttttttgaacgaggtttagagcaagcttcaggaaactgagacaggaattttattaaaaatttaaattttgaagaaagttcagggttaatagcatccattttttgctttgcaagttcctcagcattcttaacaaaagacgtctcttttgacatgtttaaagtttaaacctcctgtgtgaaattgttatccgctcacaattccacacattatacgagccggaagcataaagtgtaaagcctggggtgcctaatgagtgagctaactcacattaattgcgttgcgctcactgccaatt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</w:t>
            </w:r>
            <w:r w:rsidRPr="00E91BEC">
              <w:rPr>
                <w:rFonts w:ascii="Courier New" w:hAnsi="Courier New" w:cs="Courier New"/>
                <w:lang w:val="en-US"/>
              </w:rPr>
              <w:lastRenderedPageBreak/>
              <w:t>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gcccctgcagccgaattatattatttttgccaaataatttttaacaaaagctctgaagtcttcttcatttaaattcttagatgatacttcatctggaaaattgtcccaattagtagcatcacgctgtgagtaagttctaaaccatttttttattgttgtattatctctaatcttactactcgatgagttttcggtattatctctatttttaacttggagcaggttccattcattgtttttttcatcatagtgaataaaatcaactgctttaacacttgtgcctgaacaccatatccatccggcgtaatacgactcactatagggagagcggccgcacttccgagtataaaaccccggtaaacccaaggaatcactcacaatcggattttgacgctcgctctggtacagttcgatacggtctagtgaaaccgaggataacgacgaaggtttttccccattgatccaggtcggtgtttatgattggtggaaaaagagctcgagaaaagttccatcgaagccgttggaaatgtgccgtcttcctgtgacgtcttgtggatccagttccttgttcacgtctggtgatcgtgtaaaatgtgctgtcttgtggcgtcatatgtgttccagatccagtgattacgatccgatgtgatgttgatcccttgtgaacgtcttatcctgttccgtgtgcaccatgcataatgtcgtattacgtaagttctgaagtgaaacagaagagtgaattgaaagtttttttattcaacatcaacctaaatatggactttactttccaagaaaattatgcctgatcaactgtggatagttacaaaaaaaaaaggtttattaattaaattttatgattacataatgtgttgaaaagaacaactgaaattttagaagaagatcttttcgtgcatcaggctttgccaattaattgatgataaattatcatagcaaattaacgtagagactaaaaggtatatcgtcaaatagggcttcttttgacactattttggcattcttgctctttgagaacttgcaaccctaaaatgggatcttcatcagcctagtggttagattcagcagctacaaagcaaaaccatgctgaagggttcgattcccggtcgtttcaggatcttttcgtaattgaaatatccttgactaccctaagtatcattgtgcttgccatttacgaatatacatattacgatatacgaatgagaaaatgacaactttggaaaataaagctctcaatgtttcaataagaaataaatactacatcagtattgaaggctaataacaattacagattagaacctttaaacatcatttctgcaacaggctggataaagtacagttggaggattaaattatgcgattttgcaattttttccgattaaattcatatttattcctggtttggtttttacaaaaaatatttttacatgacgtttgaccccgattccctcaactttgattgttatatttttttttggacaggttgagtttgtgggttttttcctagtgttgctttgctttatgggctctggttatttaaaattaaaatttgacaatcttactacacactccgaaaaaatcatgcgattttacgtcttttggatgcacataaaagaagcgagccaaatgaggtgaatttgtgtcacattttaaatacgatggtgtctgattcgggaaatgtcaatgatagtgtcattcaatcataatgtgaattacgtccgcagtaattttcattatttttaagagtgtactactatttacactacaaaaattttgataccccaggggggaacgaggtcccggatgtccagctggccagattgttggcaacgagccctgtacctattgatcgagtcaccaaagcactcctcaagtgttttaatctcgaccagacggtggacctcggttgttctcattctcggagggcgatttcgcaatcattagtaccaaccacatgtcgaagtcgggagatgttataaaattataaccaattattcaaaaaatgacatcattcaatttgaacaaacgttcgatagaaattatatatgatttcacatgatattaaactacgaagaaaattttacataaggaagtggtataaaacgtaatatgcttaataaaaactttaacccttttgggaggataatattcagaagttctgattcagaaccatctctcatgttatgttcgttttttgttgcttgtcctttatatgccacatgaacaataacaccaatatctatcccatttccaggacctaacggaccttgaagcggcgccaaaatgtgtgacgatgatgctggagcactagtcattgactgccgaattgcttcggcgccaagtagtgccccaactggggtaacctttgagttctctcagttgggggcgtaggtcgagtaagatacattgatgagtttggacaaaccacaactag</w:t>
            </w:r>
            <w:r w:rsidRPr="00E91BEC">
              <w:rPr>
                <w:rFonts w:ascii="Courier New" w:hAnsi="Courier New" w:cs="Courier New"/>
                <w:lang w:val="en-US"/>
              </w:rPr>
              <w:lastRenderedPageBreak/>
              <w:t>aatgcagtgaaaaaaatgctttatttgtgaaatttgtgatgctattgctttatttgtaaccattataagctgcaataaacaagttaacaacaacaattgcattcattttatgtttcaggttcagggggaggtgtgggaggttttttaaagcaagtaaaacctctacaaatgtggtatggctgattatgatcattacttgtacagctcgtccatgccgccggtggagtggcggccctcggcgcgttcgtactgttccacgatggtgtagtcctcgttgtgggaggtgatgtccaacttgatgttgacgttgtaggcgccgggcagctgcacgggcttcttggccttgtaggtggtcttgacctcagcgtcgtagtggccgccgtccttcagcttcagcctctgcttgatctcgcccttcagggcgccgtcctcggggtacatccgctcggaggaggcctcccagcccatggtcttcttctgcattacggggccgtcggaggggaagttggtgccgcgcagcttcaccttgtagatgaactcgccgtcctgcagggaggagtcctgggtcacggtcaccacgccgccgtcctcgaagttcatcacgcgctcccacttgaagccctcggggaaggacagcttcaagtagtcggggatgtcggcggggtgcttcacgtaggccttggagccgtacatgaactgaggggacaggatgtcccaggcgaagggcagggggccacccttggtcaccttcagcttggcggtctgggtgccctcgtaggggcggccctcgccctcgccctcgatctcgaactcgtggccgttcacggagccctccatgtgcaccttgaagcgcatgaactccttgatgatggccatgttatcctcctcgcccttgctcaccattcgactctagcggtaccccgattgtttagcttgttcagctgcgcttgtttatttgcttagctttcgcttagcgacgtgttcactttgcttgtttgaattgaattgtcgctccgtagacgaagcgcctctatttatactccggcggtcgagggttcgaaatcgataagcttggatcctaattgaattagctctaattgaattagtctctaattgaattagatccccgggcggcgcgccgctcgctagcaatatcccatagagcacggtatcatcaccaactgggatgatatggagaagatttggcatcacaccttctacaacgagttgcgagtagctcctgaagaacatccagtattgctgactgaggctcccttgaatccaaagtccaatcgcgagaagatgactcagatcatgtttgaaacattcgcttcgccagctgtgtatgttgccatccaagctgttctgtccctgtacgcctccggtcgtactactggtattgttctggattccggagatggtgtctcccataccgtcccaatctacgaaggttatgctctgccacatgccatcctccgtatggatttggctggtcgtgatctgaccgactacctgatgaagatcttgaccgaacgtggatactctttcaccaccaccgctgaacgtgaaatcgttcgtgacatcaaggagaagctgtgctacgtcgctctggacttcgagcaggaaatgcaagccgctgccgctacgtcttcatccgagaagtcttatgaacttcccgatggccaagtcatcacaatcggcaacgagcgtttccgtgctccagaagcccttttccagccatccttcctgggaatggaatcaactggcattcatgaaacggtctacaactcgatcatgcgttgcgatgtcgacatccgcaaggatctctatgctaacagcgtcttgtctggtggtaccaccatgtacccaggtatttcttatatttaaccactcaactctgcatcatactcaaaacctccctctattacaggtattgctgatcgtatgcagaaggaaatcacttccctggctccatccaccatcaagatcaagatcattgccccaccggaacgtaaatactccgtctggatcggtggatccatcctggcctcgctgtctaccttccaagctatgtggatctccaagcaggaatacgacgaaggtggcccaggaattgtccaccgcaagtgcttctaagccgatcccgattgtactgattaccataagcgacattgccagtgaaagcgacaacagcagcatcaaagtacatttgtcatactgattcggctactaccaccatccggaatcagcttgcatcgaacatcaaatcacgttattcaatgtatctgtcatccagctcagacaagtcggagcttttccagtcgcgaaaatctgcgactccagcggaaagcaccgaaccacagagaggactcgtatgaaagccagggaagaaaccatcattcaccttgcagcaaataggaaaaaaaaacggacatcttcaacaaacaaaagcccatgcgctaacttggtttaggagtttagtgtgacaccatgaccccgctgatgatctttacttagcaccataaccacctttatgcgttcgttcatccaaaatctacaggatatcactgcagccgcgagaagaactcgtgaaccatcctgttttcttttttattatattcttacttttaacttcaaattattttcagtaataaaacgtctcaaaataataagttcataatgagtttaattttacggaataagaacaaccatttaagttattaaatccttagatttaatggaattagattgattatatggaacccagacttggtaaaaaataaactccacgttataattctttctgagacttaaaattctttcgggaaagctgggagcaattctcgctaaggcgtcgtccacaaattatgaaacgctttaattacgtgacggagtaggctcaagcgtacgaatcatacaaaaataatacaaatttttcatataaaaagcgttacgaagggggaggtggtcgaaaattgacaattgaccggcccaatctttgacattagttttctttaataattaaaattatgcttgatttaaaattcatctcgagtcatctctgaatt</w:t>
            </w:r>
            <w:r w:rsidRPr="00E91BEC">
              <w:rPr>
                <w:rFonts w:ascii="Courier New" w:hAnsi="Courier New" w:cs="Courier New"/>
                <w:lang w:val="en-US"/>
              </w:rPr>
              <w:lastRenderedPageBreak/>
              <w:t>cggttgttcaattgcatgggtccttcgttagttataattaaaaacgtgtttgaggacgtctcgattctaaactgttcttggt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587A5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lastRenderedPageBreak/>
              <w:t>8165</w:t>
            </w:r>
          </w:p>
        </w:tc>
      </w:tr>
    </w:tbl>
    <w:p w14:paraId="35E6807B" w14:textId="6C81B58B" w:rsidR="006956AB" w:rsidRPr="00C61320" w:rsidRDefault="00C61320" w:rsidP="00C61320">
      <w:pPr>
        <w:spacing w:line="276" w:lineRule="auto"/>
        <w:rPr>
          <w:lang w:val="en-US"/>
        </w:rPr>
      </w:pPr>
      <w:r>
        <w:rPr>
          <w:lang w:val="en-US"/>
        </w:rPr>
        <w:lastRenderedPageBreak/>
        <w:t>Plasmid sequences corresponding to</w:t>
      </w:r>
      <w:r w:rsidRPr="00C61320">
        <w:t xml:space="preserve"> </w:t>
      </w:r>
      <w:r w:rsidRPr="00C61320">
        <w:rPr>
          <w:lang w:val="en-US"/>
        </w:rPr>
        <w:t>the</w:t>
      </w:r>
      <w:r>
        <w:rPr>
          <w:lang w:val="en-US"/>
        </w:rPr>
        <w:t xml:space="preserve"> </w:t>
      </w:r>
      <w:r w:rsidRPr="00C61320">
        <w:rPr>
          <w:lang w:val="en-US"/>
        </w:rPr>
        <w:t>3xP3-mCherry-SV40 marker cassette</w:t>
      </w:r>
      <w:r>
        <w:rPr>
          <w:lang w:val="en-US"/>
        </w:rPr>
        <w:t xml:space="preserve"> used</w:t>
      </w:r>
      <w:r w:rsidR="008D7D78">
        <w:rPr>
          <w:lang w:val="en-US"/>
        </w:rPr>
        <w:t xml:space="preserve"> and the final</w:t>
      </w:r>
      <w:r w:rsidR="008D7D78" w:rsidRPr="00C61320">
        <w:rPr>
          <w:lang w:val="en-US"/>
        </w:rPr>
        <w:t xml:space="preserve"> AeAct4 HDR 3xP3-mCherry dsDNA donor</w:t>
      </w:r>
      <w:r>
        <w:rPr>
          <w:lang w:val="en-US"/>
        </w:rPr>
        <w:t>.</w:t>
      </w:r>
    </w:p>
    <w:sectPr w:rsidR="006956AB" w:rsidRPr="00C61320" w:rsidSect="00A64479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F243" w14:textId="77777777" w:rsidR="0098141F" w:rsidRDefault="0098141F">
      <w:pPr>
        <w:spacing w:after="0" w:line="240" w:lineRule="auto"/>
      </w:pPr>
      <w:r>
        <w:separator/>
      </w:r>
    </w:p>
  </w:endnote>
  <w:endnote w:type="continuationSeparator" w:id="0">
    <w:p w14:paraId="777CC354" w14:textId="77777777" w:rsidR="0098141F" w:rsidRDefault="0098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758075"/>
      <w:docPartObj>
        <w:docPartGallery w:val="Page Numbers (Bottom of Page)"/>
        <w:docPartUnique/>
      </w:docPartObj>
    </w:sdtPr>
    <w:sdtEndPr/>
    <w:sdtContent>
      <w:p w14:paraId="4BCC86F2" w14:textId="6CED1AB5" w:rsidR="000026E6" w:rsidRDefault="003D0D8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A3" w:rsidRPr="00026EA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40580" w14:textId="77777777" w:rsidR="0098141F" w:rsidRDefault="0098141F">
      <w:pPr>
        <w:spacing w:after="0" w:line="240" w:lineRule="auto"/>
      </w:pPr>
      <w:r>
        <w:separator/>
      </w:r>
    </w:p>
  </w:footnote>
  <w:footnote w:type="continuationSeparator" w:id="0">
    <w:p w14:paraId="1BDF84B7" w14:textId="77777777" w:rsidR="0098141F" w:rsidRDefault="0098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B"/>
    <w:rsid w:val="00026EA3"/>
    <w:rsid w:val="000C6A82"/>
    <w:rsid w:val="002C41C3"/>
    <w:rsid w:val="003D0D8B"/>
    <w:rsid w:val="004972E4"/>
    <w:rsid w:val="005842B3"/>
    <w:rsid w:val="00687125"/>
    <w:rsid w:val="006956AB"/>
    <w:rsid w:val="0074282B"/>
    <w:rsid w:val="00790A72"/>
    <w:rsid w:val="008409BA"/>
    <w:rsid w:val="00876517"/>
    <w:rsid w:val="00890FA8"/>
    <w:rsid w:val="008D7D78"/>
    <w:rsid w:val="0098141F"/>
    <w:rsid w:val="009F69E7"/>
    <w:rsid w:val="00BA62E1"/>
    <w:rsid w:val="00C61320"/>
    <w:rsid w:val="00D24D5A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A94F"/>
  <w15:chartTrackingRefBased/>
  <w15:docId w15:val="{D2F047CA-D0D4-4573-9A38-E40E704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8B"/>
    <w:pPr>
      <w:spacing w:after="200" w:line="48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D0D8B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0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aliases w:val="Figure legends"/>
    <w:basedOn w:val="Ttulo3"/>
    <w:next w:val="Normal"/>
    <w:link w:val="Ttulo4Car"/>
    <w:uiPriority w:val="9"/>
    <w:unhideWhenUsed/>
    <w:qFormat/>
    <w:rsid w:val="003D0D8B"/>
    <w:pPr>
      <w:spacing w:before="0"/>
      <w:outlineLvl w:val="3"/>
    </w:pPr>
    <w:rPr>
      <w:rFonts w:ascii="Arial" w:hAnsi="Arial"/>
      <w:b/>
      <w:bCs/>
      <w:color w:val="auto"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D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4Car">
    <w:name w:val="Título 4 Car"/>
    <w:aliases w:val="Figure legends Car"/>
    <w:basedOn w:val="Fuentedeprrafopredeter"/>
    <w:link w:val="Ttulo4"/>
    <w:uiPriority w:val="9"/>
    <w:rsid w:val="003D0D8B"/>
    <w:rPr>
      <w:rFonts w:ascii="Arial" w:eastAsiaTheme="majorEastAsia" w:hAnsi="Arial" w:cstheme="majorBidi"/>
      <w:b/>
      <w:bCs/>
      <w:sz w:val="20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3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D8B"/>
    <w:rPr>
      <w:rFonts w:ascii="Arial" w:hAnsi="Arial"/>
      <w:sz w:val="20"/>
    </w:rPr>
  </w:style>
  <w:style w:type="table" w:customStyle="1" w:styleId="Tablanormal31">
    <w:name w:val="Tabla normal 31"/>
    <w:basedOn w:val="Tablanormal"/>
    <w:uiPriority w:val="43"/>
    <w:rsid w:val="003D0D8B"/>
    <w:pPr>
      <w:spacing w:line="240" w:lineRule="auto"/>
      <w:jc w:val="center"/>
    </w:pPr>
    <w:tblPr>
      <w:tblStyleRowBandSize w:val="1"/>
      <w:tblStyleColBandSize w:val="1"/>
      <w:tblBorders>
        <w:bottom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aps/>
        <w:sz w:val="2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ascii="Arial" w:hAnsi="Arial"/>
        <w:b w:val="0"/>
        <w:bCs/>
        <w:cap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D0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3D0D8B"/>
  </w:style>
  <w:style w:type="character" w:styleId="Refdecomentario">
    <w:name w:val="annotation reference"/>
    <w:basedOn w:val="Fuentedeprrafopredeter"/>
    <w:uiPriority w:val="99"/>
    <w:semiHidden/>
    <w:unhideWhenUsed/>
    <w:rsid w:val="009F6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9E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9E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9E7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David</cp:lastModifiedBy>
  <cp:revision>3</cp:revision>
  <dcterms:created xsi:type="dcterms:W3CDTF">2020-11-01T09:41:00Z</dcterms:created>
  <dcterms:modified xsi:type="dcterms:W3CDTF">2020-11-01T09:46:00Z</dcterms:modified>
</cp:coreProperties>
</file>