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EF6B" w14:textId="49491001" w:rsidR="00844E7E" w:rsidRPr="00874169" w:rsidRDefault="00844E7E" w:rsidP="00844E7E">
      <w:pPr>
        <w:spacing w:after="0" w:line="480" w:lineRule="auto"/>
        <w:jc w:val="both"/>
      </w:pPr>
      <w:bookmarkStart w:id="0" w:name="_GoBack"/>
      <w:bookmarkEnd w:id="0"/>
      <w:r w:rsidRPr="00874169">
        <w:rPr>
          <w:b/>
        </w:rPr>
        <w:t>Table</w:t>
      </w:r>
      <w:r w:rsidR="00ED21C2">
        <w:rPr>
          <w:b/>
        </w:rPr>
        <w:t>S3</w:t>
      </w:r>
      <w:r w:rsidRPr="00874169">
        <w:rPr>
          <w:b/>
        </w:rPr>
        <w:t>: Summary of the search strategy and retrieved number of raw hits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4253"/>
        <w:gridCol w:w="1417"/>
      </w:tblGrid>
      <w:tr w:rsidR="00844E7E" w:rsidRPr="00976CB9" w14:paraId="5E3A9900" w14:textId="77777777" w:rsidTr="00B41B0D">
        <w:trPr>
          <w:trHeight w:val="225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C60B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Database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7CAC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Thesaurus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A2CE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Search term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AE3F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Number of hits</w:t>
            </w:r>
          </w:p>
        </w:tc>
      </w:tr>
      <w:tr w:rsidR="00844E7E" w:rsidRPr="00976CB9" w14:paraId="70873E41" w14:textId="77777777" w:rsidTr="00B41B0D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C876B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3D55C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CFAD2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F204E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(30.04.2019)</w:t>
            </w:r>
          </w:p>
        </w:tc>
      </w:tr>
      <w:tr w:rsidR="00844E7E" w:rsidRPr="00976CB9" w14:paraId="36B3B812" w14:textId="77777777" w:rsidTr="00B41B0D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2F5D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PubMed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BE0E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EC8F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(Schistosomiasis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 OR Schistosoma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]) AND (Economics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 OR Program Evaluation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231C" w14:textId="77777777" w:rsidR="00844E7E" w:rsidRPr="00976CB9" w:rsidRDefault="00844E7E" w:rsidP="00B41B0D">
            <w:pPr>
              <w:spacing w:after="0" w:line="36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273</w:t>
            </w:r>
          </w:p>
        </w:tc>
      </w:tr>
      <w:tr w:rsidR="00844E7E" w:rsidRPr="00976CB9" w14:paraId="09B58A72" w14:textId="77777777" w:rsidTr="00B41B0D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6EA5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WHOLIS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7D32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DA50E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(Schistosomiasis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 OR Schistosoma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]) AND (Economics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 OR Program Evaluation [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MeSH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])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E545" w14:textId="77777777" w:rsidR="00844E7E" w:rsidRPr="00976CB9" w:rsidRDefault="00844E7E" w:rsidP="00B41B0D">
            <w:pPr>
              <w:spacing w:after="0" w:line="36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6</w:t>
            </w:r>
          </w:p>
        </w:tc>
      </w:tr>
      <w:tr w:rsidR="00844E7E" w:rsidRPr="00976CB9" w14:paraId="01FC3D0C" w14:textId="77777777" w:rsidTr="00B41B0D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CECFE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ISI Web of Science [All Databases]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C7AE0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No thesaurus; basic keyword search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2E2D4" w14:textId="77777777" w:rsidR="00844E7E" w:rsidRPr="00976CB9" w:rsidRDefault="00844E7E" w:rsidP="00B41B0D">
            <w:pPr>
              <w:spacing w:after="0" w:line="36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(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Schistosom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*[topic]) AND (</w:t>
            </w:r>
            <w:proofErr w:type="spellStart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Econom</w:t>
            </w:r>
            <w:proofErr w:type="spellEnd"/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*[topic] OR Cost*[topic])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4B7CD" w14:textId="77777777" w:rsidR="00844E7E" w:rsidRPr="00976CB9" w:rsidRDefault="00844E7E" w:rsidP="00B41B0D">
            <w:pPr>
              <w:spacing w:after="0" w:line="36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76CB9">
              <w:rPr>
                <w:rFonts w:eastAsia="Times New Roman" w:cs="Arial"/>
                <w:sz w:val="18"/>
                <w:szCs w:val="18"/>
                <w:lang w:eastAsia="en-GB"/>
              </w:rPr>
              <w:t>3485</w:t>
            </w:r>
          </w:p>
        </w:tc>
      </w:tr>
    </w:tbl>
    <w:p w14:paraId="44BE955B" w14:textId="77777777" w:rsidR="00844E7E" w:rsidRDefault="00844E7E" w:rsidP="00844E7E">
      <w:pPr>
        <w:spacing w:after="0" w:line="480" w:lineRule="auto"/>
        <w:jc w:val="both"/>
      </w:pPr>
    </w:p>
    <w:p w14:paraId="5E748D0A" w14:textId="77777777" w:rsidR="00BB01B3" w:rsidRPr="00291E97" w:rsidRDefault="00BB01B3" w:rsidP="005621EA">
      <w:pPr>
        <w:rPr>
          <w:rFonts w:cs="Arial"/>
        </w:rPr>
      </w:pPr>
    </w:p>
    <w:sectPr w:rsidR="00BB01B3" w:rsidRPr="00291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E7E"/>
    <w:rsid w:val="000914E5"/>
    <w:rsid w:val="000F269D"/>
    <w:rsid w:val="00154CE5"/>
    <w:rsid w:val="001F5E10"/>
    <w:rsid w:val="00291E97"/>
    <w:rsid w:val="00307ED3"/>
    <w:rsid w:val="00326461"/>
    <w:rsid w:val="00361F41"/>
    <w:rsid w:val="003727A5"/>
    <w:rsid w:val="0039007E"/>
    <w:rsid w:val="003A0499"/>
    <w:rsid w:val="003B1256"/>
    <w:rsid w:val="00405CA1"/>
    <w:rsid w:val="004B6E3F"/>
    <w:rsid w:val="004C1586"/>
    <w:rsid w:val="004C35B1"/>
    <w:rsid w:val="0053590D"/>
    <w:rsid w:val="00545307"/>
    <w:rsid w:val="005621EA"/>
    <w:rsid w:val="005708B6"/>
    <w:rsid w:val="005726B5"/>
    <w:rsid w:val="005C1623"/>
    <w:rsid w:val="005F363C"/>
    <w:rsid w:val="005F3B09"/>
    <w:rsid w:val="00667999"/>
    <w:rsid w:val="006918EC"/>
    <w:rsid w:val="006F5FE1"/>
    <w:rsid w:val="00704EAB"/>
    <w:rsid w:val="0071791C"/>
    <w:rsid w:val="00721899"/>
    <w:rsid w:val="00722E16"/>
    <w:rsid w:val="00730825"/>
    <w:rsid w:val="00733C3A"/>
    <w:rsid w:val="00735074"/>
    <w:rsid w:val="00755177"/>
    <w:rsid w:val="007D156D"/>
    <w:rsid w:val="007F48CF"/>
    <w:rsid w:val="007F7984"/>
    <w:rsid w:val="00814C67"/>
    <w:rsid w:val="008268C7"/>
    <w:rsid w:val="00844E7E"/>
    <w:rsid w:val="008571E6"/>
    <w:rsid w:val="00871826"/>
    <w:rsid w:val="00876617"/>
    <w:rsid w:val="00906EB2"/>
    <w:rsid w:val="00970463"/>
    <w:rsid w:val="00972380"/>
    <w:rsid w:val="00996307"/>
    <w:rsid w:val="009D076A"/>
    <w:rsid w:val="009D25B7"/>
    <w:rsid w:val="00A62E16"/>
    <w:rsid w:val="00AA0459"/>
    <w:rsid w:val="00AE62C2"/>
    <w:rsid w:val="00AF3EA4"/>
    <w:rsid w:val="00AF7375"/>
    <w:rsid w:val="00B123F6"/>
    <w:rsid w:val="00B91DE9"/>
    <w:rsid w:val="00B94AD1"/>
    <w:rsid w:val="00B95591"/>
    <w:rsid w:val="00BA15EE"/>
    <w:rsid w:val="00BB01B3"/>
    <w:rsid w:val="00BC1D97"/>
    <w:rsid w:val="00C055BA"/>
    <w:rsid w:val="00C379D4"/>
    <w:rsid w:val="00C81A62"/>
    <w:rsid w:val="00C95DE2"/>
    <w:rsid w:val="00CC5094"/>
    <w:rsid w:val="00CC69CD"/>
    <w:rsid w:val="00D3239C"/>
    <w:rsid w:val="00D61C1B"/>
    <w:rsid w:val="00D739F6"/>
    <w:rsid w:val="00DB5207"/>
    <w:rsid w:val="00DE0CEE"/>
    <w:rsid w:val="00DE662F"/>
    <w:rsid w:val="00E4362A"/>
    <w:rsid w:val="00E54A4A"/>
    <w:rsid w:val="00E55B12"/>
    <w:rsid w:val="00E74390"/>
    <w:rsid w:val="00E82256"/>
    <w:rsid w:val="00EB453B"/>
    <w:rsid w:val="00ED21C2"/>
    <w:rsid w:val="00EE6EBC"/>
    <w:rsid w:val="00F1283E"/>
    <w:rsid w:val="00F537A0"/>
    <w:rsid w:val="00F645A5"/>
    <w:rsid w:val="00FB46B9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BB5B"/>
  <w15:docId w15:val="{D729F99F-CF41-4C2E-9668-DEA5460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Salari</dc:creator>
  <cp:lastModifiedBy>Laura Mallard</cp:lastModifiedBy>
  <cp:revision>2</cp:revision>
  <dcterms:created xsi:type="dcterms:W3CDTF">2020-04-01T14:00:00Z</dcterms:created>
  <dcterms:modified xsi:type="dcterms:W3CDTF">2020-04-01T14:00:00Z</dcterms:modified>
</cp:coreProperties>
</file>