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11"/>
        <w:tblW w:w="957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shd w:val="clear" w:color="auto" w:fill="FFFFFF" w:themeFill="background1"/>
        <w:tblLook w:val="04A0"/>
      </w:tblPr>
      <w:tblGrid>
        <w:gridCol w:w="3192"/>
        <w:gridCol w:w="3192"/>
        <w:gridCol w:w="3192"/>
      </w:tblGrid>
      <w:tr w:rsidR="0078026E" w:rsidRPr="00751045" w:rsidTr="00D43682">
        <w:trPr>
          <w:cnfStyle w:val="100000000000"/>
        </w:trPr>
        <w:tc>
          <w:tcPr>
            <w:cnfStyle w:val="00100000000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8026E" w:rsidRPr="00AF1219" w:rsidRDefault="0078026E" w:rsidP="00D436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F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Parameters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8026E" w:rsidRPr="00AF1219" w:rsidRDefault="0078026E" w:rsidP="00D43682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F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Mean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8026E" w:rsidRPr="00AF1219" w:rsidRDefault="0078026E" w:rsidP="00D43682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F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95% CI</w:t>
            </w:r>
          </w:p>
        </w:tc>
      </w:tr>
      <w:tr w:rsidR="0078026E" w:rsidRPr="00751045" w:rsidTr="00D43682">
        <w:trPr>
          <w:cnfStyle w:val="000000100000"/>
        </w:trPr>
        <w:tc>
          <w:tcPr>
            <w:cnfStyle w:val="001000000000"/>
            <w:tcW w:w="31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8026E" w:rsidRPr="00AF1219" w:rsidRDefault="0078026E" w:rsidP="00D43682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vertAlign w:val="subscript"/>
              </w:rPr>
            </w:pPr>
            <w:r w:rsidRPr="00AF121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β</w:t>
            </w:r>
            <w:r w:rsidRPr="00AF121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1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8026E" w:rsidRPr="00AF1219" w:rsidRDefault="0078026E" w:rsidP="00D43682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0.0229</w:t>
            </w:r>
          </w:p>
        </w:tc>
        <w:tc>
          <w:tcPr>
            <w:tcW w:w="31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8026E" w:rsidRPr="00AF1219" w:rsidRDefault="0078026E" w:rsidP="00D43682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0.0005 – 0.0834</w:t>
            </w:r>
          </w:p>
        </w:tc>
      </w:tr>
      <w:tr w:rsidR="0078026E" w:rsidRPr="00751045" w:rsidTr="00D43682">
        <w:tc>
          <w:tcPr>
            <w:cnfStyle w:val="001000000000"/>
            <w:tcW w:w="3192" w:type="dxa"/>
            <w:shd w:val="clear" w:color="auto" w:fill="FFFFFF" w:themeFill="background1"/>
          </w:tcPr>
          <w:p w:rsidR="0078026E" w:rsidRPr="00AF1219" w:rsidRDefault="00AF1219" w:rsidP="00D43682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vertAlign w:val="subscript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vertAlign w:val="subscript"/>
                  </w:rPr>
                  <m:t>ρ</m:t>
                </m:r>
              </m:oMath>
            </m:oMathPara>
          </w:p>
        </w:tc>
        <w:tc>
          <w:tcPr>
            <w:tcW w:w="3192" w:type="dxa"/>
            <w:shd w:val="clear" w:color="auto" w:fill="FFFFFF" w:themeFill="background1"/>
          </w:tcPr>
          <w:p w:rsidR="0078026E" w:rsidRPr="00AF1219" w:rsidRDefault="0078026E" w:rsidP="00D43682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0.487</w:t>
            </w:r>
          </w:p>
        </w:tc>
        <w:tc>
          <w:tcPr>
            <w:tcW w:w="3192" w:type="dxa"/>
            <w:shd w:val="clear" w:color="auto" w:fill="FFFFFF" w:themeFill="background1"/>
          </w:tcPr>
          <w:p w:rsidR="0078026E" w:rsidRPr="00AF1219" w:rsidRDefault="0078026E" w:rsidP="00D43682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0.0244 – 0.9707</w:t>
            </w:r>
          </w:p>
        </w:tc>
      </w:tr>
      <w:tr w:rsidR="0078026E" w:rsidRPr="00751045" w:rsidTr="00D43682">
        <w:trPr>
          <w:cnfStyle w:val="000000100000"/>
        </w:trPr>
        <w:tc>
          <w:tcPr>
            <w:cnfStyle w:val="001000000000"/>
            <w:tcW w:w="31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8026E" w:rsidRPr="00AF1219" w:rsidRDefault="0078026E" w:rsidP="00D43682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F121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β</w:t>
            </w:r>
            <w:r w:rsidRPr="00AF121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1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8026E" w:rsidRPr="00AF1219" w:rsidRDefault="0078026E" w:rsidP="00D43682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1.6274</w:t>
            </w:r>
          </w:p>
        </w:tc>
        <w:tc>
          <w:tcPr>
            <w:tcW w:w="31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8026E" w:rsidRPr="00AF1219" w:rsidRDefault="0078026E" w:rsidP="00D43682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1.5986 – 1.6722</w:t>
            </w:r>
          </w:p>
        </w:tc>
      </w:tr>
      <w:tr w:rsidR="0078026E" w:rsidRPr="00751045" w:rsidTr="00D43682">
        <w:tc>
          <w:tcPr>
            <w:cnfStyle w:val="001000000000"/>
            <w:tcW w:w="3192" w:type="dxa"/>
            <w:shd w:val="clear" w:color="auto" w:fill="FFFFFF" w:themeFill="background1"/>
          </w:tcPr>
          <w:p w:rsidR="0078026E" w:rsidRPr="00AF1219" w:rsidRDefault="0078026E" w:rsidP="00D43682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F121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β</w:t>
            </w:r>
            <w:r w:rsidRPr="00AF121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192" w:type="dxa"/>
            <w:shd w:val="clear" w:color="auto" w:fill="FFFFFF" w:themeFill="background1"/>
          </w:tcPr>
          <w:p w:rsidR="0078026E" w:rsidRPr="00AF1219" w:rsidRDefault="0078026E" w:rsidP="00D43682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0.1402</w:t>
            </w:r>
          </w:p>
        </w:tc>
        <w:tc>
          <w:tcPr>
            <w:tcW w:w="3192" w:type="dxa"/>
            <w:shd w:val="clear" w:color="auto" w:fill="FFFFFF" w:themeFill="background1"/>
          </w:tcPr>
          <w:p w:rsidR="0078026E" w:rsidRPr="00AF1219" w:rsidRDefault="0078026E" w:rsidP="00D43682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0.0046 – 0.4249</w:t>
            </w:r>
          </w:p>
        </w:tc>
      </w:tr>
      <w:tr w:rsidR="0078026E" w:rsidRPr="00751045" w:rsidTr="00D43682">
        <w:trPr>
          <w:cnfStyle w:val="000000100000"/>
        </w:trPr>
        <w:tc>
          <w:tcPr>
            <w:cnfStyle w:val="001000000000"/>
            <w:tcW w:w="31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8026E" w:rsidRPr="00AF1219" w:rsidRDefault="0078026E" w:rsidP="00D43682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b w:val="0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1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8026E" w:rsidRPr="00AF1219" w:rsidRDefault="0078026E" w:rsidP="00D43682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0.0063</w:t>
            </w:r>
          </w:p>
        </w:tc>
        <w:tc>
          <w:tcPr>
            <w:tcW w:w="31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8026E" w:rsidRPr="00AF1219" w:rsidRDefault="0078026E" w:rsidP="00D43682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0.0002 – 0.0261</w:t>
            </w:r>
          </w:p>
        </w:tc>
      </w:tr>
      <w:tr w:rsidR="0078026E" w:rsidRPr="00751045" w:rsidTr="00D43682">
        <w:tc>
          <w:tcPr>
            <w:cnfStyle w:val="001000000000"/>
            <w:tcW w:w="3192" w:type="dxa"/>
            <w:shd w:val="clear" w:color="auto" w:fill="FFFFFF" w:themeFill="background1"/>
          </w:tcPr>
          <w:p w:rsidR="0078026E" w:rsidRPr="00AF1219" w:rsidRDefault="0078026E" w:rsidP="00D43682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F121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E(0)</w:t>
            </w:r>
          </w:p>
        </w:tc>
        <w:tc>
          <w:tcPr>
            <w:tcW w:w="3192" w:type="dxa"/>
            <w:shd w:val="clear" w:color="auto" w:fill="FFFFFF" w:themeFill="background1"/>
          </w:tcPr>
          <w:p w:rsidR="0078026E" w:rsidRPr="00AF1219" w:rsidRDefault="0078026E" w:rsidP="00D43682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13.2671</w:t>
            </w:r>
          </w:p>
        </w:tc>
        <w:tc>
          <w:tcPr>
            <w:tcW w:w="3192" w:type="dxa"/>
            <w:shd w:val="clear" w:color="auto" w:fill="FFFFFF" w:themeFill="background1"/>
          </w:tcPr>
          <w:p w:rsidR="0078026E" w:rsidRPr="00AF1219" w:rsidRDefault="0078026E" w:rsidP="00D43682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7.972 – 19.3387</w:t>
            </w:r>
          </w:p>
        </w:tc>
      </w:tr>
      <w:tr w:rsidR="0078026E" w:rsidRPr="00751045" w:rsidTr="00D43682">
        <w:trPr>
          <w:cnfStyle w:val="000000100000"/>
        </w:trPr>
        <w:tc>
          <w:tcPr>
            <w:cnfStyle w:val="001000000000"/>
            <w:tcW w:w="31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8026E" w:rsidRPr="00AF1219" w:rsidRDefault="0078026E" w:rsidP="00D43682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F121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A(0)</w:t>
            </w:r>
          </w:p>
        </w:tc>
        <w:tc>
          <w:tcPr>
            <w:tcW w:w="31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8026E" w:rsidRPr="00AF1219" w:rsidRDefault="0078026E" w:rsidP="00D43682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13.6753</w:t>
            </w:r>
          </w:p>
        </w:tc>
        <w:tc>
          <w:tcPr>
            <w:tcW w:w="31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8026E" w:rsidRPr="00AF1219" w:rsidRDefault="0078026E" w:rsidP="00D43682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0.5399 – 28.9644</w:t>
            </w:r>
          </w:p>
        </w:tc>
      </w:tr>
      <w:tr w:rsidR="0078026E" w:rsidRPr="00751045" w:rsidTr="00D43682">
        <w:tc>
          <w:tcPr>
            <w:cnfStyle w:val="001000000000"/>
            <w:tcW w:w="3192" w:type="dxa"/>
            <w:shd w:val="clear" w:color="auto" w:fill="FFFFFF" w:themeFill="background1"/>
          </w:tcPr>
          <w:p w:rsidR="0078026E" w:rsidRPr="00AF1219" w:rsidRDefault="0078026E" w:rsidP="00D43682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F121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I(0)</w:t>
            </w:r>
          </w:p>
        </w:tc>
        <w:tc>
          <w:tcPr>
            <w:tcW w:w="3192" w:type="dxa"/>
            <w:shd w:val="clear" w:color="auto" w:fill="FFFFFF" w:themeFill="background1"/>
          </w:tcPr>
          <w:p w:rsidR="0078026E" w:rsidRPr="00AF1219" w:rsidRDefault="0078026E" w:rsidP="00D43682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10.3693</w:t>
            </w:r>
          </w:p>
        </w:tc>
        <w:tc>
          <w:tcPr>
            <w:tcW w:w="3192" w:type="dxa"/>
            <w:shd w:val="clear" w:color="auto" w:fill="FFFFFF" w:themeFill="background1"/>
          </w:tcPr>
          <w:p w:rsidR="0078026E" w:rsidRPr="00AF1219" w:rsidRDefault="0078026E" w:rsidP="00D43682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8.2525 – 12.6119</w:t>
            </w:r>
          </w:p>
        </w:tc>
      </w:tr>
    </w:tbl>
    <w:p w:rsidR="003D4A66" w:rsidRDefault="003D4A66"/>
    <w:p w:rsidR="00EA6834" w:rsidRPr="00AF1219" w:rsidRDefault="00EA6834" w:rsidP="00AF1219">
      <w:pPr>
        <w:jc w:val="both"/>
        <w:rPr>
          <w:color w:val="000000" w:themeColor="text1"/>
        </w:rPr>
      </w:pPr>
      <w:r w:rsidRPr="00AF12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S13 Table: Estimated parameters for the Model (B) with bilinear incidence for the </w:t>
      </w:r>
      <w:proofErr w:type="spellStart"/>
      <w:r w:rsidRPr="00AF1219">
        <w:rPr>
          <w:rFonts w:ascii="Times New Roman" w:hAnsi="Times New Roman" w:cs="Times New Roman"/>
          <w:color w:val="000000" w:themeColor="text1"/>
          <w:sz w:val="24"/>
          <w:szCs w:val="24"/>
        </w:rPr>
        <w:t>Macca</w:t>
      </w:r>
      <w:proofErr w:type="spellEnd"/>
      <w:r w:rsidRPr="00AF12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province</w:t>
      </w:r>
    </w:p>
    <w:sectPr w:rsidR="00EA6834" w:rsidRPr="00AF1219" w:rsidSect="003D4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8026E"/>
    <w:rsid w:val="003D4A66"/>
    <w:rsid w:val="0078026E"/>
    <w:rsid w:val="00AF1219"/>
    <w:rsid w:val="00EA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-Accent11">
    <w:name w:val="Light Shading - Accent 11"/>
    <w:basedOn w:val="TableNormal"/>
    <w:uiPriority w:val="60"/>
    <w:rsid w:val="007802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8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Tridip</dc:creator>
  <cp:keywords/>
  <dc:description/>
  <cp:lastModifiedBy>Tridip</cp:lastModifiedBy>
  <cp:revision>4</cp:revision>
  <dcterms:created xsi:type="dcterms:W3CDTF">2020-01-29T17:54:00Z</dcterms:created>
  <dcterms:modified xsi:type="dcterms:W3CDTF">2020-01-29T17:55:00Z</dcterms:modified>
</cp:coreProperties>
</file>