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CD9476" w14:textId="310388E1" w:rsidR="00F67DAB" w:rsidRPr="00FF78B1" w:rsidRDefault="00FF78B1" w:rsidP="00FF78B1">
      <w:pPr>
        <w:outlineLvl w:val="0"/>
        <w:rPr>
          <w:b/>
        </w:rPr>
      </w:pPr>
      <w:r w:rsidRPr="00FF78B1">
        <w:rPr>
          <w:b/>
        </w:rPr>
        <w:t>S5 Table. Summary of employment and GAS, ARF and RHD</w:t>
      </w:r>
      <w:r w:rsidR="00F67DAB" w:rsidRPr="00FF78B1">
        <w:rPr>
          <w:b/>
        </w:rPr>
        <w:tab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984"/>
        <w:gridCol w:w="992"/>
        <w:gridCol w:w="1134"/>
        <w:gridCol w:w="2023"/>
        <w:gridCol w:w="1413"/>
        <w:gridCol w:w="959"/>
        <w:gridCol w:w="1805"/>
        <w:gridCol w:w="1371"/>
        <w:gridCol w:w="1392"/>
      </w:tblGrid>
      <w:tr w:rsidR="001B2CA7" w:rsidRPr="00F67DAB" w14:paraId="444CF5FC" w14:textId="77777777" w:rsidTr="002228F8">
        <w:trPr>
          <w:tblHeader/>
        </w:trPr>
        <w:tc>
          <w:tcPr>
            <w:tcW w:w="1101" w:type="dxa"/>
          </w:tcPr>
          <w:p w14:paraId="09C52705" w14:textId="77777777" w:rsidR="00F67DAB" w:rsidRPr="00F67DAB" w:rsidRDefault="00F67DAB">
            <w:pPr>
              <w:rPr>
                <w:sz w:val="16"/>
              </w:rPr>
            </w:pPr>
            <w:r w:rsidRPr="00F67DAB">
              <w:rPr>
                <w:sz w:val="16"/>
              </w:rPr>
              <w:t>Study details</w:t>
            </w:r>
          </w:p>
        </w:tc>
        <w:tc>
          <w:tcPr>
            <w:tcW w:w="1984" w:type="dxa"/>
          </w:tcPr>
          <w:p w14:paraId="6B76AE79" w14:textId="77777777" w:rsidR="00F67DAB" w:rsidRPr="00F67DAB" w:rsidRDefault="00F67DAB">
            <w:pPr>
              <w:rPr>
                <w:sz w:val="16"/>
              </w:rPr>
            </w:pPr>
            <w:r w:rsidRPr="00F67DAB">
              <w:rPr>
                <w:sz w:val="16"/>
              </w:rPr>
              <w:t>Aim of study</w:t>
            </w:r>
          </w:p>
        </w:tc>
        <w:tc>
          <w:tcPr>
            <w:tcW w:w="992" w:type="dxa"/>
          </w:tcPr>
          <w:p w14:paraId="431058FC" w14:textId="77777777" w:rsidR="00F67DAB" w:rsidRPr="00F67DAB" w:rsidRDefault="00F67DAB">
            <w:pPr>
              <w:rPr>
                <w:sz w:val="16"/>
              </w:rPr>
            </w:pPr>
            <w:r w:rsidRPr="00F67DAB">
              <w:rPr>
                <w:sz w:val="16"/>
              </w:rPr>
              <w:t>Study design</w:t>
            </w:r>
          </w:p>
        </w:tc>
        <w:tc>
          <w:tcPr>
            <w:tcW w:w="1134" w:type="dxa"/>
          </w:tcPr>
          <w:p w14:paraId="65328D4B" w14:textId="77777777" w:rsidR="00F67DAB" w:rsidRPr="00F67DAB" w:rsidRDefault="00F67DAB">
            <w:pPr>
              <w:rPr>
                <w:sz w:val="16"/>
              </w:rPr>
            </w:pPr>
            <w:r w:rsidRPr="00F67DAB">
              <w:rPr>
                <w:sz w:val="16"/>
              </w:rPr>
              <w:t>Study population and setting</w:t>
            </w:r>
          </w:p>
        </w:tc>
        <w:tc>
          <w:tcPr>
            <w:tcW w:w="2023" w:type="dxa"/>
          </w:tcPr>
          <w:p w14:paraId="5F63569A" w14:textId="77777777" w:rsidR="007C3806" w:rsidRPr="00F67DAB" w:rsidRDefault="00AD20FC">
            <w:pPr>
              <w:rPr>
                <w:sz w:val="16"/>
              </w:rPr>
            </w:pPr>
            <w:r>
              <w:rPr>
                <w:sz w:val="16"/>
              </w:rPr>
              <w:t>Measure of parental employment</w:t>
            </w:r>
          </w:p>
        </w:tc>
        <w:tc>
          <w:tcPr>
            <w:tcW w:w="1413" w:type="dxa"/>
          </w:tcPr>
          <w:p w14:paraId="00FE426B" w14:textId="77777777" w:rsidR="00F67DAB" w:rsidRPr="00F67DAB" w:rsidRDefault="00F67DAB">
            <w:pPr>
              <w:rPr>
                <w:sz w:val="16"/>
              </w:rPr>
            </w:pPr>
            <w:r w:rsidRPr="00F67DAB">
              <w:rPr>
                <w:sz w:val="16"/>
              </w:rPr>
              <w:t>Measure of outcome (GAS, ARF, RHD)</w:t>
            </w:r>
          </w:p>
        </w:tc>
        <w:tc>
          <w:tcPr>
            <w:tcW w:w="959" w:type="dxa"/>
          </w:tcPr>
          <w:p w14:paraId="3546A8A3" w14:textId="77777777" w:rsidR="00F67DAB" w:rsidRPr="00F67DAB" w:rsidRDefault="00F67DAB">
            <w:pPr>
              <w:rPr>
                <w:sz w:val="16"/>
              </w:rPr>
            </w:pPr>
            <w:r w:rsidRPr="00F67DAB">
              <w:rPr>
                <w:sz w:val="16"/>
              </w:rPr>
              <w:t>Outcome incidence/ prevalence</w:t>
            </w:r>
          </w:p>
        </w:tc>
        <w:tc>
          <w:tcPr>
            <w:tcW w:w="1805" w:type="dxa"/>
          </w:tcPr>
          <w:p w14:paraId="72C03DAB" w14:textId="77777777" w:rsidR="00F67DAB" w:rsidRPr="00F67DAB" w:rsidRDefault="00ED7B07">
            <w:pPr>
              <w:rPr>
                <w:sz w:val="16"/>
              </w:rPr>
            </w:pPr>
            <w:r>
              <w:rPr>
                <w:sz w:val="16"/>
              </w:rPr>
              <w:t xml:space="preserve">Results: </w:t>
            </w:r>
            <w:proofErr w:type="spellStart"/>
            <w:r>
              <w:rPr>
                <w:sz w:val="16"/>
              </w:rPr>
              <w:t>univariate</w:t>
            </w:r>
            <w:proofErr w:type="spellEnd"/>
          </w:p>
        </w:tc>
        <w:tc>
          <w:tcPr>
            <w:tcW w:w="1371" w:type="dxa"/>
          </w:tcPr>
          <w:p w14:paraId="540AC743" w14:textId="77777777" w:rsidR="00F67DAB" w:rsidRPr="00F67DAB" w:rsidRDefault="00ED7B07">
            <w:pPr>
              <w:rPr>
                <w:sz w:val="16"/>
              </w:rPr>
            </w:pPr>
            <w:r>
              <w:rPr>
                <w:sz w:val="16"/>
              </w:rPr>
              <w:t>Results: multivariate</w:t>
            </w:r>
          </w:p>
        </w:tc>
        <w:tc>
          <w:tcPr>
            <w:tcW w:w="1392" w:type="dxa"/>
          </w:tcPr>
          <w:p w14:paraId="3C8B3A6B" w14:textId="77777777" w:rsidR="00F67DAB" w:rsidRPr="00F67DAB" w:rsidRDefault="007C3806">
            <w:pPr>
              <w:rPr>
                <w:sz w:val="16"/>
              </w:rPr>
            </w:pPr>
            <w:r>
              <w:rPr>
                <w:sz w:val="16"/>
              </w:rPr>
              <w:t>Study quality</w:t>
            </w:r>
          </w:p>
        </w:tc>
      </w:tr>
      <w:tr w:rsidR="001B2CA7" w:rsidRPr="00F67DAB" w14:paraId="6F6F9C3D" w14:textId="77777777" w:rsidTr="002228F8">
        <w:trPr>
          <w:tblHeader/>
        </w:trPr>
        <w:tc>
          <w:tcPr>
            <w:tcW w:w="1101" w:type="dxa"/>
          </w:tcPr>
          <w:p w14:paraId="57859997" w14:textId="77777777" w:rsidR="00F67DAB" w:rsidRPr="00F67DAB" w:rsidRDefault="00F67DAB">
            <w:pPr>
              <w:rPr>
                <w:sz w:val="16"/>
              </w:rPr>
            </w:pPr>
            <w:proofErr w:type="spellStart"/>
            <w:r w:rsidRPr="00F67DAB">
              <w:rPr>
                <w:sz w:val="16"/>
              </w:rPr>
              <w:t>Adanja</w:t>
            </w:r>
            <w:proofErr w:type="spellEnd"/>
            <w:r w:rsidRPr="00F67DAB">
              <w:rPr>
                <w:sz w:val="16"/>
              </w:rPr>
              <w:t xml:space="preserve"> et al 1988</w:t>
            </w:r>
          </w:p>
        </w:tc>
        <w:tc>
          <w:tcPr>
            <w:tcW w:w="1984" w:type="dxa"/>
          </w:tcPr>
          <w:p w14:paraId="3B6215EA" w14:textId="726E43B2" w:rsidR="00F67DAB" w:rsidRPr="00F67DAB" w:rsidRDefault="00CE59A8" w:rsidP="00972A26">
            <w:pPr>
              <w:rPr>
                <w:sz w:val="16"/>
              </w:rPr>
            </w:pPr>
            <w:r>
              <w:rPr>
                <w:sz w:val="16"/>
              </w:rPr>
              <w:t xml:space="preserve">To test the hypothesis regarding the influence of socioeconomic and some other factors on the </w:t>
            </w:r>
            <w:r w:rsidR="00D5016D">
              <w:rPr>
                <w:sz w:val="16"/>
              </w:rPr>
              <w:t>occurrence</w:t>
            </w:r>
            <w:r w:rsidR="00972A26">
              <w:rPr>
                <w:sz w:val="16"/>
              </w:rPr>
              <w:t xml:space="preserve"> of </w:t>
            </w:r>
            <w:r w:rsidR="00FF78B1">
              <w:rPr>
                <w:sz w:val="16"/>
              </w:rPr>
              <w:t>ARF</w:t>
            </w:r>
            <w:r w:rsidR="00972A26">
              <w:rPr>
                <w:sz w:val="16"/>
              </w:rPr>
              <w:t>.</w:t>
            </w:r>
          </w:p>
        </w:tc>
        <w:tc>
          <w:tcPr>
            <w:tcW w:w="992" w:type="dxa"/>
          </w:tcPr>
          <w:p w14:paraId="3CEF869A" w14:textId="77777777" w:rsidR="00F67DAB" w:rsidRPr="00F67DAB" w:rsidRDefault="00F67DAB">
            <w:pPr>
              <w:rPr>
                <w:sz w:val="16"/>
              </w:rPr>
            </w:pPr>
            <w:r w:rsidRPr="00F67DAB">
              <w:rPr>
                <w:sz w:val="16"/>
              </w:rPr>
              <w:t>Case control</w:t>
            </w:r>
          </w:p>
        </w:tc>
        <w:tc>
          <w:tcPr>
            <w:tcW w:w="1134" w:type="dxa"/>
          </w:tcPr>
          <w:p w14:paraId="4C0B9E8E" w14:textId="173AC3A4" w:rsidR="00F67DAB" w:rsidRDefault="00F67DAB">
            <w:pPr>
              <w:rPr>
                <w:sz w:val="16"/>
              </w:rPr>
            </w:pPr>
            <w:r w:rsidRPr="00F67DAB">
              <w:rPr>
                <w:sz w:val="16"/>
              </w:rPr>
              <w:t xml:space="preserve">148 with first </w:t>
            </w:r>
            <w:r w:rsidR="00FF78B1">
              <w:rPr>
                <w:sz w:val="16"/>
              </w:rPr>
              <w:t>ARF</w:t>
            </w:r>
            <w:r w:rsidRPr="00F67DAB">
              <w:rPr>
                <w:sz w:val="16"/>
              </w:rPr>
              <w:t xml:space="preserve"> attack, 444 controls matched for age, sex and place of residence</w:t>
            </w:r>
            <w:r w:rsidR="007C3806">
              <w:rPr>
                <w:sz w:val="16"/>
              </w:rPr>
              <w:t xml:space="preserve"> (1:3)</w:t>
            </w:r>
            <w:r w:rsidRPr="00F67DAB">
              <w:rPr>
                <w:sz w:val="16"/>
              </w:rPr>
              <w:t xml:space="preserve"> </w:t>
            </w:r>
          </w:p>
          <w:p w14:paraId="74CE9AE7" w14:textId="77777777" w:rsidR="007C3806" w:rsidRPr="00F67DAB" w:rsidRDefault="007C3806">
            <w:pPr>
              <w:rPr>
                <w:sz w:val="16"/>
              </w:rPr>
            </w:pPr>
          </w:p>
          <w:p w14:paraId="351990A5" w14:textId="77777777" w:rsidR="00F67DAB" w:rsidRPr="00F67DAB" w:rsidRDefault="00F67DAB">
            <w:pPr>
              <w:rPr>
                <w:sz w:val="16"/>
              </w:rPr>
            </w:pPr>
            <w:r w:rsidRPr="00F67DAB">
              <w:rPr>
                <w:sz w:val="16"/>
              </w:rPr>
              <w:t>Serbia</w:t>
            </w:r>
          </w:p>
        </w:tc>
        <w:tc>
          <w:tcPr>
            <w:tcW w:w="2023" w:type="dxa"/>
          </w:tcPr>
          <w:p w14:paraId="30CEE62E" w14:textId="77777777" w:rsidR="00F67DAB" w:rsidRPr="00F67DAB" w:rsidRDefault="00ED7B07" w:rsidP="00972A26">
            <w:pPr>
              <w:rPr>
                <w:sz w:val="16"/>
              </w:rPr>
            </w:pPr>
            <w:r>
              <w:rPr>
                <w:sz w:val="16"/>
              </w:rPr>
              <w:t>Parents employed: No-one/mother</w:t>
            </w:r>
            <w:r w:rsidR="00972A26">
              <w:rPr>
                <w:sz w:val="16"/>
              </w:rPr>
              <w:t xml:space="preserve"> or father/both</w:t>
            </w:r>
          </w:p>
        </w:tc>
        <w:tc>
          <w:tcPr>
            <w:tcW w:w="1413" w:type="dxa"/>
          </w:tcPr>
          <w:p w14:paraId="0C613D31" w14:textId="1FF545F4" w:rsidR="00F67DAB" w:rsidRPr="00F67DAB" w:rsidRDefault="00FF78B1" w:rsidP="00972A26">
            <w:pPr>
              <w:rPr>
                <w:sz w:val="16"/>
              </w:rPr>
            </w:pPr>
            <w:r>
              <w:rPr>
                <w:sz w:val="16"/>
              </w:rPr>
              <w:t>ARF</w:t>
            </w:r>
            <w:r w:rsidR="00CE59A8">
              <w:rPr>
                <w:sz w:val="16"/>
              </w:rPr>
              <w:t xml:space="preserve"> using revised Jones criteria</w:t>
            </w:r>
          </w:p>
        </w:tc>
        <w:tc>
          <w:tcPr>
            <w:tcW w:w="959" w:type="dxa"/>
          </w:tcPr>
          <w:p w14:paraId="09754969" w14:textId="77777777" w:rsidR="00F67DAB" w:rsidRPr="00F67DAB" w:rsidRDefault="00CE59A8">
            <w:pPr>
              <w:rPr>
                <w:sz w:val="16"/>
              </w:rPr>
            </w:pPr>
            <w:r>
              <w:rPr>
                <w:sz w:val="16"/>
              </w:rPr>
              <w:t>NA</w:t>
            </w:r>
          </w:p>
        </w:tc>
        <w:tc>
          <w:tcPr>
            <w:tcW w:w="1805" w:type="dxa"/>
          </w:tcPr>
          <w:p w14:paraId="738DF4FE" w14:textId="77777777" w:rsidR="00ED7B07" w:rsidRPr="00ED7B07" w:rsidRDefault="00F65884" w:rsidP="00D5016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Positive association</w:t>
            </w:r>
          </w:p>
          <w:p w14:paraId="27FCA8CA" w14:textId="77777777" w:rsidR="00F67DAB" w:rsidRPr="00F67DAB" w:rsidRDefault="00ED7B07" w:rsidP="00D5016D">
            <w:pPr>
              <w:rPr>
                <w:sz w:val="16"/>
              </w:rPr>
            </w:pPr>
            <w:r>
              <w:rPr>
                <w:sz w:val="16"/>
              </w:rPr>
              <w:t>No-one/mother employed: 9.4% vs. 4.9%, Matched RR 10.37 (p=0.00014)</w:t>
            </w:r>
          </w:p>
        </w:tc>
        <w:tc>
          <w:tcPr>
            <w:tcW w:w="1371" w:type="dxa"/>
          </w:tcPr>
          <w:p w14:paraId="22E4123E" w14:textId="77777777" w:rsidR="00F67DAB" w:rsidRPr="00F67DAB" w:rsidRDefault="00F67DAB">
            <w:pPr>
              <w:rPr>
                <w:sz w:val="16"/>
              </w:rPr>
            </w:pPr>
          </w:p>
        </w:tc>
        <w:tc>
          <w:tcPr>
            <w:tcW w:w="1392" w:type="dxa"/>
          </w:tcPr>
          <w:p w14:paraId="229CAB98" w14:textId="77777777" w:rsidR="00F67DAB" w:rsidRPr="00F67DAB" w:rsidRDefault="007C3806" w:rsidP="00D5560D">
            <w:pPr>
              <w:rPr>
                <w:sz w:val="16"/>
              </w:rPr>
            </w:pPr>
            <w:r>
              <w:rPr>
                <w:sz w:val="16"/>
              </w:rPr>
              <w:t>Poor</w:t>
            </w:r>
            <w:r w:rsidR="0097776B">
              <w:rPr>
                <w:sz w:val="16"/>
              </w:rPr>
              <w:t xml:space="preserve"> to fair</w:t>
            </w:r>
            <w:r>
              <w:rPr>
                <w:sz w:val="16"/>
              </w:rPr>
              <w:t>:</w:t>
            </w:r>
            <w:r w:rsidR="00D5560D">
              <w:rPr>
                <w:sz w:val="16"/>
              </w:rPr>
              <w:t xml:space="preserve"> cannot determine</w:t>
            </w:r>
            <w:r>
              <w:rPr>
                <w:sz w:val="16"/>
              </w:rPr>
              <w:t xml:space="preserve"> temporal association of exposure and outcome; no multivariate analysis.  </w:t>
            </w:r>
          </w:p>
        </w:tc>
      </w:tr>
      <w:tr w:rsidR="001B2CA7" w:rsidRPr="00F67DAB" w14:paraId="7D7D03D6" w14:textId="77777777" w:rsidTr="002228F8">
        <w:trPr>
          <w:tblHeader/>
        </w:trPr>
        <w:tc>
          <w:tcPr>
            <w:tcW w:w="1101" w:type="dxa"/>
          </w:tcPr>
          <w:p w14:paraId="27C9CEF1" w14:textId="77777777" w:rsidR="00F67DAB" w:rsidRPr="00F67DAB" w:rsidRDefault="00AC6791">
            <w:pPr>
              <w:rPr>
                <w:sz w:val="16"/>
              </w:rPr>
            </w:pPr>
            <w:r>
              <w:rPr>
                <w:sz w:val="16"/>
              </w:rPr>
              <w:t>Dobson et al 2012</w:t>
            </w:r>
          </w:p>
        </w:tc>
        <w:tc>
          <w:tcPr>
            <w:tcW w:w="1984" w:type="dxa"/>
          </w:tcPr>
          <w:p w14:paraId="0414B3EB" w14:textId="77777777" w:rsidR="00F67DAB" w:rsidRPr="00F67DAB" w:rsidRDefault="001803D4">
            <w:pPr>
              <w:rPr>
                <w:sz w:val="16"/>
              </w:rPr>
            </w:pPr>
            <w:r>
              <w:rPr>
                <w:sz w:val="16"/>
              </w:rPr>
              <w:t>To investigate the role of environmental factors for RHD in Fiji.</w:t>
            </w:r>
          </w:p>
        </w:tc>
        <w:tc>
          <w:tcPr>
            <w:tcW w:w="992" w:type="dxa"/>
          </w:tcPr>
          <w:p w14:paraId="2946F2F9" w14:textId="77777777" w:rsidR="00F67DAB" w:rsidRPr="00F67DAB" w:rsidRDefault="001803D4">
            <w:pPr>
              <w:rPr>
                <w:sz w:val="16"/>
              </w:rPr>
            </w:pPr>
            <w:r>
              <w:rPr>
                <w:sz w:val="16"/>
              </w:rPr>
              <w:t>Case control</w:t>
            </w:r>
          </w:p>
        </w:tc>
        <w:tc>
          <w:tcPr>
            <w:tcW w:w="1134" w:type="dxa"/>
          </w:tcPr>
          <w:p w14:paraId="21E40191" w14:textId="77777777" w:rsidR="001803D4" w:rsidRDefault="008D3DBA">
            <w:pPr>
              <w:rPr>
                <w:sz w:val="16"/>
              </w:rPr>
            </w:pPr>
            <w:r>
              <w:rPr>
                <w:sz w:val="16"/>
              </w:rPr>
              <w:t>80 children aged 5</w:t>
            </w:r>
            <w:r w:rsidR="00972A26">
              <w:rPr>
                <w:sz w:val="16"/>
              </w:rPr>
              <w:t>-</w:t>
            </w:r>
            <w:r>
              <w:rPr>
                <w:sz w:val="16"/>
              </w:rPr>
              <w:t>15</w:t>
            </w:r>
            <w:r w:rsidR="001803D4">
              <w:rPr>
                <w:sz w:val="16"/>
              </w:rPr>
              <w:t xml:space="preserve"> with RHD and 80 age and sex matched controls</w:t>
            </w:r>
          </w:p>
          <w:p w14:paraId="431CD99D" w14:textId="77777777" w:rsidR="001803D4" w:rsidRDefault="001803D4">
            <w:pPr>
              <w:rPr>
                <w:sz w:val="16"/>
              </w:rPr>
            </w:pPr>
          </w:p>
          <w:p w14:paraId="44D52FE1" w14:textId="77777777" w:rsidR="00F67DAB" w:rsidRPr="00F67DAB" w:rsidRDefault="001803D4">
            <w:pPr>
              <w:rPr>
                <w:sz w:val="16"/>
              </w:rPr>
            </w:pPr>
            <w:r>
              <w:rPr>
                <w:sz w:val="16"/>
              </w:rPr>
              <w:t>Fiji</w:t>
            </w:r>
          </w:p>
        </w:tc>
        <w:tc>
          <w:tcPr>
            <w:tcW w:w="2023" w:type="dxa"/>
          </w:tcPr>
          <w:p w14:paraId="419AAE65" w14:textId="77777777" w:rsidR="00F67DAB" w:rsidRDefault="00EF0E1E" w:rsidP="00EF0E1E">
            <w:pPr>
              <w:rPr>
                <w:sz w:val="16"/>
              </w:rPr>
            </w:pPr>
            <w:r>
              <w:rPr>
                <w:sz w:val="16"/>
              </w:rPr>
              <w:t>Mother not employed</w:t>
            </w:r>
          </w:p>
          <w:p w14:paraId="6621227E" w14:textId="77777777" w:rsidR="00EF0E1E" w:rsidRDefault="00EF0E1E" w:rsidP="00EF0E1E">
            <w:pPr>
              <w:rPr>
                <w:sz w:val="16"/>
              </w:rPr>
            </w:pPr>
          </w:p>
          <w:p w14:paraId="203538C2" w14:textId="77777777" w:rsidR="00EF0E1E" w:rsidRPr="00F67DAB" w:rsidRDefault="00EF0E1E" w:rsidP="00EF0E1E">
            <w:pPr>
              <w:rPr>
                <w:sz w:val="16"/>
              </w:rPr>
            </w:pPr>
            <w:r>
              <w:rPr>
                <w:sz w:val="16"/>
              </w:rPr>
              <w:t>Father not employed</w:t>
            </w:r>
          </w:p>
        </w:tc>
        <w:tc>
          <w:tcPr>
            <w:tcW w:w="1413" w:type="dxa"/>
          </w:tcPr>
          <w:p w14:paraId="34CF1D0E" w14:textId="77777777" w:rsidR="008D3DBA" w:rsidRDefault="008D3DBA">
            <w:pPr>
              <w:rPr>
                <w:sz w:val="16"/>
              </w:rPr>
            </w:pPr>
            <w:r>
              <w:rPr>
                <w:sz w:val="16"/>
              </w:rPr>
              <w:t xml:space="preserve">Definite RHD diagnosed on echocardiogram using WHO criteria </w:t>
            </w:r>
          </w:p>
          <w:p w14:paraId="089A6CDE" w14:textId="77777777" w:rsidR="00F67DAB" w:rsidRPr="008D3DBA" w:rsidRDefault="00F67DAB" w:rsidP="008D3DBA">
            <w:pPr>
              <w:jc w:val="center"/>
              <w:rPr>
                <w:sz w:val="16"/>
              </w:rPr>
            </w:pPr>
          </w:p>
        </w:tc>
        <w:tc>
          <w:tcPr>
            <w:tcW w:w="959" w:type="dxa"/>
          </w:tcPr>
          <w:p w14:paraId="274F3EC4" w14:textId="77777777" w:rsidR="00F67DAB" w:rsidRPr="00F67DAB" w:rsidRDefault="008D3DBA">
            <w:pPr>
              <w:rPr>
                <w:sz w:val="16"/>
              </w:rPr>
            </w:pPr>
            <w:r>
              <w:rPr>
                <w:sz w:val="16"/>
              </w:rPr>
              <w:t>NA</w:t>
            </w:r>
          </w:p>
        </w:tc>
        <w:tc>
          <w:tcPr>
            <w:tcW w:w="1805" w:type="dxa"/>
          </w:tcPr>
          <w:p w14:paraId="2627AEEF" w14:textId="77777777" w:rsidR="00EF0E1E" w:rsidRPr="00ED7B07" w:rsidRDefault="00EF0E1E" w:rsidP="00EF0E1E">
            <w:pPr>
              <w:rPr>
                <w:b/>
                <w:sz w:val="16"/>
              </w:rPr>
            </w:pPr>
            <w:r w:rsidRPr="00ED7B07">
              <w:rPr>
                <w:b/>
                <w:sz w:val="16"/>
              </w:rPr>
              <w:t>Positive association</w:t>
            </w:r>
          </w:p>
          <w:p w14:paraId="5B6ED679" w14:textId="77777777" w:rsidR="008D3DBA" w:rsidRDefault="00EF0E1E" w:rsidP="008D3DBA">
            <w:pPr>
              <w:rPr>
                <w:sz w:val="16"/>
              </w:rPr>
            </w:pPr>
            <w:r>
              <w:rPr>
                <w:sz w:val="16"/>
              </w:rPr>
              <w:t>Mother not employed 85% vs. 66% OR 2.6 (1.2-5.8)</w:t>
            </w:r>
          </w:p>
          <w:p w14:paraId="4626BD05" w14:textId="77777777" w:rsidR="00EF0E1E" w:rsidRDefault="00EF0E1E" w:rsidP="008D3DBA">
            <w:pPr>
              <w:rPr>
                <w:sz w:val="16"/>
              </w:rPr>
            </w:pPr>
          </w:p>
          <w:p w14:paraId="572E3338" w14:textId="77777777" w:rsidR="00EF0E1E" w:rsidRDefault="00EF0E1E" w:rsidP="00EF0E1E">
            <w:pPr>
              <w:rPr>
                <w:sz w:val="16"/>
              </w:rPr>
            </w:pPr>
            <w:r w:rsidRPr="00EF0E1E">
              <w:rPr>
                <w:b/>
                <w:sz w:val="16"/>
              </w:rPr>
              <w:t>No association</w:t>
            </w:r>
            <w:r>
              <w:rPr>
                <w:b/>
                <w:sz w:val="16"/>
              </w:rPr>
              <w:t xml:space="preserve"> </w:t>
            </w:r>
          </w:p>
          <w:p w14:paraId="226FD359" w14:textId="77777777" w:rsidR="00EF0E1E" w:rsidRPr="00EF0E1E" w:rsidRDefault="00EF0E1E" w:rsidP="00EF0E1E">
            <w:pPr>
              <w:rPr>
                <w:sz w:val="16"/>
              </w:rPr>
            </w:pPr>
            <w:r>
              <w:rPr>
                <w:sz w:val="16"/>
              </w:rPr>
              <w:t>Father not employed</w:t>
            </w:r>
          </w:p>
        </w:tc>
        <w:tc>
          <w:tcPr>
            <w:tcW w:w="1371" w:type="dxa"/>
          </w:tcPr>
          <w:p w14:paraId="370BB54E" w14:textId="77777777" w:rsidR="00F67DAB" w:rsidRPr="00F67DAB" w:rsidRDefault="00F67DAB">
            <w:pPr>
              <w:rPr>
                <w:sz w:val="16"/>
              </w:rPr>
            </w:pPr>
          </w:p>
        </w:tc>
        <w:tc>
          <w:tcPr>
            <w:tcW w:w="1392" w:type="dxa"/>
          </w:tcPr>
          <w:p w14:paraId="57373F1C" w14:textId="77777777" w:rsidR="00F67DAB" w:rsidRPr="00F67DAB" w:rsidRDefault="003F6681" w:rsidP="00D5560D">
            <w:pPr>
              <w:rPr>
                <w:sz w:val="16"/>
              </w:rPr>
            </w:pPr>
            <w:r>
              <w:rPr>
                <w:sz w:val="16"/>
              </w:rPr>
              <w:t xml:space="preserve">Poor: no power calculations, unstated </w:t>
            </w:r>
            <w:r w:rsidR="00D5560D">
              <w:rPr>
                <w:sz w:val="16"/>
              </w:rPr>
              <w:t>number</w:t>
            </w:r>
            <w:r>
              <w:rPr>
                <w:sz w:val="16"/>
              </w:rPr>
              <w:t xml:space="preserve"> of controls from different </w:t>
            </w:r>
            <w:r w:rsidR="00F76A33">
              <w:rPr>
                <w:sz w:val="16"/>
              </w:rPr>
              <w:t xml:space="preserve">source, participation rate 61%. </w:t>
            </w:r>
          </w:p>
        </w:tc>
      </w:tr>
      <w:tr w:rsidR="001B2CA7" w:rsidRPr="00F67DAB" w14:paraId="4474BA1C" w14:textId="77777777" w:rsidTr="002228F8">
        <w:trPr>
          <w:tblHeader/>
        </w:trPr>
        <w:tc>
          <w:tcPr>
            <w:tcW w:w="1101" w:type="dxa"/>
          </w:tcPr>
          <w:p w14:paraId="400933CF" w14:textId="77777777" w:rsidR="00F67DAB" w:rsidRPr="00F67DAB" w:rsidRDefault="0047624A">
            <w:pPr>
              <w:rPr>
                <w:sz w:val="16"/>
              </w:rPr>
            </w:pPr>
            <w:r>
              <w:rPr>
                <w:sz w:val="16"/>
              </w:rPr>
              <w:t xml:space="preserve">Grave </w:t>
            </w:r>
            <w:r w:rsidR="001F695B">
              <w:rPr>
                <w:sz w:val="16"/>
              </w:rPr>
              <w:t>1957</w:t>
            </w:r>
          </w:p>
        </w:tc>
        <w:tc>
          <w:tcPr>
            <w:tcW w:w="1984" w:type="dxa"/>
          </w:tcPr>
          <w:p w14:paraId="3C156AD6" w14:textId="77777777" w:rsidR="00F67DAB" w:rsidRPr="00F67DAB" w:rsidRDefault="00CC07B2" w:rsidP="001F695B">
            <w:pPr>
              <w:rPr>
                <w:sz w:val="16"/>
              </w:rPr>
            </w:pPr>
            <w:r>
              <w:rPr>
                <w:sz w:val="16"/>
              </w:rPr>
              <w:t xml:space="preserve">To investigate the factors of social and emotional forces in the aetiology of rheumatic fever. </w:t>
            </w:r>
          </w:p>
        </w:tc>
        <w:tc>
          <w:tcPr>
            <w:tcW w:w="992" w:type="dxa"/>
          </w:tcPr>
          <w:p w14:paraId="1CB05708" w14:textId="77777777" w:rsidR="00F67DAB" w:rsidRPr="00F67DAB" w:rsidRDefault="001F695B">
            <w:pPr>
              <w:rPr>
                <w:sz w:val="16"/>
              </w:rPr>
            </w:pPr>
            <w:r>
              <w:rPr>
                <w:sz w:val="16"/>
              </w:rPr>
              <w:t>Case control</w:t>
            </w:r>
          </w:p>
        </w:tc>
        <w:tc>
          <w:tcPr>
            <w:tcW w:w="1134" w:type="dxa"/>
          </w:tcPr>
          <w:p w14:paraId="340785BB" w14:textId="750E74FD" w:rsidR="00F67DAB" w:rsidRDefault="001F695B" w:rsidP="001F695B">
            <w:pPr>
              <w:rPr>
                <w:sz w:val="16"/>
              </w:rPr>
            </w:pPr>
            <w:r>
              <w:rPr>
                <w:sz w:val="16"/>
              </w:rPr>
              <w:t xml:space="preserve">122 children aged between 2 and 12 </w:t>
            </w:r>
            <w:r w:rsidR="0047624A">
              <w:rPr>
                <w:sz w:val="16"/>
              </w:rPr>
              <w:t xml:space="preserve">with </w:t>
            </w:r>
            <w:r w:rsidR="00FF78B1">
              <w:rPr>
                <w:sz w:val="16"/>
              </w:rPr>
              <w:t>ARF</w:t>
            </w:r>
            <w:r w:rsidR="0047624A">
              <w:rPr>
                <w:sz w:val="16"/>
              </w:rPr>
              <w:t>, 100 controls</w:t>
            </w:r>
            <w:r w:rsidR="00CC07B2">
              <w:rPr>
                <w:sz w:val="16"/>
              </w:rPr>
              <w:t xml:space="preserve"> from outpatient clinics within same age range</w:t>
            </w:r>
          </w:p>
          <w:p w14:paraId="1FA216C6" w14:textId="77777777" w:rsidR="006609AA" w:rsidRDefault="006609AA" w:rsidP="001F695B">
            <w:pPr>
              <w:rPr>
                <w:sz w:val="16"/>
              </w:rPr>
            </w:pPr>
          </w:p>
          <w:p w14:paraId="28507A7B" w14:textId="77777777" w:rsidR="006609AA" w:rsidRPr="00F67DAB" w:rsidRDefault="006609AA" w:rsidP="001F695B">
            <w:pPr>
              <w:rPr>
                <w:sz w:val="16"/>
              </w:rPr>
            </w:pPr>
            <w:r>
              <w:rPr>
                <w:sz w:val="16"/>
              </w:rPr>
              <w:t>Sydney, Australia</w:t>
            </w:r>
          </w:p>
        </w:tc>
        <w:tc>
          <w:tcPr>
            <w:tcW w:w="2023" w:type="dxa"/>
          </w:tcPr>
          <w:p w14:paraId="32777E47" w14:textId="77777777" w:rsidR="00F67DAB" w:rsidRDefault="000251CF">
            <w:pPr>
              <w:rPr>
                <w:sz w:val="16"/>
              </w:rPr>
            </w:pPr>
            <w:r>
              <w:rPr>
                <w:sz w:val="16"/>
              </w:rPr>
              <w:t>Occupation of breadwinner</w:t>
            </w:r>
            <w:r w:rsidR="00972A26">
              <w:rPr>
                <w:sz w:val="16"/>
              </w:rPr>
              <w:t>:</w:t>
            </w:r>
          </w:p>
          <w:p w14:paraId="2D34291C" w14:textId="77777777" w:rsidR="000251CF" w:rsidRDefault="000251CF">
            <w:pPr>
              <w:rPr>
                <w:sz w:val="16"/>
              </w:rPr>
            </w:pPr>
            <w:r>
              <w:rPr>
                <w:sz w:val="16"/>
              </w:rPr>
              <w:t>Unskilled labourers</w:t>
            </w:r>
          </w:p>
          <w:p w14:paraId="4519DD4E" w14:textId="77777777" w:rsidR="000251CF" w:rsidRDefault="000251CF">
            <w:pPr>
              <w:rPr>
                <w:sz w:val="16"/>
              </w:rPr>
            </w:pPr>
            <w:r>
              <w:rPr>
                <w:sz w:val="16"/>
              </w:rPr>
              <w:t>Receiving social service benefits or pension</w:t>
            </w:r>
          </w:p>
          <w:p w14:paraId="0C4BD3C7" w14:textId="77777777" w:rsidR="00972A26" w:rsidRDefault="00972A26" w:rsidP="00972A26">
            <w:pPr>
              <w:rPr>
                <w:sz w:val="16"/>
              </w:rPr>
            </w:pPr>
            <w:r>
              <w:rPr>
                <w:sz w:val="16"/>
              </w:rPr>
              <w:t>Skilled or semi-skilled tradesman</w:t>
            </w:r>
          </w:p>
          <w:p w14:paraId="540835FC" w14:textId="77777777" w:rsidR="000251CF" w:rsidRPr="00F67DAB" w:rsidRDefault="000251CF">
            <w:pPr>
              <w:rPr>
                <w:sz w:val="16"/>
              </w:rPr>
            </w:pPr>
            <w:r>
              <w:rPr>
                <w:sz w:val="16"/>
              </w:rPr>
              <w:t>Other occupations</w:t>
            </w:r>
          </w:p>
        </w:tc>
        <w:tc>
          <w:tcPr>
            <w:tcW w:w="1413" w:type="dxa"/>
          </w:tcPr>
          <w:p w14:paraId="5A0BE354" w14:textId="26F69226" w:rsidR="00F67DAB" w:rsidRPr="00F67DAB" w:rsidRDefault="00FF78B1" w:rsidP="004E0DF4">
            <w:pPr>
              <w:rPr>
                <w:sz w:val="16"/>
              </w:rPr>
            </w:pPr>
            <w:r>
              <w:rPr>
                <w:sz w:val="16"/>
              </w:rPr>
              <w:t>ARF</w:t>
            </w:r>
            <w:r w:rsidR="004E0DF4">
              <w:rPr>
                <w:sz w:val="16"/>
              </w:rPr>
              <w:t xml:space="preserve"> diagnosed on criteria of the Rheumatic fever council of the American Heart Association</w:t>
            </w:r>
          </w:p>
        </w:tc>
        <w:tc>
          <w:tcPr>
            <w:tcW w:w="959" w:type="dxa"/>
          </w:tcPr>
          <w:p w14:paraId="151D051B" w14:textId="77777777" w:rsidR="00F67DAB" w:rsidRPr="00F67DAB" w:rsidRDefault="004E0DF4">
            <w:pPr>
              <w:rPr>
                <w:sz w:val="16"/>
              </w:rPr>
            </w:pPr>
            <w:r>
              <w:rPr>
                <w:sz w:val="16"/>
              </w:rPr>
              <w:t>NA</w:t>
            </w:r>
          </w:p>
        </w:tc>
        <w:tc>
          <w:tcPr>
            <w:tcW w:w="1805" w:type="dxa"/>
          </w:tcPr>
          <w:p w14:paraId="276B98EB" w14:textId="5EEB534A" w:rsidR="00CC07B2" w:rsidRPr="00FF78B1" w:rsidRDefault="000251CF" w:rsidP="00FF78B1">
            <w:pPr>
              <w:rPr>
                <w:sz w:val="16"/>
              </w:rPr>
            </w:pPr>
            <w:r w:rsidRPr="00E02869">
              <w:rPr>
                <w:b/>
                <w:sz w:val="16"/>
              </w:rPr>
              <w:t>Positive association</w:t>
            </w:r>
            <w:r w:rsidR="00E02869">
              <w:rPr>
                <w:b/>
                <w:sz w:val="16"/>
              </w:rPr>
              <w:t xml:space="preserve"> </w:t>
            </w:r>
            <w:r w:rsidR="00E02869" w:rsidRPr="00E02869">
              <w:rPr>
                <w:sz w:val="16"/>
              </w:rPr>
              <w:t>Unskilled</w:t>
            </w:r>
            <w:r w:rsidR="00E02869">
              <w:rPr>
                <w:sz w:val="16"/>
              </w:rPr>
              <w:t xml:space="preserve"> labou</w:t>
            </w:r>
            <w:r w:rsidR="009B4D82">
              <w:rPr>
                <w:sz w:val="16"/>
              </w:rPr>
              <w:t>rers/receiving social services 30.7% vs. 11.5%, OR 3.42 (1.55-7.96)</w:t>
            </w:r>
            <w:r w:rsidR="00FF78B1">
              <w:rPr>
                <w:sz w:val="16"/>
              </w:rPr>
              <w:t>*</w:t>
            </w:r>
            <w:r w:rsidR="009B4D82">
              <w:rPr>
                <w:sz w:val="16"/>
              </w:rPr>
              <w:t xml:space="preserve"> </w:t>
            </w:r>
          </w:p>
        </w:tc>
        <w:tc>
          <w:tcPr>
            <w:tcW w:w="1371" w:type="dxa"/>
          </w:tcPr>
          <w:p w14:paraId="65D638E0" w14:textId="77777777" w:rsidR="00F67DAB" w:rsidRPr="00F67DAB" w:rsidRDefault="00F67DAB">
            <w:pPr>
              <w:rPr>
                <w:sz w:val="16"/>
              </w:rPr>
            </w:pPr>
          </w:p>
        </w:tc>
        <w:tc>
          <w:tcPr>
            <w:tcW w:w="1392" w:type="dxa"/>
          </w:tcPr>
          <w:p w14:paraId="6650CA7B" w14:textId="77777777" w:rsidR="00F67DAB" w:rsidRPr="00F67DAB" w:rsidRDefault="007E150B" w:rsidP="00CC07B2">
            <w:pPr>
              <w:rPr>
                <w:sz w:val="16"/>
              </w:rPr>
            </w:pPr>
            <w:r>
              <w:rPr>
                <w:sz w:val="16"/>
              </w:rPr>
              <w:t xml:space="preserve">Poor: unmatched controls and no adjusting for differences, no power calculations, no test of significance </w:t>
            </w:r>
          </w:p>
        </w:tc>
      </w:tr>
      <w:tr w:rsidR="001B2CA7" w:rsidRPr="00F67DAB" w14:paraId="60AB64AD" w14:textId="77777777" w:rsidTr="002228F8">
        <w:trPr>
          <w:tblHeader/>
        </w:trPr>
        <w:tc>
          <w:tcPr>
            <w:tcW w:w="1101" w:type="dxa"/>
          </w:tcPr>
          <w:p w14:paraId="4D148D74" w14:textId="77777777" w:rsidR="00F67DAB" w:rsidRPr="00F67DAB" w:rsidRDefault="00676E2A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Hewitt &amp; Stewart 1952</w:t>
            </w:r>
          </w:p>
        </w:tc>
        <w:tc>
          <w:tcPr>
            <w:tcW w:w="1984" w:type="dxa"/>
          </w:tcPr>
          <w:p w14:paraId="28836758" w14:textId="77777777" w:rsidR="00F67DAB" w:rsidRPr="00F67DAB" w:rsidRDefault="00676E2A">
            <w:pPr>
              <w:rPr>
                <w:sz w:val="16"/>
              </w:rPr>
            </w:pPr>
            <w:r>
              <w:rPr>
                <w:sz w:val="16"/>
              </w:rPr>
              <w:t>This study deals with the social background of acute rheumatism</w:t>
            </w:r>
            <w:r w:rsidR="002D016E">
              <w:rPr>
                <w:sz w:val="16"/>
              </w:rPr>
              <w:t xml:space="preserve">. 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992" w:type="dxa"/>
          </w:tcPr>
          <w:p w14:paraId="54206A64" w14:textId="77777777" w:rsidR="00F67DAB" w:rsidRPr="00F67DAB" w:rsidRDefault="00AE4AF7">
            <w:pPr>
              <w:rPr>
                <w:sz w:val="16"/>
              </w:rPr>
            </w:pPr>
            <w:r>
              <w:rPr>
                <w:sz w:val="16"/>
              </w:rPr>
              <w:t>Case control</w:t>
            </w:r>
          </w:p>
        </w:tc>
        <w:tc>
          <w:tcPr>
            <w:tcW w:w="1134" w:type="dxa"/>
          </w:tcPr>
          <w:p w14:paraId="7A9E6CD8" w14:textId="77777777" w:rsidR="00F67DAB" w:rsidRDefault="00AE4AF7">
            <w:pPr>
              <w:rPr>
                <w:sz w:val="16"/>
              </w:rPr>
            </w:pPr>
            <w:r>
              <w:rPr>
                <w:sz w:val="16"/>
              </w:rPr>
              <w:t>793 children</w:t>
            </w:r>
            <w:r w:rsidR="002D016E">
              <w:rPr>
                <w:sz w:val="16"/>
              </w:rPr>
              <w:t xml:space="preserve"> aged 5-14 years</w:t>
            </w:r>
          </w:p>
          <w:p w14:paraId="2AC2979A" w14:textId="77777777" w:rsidR="00AE4AF7" w:rsidRDefault="00AE4AF7">
            <w:pPr>
              <w:rPr>
                <w:sz w:val="16"/>
              </w:rPr>
            </w:pPr>
          </w:p>
          <w:p w14:paraId="063EAF9D" w14:textId="77777777" w:rsidR="00AE4AF7" w:rsidRPr="00F67DAB" w:rsidRDefault="00AE4AF7">
            <w:pPr>
              <w:rPr>
                <w:sz w:val="16"/>
              </w:rPr>
            </w:pPr>
            <w:r>
              <w:rPr>
                <w:sz w:val="16"/>
              </w:rPr>
              <w:t>Sheffield, UK</w:t>
            </w:r>
          </w:p>
        </w:tc>
        <w:tc>
          <w:tcPr>
            <w:tcW w:w="2023" w:type="dxa"/>
          </w:tcPr>
          <w:p w14:paraId="2DE3C425" w14:textId="77777777" w:rsidR="000A5934" w:rsidRDefault="003A2561" w:rsidP="00AE4AF7">
            <w:pPr>
              <w:rPr>
                <w:sz w:val="16"/>
              </w:rPr>
            </w:pPr>
            <w:r>
              <w:rPr>
                <w:sz w:val="16"/>
              </w:rPr>
              <w:t>Maternal employment</w:t>
            </w:r>
          </w:p>
          <w:p w14:paraId="15E89C6E" w14:textId="77777777" w:rsidR="003A2561" w:rsidRDefault="003A2561" w:rsidP="00AE4AF7">
            <w:pPr>
              <w:rPr>
                <w:sz w:val="16"/>
              </w:rPr>
            </w:pPr>
            <w:r>
              <w:rPr>
                <w:sz w:val="16"/>
              </w:rPr>
              <w:t>Housewives</w:t>
            </w:r>
          </w:p>
          <w:p w14:paraId="17C5EB66" w14:textId="77777777" w:rsidR="003A2561" w:rsidRDefault="003A2561" w:rsidP="00AE4AF7">
            <w:pPr>
              <w:rPr>
                <w:sz w:val="16"/>
              </w:rPr>
            </w:pPr>
            <w:r>
              <w:rPr>
                <w:sz w:val="16"/>
              </w:rPr>
              <w:t>Part-time</w:t>
            </w:r>
          </w:p>
          <w:p w14:paraId="1EE46DD1" w14:textId="77777777" w:rsidR="003A2561" w:rsidRDefault="003A2561" w:rsidP="00AE4AF7">
            <w:pPr>
              <w:rPr>
                <w:sz w:val="16"/>
              </w:rPr>
            </w:pPr>
            <w:r>
              <w:rPr>
                <w:sz w:val="16"/>
              </w:rPr>
              <w:t>Full time</w:t>
            </w:r>
          </w:p>
          <w:p w14:paraId="3C55A286" w14:textId="77777777" w:rsidR="003A2561" w:rsidRDefault="003A2561" w:rsidP="00AE4AF7">
            <w:pPr>
              <w:rPr>
                <w:sz w:val="16"/>
              </w:rPr>
            </w:pPr>
          </w:p>
          <w:p w14:paraId="3C48BFFA" w14:textId="77777777" w:rsidR="003A2561" w:rsidRPr="00F67DAB" w:rsidRDefault="003A2561" w:rsidP="00AE4AF7">
            <w:pPr>
              <w:rPr>
                <w:sz w:val="16"/>
              </w:rPr>
            </w:pPr>
            <w:r>
              <w:rPr>
                <w:sz w:val="16"/>
              </w:rPr>
              <w:t>Father’s employment: long term unemployment</w:t>
            </w:r>
          </w:p>
        </w:tc>
        <w:tc>
          <w:tcPr>
            <w:tcW w:w="1413" w:type="dxa"/>
          </w:tcPr>
          <w:p w14:paraId="4DF9B6BB" w14:textId="77777777" w:rsidR="00676E2A" w:rsidRPr="00676E2A" w:rsidRDefault="0069083A" w:rsidP="00676E2A">
            <w:pPr>
              <w:rPr>
                <w:sz w:val="16"/>
              </w:rPr>
            </w:pPr>
            <w:r>
              <w:rPr>
                <w:sz w:val="16"/>
              </w:rPr>
              <w:t xml:space="preserve">Acute rheumatism diagnosis based on </w:t>
            </w:r>
            <w:r w:rsidR="00676E2A">
              <w:rPr>
                <w:sz w:val="16"/>
              </w:rPr>
              <w:t xml:space="preserve">notification criteria of the County Borough </w:t>
            </w:r>
          </w:p>
        </w:tc>
        <w:tc>
          <w:tcPr>
            <w:tcW w:w="959" w:type="dxa"/>
          </w:tcPr>
          <w:p w14:paraId="7FE406C3" w14:textId="77777777" w:rsidR="00F67DAB" w:rsidRPr="00F67DAB" w:rsidRDefault="00676E2A">
            <w:pPr>
              <w:rPr>
                <w:sz w:val="16"/>
              </w:rPr>
            </w:pPr>
            <w:r>
              <w:rPr>
                <w:sz w:val="16"/>
              </w:rPr>
              <w:t>NA</w:t>
            </w:r>
          </w:p>
        </w:tc>
        <w:tc>
          <w:tcPr>
            <w:tcW w:w="1805" w:type="dxa"/>
          </w:tcPr>
          <w:p w14:paraId="69E45715" w14:textId="3F3A5FE2" w:rsidR="003A2561" w:rsidRDefault="003A2561">
            <w:pPr>
              <w:rPr>
                <w:sz w:val="16"/>
              </w:rPr>
            </w:pPr>
            <w:r w:rsidRPr="003A2561">
              <w:rPr>
                <w:b/>
                <w:sz w:val="16"/>
              </w:rPr>
              <w:t xml:space="preserve">Positive </w:t>
            </w:r>
            <w:r>
              <w:rPr>
                <w:b/>
                <w:sz w:val="16"/>
              </w:rPr>
              <w:t xml:space="preserve">association </w:t>
            </w:r>
            <w:r w:rsidR="00174EFF">
              <w:rPr>
                <w:sz w:val="16"/>
              </w:rPr>
              <w:t>M</w:t>
            </w:r>
            <w:r>
              <w:rPr>
                <w:sz w:val="16"/>
              </w:rPr>
              <w:t>aternal part-time and full time employment</w:t>
            </w:r>
            <w:r w:rsidR="004E0C47">
              <w:rPr>
                <w:sz w:val="16"/>
              </w:rPr>
              <w:t xml:space="preserve"> significantly</w:t>
            </w:r>
            <w:r>
              <w:rPr>
                <w:sz w:val="16"/>
              </w:rPr>
              <w:t xml:space="preserve"> more common in </w:t>
            </w:r>
            <w:r w:rsidR="00FF78B1">
              <w:rPr>
                <w:sz w:val="16"/>
              </w:rPr>
              <w:t>ARF</w:t>
            </w:r>
            <w:r>
              <w:rPr>
                <w:sz w:val="16"/>
              </w:rPr>
              <w:t xml:space="preserve"> group than controls (data not presented)</w:t>
            </w:r>
          </w:p>
          <w:p w14:paraId="77ED9E5C" w14:textId="77777777" w:rsidR="003A2561" w:rsidRDefault="003A2561">
            <w:pPr>
              <w:rPr>
                <w:sz w:val="16"/>
              </w:rPr>
            </w:pPr>
          </w:p>
          <w:p w14:paraId="71E1388A" w14:textId="77777777" w:rsidR="004E0C47" w:rsidRDefault="003A2561">
            <w:pPr>
              <w:rPr>
                <w:sz w:val="16"/>
              </w:rPr>
            </w:pPr>
            <w:r>
              <w:rPr>
                <w:b/>
                <w:sz w:val="16"/>
              </w:rPr>
              <w:t>No association</w:t>
            </w:r>
            <w:r w:rsidRPr="003A2561">
              <w:rPr>
                <w:b/>
                <w:sz w:val="16"/>
              </w:rPr>
              <w:t xml:space="preserve"> </w:t>
            </w:r>
            <w:r>
              <w:rPr>
                <w:sz w:val="16"/>
              </w:rPr>
              <w:t xml:space="preserve"> </w:t>
            </w:r>
          </w:p>
          <w:p w14:paraId="6842EF8E" w14:textId="77777777" w:rsidR="00676E2A" w:rsidRPr="003A2561" w:rsidRDefault="003A2561">
            <w:pPr>
              <w:rPr>
                <w:b/>
                <w:sz w:val="16"/>
              </w:rPr>
            </w:pPr>
            <w:r>
              <w:rPr>
                <w:sz w:val="16"/>
              </w:rPr>
              <w:t xml:space="preserve">Father’s long term </w:t>
            </w:r>
            <w:r w:rsidR="00135AC5">
              <w:rPr>
                <w:sz w:val="16"/>
              </w:rPr>
              <w:t>unemployment</w:t>
            </w:r>
          </w:p>
          <w:p w14:paraId="6AED0A4D" w14:textId="77777777" w:rsidR="003A2561" w:rsidRPr="00F67DAB" w:rsidRDefault="003A2561">
            <w:pPr>
              <w:rPr>
                <w:sz w:val="16"/>
              </w:rPr>
            </w:pPr>
          </w:p>
        </w:tc>
        <w:tc>
          <w:tcPr>
            <w:tcW w:w="1371" w:type="dxa"/>
          </w:tcPr>
          <w:p w14:paraId="22B12582" w14:textId="77777777" w:rsidR="00F67DAB" w:rsidRPr="00F67DAB" w:rsidRDefault="00F67DAB">
            <w:pPr>
              <w:rPr>
                <w:sz w:val="16"/>
              </w:rPr>
            </w:pPr>
          </w:p>
        </w:tc>
        <w:tc>
          <w:tcPr>
            <w:tcW w:w="1392" w:type="dxa"/>
          </w:tcPr>
          <w:p w14:paraId="00F8B7AF" w14:textId="77777777" w:rsidR="00F67DAB" w:rsidRPr="00F67DAB" w:rsidRDefault="005D44E8">
            <w:pPr>
              <w:rPr>
                <w:sz w:val="16"/>
              </w:rPr>
            </w:pPr>
            <w:r>
              <w:rPr>
                <w:sz w:val="16"/>
              </w:rPr>
              <w:t xml:space="preserve">Poor: no baseline comparison, numbers not reported, participation rate not reported.  </w:t>
            </w:r>
          </w:p>
        </w:tc>
      </w:tr>
      <w:tr w:rsidR="001B2CA7" w:rsidRPr="00F67DAB" w14:paraId="508E85C9" w14:textId="77777777" w:rsidTr="002228F8">
        <w:trPr>
          <w:tblHeader/>
        </w:trPr>
        <w:tc>
          <w:tcPr>
            <w:tcW w:w="1101" w:type="dxa"/>
          </w:tcPr>
          <w:p w14:paraId="2A423238" w14:textId="77777777" w:rsidR="005D44E8" w:rsidRPr="00F67DAB" w:rsidRDefault="005D44E8" w:rsidP="00877F0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Riaz</w:t>
            </w:r>
            <w:proofErr w:type="spellEnd"/>
            <w:r>
              <w:rPr>
                <w:sz w:val="16"/>
              </w:rPr>
              <w:t xml:space="preserve"> et al 2013</w:t>
            </w:r>
          </w:p>
        </w:tc>
        <w:tc>
          <w:tcPr>
            <w:tcW w:w="1984" w:type="dxa"/>
          </w:tcPr>
          <w:p w14:paraId="488D4677" w14:textId="3669B9B3" w:rsidR="005D44E8" w:rsidRPr="00F67DAB" w:rsidRDefault="005D44E8" w:rsidP="00877F0C">
            <w:pPr>
              <w:rPr>
                <w:sz w:val="16"/>
              </w:rPr>
            </w:pPr>
            <w:r>
              <w:rPr>
                <w:sz w:val="16"/>
              </w:rPr>
              <w:t xml:space="preserve">To identify the risk factors of </w:t>
            </w:r>
            <w:r w:rsidR="00FF78B1">
              <w:rPr>
                <w:sz w:val="16"/>
              </w:rPr>
              <w:t>ARF</w:t>
            </w:r>
            <w:r>
              <w:rPr>
                <w:sz w:val="16"/>
              </w:rPr>
              <w:t xml:space="preserve"> and to explore the risk factors of RHD among </w:t>
            </w:r>
            <w:r w:rsidR="00FF78B1">
              <w:rPr>
                <w:sz w:val="16"/>
              </w:rPr>
              <w:t>ARF</w:t>
            </w:r>
            <w:r>
              <w:rPr>
                <w:sz w:val="16"/>
              </w:rPr>
              <w:t xml:space="preserve"> patients</w:t>
            </w:r>
          </w:p>
        </w:tc>
        <w:tc>
          <w:tcPr>
            <w:tcW w:w="992" w:type="dxa"/>
          </w:tcPr>
          <w:p w14:paraId="6ED51EF1" w14:textId="77777777" w:rsidR="005D44E8" w:rsidRPr="00F67DAB" w:rsidRDefault="005D44E8" w:rsidP="00877F0C">
            <w:pPr>
              <w:rPr>
                <w:sz w:val="16"/>
              </w:rPr>
            </w:pPr>
            <w:r>
              <w:rPr>
                <w:sz w:val="16"/>
              </w:rPr>
              <w:t>Case control</w:t>
            </w:r>
          </w:p>
        </w:tc>
        <w:tc>
          <w:tcPr>
            <w:tcW w:w="1134" w:type="dxa"/>
          </w:tcPr>
          <w:p w14:paraId="0110E9FB" w14:textId="29329945" w:rsidR="005D44E8" w:rsidRDefault="001B5E10" w:rsidP="00877F0C">
            <w:pPr>
              <w:rPr>
                <w:sz w:val="16"/>
              </w:rPr>
            </w:pPr>
            <w:r>
              <w:rPr>
                <w:sz w:val="16"/>
              </w:rPr>
              <w:t xml:space="preserve">103 RHD cases, 103 </w:t>
            </w:r>
            <w:r w:rsidR="00FF78B1">
              <w:rPr>
                <w:sz w:val="16"/>
              </w:rPr>
              <w:t>ARF</w:t>
            </w:r>
            <w:r>
              <w:rPr>
                <w:sz w:val="16"/>
              </w:rPr>
              <w:t xml:space="preserve"> cases, 207</w:t>
            </w:r>
            <w:r w:rsidR="005D44E8">
              <w:rPr>
                <w:sz w:val="16"/>
              </w:rPr>
              <w:t xml:space="preserve"> controls</w:t>
            </w:r>
          </w:p>
          <w:p w14:paraId="00ED015A" w14:textId="77777777" w:rsidR="005D44E8" w:rsidRDefault="005D44E8" w:rsidP="00877F0C">
            <w:pPr>
              <w:rPr>
                <w:sz w:val="16"/>
              </w:rPr>
            </w:pPr>
          </w:p>
          <w:p w14:paraId="1F5991E5" w14:textId="77777777" w:rsidR="005D44E8" w:rsidRPr="00F67DAB" w:rsidRDefault="005D44E8" w:rsidP="00877F0C">
            <w:pPr>
              <w:rPr>
                <w:sz w:val="16"/>
              </w:rPr>
            </w:pPr>
            <w:r>
              <w:rPr>
                <w:sz w:val="16"/>
              </w:rPr>
              <w:t>Bangladesh</w:t>
            </w:r>
          </w:p>
        </w:tc>
        <w:tc>
          <w:tcPr>
            <w:tcW w:w="2023" w:type="dxa"/>
          </w:tcPr>
          <w:p w14:paraId="4A3EC602" w14:textId="77777777" w:rsidR="005D44E8" w:rsidRDefault="003D3B5F" w:rsidP="00877F0C">
            <w:pPr>
              <w:rPr>
                <w:sz w:val="16"/>
              </w:rPr>
            </w:pPr>
            <w:r>
              <w:rPr>
                <w:sz w:val="16"/>
              </w:rPr>
              <w:t>Occupation of mother: Housewife, working</w:t>
            </w:r>
          </w:p>
          <w:p w14:paraId="653F14AD" w14:textId="77777777" w:rsidR="003D3B5F" w:rsidRPr="00F67DAB" w:rsidRDefault="001B5E10" w:rsidP="00877F0C">
            <w:pPr>
              <w:rPr>
                <w:sz w:val="16"/>
              </w:rPr>
            </w:pPr>
            <w:r>
              <w:rPr>
                <w:sz w:val="16"/>
              </w:rPr>
              <w:t>Occupation of f</w:t>
            </w:r>
            <w:r w:rsidR="003D3B5F">
              <w:rPr>
                <w:sz w:val="16"/>
              </w:rPr>
              <w:t xml:space="preserve">ather: Labour intensive, moderate activity, sedentary activity. </w:t>
            </w:r>
          </w:p>
        </w:tc>
        <w:tc>
          <w:tcPr>
            <w:tcW w:w="1413" w:type="dxa"/>
          </w:tcPr>
          <w:p w14:paraId="40092031" w14:textId="3E03AB9C" w:rsidR="005D44E8" w:rsidRDefault="00FF78B1" w:rsidP="00877F0C">
            <w:pPr>
              <w:rPr>
                <w:sz w:val="16"/>
              </w:rPr>
            </w:pPr>
            <w:r>
              <w:rPr>
                <w:sz w:val="16"/>
              </w:rPr>
              <w:t>ARF</w:t>
            </w:r>
            <w:r w:rsidR="0069083A">
              <w:rPr>
                <w:sz w:val="16"/>
              </w:rPr>
              <w:t xml:space="preserve"> diagnosed using</w:t>
            </w:r>
            <w:r w:rsidR="005D44E8">
              <w:rPr>
                <w:sz w:val="16"/>
              </w:rPr>
              <w:t xml:space="preserve"> modified Jones criteria</w:t>
            </w:r>
          </w:p>
          <w:p w14:paraId="3924CE7E" w14:textId="77777777" w:rsidR="0069083A" w:rsidRDefault="0069083A" w:rsidP="00877F0C">
            <w:pPr>
              <w:rPr>
                <w:sz w:val="16"/>
              </w:rPr>
            </w:pPr>
          </w:p>
          <w:p w14:paraId="541297AE" w14:textId="77777777" w:rsidR="005D44E8" w:rsidRPr="00F67DAB" w:rsidRDefault="005D44E8" w:rsidP="00BC26C9">
            <w:pPr>
              <w:rPr>
                <w:sz w:val="16"/>
              </w:rPr>
            </w:pPr>
            <w:r>
              <w:rPr>
                <w:sz w:val="16"/>
              </w:rPr>
              <w:t>RHD diagnosed</w:t>
            </w:r>
            <w:r w:rsidR="00BC26C9">
              <w:rPr>
                <w:sz w:val="16"/>
              </w:rPr>
              <w:t xml:space="preserve"> by</w:t>
            </w:r>
            <w:r>
              <w:rPr>
                <w:sz w:val="16"/>
              </w:rPr>
              <w:t xml:space="preserve"> </w:t>
            </w:r>
            <w:proofErr w:type="spellStart"/>
            <w:r w:rsidR="00687157">
              <w:rPr>
                <w:sz w:val="16"/>
              </w:rPr>
              <w:t>d</w:t>
            </w:r>
            <w:r>
              <w:rPr>
                <w:sz w:val="16"/>
              </w:rPr>
              <w:t>oppler</w:t>
            </w:r>
            <w:proofErr w:type="spellEnd"/>
            <w:r>
              <w:rPr>
                <w:sz w:val="16"/>
              </w:rPr>
              <w:t xml:space="preserve"> echocardiography</w:t>
            </w:r>
          </w:p>
        </w:tc>
        <w:tc>
          <w:tcPr>
            <w:tcW w:w="959" w:type="dxa"/>
          </w:tcPr>
          <w:p w14:paraId="6851DB3B" w14:textId="77777777" w:rsidR="005D44E8" w:rsidRPr="00F67DAB" w:rsidRDefault="00687157" w:rsidP="00877F0C">
            <w:pPr>
              <w:rPr>
                <w:sz w:val="16"/>
              </w:rPr>
            </w:pPr>
            <w:r>
              <w:rPr>
                <w:sz w:val="16"/>
              </w:rPr>
              <w:t>NA</w:t>
            </w:r>
          </w:p>
        </w:tc>
        <w:tc>
          <w:tcPr>
            <w:tcW w:w="1805" w:type="dxa"/>
          </w:tcPr>
          <w:p w14:paraId="27544B4A" w14:textId="104E2428" w:rsidR="001B5E10" w:rsidRDefault="003D3B5F" w:rsidP="00EA3C3B">
            <w:pPr>
              <w:rPr>
                <w:sz w:val="16"/>
              </w:rPr>
            </w:pPr>
            <w:r w:rsidRPr="003D3B5F">
              <w:rPr>
                <w:b/>
                <w:sz w:val="16"/>
              </w:rPr>
              <w:t>Positive association</w:t>
            </w:r>
            <w:r w:rsidR="001B5E10">
              <w:rPr>
                <w:sz w:val="16"/>
              </w:rPr>
              <w:t xml:space="preserve"> Mother working: </w:t>
            </w:r>
            <w:r w:rsidR="00A8293E">
              <w:rPr>
                <w:sz w:val="16"/>
              </w:rPr>
              <w:t xml:space="preserve">No </w:t>
            </w:r>
            <w:r w:rsidR="00FF78B1">
              <w:rPr>
                <w:sz w:val="16"/>
              </w:rPr>
              <w:t>ARF</w:t>
            </w:r>
            <w:r w:rsidR="00A8293E">
              <w:rPr>
                <w:sz w:val="16"/>
              </w:rPr>
              <w:t xml:space="preserve"> 4.8%, </w:t>
            </w:r>
            <w:r w:rsidR="00FF78B1">
              <w:rPr>
                <w:sz w:val="16"/>
              </w:rPr>
              <w:t>ARF</w:t>
            </w:r>
            <w:r w:rsidR="00A8293E">
              <w:rPr>
                <w:sz w:val="16"/>
              </w:rPr>
              <w:t xml:space="preserve"> 11.7% OR 2.6</w:t>
            </w:r>
            <w:r>
              <w:rPr>
                <w:sz w:val="16"/>
              </w:rPr>
              <w:t xml:space="preserve"> </w:t>
            </w:r>
            <w:r w:rsidR="00A8293E">
              <w:rPr>
                <w:sz w:val="16"/>
              </w:rPr>
              <w:t>(</w:t>
            </w:r>
            <w:r>
              <w:rPr>
                <w:sz w:val="16"/>
              </w:rPr>
              <w:t>1.1-6.</w:t>
            </w:r>
            <w:r w:rsidR="00A8293E">
              <w:rPr>
                <w:sz w:val="16"/>
              </w:rPr>
              <w:t>2), RHD 15.5% OR 3.6</w:t>
            </w:r>
            <w:r w:rsidR="001B5E10">
              <w:rPr>
                <w:sz w:val="16"/>
              </w:rPr>
              <w:t xml:space="preserve"> </w:t>
            </w:r>
            <w:r w:rsidR="00A8293E">
              <w:rPr>
                <w:sz w:val="16"/>
              </w:rPr>
              <w:t>(</w:t>
            </w:r>
            <w:r w:rsidR="001B5E10">
              <w:rPr>
                <w:sz w:val="16"/>
              </w:rPr>
              <w:t>1.6-8.3)</w:t>
            </w:r>
          </w:p>
          <w:p w14:paraId="67D91C17" w14:textId="77777777" w:rsidR="00687157" w:rsidRDefault="003D3B5F" w:rsidP="00EA3C3B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0F177FC4" w14:textId="77777777" w:rsidR="003D3B5F" w:rsidRPr="003D3B5F" w:rsidRDefault="003D3B5F" w:rsidP="00EA3C3B">
            <w:pPr>
              <w:rPr>
                <w:b/>
                <w:sz w:val="16"/>
              </w:rPr>
            </w:pPr>
            <w:r w:rsidRPr="003D3B5F">
              <w:rPr>
                <w:b/>
                <w:sz w:val="16"/>
              </w:rPr>
              <w:t>No association</w:t>
            </w:r>
          </w:p>
          <w:p w14:paraId="138D3AC7" w14:textId="77777777" w:rsidR="003D3B5F" w:rsidRPr="00F67DAB" w:rsidRDefault="003D3B5F" w:rsidP="00EA3C3B">
            <w:pPr>
              <w:rPr>
                <w:sz w:val="16"/>
              </w:rPr>
            </w:pPr>
            <w:r>
              <w:rPr>
                <w:sz w:val="16"/>
              </w:rPr>
              <w:t>Occupation of father</w:t>
            </w:r>
          </w:p>
        </w:tc>
        <w:tc>
          <w:tcPr>
            <w:tcW w:w="1371" w:type="dxa"/>
          </w:tcPr>
          <w:p w14:paraId="2C149D17" w14:textId="77777777" w:rsidR="00C561A8" w:rsidRPr="00F67DAB" w:rsidRDefault="00C561A8" w:rsidP="00877F0C">
            <w:pPr>
              <w:rPr>
                <w:sz w:val="16"/>
              </w:rPr>
            </w:pPr>
          </w:p>
        </w:tc>
        <w:tc>
          <w:tcPr>
            <w:tcW w:w="1392" w:type="dxa"/>
          </w:tcPr>
          <w:p w14:paraId="2DDB490F" w14:textId="62CF3343" w:rsidR="005D44E8" w:rsidRPr="00F67DAB" w:rsidRDefault="00BA689C" w:rsidP="00ED4E89">
            <w:pPr>
              <w:rPr>
                <w:sz w:val="16"/>
              </w:rPr>
            </w:pPr>
            <w:r>
              <w:rPr>
                <w:sz w:val="16"/>
              </w:rPr>
              <w:t xml:space="preserve">Fair: no matching, blinding of assessors not stated. </w:t>
            </w:r>
          </w:p>
        </w:tc>
      </w:tr>
      <w:tr w:rsidR="001B2CA7" w:rsidRPr="00F67DAB" w14:paraId="2EFDAA9B" w14:textId="77777777" w:rsidTr="002228F8">
        <w:trPr>
          <w:tblHeader/>
        </w:trPr>
        <w:tc>
          <w:tcPr>
            <w:tcW w:w="1101" w:type="dxa"/>
          </w:tcPr>
          <w:p w14:paraId="06AF58D9" w14:textId="77777777" w:rsidR="00BA689C" w:rsidRPr="00F67DAB" w:rsidRDefault="006F0353" w:rsidP="00877F0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Okello</w:t>
            </w:r>
            <w:proofErr w:type="spellEnd"/>
            <w:r>
              <w:rPr>
                <w:sz w:val="16"/>
              </w:rPr>
              <w:t xml:space="preserve"> et al 2012</w:t>
            </w:r>
          </w:p>
        </w:tc>
        <w:tc>
          <w:tcPr>
            <w:tcW w:w="1984" w:type="dxa"/>
          </w:tcPr>
          <w:p w14:paraId="0FF034BB" w14:textId="77777777" w:rsidR="00BA689C" w:rsidRPr="001B5E10" w:rsidRDefault="00A56822" w:rsidP="00A56822">
            <w:pPr>
              <w:rPr>
                <w:rFonts w:cstheme="minorHAnsi"/>
                <w:sz w:val="16"/>
              </w:rPr>
            </w:pPr>
            <w:r w:rsidRPr="001B5E10">
              <w:rPr>
                <w:rFonts w:cstheme="minorHAnsi"/>
                <w:sz w:val="16"/>
                <w:szCs w:val="18"/>
              </w:rPr>
              <w:t xml:space="preserve">To investigate the role of socioeconomic and environmental factors in the pathogenesis of RHD in Ugandan patients. </w:t>
            </w:r>
          </w:p>
        </w:tc>
        <w:tc>
          <w:tcPr>
            <w:tcW w:w="992" w:type="dxa"/>
          </w:tcPr>
          <w:p w14:paraId="0D23B0BF" w14:textId="77777777" w:rsidR="00BA689C" w:rsidRPr="00F67DAB" w:rsidRDefault="006F0353" w:rsidP="00877F0C">
            <w:pPr>
              <w:rPr>
                <w:sz w:val="16"/>
              </w:rPr>
            </w:pPr>
            <w:r>
              <w:rPr>
                <w:sz w:val="16"/>
              </w:rPr>
              <w:t>Case control</w:t>
            </w:r>
          </w:p>
        </w:tc>
        <w:tc>
          <w:tcPr>
            <w:tcW w:w="1134" w:type="dxa"/>
          </w:tcPr>
          <w:p w14:paraId="2D403574" w14:textId="77777777" w:rsidR="006F0353" w:rsidRPr="006F0353" w:rsidRDefault="006F0353" w:rsidP="006F0353">
            <w:pPr>
              <w:rPr>
                <w:rFonts w:ascii="Calibri" w:hAnsi="Calibri" w:cs="Calibri"/>
                <w:color w:val="000000"/>
                <w:sz w:val="16"/>
              </w:rPr>
            </w:pPr>
            <w:r w:rsidRPr="006F0353">
              <w:rPr>
                <w:rFonts w:ascii="Calibri" w:hAnsi="Calibri" w:cs="Calibri"/>
                <w:color w:val="000000"/>
                <w:sz w:val="16"/>
              </w:rPr>
              <w:t xml:space="preserve">243 </w:t>
            </w:r>
            <w:r w:rsidR="00F90884">
              <w:rPr>
                <w:rFonts w:ascii="Calibri" w:hAnsi="Calibri" w:cs="Calibri"/>
                <w:color w:val="000000"/>
                <w:sz w:val="16"/>
              </w:rPr>
              <w:t xml:space="preserve">RHD </w:t>
            </w:r>
            <w:r w:rsidRPr="006F0353">
              <w:rPr>
                <w:rFonts w:ascii="Calibri" w:hAnsi="Calibri" w:cs="Calibri"/>
                <w:color w:val="000000"/>
                <w:sz w:val="16"/>
              </w:rPr>
              <w:t xml:space="preserve">cases, 243 controls </w:t>
            </w:r>
            <w:r w:rsidR="00F90884">
              <w:rPr>
                <w:rFonts w:ascii="Calibri" w:hAnsi="Calibri" w:cs="Calibri"/>
                <w:color w:val="000000"/>
                <w:sz w:val="16"/>
              </w:rPr>
              <w:t>aged between 5 and 60</w:t>
            </w:r>
          </w:p>
          <w:p w14:paraId="134F611C" w14:textId="77777777" w:rsidR="006F0353" w:rsidRDefault="006F0353" w:rsidP="00877F0C">
            <w:pPr>
              <w:rPr>
                <w:sz w:val="16"/>
              </w:rPr>
            </w:pPr>
          </w:p>
          <w:p w14:paraId="674D2AF6" w14:textId="77777777" w:rsidR="00BA689C" w:rsidRPr="00F67DAB" w:rsidRDefault="006F0353" w:rsidP="00877F0C">
            <w:pPr>
              <w:rPr>
                <w:sz w:val="16"/>
              </w:rPr>
            </w:pPr>
            <w:r>
              <w:rPr>
                <w:sz w:val="16"/>
              </w:rPr>
              <w:t>Uganda</w:t>
            </w:r>
          </w:p>
        </w:tc>
        <w:tc>
          <w:tcPr>
            <w:tcW w:w="2023" w:type="dxa"/>
          </w:tcPr>
          <w:p w14:paraId="16761DA0" w14:textId="77777777" w:rsidR="00F90884" w:rsidRPr="00643F2A" w:rsidRDefault="00643F2A" w:rsidP="00A76583">
            <w:pPr>
              <w:rPr>
                <w:sz w:val="16"/>
              </w:rPr>
            </w:pPr>
            <w:r>
              <w:rPr>
                <w:sz w:val="16"/>
              </w:rPr>
              <w:t>Study participant</w:t>
            </w:r>
            <w:r w:rsidRPr="00643F2A">
              <w:rPr>
                <w:sz w:val="16"/>
              </w:rPr>
              <w:t xml:space="preserve"> unemployed</w:t>
            </w:r>
          </w:p>
        </w:tc>
        <w:tc>
          <w:tcPr>
            <w:tcW w:w="1413" w:type="dxa"/>
          </w:tcPr>
          <w:p w14:paraId="4C5B3913" w14:textId="77777777" w:rsidR="00BA689C" w:rsidRPr="00F67DAB" w:rsidRDefault="00F90884" w:rsidP="00F90884">
            <w:pPr>
              <w:rPr>
                <w:sz w:val="16"/>
              </w:rPr>
            </w:pPr>
            <w:r>
              <w:rPr>
                <w:sz w:val="16"/>
              </w:rPr>
              <w:t xml:space="preserve">RHD diagnosed using history ARF, clinical examination, echocardiogram criteria </w:t>
            </w:r>
          </w:p>
        </w:tc>
        <w:tc>
          <w:tcPr>
            <w:tcW w:w="959" w:type="dxa"/>
          </w:tcPr>
          <w:p w14:paraId="62A95F59" w14:textId="77777777" w:rsidR="00BA689C" w:rsidRPr="00F67DAB" w:rsidRDefault="00F90884" w:rsidP="00877F0C">
            <w:pPr>
              <w:rPr>
                <w:sz w:val="16"/>
              </w:rPr>
            </w:pPr>
            <w:r>
              <w:rPr>
                <w:sz w:val="16"/>
              </w:rPr>
              <w:t>NA</w:t>
            </w:r>
          </w:p>
        </w:tc>
        <w:tc>
          <w:tcPr>
            <w:tcW w:w="1805" w:type="dxa"/>
          </w:tcPr>
          <w:p w14:paraId="16BBC42F" w14:textId="77777777" w:rsidR="00F90884" w:rsidRPr="00643F2A" w:rsidRDefault="00643F2A" w:rsidP="00877F0C">
            <w:pPr>
              <w:rPr>
                <w:b/>
                <w:sz w:val="16"/>
              </w:rPr>
            </w:pPr>
            <w:r w:rsidRPr="00643F2A">
              <w:rPr>
                <w:b/>
                <w:sz w:val="16"/>
              </w:rPr>
              <w:t>Positive association</w:t>
            </w:r>
          </w:p>
          <w:p w14:paraId="3C61F34D" w14:textId="77777777" w:rsidR="00643F2A" w:rsidRDefault="00643F2A" w:rsidP="00877F0C">
            <w:pPr>
              <w:rPr>
                <w:sz w:val="16"/>
              </w:rPr>
            </w:pPr>
            <w:r>
              <w:rPr>
                <w:sz w:val="16"/>
              </w:rPr>
              <w:t>Unemployed 78.9% vs. 54.7%, OR 3.09 (2.04-4.72)</w:t>
            </w:r>
          </w:p>
          <w:p w14:paraId="14BF9B9B" w14:textId="77777777" w:rsidR="00643F2A" w:rsidRDefault="00643F2A" w:rsidP="00877F0C">
            <w:pPr>
              <w:rPr>
                <w:sz w:val="16"/>
              </w:rPr>
            </w:pPr>
          </w:p>
          <w:p w14:paraId="15C1397E" w14:textId="77777777" w:rsidR="00643F2A" w:rsidRPr="00F67DAB" w:rsidRDefault="00643F2A" w:rsidP="00877F0C">
            <w:pPr>
              <w:rPr>
                <w:sz w:val="16"/>
              </w:rPr>
            </w:pPr>
          </w:p>
        </w:tc>
        <w:tc>
          <w:tcPr>
            <w:tcW w:w="1371" w:type="dxa"/>
          </w:tcPr>
          <w:p w14:paraId="30C74262" w14:textId="77777777" w:rsidR="00A56822" w:rsidRPr="00F67DAB" w:rsidRDefault="00A56822" w:rsidP="00877F0C">
            <w:pPr>
              <w:rPr>
                <w:sz w:val="16"/>
              </w:rPr>
            </w:pPr>
          </w:p>
        </w:tc>
        <w:tc>
          <w:tcPr>
            <w:tcW w:w="1392" w:type="dxa"/>
          </w:tcPr>
          <w:p w14:paraId="674A7880" w14:textId="77777777" w:rsidR="00BA689C" w:rsidRPr="00F67DAB" w:rsidRDefault="0021309A" w:rsidP="00877F0C">
            <w:pPr>
              <w:rPr>
                <w:sz w:val="16"/>
              </w:rPr>
            </w:pPr>
            <w:r>
              <w:rPr>
                <w:sz w:val="16"/>
              </w:rPr>
              <w:t xml:space="preserve">Fair: unmatched controls, but randomly chosen and multivariate analysis performed, time period of participant selection not stated. </w:t>
            </w:r>
          </w:p>
        </w:tc>
      </w:tr>
      <w:tr w:rsidR="001B2CA7" w:rsidRPr="00F67DAB" w14:paraId="4C24C48D" w14:textId="77777777" w:rsidTr="002228F8">
        <w:trPr>
          <w:tblHeader/>
        </w:trPr>
        <w:tc>
          <w:tcPr>
            <w:tcW w:w="1101" w:type="dxa"/>
          </w:tcPr>
          <w:p w14:paraId="5486C98F" w14:textId="77777777" w:rsidR="00BA689C" w:rsidRPr="00F67DAB" w:rsidRDefault="00F23B8E" w:rsidP="00877F0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Vlajinac</w:t>
            </w:r>
            <w:proofErr w:type="spellEnd"/>
            <w:r>
              <w:rPr>
                <w:sz w:val="16"/>
              </w:rPr>
              <w:t xml:space="preserve"> et al 1991</w:t>
            </w:r>
          </w:p>
        </w:tc>
        <w:tc>
          <w:tcPr>
            <w:tcW w:w="1984" w:type="dxa"/>
          </w:tcPr>
          <w:p w14:paraId="51EF5734" w14:textId="13A4B035" w:rsidR="00BA689C" w:rsidRPr="00F67DAB" w:rsidRDefault="00F23B8E" w:rsidP="00F23B8E">
            <w:pPr>
              <w:rPr>
                <w:sz w:val="16"/>
              </w:rPr>
            </w:pPr>
            <w:r>
              <w:rPr>
                <w:sz w:val="16"/>
              </w:rPr>
              <w:t xml:space="preserve">To investigate the independent, </w:t>
            </w:r>
            <w:proofErr w:type="spellStart"/>
            <w:r>
              <w:rPr>
                <w:sz w:val="16"/>
              </w:rPr>
              <w:t>unconfounded</w:t>
            </w:r>
            <w:proofErr w:type="spellEnd"/>
            <w:r>
              <w:rPr>
                <w:sz w:val="16"/>
              </w:rPr>
              <w:t xml:space="preserve"> effect of risk factors </w:t>
            </w:r>
            <w:r w:rsidR="00A76583">
              <w:rPr>
                <w:sz w:val="16"/>
              </w:rPr>
              <w:t xml:space="preserve">for </w:t>
            </w:r>
            <w:r w:rsidR="00FF78B1">
              <w:rPr>
                <w:sz w:val="16"/>
              </w:rPr>
              <w:t>ARF</w:t>
            </w:r>
            <w:r w:rsidR="00A76583">
              <w:rPr>
                <w:sz w:val="16"/>
              </w:rPr>
              <w:t xml:space="preserve"> </w:t>
            </w:r>
            <w:r>
              <w:rPr>
                <w:sz w:val="16"/>
              </w:rPr>
              <w:t>identified in a previous study conducted on this population.</w:t>
            </w:r>
          </w:p>
        </w:tc>
        <w:tc>
          <w:tcPr>
            <w:tcW w:w="992" w:type="dxa"/>
          </w:tcPr>
          <w:p w14:paraId="65F14114" w14:textId="77777777" w:rsidR="00BA689C" w:rsidRPr="00F67DAB" w:rsidRDefault="00F23B8E" w:rsidP="00877F0C">
            <w:pPr>
              <w:rPr>
                <w:sz w:val="16"/>
              </w:rPr>
            </w:pPr>
            <w:r>
              <w:rPr>
                <w:sz w:val="16"/>
              </w:rPr>
              <w:t>Case control</w:t>
            </w:r>
          </w:p>
        </w:tc>
        <w:tc>
          <w:tcPr>
            <w:tcW w:w="1134" w:type="dxa"/>
          </w:tcPr>
          <w:p w14:paraId="735A7846" w14:textId="77777777" w:rsidR="00195A50" w:rsidRDefault="00195A50" w:rsidP="00195A50">
            <w:pPr>
              <w:rPr>
                <w:sz w:val="16"/>
              </w:rPr>
            </w:pPr>
            <w:r w:rsidRPr="00F67DAB">
              <w:rPr>
                <w:sz w:val="16"/>
              </w:rPr>
              <w:t>148 with first ARF attack, 444 controls matched for age, sex and place of residence</w:t>
            </w:r>
            <w:r>
              <w:rPr>
                <w:sz w:val="16"/>
              </w:rPr>
              <w:t xml:space="preserve"> (1:3) </w:t>
            </w:r>
            <w:r w:rsidRPr="00F67DAB">
              <w:rPr>
                <w:sz w:val="16"/>
              </w:rPr>
              <w:t xml:space="preserve"> </w:t>
            </w:r>
          </w:p>
          <w:p w14:paraId="70C517BA" w14:textId="77777777" w:rsidR="00F23B8E" w:rsidRDefault="00F23B8E" w:rsidP="00877F0C">
            <w:pPr>
              <w:rPr>
                <w:sz w:val="16"/>
              </w:rPr>
            </w:pPr>
          </w:p>
          <w:p w14:paraId="542C35FA" w14:textId="77777777" w:rsidR="00BA689C" w:rsidRPr="00F67DAB" w:rsidRDefault="00F23B8E" w:rsidP="00877F0C">
            <w:pPr>
              <w:rPr>
                <w:sz w:val="16"/>
              </w:rPr>
            </w:pPr>
            <w:r>
              <w:rPr>
                <w:sz w:val="16"/>
              </w:rPr>
              <w:t>Serbia</w:t>
            </w:r>
          </w:p>
        </w:tc>
        <w:tc>
          <w:tcPr>
            <w:tcW w:w="2023" w:type="dxa"/>
          </w:tcPr>
          <w:p w14:paraId="3F1F97F4" w14:textId="77777777" w:rsidR="00BA689C" w:rsidRPr="00F67DAB" w:rsidRDefault="00733A0F" w:rsidP="00F23B8E">
            <w:pPr>
              <w:rPr>
                <w:sz w:val="16"/>
              </w:rPr>
            </w:pPr>
            <w:r>
              <w:rPr>
                <w:sz w:val="16"/>
              </w:rPr>
              <w:t>Unemployment of parents</w:t>
            </w:r>
          </w:p>
        </w:tc>
        <w:tc>
          <w:tcPr>
            <w:tcW w:w="1413" w:type="dxa"/>
          </w:tcPr>
          <w:p w14:paraId="3A154734" w14:textId="77777777" w:rsidR="00BA689C" w:rsidRPr="00F67DAB" w:rsidRDefault="00F23B8E" w:rsidP="00877F0C">
            <w:pPr>
              <w:rPr>
                <w:sz w:val="16"/>
              </w:rPr>
            </w:pPr>
            <w:r>
              <w:rPr>
                <w:sz w:val="16"/>
              </w:rPr>
              <w:t>ARF diagnosed using revised Jones criteria</w:t>
            </w:r>
          </w:p>
        </w:tc>
        <w:tc>
          <w:tcPr>
            <w:tcW w:w="959" w:type="dxa"/>
          </w:tcPr>
          <w:p w14:paraId="5D596E61" w14:textId="77777777" w:rsidR="00BA689C" w:rsidRPr="00F67DAB" w:rsidRDefault="00F23B8E" w:rsidP="00877F0C">
            <w:pPr>
              <w:rPr>
                <w:sz w:val="16"/>
              </w:rPr>
            </w:pPr>
            <w:r>
              <w:rPr>
                <w:sz w:val="16"/>
              </w:rPr>
              <w:t>NA</w:t>
            </w:r>
          </w:p>
        </w:tc>
        <w:tc>
          <w:tcPr>
            <w:tcW w:w="1805" w:type="dxa"/>
          </w:tcPr>
          <w:p w14:paraId="4AEC6CEF" w14:textId="77777777" w:rsidR="00BA689C" w:rsidRPr="00F67DAB" w:rsidRDefault="00BA689C" w:rsidP="00877F0C">
            <w:pPr>
              <w:rPr>
                <w:sz w:val="16"/>
              </w:rPr>
            </w:pPr>
          </w:p>
        </w:tc>
        <w:tc>
          <w:tcPr>
            <w:tcW w:w="1371" w:type="dxa"/>
          </w:tcPr>
          <w:p w14:paraId="6B1BE3AA" w14:textId="77777777" w:rsidR="00797C78" w:rsidRPr="00733A0F" w:rsidRDefault="00733A0F" w:rsidP="00797C78">
            <w:pPr>
              <w:rPr>
                <w:b/>
                <w:sz w:val="16"/>
              </w:rPr>
            </w:pPr>
            <w:r w:rsidRPr="00733A0F">
              <w:rPr>
                <w:b/>
                <w:sz w:val="16"/>
              </w:rPr>
              <w:t>No association</w:t>
            </w:r>
          </w:p>
          <w:p w14:paraId="27F9DE9B" w14:textId="77777777" w:rsidR="00733A0F" w:rsidRPr="00797C78" w:rsidRDefault="00733A0F" w:rsidP="00797C78">
            <w:pPr>
              <w:rPr>
                <w:sz w:val="16"/>
              </w:rPr>
            </w:pPr>
            <w:r>
              <w:rPr>
                <w:sz w:val="16"/>
              </w:rPr>
              <w:t>Unemployment of parents</w:t>
            </w:r>
          </w:p>
        </w:tc>
        <w:tc>
          <w:tcPr>
            <w:tcW w:w="1392" w:type="dxa"/>
          </w:tcPr>
          <w:p w14:paraId="37DD9EE0" w14:textId="77777777" w:rsidR="00BA689C" w:rsidRPr="00F67DAB" w:rsidRDefault="00797C78" w:rsidP="00877F0C">
            <w:pPr>
              <w:rPr>
                <w:sz w:val="16"/>
              </w:rPr>
            </w:pPr>
            <w:r>
              <w:rPr>
                <w:sz w:val="16"/>
              </w:rPr>
              <w:t>Fair: temporal association of exposure and outcome not explicitly stated;</w:t>
            </w:r>
          </w:p>
        </w:tc>
      </w:tr>
      <w:tr w:rsidR="001B2CA7" w:rsidRPr="00F67DAB" w14:paraId="5B793F89" w14:textId="77777777" w:rsidTr="002228F8">
        <w:trPr>
          <w:tblHeader/>
        </w:trPr>
        <w:tc>
          <w:tcPr>
            <w:tcW w:w="1101" w:type="dxa"/>
          </w:tcPr>
          <w:p w14:paraId="39953282" w14:textId="77777777" w:rsidR="007C554D" w:rsidRPr="00F67DAB" w:rsidRDefault="007C554D" w:rsidP="00877F0C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Eriksson et al 2013</w:t>
            </w:r>
          </w:p>
        </w:tc>
        <w:tc>
          <w:tcPr>
            <w:tcW w:w="1984" w:type="dxa"/>
          </w:tcPr>
          <w:p w14:paraId="2BBF8489" w14:textId="77777777" w:rsidR="007C554D" w:rsidRPr="00F67DAB" w:rsidRDefault="00FA1DBD" w:rsidP="00877F0C">
            <w:pPr>
              <w:rPr>
                <w:sz w:val="16"/>
              </w:rPr>
            </w:pPr>
            <w:r>
              <w:rPr>
                <w:sz w:val="16"/>
              </w:rPr>
              <w:t>To examine the association between maternal size, and neonatal body size and placental size and the occurrence of chronic rheumatic heart disease within the Helsinki Birth Cohort</w:t>
            </w:r>
          </w:p>
        </w:tc>
        <w:tc>
          <w:tcPr>
            <w:tcW w:w="992" w:type="dxa"/>
          </w:tcPr>
          <w:p w14:paraId="6D4C5768" w14:textId="77777777" w:rsidR="007C554D" w:rsidRPr="00F67DAB" w:rsidRDefault="00AA717B" w:rsidP="00AD42A2">
            <w:pPr>
              <w:rPr>
                <w:sz w:val="16"/>
              </w:rPr>
            </w:pPr>
            <w:r>
              <w:rPr>
                <w:sz w:val="16"/>
              </w:rPr>
              <w:t>Cohort</w:t>
            </w:r>
            <w:r w:rsidR="00AD42A2">
              <w:rPr>
                <w:sz w:val="16"/>
              </w:rPr>
              <w:t xml:space="preserve"> </w:t>
            </w:r>
          </w:p>
        </w:tc>
        <w:tc>
          <w:tcPr>
            <w:tcW w:w="1134" w:type="dxa"/>
          </w:tcPr>
          <w:p w14:paraId="24C2103E" w14:textId="77777777" w:rsidR="007C554D" w:rsidRDefault="00AA717B" w:rsidP="00877F0C">
            <w:pPr>
              <w:rPr>
                <w:sz w:val="16"/>
              </w:rPr>
            </w:pPr>
            <w:r>
              <w:rPr>
                <w:sz w:val="16"/>
              </w:rPr>
              <w:t>101 RHD cases</w:t>
            </w:r>
          </w:p>
          <w:p w14:paraId="43F5DDE2" w14:textId="77777777" w:rsidR="00AA717B" w:rsidRDefault="00AA717B" w:rsidP="00877F0C">
            <w:pPr>
              <w:rPr>
                <w:sz w:val="16"/>
              </w:rPr>
            </w:pPr>
          </w:p>
          <w:p w14:paraId="4A4E0C41" w14:textId="77777777" w:rsidR="00AA717B" w:rsidRPr="00F67DAB" w:rsidRDefault="00FA1DBD" w:rsidP="00877F0C">
            <w:pPr>
              <w:rPr>
                <w:sz w:val="16"/>
              </w:rPr>
            </w:pPr>
            <w:r>
              <w:rPr>
                <w:sz w:val="16"/>
              </w:rPr>
              <w:t xml:space="preserve">Helsinki, </w:t>
            </w:r>
            <w:r w:rsidR="00AA717B">
              <w:rPr>
                <w:sz w:val="16"/>
              </w:rPr>
              <w:t>Finland</w:t>
            </w:r>
          </w:p>
        </w:tc>
        <w:tc>
          <w:tcPr>
            <w:tcW w:w="2023" w:type="dxa"/>
          </w:tcPr>
          <w:p w14:paraId="2F38FBB2" w14:textId="77777777" w:rsidR="00AA717B" w:rsidRPr="00F67DAB" w:rsidRDefault="00FF016C" w:rsidP="00877F0C">
            <w:pPr>
              <w:rPr>
                <w:sz w:val="16"/>
              </w:rPr>
            </w:pPr>
            <w:r>
              <w:rPr>
                <w:sz w:val="16"/>
              </w:rPr>
              <w:t>Father’s occupational status on birth certificate</w:t>
            </w:r>
          </w:p>
        </w:tc>
        <w:tc>
          <w:tcPr>
            <w:tcW w:w="1413" w:type="dxa"/>
          </w:tcPr>
          <w:p w14:paraId="381CAC96" w14:textId="77777777" w:rsidR="007C554D" w:rsidRPr="00F67DAB" w:rsidRDefault="00FA1DBD" w:rsidP="00FA1DBD">
            <w:pPr>
              <w:rPr>
                <w:sz w:val="16"/>
              </w:rPr>
            </w:pPr>
            <w:r>
              <w:rPr>
                <w:sz w:val="16"/>
              </w:rPr>
              <w:t xml:space="preserve">RHD cases ascertained from centralised national hospital admission and death database using ICD codes. </w:t>
            </w:r>
          </w:p>
        </w:tc>
        <w:tc>
          <w:tcPr>
            <w:tcW w:w="959" w:type="dxa"/>
          </w:tcPr>
          <w:p w14:paraId="3F15D6ED" w14:textId="77777777" w:rsidR="007C554D" w:rsidRPr="00F67DAB" w:rsidRDefault="007C554D" w:rsidP="00877F0C">
            <w:pPr>
              <w:rPr>
                <w:sz w:val="16"/>
              </w:rPr>
            </w:pPr>
          </w:p>
        </w:tc>
        <w:tc>
          <w:tcPr>
            <w:tcW w:w="1805" w:type="dxa"/>
          </w:tcPr>
          <w:p w14:paraId="43E3132C" w14:textId="77777777" w:rsidR="00E368F5" w:rsidRPr="00FF016C" w:rsidRDefault="00FF016C" w:rsidP="00877F0C">
            <w:pPr>
              <w:rPr>
                <w:b/>
                <w:sz w:val="16"/>
              </w:rPr>
            </w:pPr>
            <w:r w:rsidRPr="00FF016C">
              <w:rPr>
                <w:b/>
                <w:sz w:val="16"/>
              </w:rPr>
              <w:t>No association</w:t>
            </w:r>
          </w:p>
          <w:p w14:paraId="796346FD" w14:textId="77777777" w:rsidR="00FF016C" w:rsidRPr="00F67DAB" w:rsidRDefault="00FF016C" w:rsidP="00877F0C">
            <w:pPr>
              <w:rPr>
                <w:sz w:val="16"/>
              </w:rPr>
            </w:pPr>
            <w:r>
              <w:rPr>
                <w:sz w:val="16"/>
              </w:rPr>
              <w:t>Father’s occupational status</w:t>
            </w:r>
          </w:p>
        </w:tc>
        <w:tc>
          <w:tcPr>
            <w:tcW w:w="1371" w:type="dxa"/>
          </w:tcPr>
          <w:p w14:paraId="70A7471A" w14:textId="77777777" w:rsidR="007C554D" w:rsidRPr="00F67DAB" w:rsidRDefault="007C554D" w:rsidP="00877F0C">
            <w:pPr>
              <w:rPr>
                <w:sz w:val="16"/>
              </w:rPr>
            </w:pPr>
          </w:p>
        </w:tc>
        <w:tc>
          <w:tcPr>
            <w:tcW w:w="1392" w:type="dxa"/>
          </w:tcPr>
          <w:p w14:paraId="5C5F9F90" w14:textId="77777777" w:rsidR="007C554D" w:rsidRPr="00F67DAB" w:rsidRDefault="00CA3CDC" w:rsidP="00877F0C">
            <w:pPr>
              <w:rPr>
                <w:sz w:val="16"/>
              </w:rPr>
            </w:pPr>
            <w:r>
              <w:rPr>
                <w:sz w:val="16"/>
              </w:rPr>
              <w:t xml:space="preserve">Fair: no multivariate analysis, </w:t>
            </w:r>
            <w:r w:rsidR="00F256BB">
              <w:rPr>
                <w:sz w:val="16"/>
              </w:rPr>
              <w:t xml:space="preserve">no confounders discussed, no power calculation. </w:t>
            </w:r>
          </w:p>
        </w:tc>
      </w:tr>
      <w:tr w:rsidR="001B2CA7" w:rsidRPr="00F67DAB" w14:paraId="15EFF02A" w14:textId="77777777" w:rsidTr="002228F8">
        <w:trPr>
          <w:tblHeader/>
        </w:trPr>
        <w:tc>
          <w:tcPr>
            <w:tcW w:w="1101" w:type="dxa"/>
          </w:tcPr>
          <w:p w14:paraId="55875E02" w14:textId="77777777" w:rsidR="007C554D" w:rsidRPr="00F67DAB" w:rsidRDefault="001B64BB" w:rsidP="00877F0C">
            <w:pPr>
              <w:rPr>
                <w:sz w:val="16"/>
              </w:rPr>
            </w:pPr>
            <w:r>
              <w:rPr>
                <w:sz w:val="16"/>
              </w:rPr>
              <w:t>Mirabel et al 2015</w:t>
            </w:r>
          </w:p>
        </w:tc>
        <w:tc>
          <w:tcPr>
            <w:tcW w:w="1984" w:type="dxa"/>
          </w:tcPr>
          <w:p w14:paraId="452E5A81" w14:textId="77777777" w:rsidR="007C554D" w:rsidRPr="00F67DAB" w:rsidRDefault="0032588A" w:rsidP="00877F0C">
            <w:pPr>
              <w:rPr>
                <w:sz w:val="16"/>
              </w:rPr>
            </w:pPr>
            <w:r>
              <w:rPr>
                <w:sz w:val="16"/>
              </w:rPr>
              <w:t xml:space="preserve">To address the outcomes and modalities of </w:t>
            </w:r>
            <w:r w:rsidR="008710DF">
              <w:rPr>
                <w:sz w:val="16"/>
              </w:rPr>
              <w:t xml:space="preserve">RHD </w:t>
            </w:r>
            <w:r>
              <w:rPr>
                <w:sz w:val="16"/>
              </w:rPr>
              <w:t>screening through a cohort of children with and without RHD who took part in the first large RHD echocardiography based surveillance programme</w:t>
            </w:r>
            <w:r w:rsidR="00335CE0">
              <w:rPr>
                <w:sz w:val="16"/>
              </w:rPr>
              <w:t xml:space="preserve">. </w:t>
            </w:r>
          </w:p>
        </w:tc>
        <w:tc>
          <w:tcPr>
            <w:tcW w:w="992" w:type="dxa"/>
          </w:tcPr>
          <w:p w14:paraId="1E52D04C" w14:textId="77777777" w:rsidR="007C554D" w:rsidRPr="00F67DAB" w:rsidRDefault="001B64BB" w:rsidP="00877F0C">
            <w:pPr>
              <w:rPr>
                <w:sz w:val="16"/>
              </w:rPr>
            </w:pPr>
            <w:r>
              <w:rPr>
                <w:sz w:val="16"/>
              </w:rPr>
              <w:t>Cohort</w:t>
            </w:r>
          </w:p>
        </w:tc>
        <w:tc>
          <w:tcPr>
            <w:tcW w:w="1134" w:type="dxa"/>
          </w:tcPr>
          <w:p w14:paraId="6A0DA762" w14:textId="77777777" w:rsidR="007C554D" w:rsidRDefault="001B64BB" w:rsidP="00877F0C">
            <w:pPr>
              <w:rPr>
                <w:sz w:val="16"/>
              </w:rPr>
            </w:pPr>
            <w:r>
              <w:rPr>
                <w:sz w:val="16"/>
              </w:rPr>
              <w:t xml:space="preserve">114 cases </w:t>
            </w:r>
            <w:r w:rsidR="008710DF">
              <w:rPr>
                <w:sz w:val="16"/>
              </w:rPr>
              <w:t xml:space="preserve">of </w:t>
            </w:r>
            <w:r>
              <w:rPr>
                <w:sz w:val="16"/>
              </w:rPr>
              <w:t>RHD</w:t>
            </w:r>
            <w:r w:rsidR="00335CE0">
              <w:rPr>
                <w:sz w:val="16"/>
              </w:rPr>
              <w:t xml:space="preserve"> from cohort of 157</w:t>
            </w:r>
            <w:r w:rsidR="008710DF">
              <w:rPr>
                <w:sz w:val="16"/>
              </w:rPr>
              <w:t xml:space="preserve"> and</w:t>
            </w:r>
            <w:r>
              <w:rPr>
                <w:sz w:val="16"/>
              </w:rPr>
              <w:t xml:space="preserve"> 227 controls</w:t>
            </w:r>
            <w:r w:rsidR="0032588A">
              <w:rPr>
                <w:sz w:val="16"/>
              </w:rPr>
              <w:t xml:space="preserve"> selected randomly from classmates, matched for ethnicity and classroom</w:t>
            </w:r>
          </w:p>
          <w:p w14:paraId="28DB4826" w14:textId="77777777" w:rsidR="001B64BB" w:rsidRDefault="001B64BB" w:rsidP="00877F0C">
            <w:pPr>
              <w:rPr>
                <w:sz w:val="16"/>
              </w:rPr>
            </w:pPr>
          </w:p>
          <w:p w14:paraId="7F6BA2B5" w14:textId="77777777" w:rsidR="001B64BB" w:rsidRPr="00F67DAB" w:rsidRDefault="001B64BB" w:rsidP="00877F0C">
            <w:pPr>
              <w:rPr>
                <w:sz w:val="16"/>
              </w:rPr>
            </w:pPr>
            <w:r>
              <w:rPr>
                <w:sz w:val="16"/>
              </w:rPr>
              <w:t>New Caledonia</w:t>
            </w:r>
          </w:p>
        </w:tc>
        <w:tc>
          <w:tcPr>
            <w:tcW w:w="2023" w:type="dxa"/>
          </w:tcPr>
          <w:p w14:paraId="5F4DEFD7" w14:textId="77777777" w:rsidR="00335CE0" w:rsidRPr="00FF016C" w:rsidRDefault="00FF016C" w:rsidP="00FF016C">
            <w:pPr>
              <w:rPr>
                <w:sz w:val="16"/>
              </w:rPr>
            </w:pPr>
            <w:r>
              <w:rPr>
                <w:sz w:val="16"/>
              </w:rPr>
              <w:t>Maternal employment: No formal occupation, receives salary.</w:t>
            </w:r>
          </w:p>
        </w:tc>
        <w:tc>
          <w:tcPr>
            <w:tcW w:w="1413" w:type="dxa"/>
          </w:tcPr>
          <w:p w14:paraId="4BF6EF22" w14:textId="77777777" w:rsidR="007C554D" w:rsidRDefault="0032588A" w:rsidP="00877F0C">
            <w:pPr>
              <w:rPr>
                <w:sz w:val="16"/>
              </w:rPr>
            </w:pPr>
            <w:r>
              <w:rPr>
                <w:sz w:val="16"/>
              </w:rPr>
              <w:t xml:space="preserve">Persistence of RHD diagnosed using World Heart Foundation criteria. </w:t>
            </w:r>
          </w:p>
          <w:p w14:paraId="5B40D7FF" w14:textId="77777777" w:rsidR="0032588A" w:rsidRDefault="0032588A" w:rsidP="00877F0C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61AB3A03" w14:textId="77777777" w:rsidR="0032588A" w:rsidRDefault="0032588A" w:rsidP="00877F0C">
            <w:pPr>
              <w:rPr>
                <w:sz w:val="16"/>
              </w:rPr>
            </w:pPr>
            <w:r>
              <w:rPr>
                <w:sz w:val="16"/>
              </w:rPr>
              <w:t xml:space="preserve">ARF diagnosed using Australian Guideline for Prevention, Diagnosis and Management of ARF and RHD. </w:t>
            </w:r>
          </w:p>
          <w:p w14:paraId="00DD5FE8" w14:textId="77777777" w:rsidR="0032588A" w:rsidRPr="00F67DAB" w:rsidRDefault="0032588A" w:rsidP="00877F0C">
            <w:pPr>
              <w:rPr>
                <w:sz w:val="16"/>
              </w:rPr>
            </w:pPr>
          </w:p>
        </w:tc>
        <w:tc>
          <w:tcPr>
            <w:tcW w:w="959" w:type="dxa"/>
          </w:tcPr>
          <w:p w14:paraId="47B50074" w14:textId="77777777" w:rsidR="007C554D" w:rsidRDefault="00335CE0" w:rsidP="0032588A">
            <w:pPr>
              <w:rPr>
                <w:sz w:val="16"/>
              </w:rPr>
            </w:pPr>
            <w:r>
              <w:rPr>
                <w:sz w:val="16"/>
              </w:rPr>
              <w:t xml:space="preserve">RHD: </w:t>
            </w:r>
            <w:r w:rsidR="008710DF">
              <w:rPr>
                <w:sz w:val="16"/>
              </w:rPr>
              <w:t>890</w:t>
            </w:r>
            <w:r w:rsidR="00A8293E">
              <w:rPr>
                <w:sz w:val="16"/>
              </w:rPr>
              <w:t>/</w:t>
            </w:r>
            <w:r w:rsidR="008710DF">
              <w:rPr>
                <w:sz w:val="16"/>
              </w:rPr>
              <w:t xml:space="preserve"> </w:t>
            </w:r>
            <w:r w:rsidR="0032588A">
              <w:rPr>
                <w:sz w:val="16"/>
              </w:rPr>
              <w:t xml:space="preserve">100,000 </w:t>
            </w:r>
          </w:p>
          <w:p w14:paraId="05DF2C53" w14:textId="77777777" w:rsidR="00335CE0" w:rsidRDefault="00335CE0" w:rsidP="0032588A">
            <w:pPr>
              <w:rPr>
                <w:sz w:val="16"/>
              </w:rPr>
            </w:pPr>
          </w:p>
          <w:p w14:paraId="5DB42459" w14:textId="77777777" w:rsidR="00335CE0" w:rsidRPr="00F67DAB" w:rsidRDefault="00335CE0" w:rsidP="008710DF">
            <w:pPr>
              <w:rPr>
                <w:sz w:val="16"/>
              </w:rPr>
            </w:pPr>
            <w:r>
              <w:rPr>
                <w:sz w:val="16"/>
              </w:rPr>
              <w:t>ARF: 10.28/1</w:t>
            </w:r>
            <w:r w:rsidR="00C50BF2">
              <w:rPr>
                <w:sz w:val="16"/>
              </w:rPr>
              <w:t>,</w:t>
            </w:r>
            <w:r>
              <w:rPr>
                <w:sz w:val="16"/>
              </w:rPr>
              <w:t xml:space="preserve">000/year </w:t>
            </w:r>
          </w:p>
        </w:tc>
        <w:tc>
          <w:tcPr>
            <w:tcW w:w="1805" w:type="dxa"/>
          </w:tcPr>
          <w:p w14:paraId="62E34D03" w14:textId="77777777" w:rsidR="00335CE0" w:rsidRPr="00FF016C" w:rsidRDefault="00FF016C" w:rsidP="00877F0C">
            <w:pPr>
              <w:rPr>
                <w:b/>
                <w:sz w:val="16"/>
              </w:rPr>
            </w:pPr>
            <w:r w:rsidRPr="00FF016C">
              <w:rPr>
                <w:b/>
                <w:sz w:val="16"/>
              </w:rPr>
              <w:t>No association</w:t>
            </w:r>
          </w:p>
          <w:p w14:paraId="450E4E65" w14:textId="77777777" w:rsidR="00FF016C" w:rsidRPr="00F67DAB" w:rsidRDefault="00FF016C" w:rsidP="00877F0C">
            <w:pPr>
              <w:rPr>
                <w:sz w:val="16"/>
              </w:rPr>
            </w:pPr>
            <w:r>
              <w:rPr>
                <w:sz w:val="16"/>
              </w:rPr>
              <w:t>Maternal employment</w:t>
            </w:r>
          </w:p>
        </w:tc>
        <w:tc>
          <w:tcPr>
            <w:tcW w:w="1371" w:type="dxa"/>
          </w:tcPr>
          <w:p w14:paraId="50E25E85" w14:textId="77777777" w:rsidR="00335CE0" w:rsidRPr="00F67DAB" w:rsidRDefault="00335CE0" w:rsidP="005A2756">
            <w:pPr>
              <w:rPr>
                <w:sz w:val="16"/>
              </w:rPr>
            </w:pPr>
          </w:p>
        </w:tc>
        <w:tc>
          <w:tcPr>
            <w:tcW w:w="1392" w:type="dxa"/>
          </w:tcPr>
          <w:p w14:paraId="1750E864" w14:textId="77777777" w:rsidR="007C554D" w:rsidRPr="00F67DAB" w:rsidRDefault="00335CE0" w:rsidP="00877F0C">
            <w:pPr>
              <w:rPr>
                <w:sz w:val="16"/>
              </w:rPr>
            </w:pPr>
            <w:r>
              <w:rPr>
                <w:sz w:val="16"/>
              </w:rPr>
              <w:t>Fair: no power calculation, &gt;20% lost to follow up</w:t>
            </w:r>
            <w:r w:rsidR="00134B6B">
              <w:rPr>
                <w:sz w:val="16"/>
              </w:rPr>
              <w:t xml:space="preserve">. </w:t>
            </w:r>
          </w:p>
        </w:tc>
      </w:tr>
      <w:tr w:rsidR="005D5308" w:rsidRPr="00F67DAB" w14:paraId="1D7A328A" w14:textId="77777777" w:rsidTr="003B5029">
        <w:trPr>
          <w:tblHeader/>
        </w:trPr>
        <w:tc>
          <w:tcPr>
            <w:tcW w:w="1101" w:type="dxa"/>
          </w:tcPr>
          <w:p w14:paraId="30DD38B3" w14:textId="77777777" w:rsidR="005D5308" w:rsidRDefault="005D5308" w:rsidP="003B502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Westerling</w:t>
            </w:r>
            <w:proofErr w:type="spellEnd"/>
            <w:r>
              <w:rPr>
                <w:sz w:val="16"/>
              </w:rPr>
              <w:t xml:space="preserve"> et al 1996</w:t>
            </w:r>
          </w:p>
          <w:p w14:paraId="31D502C5" w14:textId="77777777" w:rsidR="005D5308" w:rsidRPr="00F67DAB" w:rsidRDefault="005D5308" w:rsidP="003B5029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984" w:type="dxa"/>
          </w:tcPr>
          <w:p w14:paraId="53D80DF1" w14:textId="77777777" w:rsidR="005D5308" w:rsidRPr="00907200" w:rsidRDefault="005D5308" w:rsidP="003B5029">
            <w:pPr>
              <w:rPr>
                <w:sz w:val="16"/>
              </w:rPr>
            </w:pPr>
            <w:r>
              <w:rPr>
                <w:sz w:val="16"/>
              </w:rPr>
              <w:t xml:space="preserve">To analyse socioeconomic differences in avoidable mortality in Sweden and to discuss related methodological issues. </w:t>
            </w:r>
          </w:p>
        </w:tc>
        <w:tc>
          <w:tcPr>
            <w:tcW w:w="992" w:type="dxa"/>
          </w:tcPr>
          <w:p w14:paraId="229BB03E" w14:textId="77777777" w:rsidR="005D5308" w:rsidRPr="00F67DAB" w:rsidRDefault="005D5308" w:rsidP="003B5029">
            <w:pPr>
              <w:rPr>
                <w:sz w:val="16"/>
              </w:rPr>
            </w:pPr>
            <w:r>
              <w:rPr>
                <w:sz w:val="16"/>
              </w:rPr>
              <w:t>Cohort</w:t>
            </w:r>
          </w:p>
        </w:tc>
        <w:tc>
          <w:tcPr>
            <w:tcW w:w="1134" w:type="dxa"/>
          </w:tcPr>
          <w:p w14:paraId="49C4FE42" w14:textId="77777777" w:rsidR="005D5308" w:rsidRDefault="005D5308" w:rsidP="003B5029">
            <w:pPr>
              <w:rPr>
                <w:sz w:val="16"/>
              </w:rPr>
            </w:pPr>
            <w:r>
              <w:rPr>
                <w:sz w:val="16"/>
              </w:rPr>
              <w:t xml:space="preserve">4,239,283 Swedish people aged 21-64 in 1986. </w:t>
            </w:r>
          </w:p>
          <w:p w14:paraId="255B0B9C" w14:textId="77777777" w:rsidR="005D5308" w:rsidRDefault="005D5308" w:rsidP="003B5029">
            <w:pPr>
              <w:rPr>
                <w:sz w:val="16"/>
              </w:rPr>
            </w:pPr>
          </w:p>
          <w:p w14:paraId="30D92D26" w14:textId="77777777" w:rsidR="005D5308" w:rsidRPr="00F67DAB" w:rsidRDefault="005D5308" w:rsidP="003B5029">
            <w:pPr>
              <w:rPr>
                <w:sz w:val="16"/>
              </w:rPr>
            </w:pPr>
            <w:r>
              <w:rPr>
                <w:sz w:val="16"/>
              </w:rPr>
              <w:t>Sweden</w:t>
            </w:r>
          </w:p>
        </w:tc>
        <w:tc>
          <w:tcPr>
            <w:tcW w:w="2023" w:type="dxa"/>
          </w:tcPr>
          <w:p w14:paraId="16A5DD9A" w14:textId="77777777" w:rsidR="005D5308" w:rsidRPr="00ED7B5A" w:rsidRDefault="005D5308" w:rsidP="003B5029">
            <w:pPr>
              <w:rPr>
                <w:sz w:val="16"/>
              </w:rPr>
            </w:pPr>
            <w:r>
              <w:rPr>
                <w:sz w:val="16"/>
              </w:rPr>
              <w:t xml:space="preserve">Case employed, non-employed. </w:t>
            </w:r>
            <w:r>
              <w:rPr>
                <w:rFonts w:cstheme="minorHAnsi"/>
                <w:sz w:val="16"/>
                <w:lang w:eastAsia="en-AU"/>
              </w:rPr>
              <w:t xml:space="preserve"> </w:t>
            </w:r>
          </w:p>
        </w:tc>
        <w:tc>
          <w:tcPr>
            <w:tcW w:w="1413" w:type="dxa"/>
          </w:tcPr>
          <w:p w14:paraId="74332BC4" w14:textId="77777777" w:rsidR="005D5308" w:rsidRPr="00F67DAB" w:rsidRDefault="005D5308" w:rsidP="003B5029">
            <w:pPr>
              <w:rPr>
                <w:sz w:val="16"/>
              </w:rPr>
            </w:pPr>
            <w:r>
              <w:rPr>
                <w:sz w:val="16"/>
              </w:rPr>
              <w:t xml:space="preserve">RHD mortality ascertained from national cause of death register 1986-1990.  </w:t>
            </w:r>
          </w:p>
        </w:tc>
        <w:tc>
          <w:tcPr>
            <w:tcW w:w="959" w:type="dxa"/>
          </w:tcPr>
          <w:p w14:paraId="6A2301B3" w14:textId="77777777" w:rsidR="005D5308" w:rsidRPr="00F67DAB" w:rsidRDefault="005D5308" w:rsidP="003B5029">
            <w:pPr>
              <w:rPr>
                <w:sz w:val="16"/>
              </w:rPr>
            </w:pPr>
            <w:r>
              <w:rPr>
                <w:sz w:val="16"/>
              </w:rPr>
              <w:t>28 deaths from RHD</w:t>
            </w:r>
          </w:p>
        </w:tc>
        <w:tc>
          <w:tcPr>
            <w:tcW w:w="1805" w:type="dxa"/>
          </w:tcPr>
          <w:p w14:paraId="5C0527D6" w14:textId="77777777" w:rsidR="005D5308" w:rsidRPr="00427DB2" w:rsidRDefault="005D5308" w:rsidP="003B5029">
            <w:pPr>
              <w:rPr>
                <w:b/>
                <w:sz w:val="16"/>
              </w:rPr>
            </w:pPr>
            <w:r w:rsidRPr="00427DB2">
              <w:rPr>
                <w:b/>
                <w:sz w:val="16"/>
              </w:rPr>
              <w:t xml:space="preserve">Positive association </w:t>
            </w:r>
          </w:p>
          <w:p w14:paraId="4CD62797" w14:textId="77777777" w:rsidR="005D5308" w:rsidRPr="0027160C" w:rsidRDefault="005D5308" w:rsidP="005D5308">
            <w:pPr>
              <w:rPr>
                <w:sz w:val="16"/>
              </w:rPr>
            </w:pPr>
            <w:r>
              <w:rPr>
                <w:sz w:val="16"/>
              </w:rPr>
              <w:t>SMR 56</w:t>
            </w:r>
            <w:r w:rsidR="00A8293E">
              <w:rPr>
                <w:sz w:val="16"/>
              </w:rPr>
              <w:t xml:space="preserve"> employed</w:t>
            </w:r>
            <w:r>
              <w:rPr>
                <w:sz w:val="16"/>
              </w:rPr>
              <w:t xml:space="preserve"> vs. 293</w:t>
            </w:r>
            <w:r w:rsidR="00A8293E">
              <w:rPr>
                <w:sz w:val="16"/>
              </w:rPr>
              <w:t xml:space="preserve"> non-employed</w:t>
            </w:r>
          </w:p>
        </w:tc>
        <w:tc>
          <w:tcPr>
            <w:tcW w:w="1371" w:type="dxa"/>
          </w:tcPr>
          <w:p w14:paraId="4EB9A671" w14:textId="77777777" w:rsidR="005D5308" w:rsidRPr="00F67DAB" w:rsidRDefault="005D5308" w:rsidP="003B5029">
            <w:pPr>
              <w:rPr>
                <w:sz w:val="16"/>
              </w:rPr>
            </w:pPr>
          </w:p>
        </w:tc>
        <w:tc>
          <w:tcPr>
            <w:tcW w:w="1392" w:type="dxa"/>
          </w:tcPr>
          <w:p w14:paraId="43332E0B" w14:textId="77777777" w:rsidR="005D5308" w:rsidRPr="00F67DAB" w:rsidRDefault="005D5308" w:rsidP="003B5029">
            <w:pPr>
              <w:rPr>
                <w:sz w:val="16"/>
              </w:rPr>
            </w:pPr>
            <w:r>
              <w:rPr>
                <w:sz w:val="16"/>
              </w:rPr>
              <w:t xml:space="preserve">Fair: good quality data sources and design, small case numbers. </w:t>
            </w:r>
          </w:p>
        </w:tc>
      </w:tr>
      <w:tr w:rsidR="00FF016C" w:rsidRPr="00F67DAB" w14:paraId="13B169CF" w14:textId="77777777" w:rsidTr="003B5029">
        <w:trPr>
          <w:tblHeader/>
        </w:trPr>
        <w:tc>
          <w:tcPr>
            <w:tcW w:w="1101" w:type="dxa"/>
          </w:tcPr>
          <w:p w14:paraId="73F1AA1A" w14:textId="77777777" w:rsidR="00FF016C" w:rsidRPr="00F67DAB" w:rsidRDefault="00FF016C" w:rsidP="003B502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Bassili</w:t>
            </w:r>
            <w:proofErr w:type="spellEnd"/>
            <w:r>
              <w:rPr>
                <w:sz w:val="16"/>
              </w:rPr>
              <w:t xml:space="preserve"> et al 2000</w:t>
            </w:r>
          </w:p>
        </w:tc>
        <w:tc>
          <w:tcPr>
            <w:tcW w:w="1984" w:type="dxa"/>
          </w:tcPr>
          <w:p w14:paraId="19179CB6" w14:textId="77777777" w:rsidR="00FF016C" w:rsidRPr="00F67DAB" w:rsidRDefault="00FF016C" w:rsidP="003B5029">
            <w:pPr>
              <w:rPr>
                <w:sz w:val="16"/>
              </w:rPr>
            </w:pPr>
            <w:r>
              <w:rPr>
                <w:sz w:val="16"/>
              </w:rPr>
              <w:t xml:space="preserve">To evaluate the current regimen of secondary prophylaxis available to disadvantaged Egyptian children suffering from RHD who were attending various children’s hospitals in Alexandria. </w:t>
            </w:r>
          </w:p>
        </w:tc>
        <w:tc>
          <w:tcPr>
            <w:tcW w:w="992" w:type="dxa"/>
          </w:tcPr>
          <w:p w14:paraId="39E3AFEF" w14:textId="77777777" w:rsidR="00FF016C" w:rsidRPr="00F67DAB" w:rsidRDefault="00FF016C" w:rsidP="003B5029">
            <w:pPr>
              <w:rPr>
                <w:sz w:val="16"/>
              </w:rPr>
            </w:pPr>
            <w:r>
              <w:rPr>
                <w:sz w:val="16"/>
              </w:rPr>
              <w:t>Cross section</w:t>
            </w:r>
          </w:p>
        </w:tc>
        <w:tc>
          <w:tcPr>
            <w:tcW w:w="1134" w:type="dxa"/>
          </w:tcPr>
          <w:p w14:paraId="6EE1380B" w14:textId="77777777" w:rsidR="00FF016C" w:rsidRPr="00F67DAB" w:rsidRDefault="00FF016C" w:rsidP="003B5029">
            <w:pPr>
              <w:rPr>
                <w:sz w:val="16"/>
              </w:rPr>
            </w:pPr>
            <w:r>
              <w:rPr>
                <w:sz w:val="16"/>
              </w:rPr>
              <w:t>150 children with RHD</w:t>
            </w:r>
          </w:p>
        </w:tc>
        <w:tc>
          <w:tcPr>
            <w:tcW w:w="2023" w:type="dxa"/>
          </w:tcPr>
          <w:p w14:paraId="512FDE21" w14:textId="77777777" w:rsidR="00FF016C" w:rsidRPr="00811487" w:rsidRDefault="00FF016C" w:rsidP="003B5029">
            <w:pPr>
              <w:rPr>
                <w:sz w:val="16"/>
              </w:rPr>
            </w:pPr>
            <w:r>
              <w:rPr>
                <w:sz w:val="16"/>
              </w:rPr>
              <w:t xml:space="preserve">Paternal occupation: Technical/professional, unskilled worker, unemployed. </w:t>
            </w:r>
          </w:p>
        </w:tc>
        <w:tc>
          <w:tcPr>
            <w:tcW w:w="1413" w:type="dxa"/>
          </w:tcPr>
          <w:p w14:paraId="346973A0" w14:textId="5785F5D7" w:rsidR="00FF016C" w:rsidRPr="00F67DAB" w:rsidRDefault="00FF016C" w:rsidP="003B5029">
            <w:pPr>
              <w:rPr>
                <w:sz w:val="16"/>
              </w:rPr>
            </w:pPr>
            <w:r>
              <w:rPr>
                <w:sz w:val="16"/>
              </w:rPr>
              <w:t xml:space="preserve">Diagnosis of RHD based on a documented history of </w:t>
            </w:r>
            <w:r w:rsidR="00FF78B1">
              <w:rPr>
                <w:sz w:val="16"/>
              </w:rPr>
              <w:t>ARF</w:t>
            </w:r>
            <w:r>
              <w:rPr>
                <w:sz w:val="16"/>
              </w:rPr>
              <w:t xml:space="preserve"> with characteristic murmur confirmed by Doppler echocardiography</w:t>
            </w:r>
          </w:p>
        </w:tc>
        <w:tc>
          <w:tcPr>
            <w:tcW w:w="959" w:type="dxa"/>
          </w:tcPr>
          <w:p w14:paraId="4C85A095" w14:textId="77777777" w:rsidR="00FF016C" w:rsidRPr="00F67DAB" w:rsidRDefault="00FF016C" w:rsidP="003B5029">
            <w:pPr>
              <w:rPr>
                <w:sz w:val="16"/>
              </w:rPr>
            </w:pPr>
            <w:r>
              <w:rPr>
                <w:sz w:val="16"/>
              </w:rPr>
              <w:t>NA</w:t>
            </w:r>
          </w:p>
        </w:tc>
        <w:tc>
          <w:tcPr>
            <w:tcW w:w="1805" w:type="dxa"/>
          </w:tcPr>
          <w:p w14:paraId="3D6E5DB4" w14:textId="77777777" w:rsidR="00C50BF2" w:rsidRDefault="00C50BF2" w:rsidP="00FF016C">
            <w:pPr>
              <w:rPr>
                <w:sz w:val="16"/>
              </w:rPr>
            </w:pPr>
            <w:r>
              <w:rPr>
                <w:b/>
                <w:sz w:val="16"/>
              </w:rPr>
              <w:t>No association</w:t>
            </w:r>
            <w:r w:rsidR="00FF016C">
              <w:rPr>
                <w:sz w:val="16"/>
              </w:rPr>
              <w:t xml:space="preserve"> </w:t>
            </w:r>
          </w:p>
          <w:p w14:paraId="4E0D999B" w14:textId="77777777" w:rsidR="00FF016C" w:rsidRPr="00F67DAB" w:rsidRDefault="00FF016C" w:rsidP="00FF016C">
            <w:pPr>
              <w:rPr>
                <w:sz w:val="16"/>
              </w:rPr>
            </w:pPr>
            <w:r>
              <w:rPr>
                <w:sz w:val="16"/>
              </w:rPr>
              <w:t>Paternal occupation</w:t>
            </w:r>
          </w:p>
        </w:tc>
        <w:tc>
          <w:tcPr>
            <w:tcW w:w="1371" w:type="dxa"/>
          </w:tcPr>
          <w:p w14:paraId="7ACAB9A1" w14:textId="77777777" w:rsidR="00FF016C" w:rsidRPr="00F67DAB" w:rsidRDefault="00FF016C" w:rsidP="003B5029">
            <w:pPr>
              <w:rPr>
                <w:sz w:val="16"/>
              </w:rPr>
            </w:pPr>
          </w:p>
        </w:tc>
        <w:tc>
          <w:tcPr>
            <w:tcW w:w="1392" w:type="dxa"/>
          </w:tcPr>
          <w:p w14:paraId="4E404C06" w14:textId="77777777" w:rsidR="00FF016C" w:rsidRPr="00F67DAB" w:rsidRDefault="00FF016C" w:rsidP="00FF016C">
            <w:pPr>
              <w:rPr>
                <w:sz w:val="16"/>
              </w:rPr>
            </w:pPr>
            <w:r>
              <w:rPr>
                <w:sz w:val="16"/>
              </w:rPr>
              <w:t>Poor to fair: no power calculation, limited factors included</w:t>
            </w:r>
          </w:p>
        </w:tc>
      </w:tr>
      <w:tr w:rsidR="0080481F" w:rsidRPr="00F67DAB" w14:paraId="01EFB140" w14:textId="77777777" w:rsidTr="002228F8">
        <w:trPr>
          <w:tblHeader/>
        </w:trPr>
        <w:tc>
          <w:tcPr>
            <w:tcW w:w="1101" w:type="dxa"/>
          </w:tcPr>
          <w:p w14:paraId="1834E5B2" w14:textId="77777777" w:rsidR="0080481F" w:rsidRDefault="0080481F" w:rsidP="0080481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lastRenderedPageBreak/>
              <w:t>Ledos</w:t>
            </w:r>
            <w:proofErr w:type="spellEnd"/>
            <w:r>
              <w:rPr>
                <w:sz w:val="16"/>
              </w:rPr>
              <w:t xml:space="preserve"> et al 2015</w:t>
            </w:r>
          </w:p>
        </w:tc>
        <w:tc>
          <w:tcPr>
            <w:tcW w:w="1984" w:type="dxa"/>
          </w:tcPr>
          <w:p w14:paraId="405C99AF" w14:textId="77777777" w:rsidR="0080481F" w:rsidRDefault="0080481F" w:rsidP="0080481F">
            <w:pPr>
              <w:rPr>
                <w:sz w:val="16"/>
              </w:rPr>
            </w:pPr>
            <w:r>
              <w:rPr>
                <w:sz w:val="16"/>
              </w:rPr>
              <w:t>To conduct an echocardiographic screening study to evaluate the prevalence of RHD among young adults from New Caledonia</w:t>
            </w:r>
          </w:p>
        </w:tc>
        <w:tc>
          <w:tcPr>
            <w:tcW w:w="992" w:type="dxa"/>
          </w:tcPr>
          <w:p w14:paraId="3B809502" w14:textId="77777777" w:rsidR="0080481F" w:rsidRDefault="0080481F" w:rsidP="0080481F">
            <w:pPr>
              <w:rPr>
                <w:sz w:val="16"/>
              </w:rPr>
            </w:pPr>
            <w:r>
              <w:rPr>
                <w:sz w:val="16"/>
              </w:rPr>
              <w:t>Cross section</w:t>
            </w:r>
          </w:p>
        </w:tc>
        <w:tc>
          <w:tcPr>
            <w:tcW w:w="1134" w:type="dxa"/>
          </w:tcPr>
          <w:p w14:paraId="4EE13DAD" w14:textId="77777777" w:rsidR="0080481F" w:rsidRDefault="00793BE2" w:rsidP="0080481F">
            <w:pPr>
              <w:rPr>
                <w:sz w:val="16"/>
              </w:rPr>
            </w:pPr>
            <w:r>
              <w:rPr>
                <w:sz w:val="16"/>
              </w:rPr>
              <w:t xml:space="preserve">834 </w:t>
            </w:r>
            <w:r w:rsidR="0080481F">
              <w:rPr>
                <w:sz w:val="16"/>
              </w:rPr>
              <w:t>subjects aged 18-22 years</w:t>
            </w:r>
          </w:p>
        </w:tc>
        <w:tc>
          <w:tcPr>
            <w:tcW w:w="2023" w:type="dxa"/>
          </w:tcPr>
          <w:p w14:paraId="3207E86B" w14:textId="77777777" w:rsidR="0080481F" w:rsidRDefault="0080481F" w:rsidP="007C3571">
            <w:pPr>
              <w:rPr>
                <w:sz w:val="16"/>
              </w:rPr>
            </w:pPr>
            <w:r>
              <w:rPr>
                <w:sz w:val="16"/>
              </w:rPr>
              <w:t>Occupation of study participant: Students, apprentices,</w:t>
            </w:r>
            <w:r w:rsidR="007C3571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prisoners  </w:t>
            </w:r>
          </w:p>
        </w:tc>
        <w:tc>
          <w:tcPr>
            <w:tcW w:w="1413" w:type="dxa"/>
          </w:tcPr>
          <w:p w14:paraId="746C3127" w14:textId="77777777" w:rsidR="0080481F" w:rsidRDefault="0080481F" w:rsidP="0080481F">
            <w:pPr>
              <w:rPr>
                <w:sz w:val="16"/>
              </w:rPr>
            </w:pPr>
            <w:r>
              <w:rPr>
                <w:sz w:val="16"/>
              </w:rPr>
              <w:t>RHD diagnosis made using screening with echocardiography and interpretation by three cardiologists according to pre-defined protocol.</w:t>
            </w:r>
          </w:p>
        </w:tc>
        <w:tc>
          <w:tcPr>
            <w:tcW w:w="959" w:type="dxa"/>
          </w:tcPr>
          <w:p w14:paraId="75A68EAA" w14:textId="77777777" w:rsidR="0080481F" w:rsidRDefault="00793BE2" w:rsidP="0080481F">
            <w:pPr>
              <w:rPr>
                <w:sz w:val="16"/>
              </w:rPr>
            </w:pPr>
            <w:r>
              <w:rPr>
                <w:sz w:val="16"/>
              </w:rPr>
              <w:t>5.9</w:t>
            </w:r>
            <w:r w:rsidR="0080481F">
              <w:rPr>
                <w:sz w:val="16"/>
              </w:rPr>
              <w:t>/1</w:t>
            </w:r>
            <w:r w:rsidR="00C50BF2">
              <w:rPr>
                <w:sz w:val="16"/>
              </w:rPr>
              <w:t>,</w:t>
            </w:r>
            <w:r w:rsidR="0080481F">
              <w:rPr>
                <w:sz w:val="16"/>
              </w:rPr>
              <w:t>000</w:t>
            </w:r>
          </w:p>
        </w:tc>
        <w:tc>
          <w:tcPr>
            <w:tcW w:w="1805" w:type="dxa"/>
          </w:tcPr>
          <w:p w14:paraId="11BC065F" w14:textId="77777777" w:rsidR="0080481F" w:rsidRDefault="00793BE2" w:rsidP="0080481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 association</w:t>
            </w:r>
          </w:p>
          <w:p w14:paraId="754D32AA" w14:textId="77777777" w:rsidR="00793BE2" w:rsidRPr="00793BE2" w:rsidRDefault="00793BE2" w:rsidP="0080481F">
            <w:pPr>
              <w:rPr>
                <w:sz w:val="16"/>
              </w:rPr>
            </w:pPr>
            <w:r w:rsidRPr="00793BE2">
              <w:rPr>
                <w:sz w:val="16"/>
              </w:rPr>
              <w:t>Occupation of study participant</w:t>
            </w:r>
          </w:p>
        </w:tc>
        <w:tc>
          <w:tcPr>
            <w:tcW w:w="1371" w:type="dxa"/>
          </w:tcPr>
          <w:p w14:paraId="2D9DA0E4" w14:textId="77777777" w:rsidR="0080481F" w:rsidRPr="00F67DAB" w:rsidRDefault="0080481F" w:rsidP="0080481F">
            <w:pPr>
              <w:rPr>
                <w:sz w:val="16"/>
              </w:rPr>
            </w:pPr>
          </w:p>
        </w:tc>
        <w:tc>
          <w:tcPr>
            <w:tcW w:w="1392" w:type="dxa"/>
          </w:tcPr>
          <w:p w14:paraId="13320B7F" w14:textId="77777777" w:rsidR="0080481F" w:rsidRDefault="009A556C" w:rsidP="009A556C">
            <w:pPr>
              <w:rPr>
                <w:sz w:val="16"/>
              </w:rPr>
            </w:pPr>
            <w:r>
              <w:rPr>
                <w:sz w:val="16"/>
              </w:rPr>
              <w:t>Poor to fair: well designed but underpowered</w:t>
            </w:r>
          </w:p>
        </w:tc>
      </w:tr>
      <w:tr w:rsidR="00F82E08" w:rsidRPr="00F67DAB" w14:paraId="60785E36" w14:textId="77777777" w:rsidTr="002228F8">
        <w:trPr>
          <w:tblHeader/>
        </w:trPr>
        <w:tc>
          <w:tcPr>
            <w:tcW w:w="1101" w:type="dxa"/>
          </w:tcPr>
          <w:p w14:paraId="636F9ADF" w14:textId="77777777" w:rsidR="00F82E08" w:rsidRDefault="00FD2431" w:rsidP="0080481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Lumsden</w:t>
            </w:r>
            <w:proofErr w:type="spellEnd"/>
            <w:r>
              <w:rPr>
                <w:sz w:val="16"/>
              </w:rPr>
              <w:t xml:space="preserve"> et al 2016</w:t>
            </w:r>
          </w:p>
        </w:tc>
        <w:tc>
          <w:tcPr>
            <w:tcW w:w="1984" w:type="dxa"/>
          </w:tcPr>
          <w:p w14:paraId="4B9546D0" w14:textId="77777777" w:rsidR="00F82E08" w:rsidRDefault="00FD2431" w:rsidP="0080481F">
            <w:pPr>
              <w:rPr>
                <w:sz w:val="16"/>
              </w:rPr>
            </w:pPr>
            <w:r>
              <w:rPr>
                <w:sz w:val="16"/>
              </w:rPr>
              <w:t>To describe the clinical profile of RHD patients, identify demographic factors associated with RHD and determine if a pattern of geographic distribution of RHD exists throughout the region.</w:t>
            </w:r>
          </w:p>
        </w:tc>
        <w:tc>
          <w:tcPr>
            <w:tcW w:w="992" w:type="dxa"/>
          </w:tcPr>
          <w:p w14:paraId="38CA7653" w14:textId="77777777" w:rsidR="00F82E08" w:rsidRDefault="00FD2431" w:rsidP="0080481F">
            <w:pPr>
              <w:rPr>
                <w:sz w:val="16"/>
              </w:rPr>
            </w:pPr>
            <w:r>
              <w:rPr>
                <w:sz w:val="16"/>
              </w:rPr>
              <w:t>Cross section</w:t>
            </w:r>
          </w:p>
        </w:tc>
        <w:tc>
          <w:tcPr>
            <w:tcW w:w="1134" w:type="dxa"/>
          </w:tcPr>
          <w:p w14:paraId="4A2A230C" w14:textId="77777777" w:rsidR="00F82E08" w:rsidRDefault="00FD2431" w:rsidP="0080481F">
            <w:pPr>
              <w:rPr>
                <w:sz w:val="16"/>
              </w:rPr>
            </w:pPr>
            <w:r>
              <w:rPr>
                <w:sz w:val="16"/>
              </w:rPr>
              <w:t>906 patients under 50 years of age</w:t>
            </w:r>
          </w:p>
        </w:tc>
        <w:tc>
          <w:tcPr>
            <w:tcW w:w="2023" w:type="dxa"/>
          </w:tcPr>
          <w:p w14:paraId="4D8F557B" w14:textId="77777777" w:rsidR="00272BDD" w:rsidRPr="00F67DAB" w:rsidRDefault="00272BDD" w:rsidP="007C3571">
            <w:pPr>
              <w:rPr>
                <w:sz w:val="16"/>
              </w:rPr>
            </w:pPr>
            <w:r>
              <w:rPr>
                <w:sz w:val="16"/>
              </w:rPr>
              <w:t>Occupation of study participant:</w:t>
            </w:r>
            <w:r w:rsidR="007C3571">
              <w:rPr>
                <w:sz w:val="16"/>
              </w:rPr>
              <w:t xml:space="preserve"> </w:t>
            </w:r>
            <w:r>
              <w:rPr>
                <w:sz w:val="16"/>
              </w:rPr>
              <w:t>Employed, self-employed, unemployed, student, housewife.</w:t>
            </w:r>
          </w:p>
        </w:tc>
        <w:tc>
          <w:tcPr>
            <w:tcW w:w="1413" w:type="dxa"/>
          </w:tcPr>
          <w:p w14:paraId="0ECF2C86" w14:textId="77777777" w:rsidR="00F82E08" w:rsidRDefault="00272BDD" w:rsidP="007C3571">
            <w:pPr>
              <w:rPr>
                <w:sz w:val="16"/>
              </w:rPr>
            </w:pPr>
            <w:r>
              <w:rPr>
                <w:sz w:val="16"/>
              </w:rPr>
              <w:t xml:space="preserve">Diagnosis of RHD </w:t>
            </w:r>
            <w:r w:rsidR="007C3571">
              <w:rPr>
                <w:sz w:val="16"/>
              </w:rPr>
              <w:t>using</w:t>
            </w:r>
            <w:r>
              <w:rPr>
                <w:sz w:val="16"/>
              </w:rPr>
              <w:t xml:space="preserve"> hospital record diagnoses confirmed by cardiologist and standardised echocardiography report.</w:t>
            </w:r>
          </w:p>
        </w:tc>
        <w:tc>
          <w:tcPr>
            <w:tcW w:w="959" w:type="dxa"/>
          </w:tcPr>
          <w:p w14:paraId="3CEBC62E" w14:textId="77777777" w:rsidR="00F82E08" w:rsidRDefault="00F82E08" w:rsidP="0080481F">
            <w:pPr>
              <w:rPr>
                <w:sz w:val="16"/>
              </w:rPr>
            </w:pPr>
          </w:p>
        </w:tc>
        <w:tc>
          <w:tcPr>
            <w:tcW w:w="1805" w:type="dxa"/>
          </w:tcPr>
          <w:p w14:paraId="3C1EA0B6" w14:textId="77777777" w:rsidR="00F82E08" w:rsidRPr="006F4928" w:rsidRDefault="006F4928" w:rsidP="0080481F">
            <w:pPr>
              <w:rPr>
                <w:b/>
                <w:sz w:val="16"/>
              </w:rPr>
            </w:pPr>
            <w:r w:rsidRPr="006F4928">
              <w:rPr>
                <w:b/>
                <w:sz w:val="16"/>
              </w:rPr>
              <w:t>Positive association</w:t>
            </w:r>
          </w:p>
          <w:p w14:paraId="7E084353" w14:textId="7BC67F8B" w:rsidR="00676B93" w:rsidRDefault="003B5029" w:rsidP="0080481F">
            <w:pPr>
              <w:rPr>
                <w:sz w:val="16"/>
              </w:rPr>
            </w:pPr>
            <w:r>
              <w:rPr>
                <w:sz w:val="16"/>
              </w:rPr>
              <w:t>Employed 3.4% vs. 10.2%, s</w:t>
            </w:r>
            <w:r w:rsidR="00AA7667">
              <w:rPr>
                <w:sz w:val="16"/>
              </w:rPr>
              <w:t xml:space="preserve">elf-employed 9.8% vs. 12.7%, unemployed 3.4% vs. 3.1%, student 18.7% vs. 9.3%, housewife 11.7% vs. 10.2% (p&lt;0.001) </w:t>
            </w:r>
          </w:p>
          <w:p w14:paraId="1E0BC5DC" w14:textId="77777777" w:rsidR="006F4928" w:rsidRPr="00F67DAB" w:rsidRDefault="00AA7667" w:rsidP="0080481F">
            <w:pPr>
              <w:rPr>
                <w:sz w:val="16"/>
              </w:rPr>
            </w:pPr>
            <w:r>
              <w:rPr>
                <w:sz w:val="16"/>
              </w:rPr>
              <w:t>(Not recorded 52.9% vs. 54.6%)</w:t>
            </w:r>
          </w:p>
        </w:tc>
        <w:tc>
          <w:tcPr>
            <w:tcW w:w="1371" w:type="dxa"/>
          </w:tcPr>
          <w:p w14:paraId="44B24264" w14:textId="77777777" w:rsidR="00F82E08" w:rsidRPr="00F67DAB" w:rsidRDefault="00F82E08" w:rsidP="0080481F">
            <w:pPr>
              <w:rPr>
                <w:sz w:val="16"/>
              </w:rPr>
            </w:pPr>
          </w:p>
        </w:tc>
        <w:tc>
          <w:tcPr>
            <w:tcW w:w="1392" w:type="dxa"/>
          </w:tcPr>
          <w:p w14:paraId="05A9DC62" w14:textId="77777777" w:rsidR="00F82E08" w:rsidRDefault="005A29AF" w:rsidP="0080481F">
            <w:pPr>
              <w:rPr>
                <w:sz w:val="16"/>
              </w:rPr>
            </w:pPr>
            <w:r>
              <w:rPr>
                <w:sz w:val="16"/>
              </w:rPr>
              <w:t>Fair: well described study, limited multivariate analysis of factors.</w:t>
            </w:r>
          </w:p>
        </w:tc>
      </w:tr>
      <w:tr w:rsidR="00E54C81" w:rsidRPr="00F67DAB" w14:paraId="51D16736" w14:textId="77777777" w:rsidTr="002228F8">
        <w:trPr>
          <w:tblHeader/>
        </w:trPr>
        <w:tc>
          <w:tcPr>
            <w:tcW w:w="1101" w:type="dxa"/>
          </w:tcPr>
          <w:p w14:paraId="04C329D1" w14:textId="77777777" w:rsidR="00E54C81" w:rsidRPr="00F67DAB" w:rsidRDefault="00FC246C" w:rsidP="005337AF">
            <w:pPr>
              <w:rPr>
                <w:sz w:val="16"/>
              </w:rPr>
            </w:pPr>
            <w:r>
              <w:rPr>
                <w:sz w:val="16"/>
              </w:rPr>
              <w:t xml:space="preserve">Morton &amp; </w:t>
            </w:r>
            <w:proofErr w:type="spellStart"/>
            <w:r>
              <w:rPr>
                <w:sz w:val="16"/>
              </w:rPr>
              <w:t>Lichty</w:t>
            </w:r>
            <w:proofErr w:type="spellEnd"/>
            <w:r>
              <w:rPr>
                <w:sz w:val="16"/>
              </w:rPr>
              <w:t xml:space="preserve"> </w:t>
            </w:r>
            <w:r w:rsidR="00F14F73">
              <w:rPr>
                <w:sz w:val="16"/>
              </w:rPr>
              <w:t>1970</w:t>
            </w:r>
          </w:p>
        </w:tc>
        <w:tc>
          <w:tcPr>
            <w:tcW w:w="1984" w:type="dxa"/>
          </w:tcPr>
          <w:p w14:paraId="4E27F57E" w14:textId="77777777" w:rsidR="00E54C81" w:rsidRPr="00F67DAB" w:rsidRDefault="00F14F73" w:rsidP="0048250B">
            <w:pPr>
              <w:rPr>
                <w:sz w:val="16"/>
              </w:rPr>
            </w:pPr>
            <w:r>
              <w:rPr>
                <w:sz w:val="16"/>
              </w:rPr>
              <w:t xml:space="preserve">To describe the evidence which suggests the existence of a region within Colorado in which excess risks of occurrence of rheumatic fever were associated with socioeconomic factors manifest in 1959-61. </w:t>
            </w:r>
          </w:p>
        </w:tc>
        <w:tc>
          <w:tcPr>
            <w:tcW w:w="992" w:type="dxa"/>
          </w:tcPr>
          <w:p w14:paraId="6E01AFF2" w14:textId="77777777" w:rsidR="00E54C81" w:rsidRPr="00F67DAB" w:rsidRDefault="00F14F73" w:rsidP="005337AF">
            <w:pPr>
              <w:rPr>
                <w:sz w:val="16"/>
              </w:rPr>
            </w:pPr>
            <w:r>
              <w:rPr>
                <w:sz w:val="16"/>
              </w:rPr>
              <w:t>Ecologic</w:t>
            </w:r>
          </w:p>
        </w:tc>
        <w:tc>
          <w:tcPr>
            <w:tcW w:w="1134" w:type="dxa"/>
          </w:tcPr>
          <w:p w14:paraId="51C7DA90" w14:textId="77777777" w:rsidR="00F14F73" w:rsidRDefault="00F14F73" w:rsidP="00F14F73">
            <w:pPr>
              <w:rPr>
                <w:sz w:val="16"/>
              </w:rPr>
            </w:pPr>
            <w:r>
              <w:rPr>
                <w:sz w:val="16"/>
              </w:rPr>
              <w:t>75 cases RHD</w:t>
            </w:r>
          </w:p>
          <w:p w14:paraId="7B18A5B1" w14:textId="77777777" w:rsidR="0048250B" w:rsidRDefault="0048250B" w:rsidP="00F14F73">
            <w:pPr>
              <w:rPr>
                <w:sz w:val="16"/>
              </w:rPr>
            </w:pPr>
          </w:p>
          <w:p w14:paraId="7B998044" w14:textId="77777777" w:rsidR="00E54C81" w:rsidRPr="00F67DAB" w:rsidRDefault="00F14F73" w:rsidP="00F14F73">
            <w:pPr>
              <w:rPr>
                <w:sz w:val="16"/>
              </w:rPr>
            </w:pPr>
            <w:r>
              <w:rPr>
                <w:sz w:val="16"/>
              </w:rPr>
              <w:t>Colorado, USA</w:t>
            </w:r>
          </w:p>
        </w:tc>
        <w:tc>
          <w:tcPr>
            <w:tcW w:w="2023" w:type="dxa"/>
          </w:tcPr>
          <w:p w14:paraId="4ADAB267" w14:textId="77777777" w:rsidR="00E54C81" w:rsidRPr="00F67DAB" w:rsidRDefault="005A29AF" w:rsidP="005A29AF">
            <w:pPr>
              <w:rPr>
                <w:sz w:val="16"/>
              </w:rPr>
            </w:pPr>
            <w:r>
              <w:rPr>
                <w:sz w:val="16"/>
              </w:rPr>
              <w:t>Ratio of non-workers to workers</w:t>
            </w:r>
            <w:r w:rsidR="00676B93">
              <w:rPr>
                <w:sz w:val="16"/>
              </w:rPr>
              <w:t xml:space="preserve"> at regional level</w:t>
            </w:r>
          </w:p>
        </w:tc>
        <w:tc>
          <w:tcPr>
            <w:tcW w:w="1413" w:type="dxa"/>
          </w:tcPr>
          <w:p w14:paraId="42FB0371" w14:textId="77777777" w:rsidR="00E54C81" w:rsidRPr="00F67DAB" w:rsidRDefault="006D4F5D" w:rsidP="005337AF">
            <w:pPr>
              <w:rPr>
                <w:sz w:val="16"/>
              </w:rPr>
            </w:pPr>
            <w:r>
              <w:rPr>
                <w:sz w:val="16"/>
              </w:rPr>
              <w:t xml:space="preserve">ARF cases and ARF/RHD death data taken from Colorado Department of Public Health  </w:t>
            </w:r>
          </w:p>
        </w:tc>
        <w:tc>
          <w:tcPr>
            <w:tcW w:w="959" w:type="dxa"/>
          </w:tcPr>
          <w:p w14:paraId="32BFE0B7" w14:textId="77777777" w:rsidR="00E54C81" w:rsidRPr="00F67DAB" w:rsidRDefault="00545340" w:rsidP="00676B93">
            <w:pPr>
              <w:rPr>
                <w:sz w:val="16"/>
              </w:rPr>
            </w:pPr>
            <w:r>
              <w:rPr>
                <w:sz w:val="16"/>
              </w:rPr>
              <w:t>Varied by region. Average mean annual rate 14.0/100,000; range 7.6 to 64.6 /100,000</w:t>
            </w:r>
          </w:p>
        </w:tc>
        <w:tc>
          <w:tcPr>
            <w:tcW w:w="1805" w:type="dxa"/>
          </w:tcPr>
          <w:p w14:paraId="061C9E15" w14:textId="77777777" w:rsidR="00154E13" w:rsidRPr="005A29AF" w:rsidRDefault="00C50BF2" w:rsidP="005337A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Possible</w:t>
            </w:r>
            <w:r w:rsidR="005A29AF" w:rsidRPr="005A29AF">
              <w:rPr>
                <w:b/>
                <w:sz w:val="16"/>
              </w:rPr>
              <w:t xml:space="preserve"> association</w:t>
            </w:r>
          </w:p>
          <w:p w14:paraId="12E937B1" w14:textId="17B6B677" w:rsidR="00676B93" w:rsidRDefault="005A29AF" w:rsidP="00525546">
            <w:pPr>
              <w:rPr>
                <w:sz w:val="16"/>
              </w:rPr>
            </w:pPr>
            <w:r>
              <w:rPr>
                <w:sz w:val="16"/>
              </w:rPr>
              <w:t xml:space="preserve">Region with highest ratio of non-workers to workers (2.23 vs. </w:t>
            </w:r>
            <w:r w:rsidR="00525546">
              <w:rPr>
                <w:sz w:val="16"/>
              </w:rPr>
              <w:t xml:space="preserve">population mean </w:t>
            </w:r>
            <w:r>
              <w:rPr>
                <w:sz w:val="16"/>
              </w:rPr>
              <w:t xml:space="preserve">1.60) had highest </w:t>
            </w:r>
            <w:r w:rsidR="00FF78B1">
              <w:rPr>
                <w:sz w:val="16"/>
              </w:rPr>
              <w:t>ARF</w:t>
            </w:r>
            <w:r>
              <w:rPr>
                <w:sz w:val="16"/>
              </w:rPr>
              <w:t xml:space="preserve"> incidence</w:t>
            </w:r>
            <w:r w:rsidR="00676B93">
              <w:rPr>
                <w:sz w:val="16"/>
              </w:rPr>
              <w:t xml:space="preserve"> </w:t>
            </w:r>
            <w:r w:rsidR="00525546">
              <w:rPr>
                <w:sz w:val="16"/>
              </w:rPr>
              <w:t xml:space="preserve">(64.6 vs. population average 14.0/100,000)  </w:t>
            </w:r>
          </w:p>
          <w:p w14:paraId="180A2D49" w14:textId="77777777" w:rsidR="005A29AF" w:rsidRPr="00F67DAB" w:rsidRDefault="00676B93" w:rsidP="00676B93">
            <w:pPr>
              <w:rPr>
                <w:sz w:val="16"/>
              </w:rPr>
            </w:pPr>
            <w:r>
              <w:rPr>
                <w:sz w:val="16"/>
              </w:rPr>
              <w:t>(</w:t>
            </w:r>
            <w:r w:rsidR="00525546">
              <w:rPr>
                <w:sz w:val="16"/>
              </w:rPr>
              <w:t>no test of significance</w:t>
            </w:r>
            <w:r>
              <w:rPr>
                <w:sz w:val="16"/>
              </w:rPr>
              <w:t>)</w:t>
            </w:r>
          </w:p>
        </w:tc>
        <w:tc>
          <w:tcPr>
            <w:tcW w:w="1371" w:type="dxa"/>
          </w:tcPr>
          <w:p w14:paraId="597814E5" w14:textId="77777777" w:rsidR="00E54C81" w:rsidRPr="00F67DAB" w:rsidRDefault="00E54C81" w:rsidP="005337AF">
            <w:pPr>
              <w:rPr>
                <w:sz w:val="16"/>
              </w:rPr>
            </w:pPr>
          </w:p>
        </w:tc>
        <w:tc>
          <w:tcPr>
            <w:tcW w:w="1392" w:type="dxa"/>
          </w:tcPr>
          <w:p w14:paraId="6EC68B0D" w14:textId="77777777" w:rsidR="00E54C81" w:rsidRPr="00F67DAB" w:rsidRDefault="00FC246C" w:rsidP="005337AF">
            <w:pPr>
              <w:rPr>
                <w:sz w:val="16"/>
              </w:rPr>
            </w:pPr>
            <w:r>
              <w:rPr>
                <w:sz w:val="16"/>
              </w:rPr>
              <w:t xml:space="preserve">Poor: poor analysis, no multivariate. </w:t>
            </w:r>
          </w:p>
        </w:tc>
      </w:tr>
      <w:tr w:rsidR="002904B4" w:rsidRPr="00F67DAB" w14:paraId="140E24B6" w14:textId="77777777" w:rsidTr="00ED7B07">
        <w:trPr>
          <w:tblHeader/>
        </w:trPr>
        <w:tc>
          <w:tcPr>
            <w:tcW w:w="1101" w:type="dxa"/>
          </w:tcPr>
          <w:p w14:paraId="69715543" w14:textId="77777777" w:rsidR="002904B4" w:rsidRPr="00F67DAB" w:rsidRDefault="00525546" w:rsidP="00ED7B0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Rosati</w:t>
            </w:r>
            <w:proofErr w:type="spellEnd"/>
            <w:r>
              <w:rPr>
                <w:sz w:val="16"/>
              </w:rPr>
              <w:t xml:space="preserve"> et al. 1978</w:t>
            </w:r>
          </w:p>
        </w:tc>
        <w:tc>
          <w:tcPr>
            <w:tcW w:w="1984" w:type="dxa"/>
          </w:tcPr>
          <w:p w14:paraId="3BE0D297" w14:textId="77777777" w:rsidR="002904B4" w:rsidRPr="00F67DAB" w:rsidRDefault="00794945" w:rsidP="00ED7B07">
            <w:pPr>
              <w:rPr>
                <w:sz w:val="16"/>
              </w:rPr>
            </w:pPr>
            <w:r>
              <w:rPr>
                <w:sz w:val="16"/>
              </w:rPr>
              <w:t>To investigate the frequency of MS, rheumatoid arthritis, RHD and post</w:t>
            </w:r>
            <w:r w:rsidR="00F65884">
              <w:rPr>
                <w:sz w:val="16"/>
              </w:rPr>
              <w:t>-</w:t>
            </w:r>
            <w:r>
              <w:rPr>
                <w:sz w:val="16"/>
              </w:rPr>
              <w:t>streptococcal nephritis in a population ethnically homogeneous and stable in size and composition, exclusively on the basis of differences in climatic and socioeconomic conditions.</w:t>
            </w:r>
          </w:p>
        </w:tc>
        <w:tc>
          <w:tcPr>
            <w:tcW w:w="992" w:type="dxa"/>
          </w:tcPr>
          <w:p w14:paraId="3AFBD03C" w14:textId="77777777" w:rsidR="002904B4" w:rsidRPr="00F67DAB" w:rsidRDefault="00794945" w:rsidP="00ED7B07">
            <w:pPr>
              <w:rPr>
                <w:sz w:val="16"/>
              </w:rPr>
            </w:pPr>
            <w:r>
              <w:rPr>
                <w:sz w:val="16"/>
              </w:rPr>
              <w:t>Ecologic</w:t>
            </w:r>
          </w:p>
        </w:tc>
        <w:tc>
          <w:tcPr>
            <w:tcW w:w="1134" w:type="dxa"/>
          </w:tcPr>
          <w:p w14:paraId="69705E6B" w14:textId="77777777" w:rsidR="002904B4" w:rsidRPr="00F67DAB" w:rsidRDefault="00794945" w:rsidP="00ED7B07">
            <w:pPr>
              <w:rPr>
                <w:sz w:val="16"/>
              </w:rPr>
            </w:pPr>
            <w:r>
              <w:rPr>
                <w:sz w:val="16"/>
              </w:rPr>
              <w:t>813 cases of RHD</w:t>
            </w:r>
          </w:p>
        </w:tc>
        <w:tc>
          <w:tcPr>
            <w:tcW w:w="2023" w:type="dxa"/>
          </w:tcPr>
          <w:p w14:paraId="16E319CC" w14:textId="77777777" w:rsidR="002904B4" w:rsidRPr="00F67DAB" w:rsidRDefault="00794945" w:rsidP="00ED7B07">
            <w:pPr>
              <w:rPr>
                <w:sz w:val="16"/>
              </w:rPr>
            </w:pPr>
            <w:r>
              <w:rPr>
                <w:sz w:val="16"/>
              </w:rPr>
              <w:t>Proportion of population working</w:t>
            </w:r>
          </w:p>
        </w:tc>
        <w:tc>
          <w:tcPr>
            <w:tcW w:w="1413" w:type="dxa"/>
          </w:tcPr>
          <w:p w14:paraId="2161624E" w14:textId="77777777" w:rsidR="002904B4" w:rsidRPr="00F67DAB" w:rsidRDefault="00794945" w:rsidP="00997195">
            <w:pPr>
              <w:rPr>
                <w:sz w:val="16"/>
              </w:rPr>
            </w:pPr>
            <w:r>
              <w:rPr>
                <w:sz w:val="16"/>
              </w:rPr>
              <w:t xml:space="preserve">RHD diagnosed </w:t>
            </w:r>
            <w:r w:rsidR="00997195">
              <w:rPr>
                <w:sz w:val="16"/>
              </w:rPr>
              <w:t>on</w:t>
            </w:r>
            <w:r>
              <w:rPr>
                <w:sz w:val="16"/>
              </w:rPr>
              <w:t xml:space="preserve"> hospital records </w:t>
            </w:r>
            <w:r w:rsidR="00997195">
              <w:rPr>
                <w:sz w:val="16"/>
              </w:rPr>
              <w:t xml:space="preserve">of </w:t>
            </w:r>
            <w:r>
              <w:rPr>
                <w:sz w:val="16"/>
              </w:rPr>
              <w:t>heart disease as a clinical manifestation of rheumatic fever diagnosed using revised Jones criteria</w:t>
            </w:r>
          </w:p>
        </w:tc>
        <w:tc>
          <w:tcPr>
            <w:tcW w:w="959" w:type="dxa"/>
          </w:tcPr>
          <w:p w14:paraId="300510D8" w14:textId="77777777" w:rsidR="002904B4" w:rsidRPr="00F67DAB" w:rsidRDefault="00997195" w:rsidP="004E4317">
            <w:pPr>
              <w:rPr>
                <w:sz w:val="16"/>
              </w:rPr>
            </w:pPr>
            <w:r>
              <w:rPr>
                <w:sz w:val="16"/>
              </w:rPr>
              <w:t>Various.  0.42 to 0.89</w:t>
            </w:r>
            <w:r w:rsidR="004E4317">
              <w:rPr>
                <w:sz w:val="16"/>
              </w:rPr>
              <w:t>/</w:t>
            </w:r>
            <w:r>
              <w:rPr>
                <w:sz w:val="16"/>
              </w:rPr>
              <w:t xml:space="preserve"> 1000</w:t>
            </w:r>
          </w:p>
        </w:tc>
        <w:tc>
          <w:tcPr>
            <w:tcW w:w="1805" w:type="dxa"/>
          </w:tcPr>
          <w:p w14:paraId="4D640563" w14:textId="77777777" w:rsidR="002904B4" w:rsidRPr="004E4317" w:rsidRDefault="004E4317" w:rsidP="00ED7B07">
            <w:pPr>
              <w:rPr>
                <w:b/>
                <w:sz w:val="16"/>
              </w:rPr>
            </w:pPr>
            <w:r w:rsidRPr="004E4317">
              <w:rPr>
                <w:b/>
                <w:sz w:val="16"/>
              </w:rPr>
              <w:t>Possible</w:t>
            </w:r>
            <w:r w:rsidR="00F65884" w:rsidRPr="004E4317">
              <w:rPr>
                <w:b/>
                <w:sz w:val="16"/>
              </w:rPr>
              <w:t xml:space="preserve"> association</w:t>
            </w:r>
          </w:p>
          <w:p w14:paraId="112F756B" w14:textId="77777777" w:rsidR="00F65884" w:rsidRDefault="00F65884" w:rsidP="00ED7B07">
            <w:pPr>
              <w:rPr>
                <w:sz w:val="16"/>
              </w:rPr>
            </w:pPr>
            <w:r>
              <w:rPr>
                <w:sz w:val="16"/>
              </w:rPr>
              <w:t>Regions with lowest % working population had highest frequency of RHD</w:t>
            </w:r>
            <w:r w:rsidR="004E4317">
              <w:rPr>
                <w:sz w:val="16"/>
              </w:rPr>
              <w:t xml:space="preserve">: </w:t>
            </w:r>
            <w:r>
              <w:rPr>
                <w:sz w:val="16"/>
              </w:rPr>
              <w:t xml:space="preserve"> </w:t>
            </w:r>
          </w:p>
          <w:p w14:paraId="64B8442A" w14:textId="77777777" w:rsidR="00F65884" w:rsidRDefault="00F65884" w:rsidP="00ED7B07">
            <w:pPr>
              <w:rPr>
                <w:sz w:val="16"/>
              </w:rPr>
            </w:pPr>
            <w:r>
              <w:rPr>
                <w:sz w:val="16"/>
              </w:rPr>
              <w:t>Zone 1: 21%, 0.89/1000</w:t>
            </w:r>
          </w:p>
          <w:p w14:paraId="0C1BE53D" w14:textId="77777777" w:rsidR="00F65884" w:rsidRDefault="00F65884" w:rsidP="00ED7B07">
            <w:pPr>
              <w:rPr>
                <w:sz w:val="16"/>
              </w:rPr>
            </w:pPr>
            <w:r>
              <w:rPr>
                <w:sz w:val="16"/>
              </w:rPr>
              <w:t>Zone 2: 23%, 0.76/1000</w:t>
            </w:r>
          </w:p>
          <w:p w14:paraId="253610CE" w14:textId="77777777" w:rsidR="00F65884" w:rsidRDefault="00F65884" w:rsidP="00ED7B07">
            <w:pPr>
              <w:rPr>
                <w:sz w:val="16"/>
              </w:rPr>
            </w:pPr>
            <w:r>
              <w:rPr>
                <w:sz w:val="16"/>
              </w:rPr>
              <w:t>Zone 3: 28%, 0.42/1000</w:t>
            </w:r>
          </w:p>
          <w:p w14:paraId="262F78CB" w14:textId="77777777" w:rsidR="00F65884" w:rsidRDefault="00F65884" w:rsidP="00ED7B07">
            <w:pPr>
              <w:rPr>
                <w:sz w:val="16"/>
              </w:rPr>
            </w:pPr>
            <w:r>
              <w:rPr>
                <w:sz w:val="16"/>
              </w:rPr>
              <w:t>Zone 4: 33%, 0.46/1000</w:t>
            </w:r>
          </w:p>
          <w:p w14:paraId="0639C1F1" w14:textId="6B61CAA0" w:rsidR="004E4317" w:rsidRPr="00F67DAB" w:rsidRDefault="00FF78B1" w:rsidP="00ED7B07">
            <w:pPr>
              <w:rPr>
                <w:sz w:val="16"/>
              </w:rPr>
            </w:pPr>
            <w:r>
              <w:rPr>
                <w:sz w:val="16"/>
              </w:rPr>
              <w:t>(</w:t>
            </w:r>
            <w:r w:rsidR="004E4317">
              <w:rPr>
                <w:sz w:val="16"/>
              </w:rPr>
              <w:t>no test of significance</w:t>
            </w:r>
            <w:r>
              <w:rPr>
                <w:sz w:val="16"/>
              </w:rPr>
              <w:t>)</w:t>
            </w:r>
          </w:p>
        </w:tc>
        <w:tc>
          <w:tcPr>
            <w:tcW w:w="1371" w:type="dxa"/>
          </w:tcPr>
          <w:p w14:paraId="70D1E4E2" w14:textId="77777777" w:rsidR="002904B4" w:rsidRPr="00F67DAB" w:rsidRDefault="002904B4" w:rsidP="00ED7B07">
            <w:pPr>
              <w:rPr>
                <w:sz w:val="16"/>
              </w:rPr>
            </w:pPr>
          </w:p>
        </w:tc>
        <w:tc>
          <w:tcPr>
            <w:tcW w:w="1392" w:type="dxa"/>
          </w:tcPr>
          <w:p w14:paraId="3F46A3FE" w14:textId="77777777" w:rsidR="002904B4" w:rsidRPr="00F67DAB" w:rsidRDefault="00F65884" w:rsidP="00F65884">
            <w:pPr>
              <w:rPr>
                <w:sz w:val="16"/>
              </w:rPr>
            </w:pPr>
            <w:r>
              <w:rPr>
                <w:sz w:val="16"/>
              </w:rPr>
              <w:t xml:space="preserve">Poor: ecologic unit too broad, no direct analysis. </w:t>
            </w:r>
          </w:p>
        </w:tc>
      </w:tr>
    </w:tbl>
    <w:p w14:paraId="4DB40E7B" w14:textId="3B2A62F6" w:rsidR="003362FA" w:rsidRDefault="003362FA" w:rsidP="00FF78B1">
      <w:pPr>
        <w:rPr>
          <w:sz w:val="16"/>
        </w:rPr>
      </w:pPr>
      <w:r>
        <w:rPr>
          <w:sz w:val="16"/>
        </w:rPr>
        <w:t xml:space="preserve">*Test of significance calculated for systematic review from original study data  </w:t>
      </w:r>
    </w:p>
    <w:p w14:paraId="7DA320FF" w14:textId="01F5EB73" w:rsidR="00FD4897" w:rsidRPr="00F67DAB" w:rsidRDefault="00FF78B1">
      <w:pPr>
        <w:rPr>
          <w:sz w:val="16"/>
        </w:rPr>
      </w:pPr>
      <w:r>
        <w:rPr>
          <w:sz w:val="16"/>
        </w:rPr>
        <w:t xml:space="preserve">ARF: Acute rheumatic </w:t>
      </w:r>
      <w:proofErr w:type="gramStart"/>
      <w:r>
        <w:rPr>
          <w:sz w:val="16"/>
        </w:rPr>
        <w:t>fever  ICD</w:t>
      </w:r>
      <w:proofErr w:type="gramEnd"/>
      <w:r>
        <w:rPr>
          <w:sz w:val="16"/>
        </w:rPr>
        <w:t>: International Classification of Diseases GAS Group A streptococci  NA: Not applicable  OR: odds ratio  RHD: Rheumatic heart disease  RR: Risk ratio  SMR: Standardised mortality ratio UK: United Kingdom  USA: United States of America  WHO: World Health Organization</w:t>
      </w:r>
      <w:bookmarkStart w:id="0" w:name="_GoBack"/>
      <w:bookmarkEnd w:id="0"/>
    </w:p>
    <w:sectPr w:rsidR="00FD4897" w:rsidRPr="00F67DAB" w:rsidSect="00F67DA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90E3B"/>
    <w:multiLevelType w:val="hybridMultilevel"/>
    <w:tmpl w:val="3D2A014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561B57"/>
    <w:multiLevelType w:val="hybridMultilevel"/>
    <w:tmpl w:val="68D4044A"/>
    <w:lvl w:ilvl="0" w:tplc="8782EA5C">
      <w:start w:val="6000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F81EED"/>
    <w:multiLevelType w:val="hybridMultilevel"/>
    <w:tmpl w:val="02F275B6"/>
    <w:lvl w:ilvl="0" w:tplc="553072B4">
      <w:start w:val="79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EA7B91"/>
    <w:multiLevelType w:val="hybridMultilevel"/>
    <w:tmpl w:val="816A32A0"/>
    <w:lvl w:ilvl="0" w:tplc="BB88F040">
      <w:start w:val="44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1E7246"/>
    <w:multiLevelType w:val="hybridMultilevel"/>
    <w:tmpl w:val="24AAE752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DAB"/>
    <w:rsid w:val="00024E7D"/>
    <w:rsid w:val="000251CF"/>
    <w:rsid w:val="000319F2"/>
    <w:rsid w:val="0006679A"/>
    <w:rsid w:val="00075C0C"/>
    <w:rsid w:val="00084545"/>
    <w:rsid w:val="00085C63"/>
    <w:rsid w:val="000A5934"/>
    <w:rsid w:val="000A7668"/>
    <w:rsid w:val="000C4845"/>
    <w:rsid w:val="00132718"/>
    <w:rsid w:val="00134B6B"/>
    <w:rsid w:val="00135AC5"/>
    <w:rsid w:val="0013730B"/>
    <w:rsid w:val="0014287F"/>
    <w:rsid w:val="00144791"/>
    <w:rsid w:val="001525A9"/>
    <w:rsid w:val="00154E13"/>
    <w:rsid w:val="00174EFF"/>
    <w:rsid w:val="001803D4"/>
    <w:rsid w:val="00194ED5"/>
    <w:rsid w:val="00195A50"/>
    <w:rsid w:val="001B018B"/>
    <w:rsid w:val="001B0A2D"/>
    <w:rsid w:val="001B2CA7"/>
    <w:rsid w:val="001B4590"/>
    <w:rsid w:val="001B5E10"/>
    <w:rsid w:val="001B64BB"/>
    <w:rsid w:val="001C42AE"/>
    <w:rsid w:val="001D4993"/>
    <w:rsid w:val="001E22B5"/>
    <w:rsid w:val="001F695B"/>
    <w:rsid w:val="00204CAC"/>
    <w:rsid w:val="00210EB5"/>
    <w:rsid w:val="0021309A"/>
    <w:rsid w:val="002138DF"/>
    <w:rsid w:val="002228F8"/>
    <w:rsid w:val="002307E5"/>
    <w:rsid w:val="00252555"/>
    <w:rsid w:val="002706DC"/>
    <w:rsid w:val="0027160C"/>
    <w:rsid w:val="00272BDD"/>
    <w:rsid w:val="00277A7F"/>
    <w:rsid w:val="002904B4"/>
    <w:rsid w:val="002934C7"/>
    <w:rsid w:val="002A7CB4"/>
    <w:rsid w:val="002C35BF"/>
    <w:rsid w:val="002D016E"/>
    <w:rsid w:val="00304488"/>
    <w:rsid w:val="0032588A"/>
    <w:rsid w:val="00335CE0"/>
    <w:rsid w:val="003362FA"/>
    <w:rsid w:val="0034046F"/>
    <w:rsid w:val="003677B9"/>
    <w:rsid w:val="0037111F"/>
    <w:rsid w:val="0039007D"/>
    <w:rsid w:val="00391596"/>
    <w:rsid w:val="00397378"/>
    <w:rsid w:val="003A2561"/>
    <w:rsid w:val="003B120A"/>
    <w:rsid w:val="003B5029"/>
    <w:rsid w:val="003D3B5F"/>
    <w:rsid w:val="003D6CC0"/>
    <w:rsid w:val="003E4042"/>
    <w:rsid w:val="003E542D"/>
    <w:rsid w:val="003F6681"/>
    <w:rsid w:val="003F72A4"/>
    <w:rsid w:val="00407056"/>
    <w:rsid w:val="00445D05"/>
    <w:rsid w:val="004512BD"/>
    <w:rsid w:val="0045144C"/>
    <w:rsid w:val="00453419"/>
    <w:rsid w:val="00454B7B"/>
    <w:rsid w:val="0047624A"/>
    <w:rsid w:val="0048250B"/>
    <w:rsid w:val="00487FEB"/>
    <w:rsid w:val="004A78AF"/>
    <w:rsid w:val="004E0C47"/>
    <w:rsid w:val="004E0DF4"/>
    <w:rsid w:val="004E4317"/>
    <w:rsid w:val="004F0EED"/>
    <w:rsid w:val="005028E9"/>
    <w:rsid w:val="00525546"/>
    <w:rsid w:val="00533599"/>
    <w:rsid w:val="005337AF"/>
    <w:rsid w:val="00540A5D"/>
    <w:rsid w:val="00543ACC"/>
    <w:rsid w:val="00545340"/>
    <w:rsid w:val="00575D7E"/>
    <w:rsid w:val="00576C0D"/>
    <w:rsid w:val="005A2756"/>
    <w:rsid w:val="005A29AF"/>
    <w:rsid w:val="005A759C"/>
    <w:rsid w:val="005C3727"/>
    <w:rsid w:val="005D44E8"/>
    <w:rsid w:val="005D5308"/>
    <w:rsid w:val="005D6F04"/>
    <w:rsid w:val="005D73FD"/>
    <w:rsid w:val="005E2C6A"/>
    <w:rsid w:val="005F2ADB"/>
    <w:rsid w:val="00602B35"/>
    <w:rsid w:val="006366C6"/>
    <w:rsid w:val="00643F2A"/>
    <w:rsid w:val="0065214A"/>
    <w:rsid w:val="00655B99"/>
    <w:rsid w:val="00660821"/>
    <w:rsid w:val="006609AA"/>
    <w:rsid w:val="00676B93"/>
    <w:rsid w:val="00676E2A"/>
    <w:rsid w:val="00683E8A"/>
    <w:rsid w:val="006844D0"/>
    <w:rsid w:val="00687157"/>
    <w:rsid w:val="0069083A"/>
    <w:rsid w:val="006C699E"/>
    <w:rsid w:val="006D4F5D"/>
    <w:rsid w:val="006E5258"/>
    <w:rsid w:val="006F0353"/>
    <w:rsid w:val="006F4928"/>
    <w:rsid w:val="006F4B27"/>
    <w:rsid w:val="00713D29"/>
    <w:rsid w:val="00715708"/>
    <w:rsid w:val="00726083"/>
    <w:rsid w:val="00733A0F"/>
    <w:rsid w:val="007379F4"/>
    <w:rsid w:val="00766735"/>
    <w:rsid w:val="007762EE"/>
    <w:rsid w:val="00793BE2"/>
    <w:rsid w:val="00794945"/>
    <w:rsid w:val="00797C78"/>
    <w:rsid w:val="007B1AA0"/>
    <w:rsid w:val="007C3571"/>
    <w:rsid w:val="007C3806"/>
    <w:rsid w:val="007C554D"/>
    <w:rsid w:val="007D56E4"/>
    <w:rsid w:val="007E150B"/>
    <w:rsid w:val="007E2AD5"/>
    <w:rsid w:val="0080481F"/>
    <w:rsid w:val="00811487"/>
    <w:rsid w:val="00813347"/>
    <w:rsid w:val="008205A3"/>
    <w:rsid w:val="00842011"/>
    <w:rsid w:val="00846FD5"/>
    <w:rsid w:val="00866CF3"/>
    <w:rsid w:val="008710DF"/>
    <w:rsid w:val="00877F0C"/>
    <w:rsid w:val="00886C77"/>
    <w:rsid w:val="008D14E2"/>
    <w:rsid w:val="008D3DBA"/>
    <w:rsid w:val="00907200"/>
    <w:rsid w:val="00911062"/>
    <w:rsid w:val="009528BA"/>
    <w:rsid w:val="009637A0"/>
    <w:rsid w:val="00970CEC"/>
    <w:rsid w:val="00972A26"/>
    <w:rsid w:val="0097776B"/>
    <w:rsid w:val="00997195"/>
    <w:rsid w:val="009A2BCA"/>
    <w:rsid w:val="009A556C"/>
    <w:rsid w:val="009B4D82"/>
    <w:rsid w:val="009B6FC3"/>
    <w:rsid w:val="009B7DDE"/>
    <w:rsid w:val="009D0092"/>
    <w:rsid w:val="009D123C"/>
    <w:rsid w:val="00A00A3E"/>
    <w:rsid w:val="00A11166"/>
    <w:rsid w:val="00A12A28"/>
    <w:rsid w:val="00A13389"/>
    <w:rsid w:val="00A56822"/>
    <w:rsid w:val="00A63C31"/>
    <w:rsid w:val="00A672F9"/>
    <w:rsid w:val="00A67DDC"/>
    <w:rsid w:val="00A76583"/>
    <w:rsid w:val="00A8293E"/>
    <w:rsid w:val="00A905A0"/>
    <w:rsid w:val="00A96D66"/>
    <w:rsid w:val="00AA3229"/>
    <w:rsid w:val="00AA717B"/>
    <w:rsid w:val="00AA7667"/>
    <w:rsid w:val="00AC6791"/>
    <w:rsid w:val="00AD0888"/>
    <w:rsid w:val="00AD16A6"/>
    <w:rsid w:val="00AD20FC"/>
    <w:rsid w:val="00AD3A04"/>
    <w:rsid w:val="00AD42A2"/>
    <w:rsid w:val="00AD52BB"/>
    <w:rsid w:val="00AE2E6F"/>
    <w:rsid w:val="00AE4AF7"/>
    <w:rsid w:val="00AE647B"/>
    <w:rsid w:val="00AF481C"/>
    <w:rsid w:val="00B0552E"/>
    <w:rsid w:val="00B17CF6"/>
    <w:rsid w:val="00B21250"/>
    <w:rsid w:val="00B21723"/>
    <w:rsid w:val="00B2610C"/>
    <w:rsid w:val="00B36A72"/>
    <w:rsid w:val="00B862FC"/>
    <w:rsid w:val="00BA689C"/>
    <w:rsid w:val="00BC26C9"/>
    <w:rsid w:val="00BD1538"/>
    <w:rsid w:val="00BE5921"/>
    <w:rsid w:val="00C11A60"/>
    <w:rsid w:val="00C50BF2"/>
    <w:rsid w:val="00C561A8"/>
    <w:rsid w:val="00C63F81"/>
    <w:rsid w:val="00C66869"/>
    <w:rsid w:val="00C7318E"/>
    <w:rsid w:val="00C81C26"/>
    <w:rsid w:val="00C8212F"/>
    <w:rsid w:val="00C901E8"/>
    <w:rsid w:val="00CA3CDC"/>
    <w:rsid w:val="00CB607B"/>
    <w:rsid w:val="00CB7B58"/>
    <w:rsid w:val="00CC07B2"/>
    <w:rsid w:val="00CC440E"/>
    <w:rsid w:val="00CD22AE"/>
    <w:rsid w:val="00CD5F16"/>
    <w:rsid w:val="00CE1822"/>
    <w:rsid w:val="00CE59A8"/>
    <w:rsid w:val="00D15A60"/>
    <w:rsid w:val="00D22241"/>
    <w:rsid w:val="00D342F3"/>
    <w:rsid w:val="00D5016D"/>
    <w:rsid w:val="00D5560D"/>
    <w:rsid w:val="00D76015"/>
    <w:rsid w:val="00DA2DA9"/>
    <w:rsid w:val="00DB17A1"/>
    <w:rsid w:val="00DC2AEE"/>
    <w:rsid w:val="00DC2F05"/>
    <w:rsid w:val="00DE68D7"/>
    <w:rsid w:val="00E02869"/>
    <w:rsid w:val="00E10438"/>
    <w:rsid w:val="00E1351B"/>
    <w:rsid w:val="00E138EA"/>
    <w:rsid w:val="00E13C66"/>
    <w:rsid w:val="00E368F5"/>
    <w:rsid w:val="00E431A8"/>
    <w:rsid w:val="00E54C81"/>
    <w:rsid w:val="00E915B2"/>
    <w:rsid w:val="00EA3C3B"/>
    <w:rsid w:val="00EB6357"/>
    <w:rsid w:val="00EC36A1"/>
    <w:rsid w:val="00EC38E8"/>
    <w:rsid w:val="00ED4E89"/>
    <w:rsid w:val="00ED6B71"/>
    <w:rsid w:val="00ED7B07"/>
    <w:rsid w:val="00EF0E1E"/>
    <w:rsid w:val="00F10620"/>
    <w:rsid w:val="00F13B1E"/>
    <w:rsid w:val="00F14F73"/>
    <w:rsid w:val="00F23B8E"/>
    <w:rsid w:val="00F256BB"/>
    <w:rsid w:val="00F27DBF"/>
    <w:rsid w:val="00F27FA2"/>
    <w:rsid w:val="00F54BFE"/>
    <w:rsid w:val="00F65884"/>
    <w:rsid w:val="00F67DAB"/>
    <w:rsid w:val="00F76A33"/>
    <w:rsid w:val="00F82E08"/>
    <w:rsid w:val="00F869B1"/>
    <w:rsid w:val="00F90884"/>
    <w:rsid w:val="00FA1DBD"/>
    <w:rsid w:val="00FA30B8"/>
    <w:rsid w:val="00FA75AC"/>
    <w:rsid w:val="00FC246C"/>
    <w:rsid w:val="00FD2431"/>
    <w:rsid w:val="00FD3E3E"/>
    <w:rsid w:val="00FD4897"/>
    <w:rsid w:val="00FF016C"/>
    <w:rsid w:val="00FF7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98892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7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76E2A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FF78B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F78B1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7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76E2A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FF78B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F78B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9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1413</Words>
  <Characters>8057</Characters>
  <Application>Microsoft Macintosh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NTG</Company>
  <LinksUpToDate>false</LinksUpToDate>
  <CharactersWithSpaces>9452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Pasqualina Coffey</dc:creator>
  <cp:lastModifiedBy>Pasqualina Coffey</cp:lastModifiedBy>
  <cp:revision>2</cp:revision>
  <dcterms:created xsi:type="dcterms:W3CDTF">2018-06-06T19:42:00Z</dcterms:created>
  <dcterms:modified xsi:type="dcterms:W3CDTF">2018-06-06T19:42:00Z</dcterms:modified>
</cp:coreProperties>
</file>