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4" w:rsidRPr="00366FD4" w:rsidRDefault="00366FD4" w:rsidP="00DF649A">
      <w:pPr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66FD4">
        <w:rPr>
          <w:rFonts w:ascii="Times New Roman" w:hAnsi="Times New Roman"/>
          <w:b/>
          <w:sz w:val="24"/>
          <w:szCs w:val="24"/>
        </w:rPr>
        <w:t xml:space="preserve">A Novel Immunotherapy of Brucellosis in Cows Monitored </w:t>
      </w:r>
      <w:proofErr w:type="gramStart"/>
      <w:r w:rsidRPr="00366FD4">
        <w:rPr>
          <w:rFonts w:ascii="Times New Roman" w:hAnsi="Times New Roman"/>
          <w:b/>
          <w:sz w:val="24"/>
          <w:szCs w:val="24"/>
        </w:rPr>
        <w:t>Non</w:t>
      </w:r>
      <w:proofErr w:type="gramEnd"/>
      <w:r w:rsidRPr="00366FD4">
        <w:rPr>
          <w:rFonts w:ascii="Times New Roman" w:hAnsi="Times New Roman"/>
          <w:b/>
          <w:sz w:val="24"/>
          <w:szCs w:val="24"/>
        </w:rPr>
        <w:t xml:space="preserve"> Invasively Through a Specific Biomarker</w:t>
      </w:r>
      <w:r w:rsidRPr="00366FD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B2F36" w:rsidRPr="00DF649A" w:rsidRDefault="00DC67FF" w:rsidP="00DF649A">
      <w:pPr>
        <w:spacing w:after="0" w:line="480" w:lineRule="auto"/>
        <w:jc w:val="center"/>
        <w:rPr>
          <w:i/>
        </w:rPr>
      </w:pPr>
      <w:proofErr w:type="spellStart"/>
      <w:r w:rsidRPr="00DF649A">
        <w:rPr>
          <w:rFonts w:ascii="Times New Roman" w:hAnsi="Times New Roman"/>
          <w:b/>
          <w:i/>
          <w:color w:val="000000"/>
          <w:sz w:val="24"/>
          <w:szCs w:val="24"/>
        </w:rPr>
        <w:t>Hari</w:t>
      </w:r>
      <w:proofErr w:type="spellEnd"/>
      <w:r w:rsidRPr="00DF649A">
        <w:rPr>
          <w:rFonts w:ascii="Times New Roman" w:hAnsi="Times New Roman"/>
          <w:b/>
          <w:i/>
          <w:color w:val="000000"/>
          <w:sz w:val="24"/>
          <w:szCs w:val="24"/>
        </w:rPr>
        <w:t xml:space="preserve"> Mohan </w:t>
      </w:r>
      <w:proofErr w:type="spellStart"/>
      <w:r w:rsidRPr="00DF649A">
        <w:rPr>
          <w:rFonts w:ascii="Times New Roman" w:hAnsi="Times New Roman"/>
          <w:b/>
          <w:i/>
          <w:color w:val="000000"/>
          <w:sz w:val="24"/>
          <w:szCs w:val="24"/>
        </w:rPr>
        <w:t>Saxena</w:t>
      </w:r>
      <w:proofErr w:type="spellEnd"/>
      <w:r w:rsidR="00EC69CE" w:rsidRPr="00EC69C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C69CE" w:rsidRPr="00DF649A">
        <w:rPr>
          <w:rFonts w:ascii="Times New Roman" w:hAnsi="Times New Roman"/>
          <w:b/>
          <w:i/>
          <w:color w:val="000000"/>
          <w:sz w:val="24"/>
          <w:szCs w:val="24"/>
        </w:rPr>
        <w:t>and</w:t>
      </w:r>
      <w:r w:rsidR="00EC69CE" w:rsidRPr="00EC69C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EC69CE" w:rsidRPr="00DF649A">
        <w:rPr>
          <w:rFonts w:ascii="Times New Roman" w:hAnsi="Times New Roman"/>
          <w:b/>
          <w:i/>
          <w:color w:val="000000"/>
          <w:sz w:val="24"/>
          <w:szCs w:val="24"/>
        </w:rPr>
        <w:t>Sugandha</w:t>
      </w:r>
      <w:proofErr w:type="spellEnd"/>
      <w:r w:rsidR="00EC69CE" w:rsidRPr="00DF649A">
        <w:rPr>
          <w:rFonts w:ascii="Times New Roman" w:hAnsi="Times New Roman"/>
          <w:b/>
          <w:i/>
          <w:color w:val="000000"/>
          <w:sz w:val="24"/>
          <w:szCs w:val="24"/>
        </w:rPr>
        <w:t xml:space="preserve"> Raj</w:t>
      </w:r>
    </w:p>
    <w:p w:rsidR="00DC67FF" w:rsidRDefault="00DC67FF" w:rsidP="00DF649A">
      <w:pPr>
        <w:spacing w:after="0"/>
      </w:pPr>
    </w:p>
    <w:p w:rsidR="00D361A6" w:rsidRDefault="00DC67FF" w:rsidP="00DC23CB">
      <w:pPr>
        <w:rPr>
          <w:rFonts w:ascii="Times New Roman" w:hAnsi="Times New Roman"/>
          <w:b/>
          <w:sz w:val="24"/>
          <w:szCs w:val="24"/>
        </w:rPr>
      </w:pPr>
      <w:r w:rsidRPr="00DC67FF">
        <w:rPr>
          <w:rFonts w:ascii="Times New Roman" w:hAnsi="Times New Roman"/>
          <w:b/>
          <w:sz w:val="24"/>
          <w:szCs w:val="24"/>
        </w:rPr>
        <w:t xml:space="preserve">Supplementary </w:t>
      </w:r>
      <w:r w:rsidR="00D361A6">
        <w:rPr>
          <w:rFonts w:ascii="Times New Roman" w:hAnsi="Times New Roman"/>
          <w:b/>
          <w:sz w:val="24"/>
          <w:szCs w:val="24"/>
        </w:rPr>
        <w:t>information</w:t>
      </w:r>
    </w:p>
    <w:p w:rsidR="001B1B4F" w:rsidRDefault="001B1B4F">
      <w:pPr>
        <w:rPr>
          <w:rFonts w:ascii="Times New Roman" w:hAnsi="Times New Roman"/>
          <w:b/>
          <w:sz w:val="24"/>
          <w:szCs w:val="24"/>
        </w:rPr>
      </w:pPr>
    </w:p>
    <w:p w:rsidR="00C70E5A" w:rsidRDefault="003825D4" w:rsidP="00C70E5A">
      <w:pPr>
        <w:jc w:val="center"/>
        <w:rPr>
          <w:rFonts w:ascii="Times New Roman" w:hAnsi="Times New Roman"/>
          <w:b/>
          <w:sz w:val="24"/>
          <w:szCs w:val="24"/>
        </w:rPr>
      </w:pPr>
      <w:r w:rsidRPr="003825D4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10.75pt;height:163.5pt;visibility:visible">
            <v:imagedata r:id="rId4" o:title="S19 lysate sterility test"/>
          </v:shape>
        </w:pict>
      </w:r>
      <w:r w:rsidRPr="003825D4">
        <w:rPr>
          <w:rFonts w:ascii="Times New Roman" w:hAnsi="Times New Roman"/>
          <w:b/>
          <w:noProof/>
          <w:sz w:val="24"/>
          <w:szCs w:val="24"/>
        </w:rPr>
        <w:pict>
          <v:shape id="Picture 2" o:spid="_x0000_i1026" type="#_x0000_t75" style="width:211.5pt;height:163.5pt;visibility:visible">
            <v:imagedata r:id="rId5" o:title="RB 51 lysate sterility test"/>
          </v:shape>
        </w:pict>
      </w:r>
    </w:p>
    <w:p w:rsidR="003B0103" w:rsidRPr="00DC67FF" w:rsidRDefault="007C4CE3" w:rsidP="00DC23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S3 </w:t>
      </w:r>
      <w:r w:rsidR="00D361A6">
        <w:rPr>
          <w:rFonts w:ascii="Times New Roman" w:hAnsi="Times New Roman"/>
          <w:b/>
          <w:sz w:val="24"/>
          <w:szCs w:val="24"/>
        </w:rPr>
        <w:t>Fig.</w:t>
      </w:r>
      <w:r w:rsidR="00C70E5A">
        <w:rPr>
          <w:rFonts w:ascii="Times New Roman" w:hAnsi="Times New Roman"/>
          <w:b/>
          <w:sz w:val="24"/>
          <w:szCs w:val="24"/>
        </w:rPr>
        <w:t xml:space="preserve"> Sterility test of </w:t>
      </w:r>
      <w:proofErr w:type="spellStart"/>
      <w:r w:rsidR="00C70E5A">
        <w:rPr>
          <w:rFonts w:ascii="Times New Roman" w:hAnsi="Times New Roman"/>
          <w:b/>
          <w:sz w:val="24"/>
          <w:szCs w:val="24"/>
        </w:rPr>
        <w:t>lysates</w:t>
      </w:r>
      <w:proofErr w:type="spellEnd"/>
      <w:r w:rsidR="00C70E5A">
        <w:rPr>
          <w:rFonts w:ascii="Times New Roman" w:hAnsi="Times New Roman"/>
          <w:b/>
          <w:sz w:val="24"/>
          <w:szCs w:val="24"/>
        </w:rPr>
        <w:t xml:space="preserve"> (left: S19 and right: RB51) showing no growth of organisms</w:t>
      </w:r>
    </w:p>
    <w:sectPr w:rsidR="003B0103" w:rsidRPr="00DC67FF" w:rsidSect="007B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FF"/>
    <w:rsid w:val="00067BED"/>
    <w:rsid w:val="000928C8"/>
    <w:rsid w:val="0019057B"/>
    <w:rsid w:val="001B1B4F"/>
    <w:rsid w:val="001B43EB"/>
    <w:rsid w:val="002508A5"/>
    <w:rsid w:val="0026767C"/>
    <w:rsid w:val="002B10C0"/>
    <w:rsid w:val="002D26DE"/>
    <w:rsid w:val="00366FD4"/>
    <w:rsid w:val="003825D4"/>
    <w:rsid w:val="003B0103"/>
    <w:rsid w:val="00420D9C"/>
    <w:rsid w:val="004509B8"/>
    <w:rsid w:val="004F67BD"/>
    <w:rsid w:val="004F7994"/>
    <w:rsid w:val="005231A1"/>
    <w:rsid w:val="00536C00"/>
    <w:rsid w:val="00622C9C"/>
    <w:rsid w:val="006403D6"/>
    <w:rsid w:val="00643514"/>
    <w:rsid w:val="007810F7"/>
    <w:rsid w:val="007B2F36"/>
    <w:rsid w:val="007C4CE3"/>
    <w:rsid w:val="00872F53"/>
    <w:rsid w:val="0088102D"/>
    <w:rsid w:val="008F6705"/>
    <w:rsid w:val="009264B3"/>
    <w:rsid w:val="00AC33AC"/>
    <w:rsid w:val="00AC3730"/>
    <w:rsid w:val="00B27D10"/>
    <w:rsid w:val="00C33761"/>
    <w:rsid w:val="00C70E5A"/>
    <w:rsid w:val="00D361A6"/>
    <w:rsid w:val="00D61570"/>
    <w:rsid w:val="00D80516"/>
    <w:rsid w:val="00DC23CB"/>
    <w:rsid w:val="00DC67FF"/>
    <w:rsid w:val="00DF3222"/>
    <w:rsid w:val="00DF325C"/>
    <w:rsid w:val="00DF649A"/>
    <w:rsid w:val="00E40908"/>
    <w:rsid w:val="00E64623"/>
    <w:rsid w:val="00EC69CE"/>
    <w:rsid w:val="00EF4CAC"/>
    <w:rsid w:val="00F046D5"/>
    <w:rsid w:val="00F561D1"/>
    <w:rsid w:val="00F6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</dc:creator>
  <cp:keywords/>
  <dc:description/>
  <cp:lastModifiedBy>HMS</cp:lastModifiedBy>
  <cp:revision>4</cp:revision>
  <dcterms:created xsi:type="dcterms:W3CDTF">2018-03-25T14:27:00Z</dcterms:created>
  <dcterms:modified xsi:type="dcterms:W3CDTF">2018-03-25T14:31:00Z</dcterms:modified>
</cp:coreProperties>
</file>