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CB24" w14:textId="5C6FC59A" w:rsidR="008446CE" w:rsidRPr="003B15F7" w:rsidRDefault="00D75201" w:rsidP="008446C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S7 </w:t>
      </w:r>
      <w:bookmarkStart w:id="0" w:name="_GoBack"/>
      <w:bookmarkEnd w:id="0"/>
      <w:r w:rsidR="00497839">
        <w:rPr>
          <w:b/>
          <w:sz w:val="22"/>
          <w:szCs w:val="22"/>
          <w:lang w:val="en-US"/>
        </w:rPr>
        <w:t>Table 7</w:t>
      </w:r>
      <w:r w:rsidR="008446CE" w:rsidRPr="003B15F7">
        <w:rPr>
          <w:b/>
          <w:sz w:val="22"/>
          <w:szCs w:val="22"/>
          <w:lang w:val="en-US"/>
        </w:rPr>
        <w:t xml:space="preserve">: Comparison of HDV status among </w:t>
      </w:r>
      <w:r w:rsidR="008446CE">
        <w:rPr>
          <w:b/>
          <w:sz w:val="22"/>
          <w:szCs w:val="22"/>
          <w:lang w:val="en-US"/>
        </w:rPr>
        <w:t>113</w:t>
      </w:r>
      <w:r w:rsidR="008446CE" w:rsidRPr="003B15F7">
        <w:rPr>
          <w:b/>
          <w:sz w:val="22"/>
          <w:szCs w:val="22"/>
          <w:lang w:val="en-US"/>
        </w:rPr>
        <w:t xml:space="preserve"> HBsAg-positive students in Bangui, Central Africa Republic (CAR) in 2010</w:t>
      </w:r>
    </w:p>
    <w:p w14:paraId="22D507F6" w14:textId="77777777" w:rsidR="008446CE" w:rsidRPr="003B15F7" w:rsidRDefault="008446CE" w:rsidP="008446CE">
      <w:pPr>
        <w:rPr>
          <w:sz w:val="22"/>
          <w:szCs w:val="22"/>
          <w:lang w:val="en-US"/>
        </w:rPr>
      </w:pPr>
    </w:p>
    <w:tbl>
      <w:tblPr>
        <w:tblW w:w="10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3544"/>
        <w:gridCol w:w="1842"/>
        <w:gridCol w:w="1560"/>
        <w:gridCol w:w="864"/>
      </w:tblGrid>
      <w:tr w:rsidR="00A36503" w:rsidRPr="003B15F7" w14:paraId="33F11621" w14:textId="77777777" w:rsidTr="00992F06"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F2E40" w14:textId="7868CDC6" w:rsidR="00A36503" w:rsidRPr="003B15F7" w:rsidRDefault="00A36503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b/>
                <w:color w:val="262626"/>
                <w:sz w:val="22"/>
                <w:szCs w:val="22"/>
                <w:lang w:val="en-US"/>
              </w:rPr>
            </w:pP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 xml:space="preserve">HDV (Anti-HD AND/OR </w:t>
            </w:r>
            <w:proofErr w:type="spellStart"/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HDAg</w:t>
            </w:r>
            <w:proofErr w:type="spellEnd"/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57865" w14:textId="0857F763" w:rsidR="00A36503" w:rsidRPr="003B15F7" w:rsidRDefault="00A36503" w:rsidP="00B56D25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color w:val="262626"/>
                <w:sz w:val="22"/>
                <w:szCs w:val="22"/>
                <w:lang w:val="en-US"/>
              </w:rPr>
            </w:pP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Negative (n=1</w:t>
            </w:r>
            <w:r>
              <w:rPr>
                <w:b/>
                <w:color w:val="262626"/>
                <w:sz w:val="22"/>
                <w:szCs w:val="22"/>
                <w:lang w:val="en-US"/>
              </w:rPr>
              <w:t>07</w:t>
            </w: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0AA67" w14:textId="6A065077" w:rsidR="00A36503" w:rsidRPr="003B15F7" w:rsidRDefault="00A36503" w:rsidP="00B56D25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color w:val="262626"/>
                <w:sz w:val="22"/>
                <w:szCs w:val="22"/>
                <w:lang w:val="en-US"/>
              </w:rPr>
            </w:pP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Positive</w:t>
            </w:r>
            <w:r w:rsidR="00B56D25">
              <w:rPr>
                <w:b/>
                <w:color w:val="262626"/>
                <w:sz w:val="22"/>
                <w:szCs w:val="22"/>
                <w:lang w:val="en-US"/>
              </w:rPr>
              <w:t xml:space="preserve"> </w:t>
            </w: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(n=</w:t>
            </w:r>
            <w:r>
              <w:rPr>
                <w:b/>
                <w:color w:val="262626"/>
                <w:sz w:val="22"/>
                <w:szCs w:val="22"/>
                <w:lang w:val="en-US"/>
              </w:rPr>
              <w:t>6</w:t>
            </w:r>
            <w:r w:rsidRPr="003B15F7">
              <w:rPr>
                <w:b/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1CF1" w14:textId="77777777" w:rsidR="00A36503" w:rsidRPr="003B15F7" w:rsidRDefault="00A36503" w:rsidP="00F44DB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b/>
                <w:i/>
                <w:color w:val="262626"/>
                <w:sz w:val="22"/>
                <w:szCs w:val="22"/>
                <w:lang w:val="en-US"/>
              </w:rPr>
            </w:pPr>
            <w:r w:rsidRPr="003B15F7">
              <w:rPr>
                <w:b/>
                <w:i/>
                <w:color w:val="262626"/>
                <w:sz w:val="22"/>
                <w:szCs w:val="22"/>
                <w:lang w:val="en-US"/>
              </w:rPr>
              <w:t>p</w:t>
            </w:r>
          </w:p>
        </w:tc>
      </w:tr>
      <w:tr w:rsidR="008446CE" w:rsidRPr="00091A04" w14:paraId="24BBE1C0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BBE4" w14:textId="3B58C65D" w:rsidR="008446CE" w:rsidRPr="00091A04" w:rsidRDefault="00497839" w:rsidP="001E76E7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Age (years</w:t>
            </w:r>
            <w:proofErr w:type="gramStart"/>
            <w:r>
              <w:rPr>
                <w:color w:val="262626"/>
                <w:sz w:val="22"/>
                <w:szCs w:val="22"/>
                <w:lang w:val="en-US"/>
              </w:rPr>
              <w:t>;</w:t>
            </w:r>
            <w:r w:rsidR="008446CE" w:rsidRPr="00091A04">
              <w:rPr>
                <w:color w:val="262626"/>
                <w:sz w:val="22"/>
                <w:szCs w:val="22"/>
                <w:lang w:val="en-US"/>
              </w:rPr>
              <w:t>mean</w:t>
            </w:r>
            <w:proofErr w:type="gramEnd"/>
            <w:r w:rsidR="004B3847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="001E76E7" w:rsidRPr="001E76E7">
              <w:rPr>
                <w:color w:val="262626"/>
                <w:sz w:val="22"/>
                <w:szCs w:val="22"/>
                <w:lang w:val="en-US"/>
              </w:rPr>
              <w:t xml:space="preserve">± </w:t>
            </w:r>
            <w:r w:rsidR="008446CE" w:rsidRPr="00091A04">
              <w:rPr>
                <w:color w:val="262626"/>
                <w:sz w:val="22"/>
                <w:szCs w:val="22"/>
                <w:lang w:val="en-US"/>
              </w:rPr>
              <w:t>SD</w:t>
            </w:r>
            <w:r w:rsidR="00F953C6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F3BE" w14:textId="77777777" w:rsidR="008446CE" w:rsidRPr="00091A04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98AA" w14:textId="77777777" w:rsidR="008446CE" w:rsidRPr="00091A04" w:rsidRDefault="008446CE" w:rsidP="00091A04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91A04">
              <w:rPr>
                <w:color w:val="262626"/>
                <w:sz w:val="22"/>
                <w:szCs w:val="22"/>
                <w:lang w:val="en-US"/>
              </w:rPr>
              <w:t>2</w:t>
            </w:r>
            <w:r w:rsidR="00091A04" w:rsidRPr="00091A04">
              <w:rPr>
                <w:color w:val="262626"/>
                <w:sz w:val="22"/>
                <w:szCs w:val="22"/>
                <w:lang w:val="en-US"/>
              </w:rPr>
              <w:t>2</w:t>
            </w:r>
            <w:r w:rsidRPr="00091A04">
              <w:rPr>
                <w:color w:val="262626"/>
                <w:sz w:val="22"/>
                <w:szCs w:val="22"/>
                <w:lang w:val="en-US"/>
              </w:rPr>
              <w:t xml:space="preserve">.3 ± </w:t>
            </w:r>
            <w:r w:rsidR="00091A04" w:rsidRPr="00091A04">
              <w:rPr>
                <w:color w:val="262626"/>
                <w:sz w:val="22"/>
                <w:szCs w:val="22"/>
                <w:lang w:val="en-US"/>
              </w:rPr>
              <w:t>4.6</w:t>
            </w:r>
            <w:r w:rsidRPr="00091A04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8706" w14:textId="77777777" w:rsidR="008446CE" w:rsidRPr="00091A04" w:rsidRDefault="008446CE" w:rsidP="00091A04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91A04">
              <w:rPr>
                <w:color w:val="262626"/>
                <w:sz w:val="22"/>
                <w:szCs w:val="22"/>
                <w:lang w:val="en-US"/>
              </w:rPr>
              <w:t>25.</w:t>
            </w:r>
            <w:r w:rsidR="00091A04" w:rsidRPr="00091A04">
              <w:rPr>
                <w:color w:val="262626"/>
                <w:sz w:val="22"/>
                <w:szCs w:val="22"/>
                <w:lang w:val="en-US"/>
              </w:rPr>
              <w:t>2</w:t>
            </w:r>
            <w:r w:rsidRPr="00091A04">
              <w:rPr>
                <w:color w:val="262626"/>
                <w:sz w:val="22"/>
                <w:szCs w:val="22"/>
                <w:lang w:val="en-US"/>
              </w:rPr>
              <w:t xml:space="preserve"> ± </w:t>
            </w:r>
            <w:r w:rsidR="00091A04" w:rsidRPr="00091A04">
              <w:rPr>
                <w:color w:val="262626"/>
                <w:sz w:val="22"/>
                <w:szCs w:val="22"/>
                <w:lang w:val="en-US"/>
              </w:rPr>
              <w:t>9.0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E624" w14:textId="77777777" w:rsidR="008446CE" w:rsidRPr="00091A04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91A04">
              <w:rPr>
                <w:color w:val="262626"/>
                <w:sz w:val="22"/>
                <w:szCs w:val="22"/>
                <w:lang w:val="en-US"/>
              </w:rPr>
              <w:t>0.</w:t>
            </w:r>
            <w:r w:rsidR="00091A04" w:rsidRPr="00091A04">
              <w:rPr>
                <w:color w:val="262626"/>
                <w:sz w:val="22"/>
                <w:szCs w:val="22"/>
                <w:lang w:val="en-US"/>
              </w:rPr>
              <w:t>167</w:t>
            </w:r>
          </w:p>
        </w:tc>
      </w:tr>
      <w:tr w:rsidR="00FC7A2F" w:rsidRPr="00091A04" w14:paraId="02677584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5044" w14:textId="77777777" w:rsidR="00FC7A2F" w:rsidRPr="00842F2E" w:rsidRDefault="00FC7A2F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1CA4" w14:textId="77777777" w:rsidR="00FC7A2F" w:rsidRPr="00842F2E" w:rsidRDefault="00FC7A2F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948D" w14:textId="77777777" w:rsidR="00FC7A2F" w:rsidRPr="00842F2E" w:rsidRDefault="00FC7A2F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97F4" w14:textId="77777777" w:rsidR="00FC7A2F" w:rsidRPr="00842F2E" w:rsidRDefault="00FC7A2F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1DFF" w14:textId="77777777" w:rsidR="00FC7A2F" w:rsidRPr="00842F2E" w:rsidRDefault="00FC7A2F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091A04" w14:paraId="6831EA54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CDDD" w14:textId="5D0F510C" w:rsidR="008446CE" w:rsidRPr="00D37D7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proofErr w:type="spellStart"/>
            <w:r w:rsidRPr="00842F2E">
              <w:rPr>
                <w:color w:val="262626"/>
                <w:sz w:val="22"/>
                <w:szCs w:val="22"/>
                <w:lang w:val="en-US"/>
              </w:rPr>
              <w:t>Female</w:t>
            </w:r>
            <w:proofErr w:type="gramStart"/>
            <w:r w:rsidR="000347B1">
              <w:rPr>
                <w:color w:val="262626"/>
                <w:sz w:val="22"/>
                <w:szCs w:val="22"/>
                <w:lang w:val="en-US"/>
              </w:rPr>
              <w:t>:</w:t>
            </w:r>
            <w:r w:rsidR="006C2E17">
              <w:rPr>
                <w:color w:val="262626"/>
                <w:sz w:val="22"/>
                <w:szCs w:val="22"/>
                <w:lang w:val="en-US"/>
              </w:rPr>
              <w:t>M</w:t>
            </w:r>
            <w:r w:rsidRPr="00842F2E">
              <w:rPr>
                <w:color w:val="262626"/>
                <w:sz w:val="22"/>
                <w:szCs w:val="22"/>
                <w:lang w:val="en-US"/>
              </w:rPr>
              <w:t>ale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5673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5855" w14:textId="6DF7B981" w:rsidR="008446CE" w:rsidRPr="00842F2E" w:rsidRDefault="00091A04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47</w:t>
            </w:r>
            <w:r w:rsidR="000347B1">
              <w:rPr>
                <w:color w:val="262626"/>
                <w:sz w:val="22"/>
                <w:szCs w:val="22"/>
                <w:lang w:val="en-US"/>
              </w:rPr>
              <w:t>:</w:t>
            </w:r>
            <w:r w:rsidR="008446CE" w:rsidRPr="00842F2E">
              <w:rPr>
                <w:color w:val="262626"/>
                <w:sz w:val="22"/>
                <w:szCs w:val="22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BDEC" w14:textId="00B5EBA4" w:rsidR="008446CE" w:rsidRPr="00842F2E" w:rsidRDefault="00091A04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4</w:t>
            </w:r>
            <w:r w:rsidR="000347B1">
              <w:rPr>
                <w:color w:val="262626"/>
                <w:sz w:val="22"/>
                <w:szCs w:val="22"/>
                <w:lang w:val="en-US"/>
              </w:rPr>
              <w:t>:</w:t>
            </w:r>
            <w:r w:rsidR="008446CE" w:rsidRPr="00842F2E">
              <w:rPr>
                <w:color w:val="262626"/>
                <w:sz w:val="22"/>
                <w:szCs w:val="22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E91F" w14:textId="77777777" w:rsidR="008446CE" w:rsidRPr="00842F2E" w:rsidRDefault="00091A04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0.407</w:t>
            </w:r>
          </w:p>
        </w:tc>
      </w:tr>
      <w:tr w:rsidR="009137C6" w:rsidRPr="00091A04" w14:paraId="66036739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93D3" w14:textId="77777777" w:rsidR="009137C6" w:rsidRPr="00EB782D" w:rsidRDefault="009137C6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C7C6" w14:textId="77777777" w:rsidR="009137C6" w:rsidRPr="00842F2E" w:rsidRDefault="009137C6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EF60" w14:textId="77777777" w:rsidR="009137C6" w:rsidRPr="00842F2E" w:rsidRDefault="009137C6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2272" w14:textId="77777777" w:rsidR="009137C6" w:rsidRPr="00842F2E" w:rsidRDefault="009137C6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50D2" w14:textId="77777777" w:rsidR="009137C6" w:rsidRDefault="009137C6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091A04" w14:paraId="4E576197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8ED3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  <w:r w:rsidRPr="00EB782D">
              <w:rPr>
                <w:color w:val="262626"/>
                <w:sz w:val="22"/>
                <w:szCs w:val="22"/>
                <w:lang w:val="en-US"/>
              </w:rPr>
              <w:t>Marital status (n/%)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2D95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B3C7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9C80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D815" w14:textId="77777777" w:rsidR="008446CE" w:rsidRPr="00842F2E" w:rsidRDefault="00EB782D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>
              <w:rPr>
                <w:color w:val="262626"/>
                <w:sz w:val="22"/>
                <w:szCs w:val="22"/>
                <w:lang w:val="en-US"/>
              </w:rPr>
              <w:t>0.498</w:t>
            </w:r>
          </w:p>
        </w:tc>
      </w:tr>
      <w:tr w:rsidR="008446CE" w:rsidRPr="00091A04" w14:paraId="311C05DD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AE08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2A05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 xml:space="preserve">Single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D5BD" w14:textId="77777777" w:rsidR="008446CE" w:rsidRPr="00842F2E" w:rsidRDefault="00091A0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96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(89.7%)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77EC" w14:textId="77777777" w:rsidR="008446CE" w:rsidRPr="00842F2E" w:rsidRDefault="00091A0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5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(83.3%)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D5E6B" w14:textId="77777777" w:rsidR="008446CE" w:rsidRPr="00842F2E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08201C06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C4B5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09ED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Live-in partnership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AF73" w14:textId="77777777" w:rsidR="008446CE" w:rsidRPr="00842F2E" w:rsidRDefault="00091A0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8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(7.5%)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AD44" w14:textId="77777777" w:rsidR="008446CE" w:rsidRPr="00842F2E" w:rsidRDefault="00091A0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1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(16.7%)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BF20" w14:textId="77777777" w:rsidR="008446CE" w:rsidRPr="00842F2E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A36503" w:rsidRPr="003B15F7" w14:paraId="6F4C889D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1930" w14:textId="77777777" w:rsidR="00A36503" w:rsidRPr="008D3682" w:rsidRDefault="00A36503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3D1F" w14:textId="113A9AD7" w:rsidR="00A36503" w:rsidRPr="00842F2E" w:rsidRDefault="00A36503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Married (monogamous)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C3AD" w14:textId="26FAD070" w:rsidR="00A36503" w:rsidRPr="00842F2E" w:rsidRDefault="00A36503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2</w:t>
            </w:r>
            <w:r>
              <w:rPr>
                <w:color w:val="262626"/>
                <w:sz w:val="22"/>
                <w:szCs w:val="22"/>
                <w:lang w:val="en-US"/>
              </w:rPr>
              <w:t xml:space="preserve"> (1.9%)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8F99" w14:textId="57066BC5" w:rsidR="00A36503" w:rsidRPr="00842F2E" w:rsidRDefault="00A36503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0</w:t>
            </w:r>
            <w:r>
              <w:rPr>
                <w:color w:val="262626"/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D2EB" w14:textId="77777777" w:rsidR="00A36503" w:rsidRPr="00842F2E" w:rsidRDefault="00A36503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3E44B124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CD26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22D8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Married (polygamous)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45B3" w14:textId="77777777" w:rsidR="00091A04" w:rsidRPr="00842F2E" w:rsidRDefault="00091A0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0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9F31" w14:textId="77777777" w:rsidR="00091A04" w:rsidRPr="00842F2E" w:rsidRDefault="00091A0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0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F012" w14:textId="77777777" w:rsidR="008446CE" w:rsidRPr="00842F2E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2920F6C1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7A4E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066F" w14:textId="77777777" w:rsidR="008446CE" w:rsidRPr="00842F2E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Widowed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B328" w14:textId="77777777" w:rsidR="008446CE" w:rsidRPr="00842F2E" w:rsidRDefault="00091A0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1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(0.9%)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CF6A" w14:textId="77777777" w:rsidR="008446CE" w:rsidRPr="00842F2E" w:rsidRDefault="00091A0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842F2E">
              <w:rPr>
                <w:color w:val="262626"/>
                <w:sz w:val="22"/>
                <w:szCs w:val="22"/>
                <w:lang w:val="en-US"/>
              </w:rPr>
              <w:t>0</w:t>
            </w:r>
            <w:r w:rsidR="00EB782D">
              <w:rPr>
                <w:color w:val="262626"/>
                <w:sz w:val="22"/>
                <w:szCs w:val="22"/>
                <w:lang w:val="en-US"/>
              </w:rPr>
              <w:t xml:space="preserve"> (0.0%)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CCBB" w14:textId="77777777" w:rsidR="008446CE" w:rsidRPr="00842F2E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9137C6" w:rsidRPr="003B15F7" w14:paraId="64B78481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781F" w14:textId="77777777" w:rsidR="009137C6" w:rsidRPr="00015BFB" w:rsidRDefault="009137C6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17A1" w14:textId="77777777" w:rsidR="009137C6" w:rsidRPr="00015BFB" w:rsidRDefault="009137C6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3136" w14:textId="77777777" w:rsidR="009137C6" w:rsidRPr="00015BFB" w:rsidRDefault="009137C6" w:rsidP="00181E6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C786" w14:textId="77777777" w:rsidR="009137C6" w:rsidRPr="00015BFB" w:rsidRDefault="009137C6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3087" w14:textId="77777777" w:rsidR="009137C6" w:rsidRPr="00015BFB" w:rsidRDefault="009137C6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687E5B89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1544" w14:textId="77777777" w:rsidR="008446CE" w:rsidRPr="00015BFB" w:rsidRDefault="008446CE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CAR nationality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B2A9" w14:textId="77777777" w:rsidR="008446CE" w:rsidRPr="00015BFB" w:rsidRDefault="008446CE" w:rsidP="00CA01DE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D908" w14:textId="77777777" w:rsidR="008446CE" w:rsidRPr="00015BFB" w:rsidRDefault="00842F2E" w:rsidP="00181E6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104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 xml:space="preserve"> (9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7.2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E75E" w14:textId="77777777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6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100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.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D4A3" w14:textId="553AFEE9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9137C6" w:rsidRPr="003B15F7" w14:paraId="555FD76D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E18B" w14:textId="77777777" w:rsidR="009137C6" w:rsidRPr="00015BFB" w:rsidRDefault="009137C6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7154" w14:textId="77777777" w:rsidR="009137C6" w:rsidRPr="00015BFB" w:rsidRDefault="009137C6" w:rsidP="00015BFB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58992" w14:textId="77777777" w:rsidR="009137C6" w:rsidRPr="00015BFB" w:rsidRDefault="009137C6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68A6" w14:textId="77777777" w:rsidR="009137C6" w:rsidRPr="00015BFB" w:rsidRDefault="009137C6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9481" w14:textId="77777777" w:rsidR="009137C6" w:rsidRPr="00015BFB" w:rsidRDefault="009137C6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2357031B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8D4E" w14:textId="77777777" w:rsidR="008446CE" w:rsidRPr="00015BFB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Risk factors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8F7B" w14:textId="78A72781" w:rsidR="008446CE" w:rsidRPr="00015BFB" w:rsidRDefault="008446CE" w:rsidP="00015BFB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Previous viral hepatitis</w:t>
            </w:r>
            <w:r w:rsidR="00A7167D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(n=1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05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3862" w14:textId="3F33F941" w:rsidR="008446CE" w:rsidRPr="00015BFB" w:rsidRDefault="00015BFB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 xml:space="preserve">3 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(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3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.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42A3" w14:textId="1D991510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.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43C0" w14:textId="77777777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4FD79365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DB14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2A31" w14:textId="2FF4A8C2" w:rsidR="008446CE" w:rsidRPr="00015BFB" w:rsidRDefault="008446CE" w:rsidP="00015BFB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Previous icterus</w:t>
            </w:r>
            <w:r w:rsidR="00C3442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(n=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113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76EA" w14:textId="0DC44E04" w:rsidR="008446CE" w:rsidRPr="00015BFB" w:rsidRDefault="008446CE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1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3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12.1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4F42" w14:textId="370F1F76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 xml:space="preserve"> (1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6.7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837A" w14:textId="77777777" w:rsidR="008446CE" w:rsidRPr="00015BFB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0.55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7</w:t>
            </w:r>
          </w:p>
        </w:tc>
      </w:tr>
      <w:tr w:rsidR="008446CE" w:rsidRPr="003B15F7" w14:paraId="59766844" w14:textId="77777777" w:rsidTr="00992F06">
        <w:tc>
          <w:tcPr>
            <w:tcW w:w="2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BA2C" w14:textId="77777777" w:rsidR="008446CE" w:rsidRPr="008D3682" w:rsidRDefault="008446CE" w:rsidP="00CA01DE">
            <w:pPr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  <w:p w14:paraId="7898FB34" w14:textId="77777777" w:rsidR="008446CE" w:rsidRPr="008D3682" w:rsidRDefault="008446CE" w:rsidP="00CA01DE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C330" w14:textId="1AB1CC3D" w:rsidR="008446CE" w:rsidRPr="009A7034" w:rsidRDefault="008446CE" w:rsidP="009A7034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Surgery</w:t>
            </w:r>
            <w:r w:rsidR="00C3442F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(n= 1</w:t>
            </w:r>
            <w:r w:rsidR="009A7034" w:rsidRPr="009A7034">
              <w:rPr>
                <w:color w:val="262626"/>
                <w:sz w:val="22"/>
                <w:szCs w:val="22"/>
                <w:lang w:val="en-US"/>
              </w:rPr>
              <w:t>13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FD91" w14:textId="50610AB9" w:rsidR="008446CE" w:rsidRPr="009A7034" w:rsidRDefault="009A703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4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3.7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313C" w14:textId="134FAD8D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CFDF" w14:textId="77777777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2C08FE9B" w14:textId="77777777" w:rsidTr="00992F06">
        <w:tc>
          <w:tcPr>
            <w:tcW w:w="2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D2C5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CB8AE" w14:textId="1E0F09B8" w:rsidR="008446CE" w:rsidRPr="009A7034" w:rsidRDefault="008446CE" w:rsidP="009A7034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Dental extractio</w:t>
            </w:r>
            <w:r w:rsidR="000E7AD8">
              <w:rPr>
                <w:color w:val="262626"/>
                <w:sz w:val="22"/>
                <w:szCs w:val="22"/>
                <w:lang w:val="en-US"/>
              </w:rPr>
              <w:t xml:space="preserve">n 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(n=1</w:t>
            </w:r>
            <w:r w:rsidR="009A7034" w:rsidRPr="009A7034">
              <w:rPr>
                <w:color w:val="262626"/>
                <w:sz w:val="22"/>
                <w:szCs w:val="22"/>
                <w:lang w:val="en-US"/>
              </w:rPr>
              <w:t>13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A55D" w14:textId="2C1ECBBA" w:rsidR="008446CE" w:rsidRPr="009A7034" w:rsidRDefault="009A703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18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16.8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322D" w14:textId="505CDBAF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16.7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AEC7" w14:textId="77777777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9A7034" w14:paraId="2DBA88C8" w14:textId="77777777" w:rsidTr="00992F06">
        <w:tc>
          <w:tcPr>
            <w:tcW w:w="2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52F4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AD5A" w14:textId="1B5DB357" w:rsidR="008446CE" w:rsidRPr="009A7034" w:rsidRDefault="008446CE" w:rsidP="009A7034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Blood transfusion</w:t>
            </w:r>
            <w:r w:rsidR="00F953C6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(n=1</w:t>
            </w:r>
            <w:r w:rsidR="009A7034" w:rsidRPr="009A7034">
              <w:rPr>
                <w:color w:val="262626"/>
                <w:sz w:val="22"/>
                <w:szCs w:val="22"/>
                <w:lang w:val="en-US"/>
              </w:rPr>
              <w:t>13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423A" w14:textId="6D043B12" w:rsidR="008446CE" w:rsidRPr="009A7034" w:rsidRDefault="009A7034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1.9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29A7" w14:textId="1DACFF74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9A7034">
              <w:rPr>
                <w:color w:val="262626"/>
                <w:sz w:val="22"/>
                <w:szCs w:val="22"/>
                <w:lang w:val="en-US"/>
              </w:rPr>
              <w:t>16.7</w:t>
            </w:r>
            <w:r w:rsidR="008446CE" w:rsidRPr="009A7034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9A1F" w14:textId="77777777" w:rsidR="008446CE" w:rsidRPr="009A7034" w:rsidRDefault="009A7034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9A7034">
              <w:rPr>
                <w:color w:val="262626"/>
                <w:sz w:val="22"/>
                <w:szCs w:val="22"/>
                <w:lang w:val="en-US"/>
              </w:rPr>
              <w:t>0.152</w:t>
            </w:r>
          </w:p>
        </w:tc>
      </w:tr>
      <w:tr w:rsidR="008446CE" w:rsidRPr="009A7034" w14:paraId="6083CE7E" w14:textId="77777777" w:rsidTr="00992F06">
        <w:tc>
          <w:tcPr>
            <w:tcW w:w="2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1B40" w14:textId="77777777" w:rsidR="008446CE" w:rsidRPr="00DB31D1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C12E" w14:textId="4822D13C" w:rsidR="008446CE" w:rsidRPr="00DB31D1" w:rsidRDefault="008446CE" w:rsidP="00DB31D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DB31D1">
              <w:rPr>
                <w:color w:val="262626"/>
                <w:sz w:val="22"/>
                <w:szCs w:val="22"/>
                <w:lang w:val="en-US"/>
              </w:rPr>
              <w:t>Tat</w:t>
            </w:r>
            <w:r w:rsidR="00B03A2C">
              <w:rPr>
                <w:color w:val="262626"/>
                <w:sz w:val="22"/>
                <w:szCs w:val="22"/>
                <w:lang w:val="en-US"/>
              </w:rPr>
              <w:t>t</w:t>
            </w:r>
            <w:r w:rsidRPr="00DB31D1">
              <w:rPr>
                <w:color w:val="262626"/>
                <w:sz w:val="22"/>
                <w:szCs w:val="22"/>
                <w:lang w:val="en-US"/>
              </w:rPr>
              <w:t>oo</w:t>
            </w:r>
            <w:r w:rsidR="00B03A2C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DB31D1">
              <w:rPr>
                <w:color w:val="262626"/>
                <w:sz w:val="22"/>
                <w:szCs w:val="22"/>
                <w:lang w:val="en-US"/>
              </w:rPr>
              <w:t>(n=1</w:t>
            </w:r>
            <w:r w:rsidR="00DB31D1" w:rsidRPr="00DB31D1">
              <w:rPr>
                <w:color w:val="262626"/>
                <w:sz w:val="22"/>
                <w:szCs w:val="22"/>
                <w:lang w:val="en-US"/>
              </w:rPr>
              <w:t>13</w:t>
            </w:r>
            <w:r w:rsidRPr="00DB31D1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5882" w14:textId="4FFC3B1B" w:rsidR="008446CE" w:rsidRPr="00DB31D1" w:rsidRDefault="00DB31D1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DB31D1">
              <w:rPr>
                <w:color w:val="262626"/>
                <w:sz w:val="22"/>
                <w:szCs w:val="22"/>
                <w:lang w:val="en-US"/>
              </w:rPr>
              <w:t>7</w:t>
            </w:r>
            <w:r w:rsidR="008446CE" w:rsidRPr="00DB31D1">
              <w:rPr>
                <w:color w:val="262626"/>
                <w:sz w:val="22"/>
                <w:szCs w:val="22"/>
                <w:lang w:val="en-US"/>
              </w:rPr>
              <w:t xml:space="preserve"> (6.</w:t>
            </w:r>
            <w:r w:rsidRPr="00DB31D1">
              <w:rPr>
                <w:color w:val="262626"/>
                <w:sz w:val="22"/>
                <w:szCs w:val="22"/>
                <w:lang w:val="en-US"/>
              </w:rPr>
              <w:t>5</w:t>
            </w:r>
            <w:r w:rsidR="008446CE" w:rsidRPr="00DB31D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EE52" w14:textId="4A0F4DBD" w:rsidR="008446CE" w:rsidRPr="00DB31D1" w:rsidRDefault="00DB31D1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DB31D1">
              <w:rPr>
                <w:color w:val="262626"/>
                <w:sz w:val="22"/>
                <w:szCs w:val="22"/>
                <w:lang w:val="en-US"/>
              </w:rPr>
              <w:t>2</w:t>
            </w:r>
            <w:r w:rsidR="008446CE" w:rsidRPr="00DB31D1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DB31D1">
              <w:rPr>
                <w:color w:val="262626"/>
                <w:sz w:val="22"/>
                <w:szCs w:val="22"/>
                <w:lang w:val="en-US"/>
              </w:rPr>
              <w:t>33.3</w:t>
            </w:r>
            <w:r w:rsidR="008446CE" w:rsidRPr="00DB31D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5DC4" w14:textId="77777777" w:rsidR="008446CE" w:rsidRPr="00DB31D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DB31D1">
              <w:rPr>
                <w:color w:val="262626"/>
                <w:sz w:val="22"/>
                <w:szCs w:val="22"/>
                <w:lang w:val="en-US"/>
              </w:rPr>
              <w:t>0.0</w:t>
            </w:r>
            <w:r w:rsidR="00DB31D1" w:rsidRPr="00DB31D1">
              <w:rPr>
                <w:color w:val="262626"/>
                <w:sz w:val="22"/>
                <w:szCs w:val="22"/>
                <w:lang w:val="en-US"/>
              </w:rPr>
              <w:t>72</w:t>
            </w:r>
          </w:p>
        </w:tc>
      </w:tr>
      <w:tr w:rsidR="008446CE" w:rsidRPr="009A7034" w14:paraId="4FA5F544" w14:textId="77777777" w:rsidTr="00992F06">
        <w:tc>
          <w:tcPr>
            <w:tcW w:w="2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9625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6098" w14:textId="5929704D" w:rsidR="008446CE" w:rsidRPr="00AE62F0" w:rsidRDefault="008446CE" w:rsidP="00AE62F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Intravenous drug use</w:t>
            </w:r>
            <w:r w:rsidR="00B03A2C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(n=1</w:t>
            </w:r>
            <w:r w:rsidR="00AE62F0" w:rsidRPr="00AE62F0">
              <w:rPr>
                <w:color w:val="262626"/>
                <w:sz w:val="22"/>
                <w:szCs w:val="22"/>
                <w:lang w:val="en-US"/>
              </w:rPr>
              <w:t>13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F877" w14:textId="5238FD14" w:rsidR="008446CE" w:rsidRPr="00AE62F0" w:rsidRDefault="008446CE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1 (0.</w:t>
            </w:r>
            <w:r w:rsidR="00AE62F0" w:rsidRPr="00AE62F0">
              <w:rPr>
                <w:color w:val="262626"/>
                <w:sz w:val="22"/>
                <w:szCs w:val="22"/>
                <w:lang w:val="en-US"/>
              </w:rPr>
              <w:t>9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68BF" w14:textId="4E6A2565" w:rsidR="008446CE" w:rsidRPr="00AE62F0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474C" w14:textId="77777777" w:rsidR="008446CE" w:rsidRPr="00AE62F0" w:rsidRDefault="00AE62F0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AE62F0" w14:paraId="19994320" w14:textId="77777777" w:rsidTr="00992F06">
        <w:tc>
          <w:tcPr>
            <w:tcW w:w="2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168F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09F1" w14:textId="40779362" w:rsidR="008446CE" w:rsidRPr="00AE62F0" w:rsidRDefault="008446CE" w:rsidP="00AE62F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Sharp-edged tool use</w:t>
            </w:r>
            <w:r w:rsidR="00B03A2C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(n=1</w:t>
            </w:r>
            <w:r w:rsidR="00AE62F0" w:rsidRPr="00AE62F0">
              <w:rPr>
                <w:color w:val="262626"/>
                <w:sz w:val="22"/>
                <w:szCs w:val="22"/>
                <w:lang w:val="en-US"/>
              </w:rPr>
              <w:t>13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536C" w14:textId="2CC52CD9" w:rsidR="008446CE" w:rsidRPr="00AE62F0" w:rsidRDefault="00AE62F0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63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58.9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D6F87" w14:textId="0E6C7373" w:rsidR="008446CE" w:rsidRPr="00AE62F0" w:rsidRDefault="00AE62F0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3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50.0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5082" w14:textId="77777777" w:rsidR="008446CE" w:rsidRPr="00AE62F0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0.</w:t>
            </w:r>
            <w:r w:rsidR="00AE62F0" w:rsidRPr="00AE62F0">
              <w:rPr>
                <w:color w:val="262626"/>
                <w:sz w:val="22"/>
                <w:szCs w:val="22"/>
                <w:lang w:val="en-US"/>
              </w:rPr>
              <w:t>692</w:t>
            </w:r>
          </w:p>
        </w:tc>
      </w:tr>
      <w:tr w:rsidR="008446CE" w:rsidRPr="00AE62F0" w14:paraId="48D2A15A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E96F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9114" w14:textId="74A35AB1" w:rsidR="008446CE" w:rsidRPr="00AE62F0" w:rsidRDefault="008446CE" w:rsidP="00AE62F0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Alcohol</w:t>
            </w:r>
            <w:r w:rsidR="00D0701A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(n=1</w:t>
            </w:r>
            <w:r w:rsidR="00AE62F0" w:rsidRPr="00AE62F0">
              <w:rPr>
                <w:color w:val="262626"/>
                <w:sz w:val="22"/>
                <w:szCs w:val="22"/>
                <w:lang w:val="en-US"/>
              </w:rPr>
              <w:t>13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9D47" w14:textId="218FD573" w:rsidR="008446CE" w:rsidRPr="00AE62F0" w:rsidRDefault="00AE62F0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49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 xml:space="preserve"> (4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5.8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8C6B" w14:textId="36BE60A3" w:rsidR="008446CE" w:rsidRPr="00AE62F0" w:rsidRDefault="00AE62F0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3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 xml:space="preserve"> (5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>.</w:t>
            </w:r>
            <w:r w:rsidRPr="00AE62F0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AE62F0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8AA1C" w14:textId="77777777" w:rsidR="008446CE" w:rsidRPr="00AE62F0" w:rsidRDefault="00AE62F0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AE62F0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5B1FD1F0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E7D7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E0D0" w14:textId="617BEC3F" w:rsidR="008446CE" w:rsidRPr="00B221FF" w:rsidRDefault="008446CE" w:rsidP="00B221FF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 xml:space="preserve">Multiple partners </w:t>
            </w:r>
            <w:r w:rsidR="00D0701A">
              <w:rPr>
                <w:color w:val="262626"/>
                <w:sz w:val="22"/>
                <w:szCs w:val="22"/>
                <w:lang w:val="en-US"/>
              </w:rPr>
              <w:t xml:space="preserve">previously 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(n=1</w:t>
            </w:r>
            <w:r w:rsidR="00B221FF">
              <w:rPr>
                <w:color w:val="262626"/>
                <w:sz w:val="22"/>
                <w:szCs w:val="22"/>
                <w:lang w:val="en-US"/>
              </w:rPr>
              <w:t>13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1D8B" w14:textId="2CAFFD0B" w:rsidR="008446CE" w:rsidRPr="00B221FF" w:rsidRDefault="00B221FF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46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43.0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75F3" w14:textId="1729F1E2" w:rsidR="008446CE" w:rsidRPr="00B221FF" w:rsidRDefault="00B221FF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1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16.7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A917" w14:textId="77777777" w:rsidR="008446CE" w:rsidRPr="00B221FF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0.</w:t>
            </w:r>
            <w:r w:rsidR="00B221FF" w:rsidRPr="00B221FF">
              <w:rPr>
                <w:color w:val="262626"/>
                <w:sz w:val="22"/>
                <w:szCs w:val="22"/>
                <w:lang w:val="en-US"/>
              </w:rPr>
              <w:t>398</w:t>
            </w:r>
          </w:p>
        </w:tc>
      </w:tr>
      <w:tr w:rsidR="008446CE" w:rsidRPr="003B15F7" w14:paraId="4ED11627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C451" w14:textId="77777777" w:rsidR="008446CE" w:rsidRPr="008D3682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AA55" w14:textId="4AFFFDE8" w:rsidR="008446CE" w:rsidRPr="00B221FF" w:rsidRDefault="008446CE" w:rsidP="00B221FF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Multiple partners in 2010</w:t>
            </w:r>
            <w:r w:rsidR="00325C34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(n=1</w:t>
            </w:r>
            <w:r w:rsidR="00B221FF" w:rsidRPr="00B221FF">
              <w:rPr>
                <w:color w:val="262626"/>
                <w:sz w:val="22"/>
                <w:szCs w:val="22"/>
                <w:lang w:val="en-US"/>
              </w:rPr>
              <w:t>13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C231" w14:textId="36F8AFCB" w:rsidR="008446CE" w:rsidRPr="00B221FF" w:rsidRDefault="00B221FF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11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10.3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02A4" w14:textId="7B29FBBA" w:rsidR="008446CE" w:rsidRPr="00B221FF" w:rsidRDefault="00B221FF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B221FF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B221FF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3055" w14:textId="77777777" w:rsidR="008446CE" w:rsidRPr="00B221FF" w:rsidRDefault="00B221FF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B221FF">
              <w:rPr>
                <w:color w:val="262626"/>
                <w:sz w:val="22"/>
                <w:szCs w:val="22"/>
                <w:lang w:val="en-US"/>
              </w:rPr>
              <w:t>1.000</w:t>
            </w:r>
          </w:p>
        </w:tc>
      </w:tr>
      <w:tr w:rsidR="008446CE" w:rsidRPr="003B15F7" w14:paraId="5BFFAFE7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B7E0" w14:textId="77777777" w:rsidR="008446CE" w:rsidRPr="003B3361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E0D1" w14:textId="6933847A" w:rsidR="008446CE" w:rsidRPr="003B3361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Use of condom</w:t>
            </w:r>
            <w:r w:rsidR="00325C34">
              <w:rPr>
                <w:color w:val="262626"/>
                <w:sz w:val="22"/>
                <w:szCs w:val="22"/>
                <w:lang w:val="en-US"/>
              </w:rPr>
              <w:t>s</w:t>
            </w:r>
            <w:r w:rsidR="00A348BB">
              <w:rPr>
                <w:color w:val="262626"/>
                <w:sz w:val="22"/>
                <w:szCs w:val="22"/>
                <w:lang w:val="en-US"/>
              </w:rPr>
              <w:t xml:space="preserve"> </w:t>
            </w:r>
            <w:r w:rsidR="00A348BB" w:rsidRPr="003B3361">
              <w:rPr>
                <w:color w:val="262626"/>
                <w:sz w:val="22"/>
                <w:szCs w:val="22"/>
                <w:lang w:val="en-US"/>
              </w:rPr>
              <w:t>(n=109)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A6F6" w14:textId="6A760532" w:rsidR="008446CE" w:rsidRPr="003B3361" w:rsidRDefault="008446CE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20EE" w14:textId="7157D262" w:rsidR="008446CE" w:rsidRPr="003B336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2426" w14:textId="77777777" w:rsidR="008446CE" w:rsidRPr="003B336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0.</w:t>
            </w:r>
            <w:r w:rsidR="003B3361" w:rsidRPr="003B3361">
              <w:rPr>
                <w:color w:val="262626"/>
                <w:sz w:val="22"/>
                <w:szCs w:val="22"/>
                <w:lang w:val="en-US"/>
              </w:rPr>
              <w:t>216</w:t>
            </w:r>
          </w:p>
        </w:tc>
      </w:tr>
      <w:tr w:rsidR="00222E2D" w:rsidRPr="003B15F7" w14:paraId="7C9F279F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6E53" w14:textId="77777777" w:rsidR="00222E2D" w:rsidRPr="003B3361" w:rsidRDefault="00222E2D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2279" w14:textId="56A1E5C3" w:rsidR="00222E2D" w:rsidRPr="003B3361" w:rsidRDefault="00222E2D" w:rsidP="00CD5117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- always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37E6" w14:textId="4CB23584" w:rsidR="00222E2D" w:rsidRPr="003B3361" w:rsidRDefault="00A24162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43 (41.7%)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5861" w14:textId="512EED84" w:rsidR="00222E2D" w:rsidRPr="003B3361" w:rsidRDefault="00A24162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5 (83.3%)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7BBF" w14:textId="77777777" w:rsidR="00222E2D" w:rsidRPr="003B3361" w:rsidRDefault="00222E2D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216DF11A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128C" w14:textId="77777777" w:rsidR="008446CE" w:rsidRPr="003B3361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78B4" w14:textId="76FDC81A" w:rsidR="008446CE" w:rsidRPr="003B3361" w:rsidRDefault="008446CE" w:rsidP="00CD5117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- sometimes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3DF8" w14:textId="77777777" w:rsidR="008446CE" w:rsidRPr="003B3361" w:rsidRDefault="008446CE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47 (</w:t>
            </w:r>
            <w:r w:rsidR="003B3361" w:rsidRPr="003B3361">
              <w:rPr>
                <w:color w:val="262626"/>
                <w:sz w:val="22"/>
                <w:szCs w:val="22"/>
                <w:lang w:val="en-US"/>
              </w:rPr>
              <w:t>45.6</w:t>
            </w:r>
            <w:r w:rsidRPr="003B336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5637" w14:textId="77777777" w:rsidR="008446CE" w:rsidRPr="003B336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1 (</w:t>
            </w:r>
            <w:r w:rsidR="003B3361" w:rsidRPr="003B3361">
              <w:rPr>
                <w:color w:val="262626"/>
                <w:sz w:val="22"/>
                <w:szCs w:val="22"/>
                <w:lang w:val="en-US"/>
              </w:rPr>
              <w:t>16.7</w:t>
            </w:r>
            <w:r w:rsidRPr="003B336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7763" w14:textId="77777777" w:rsidR="008446CE" w:rsidRPr="003B336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462B6356" w14:textId="77777777" w:rsidTr="00992F06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27A6" w14:textId="77777777" w:rsidR="008446CE" w:rsidRPr="003B3361" w:rsidRDefault="008446CE" w:rsidP="00CA01DE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BD6F" w14:textId="389BA2F3" w:rsidR="008446CE" w:rsidRPr="003B3361" w:rsidRDefault="008446CE" w:rsidP="00CD5117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- never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12A8" w14:textId="77777777" w:rsidR="008446CE" w:rsidRPr="003B3361" w:rsidRDefault="003B3361" w:rsidP="00181E60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 xml:space="preserve">13 </w:t>
            </w:r>
            <w:r w:rsidR="008446CE" w:rsidRPr="003B3361">
              <w:rPr>
                <w:color w:val="262626"/>
                <w:sz w:val="22"/>
                <w:szCs w:val="22"/>
                <w:lang w:val="en-US"/>
              </w:rPr>
              <w:t>(</w:t>
            </w:r>
            <w:r w:rsidRPr="003B3361">
              <w:rPr>
                <w:color w:val="262626"/>
                <w:sz w:val="22"/>
                <w:szCs w:val="22"/>
                <w:lang w:val="en-US"/>
              </w:rPr>
              <w:t>12.6</w:t>
            </w:r>
            <w:r w:rsidR="008446CE" w:rsidRPr="003B336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8DDF" w14:textId="77777777" w:rsidR="008446CE" w:rsidRPr="003B3361" w:rsidRDefault="003B3361" w:rsidP="00454DBB">
            <w:pPr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3B3361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3B3361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3B3361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3B3361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91DC" w14:textId="77777777" w:rsidR="008446CE" w:rsidRPr="003B3361" w:rsidRDefault="008446CE" w:rsidP="00454DBB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</w:p>
        </w:tc>
      </w:tr>
      <w:tr w:rsidR="008446CE" w:rsidRPr="003B15F7" w14:paraId="53B6869F" w14:textId="77777777" w:rsidTr="00992F06">
        <w:trPr>
          <w:trHeight w:val="388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EBFD9" w14:textId="77777777" w:rsidR="008446CE" w:rsidRPr="00015BFB" w:rsidRDefault="008446CE" w:rsidP="00A348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 xml:space="preserve">Previous HBV vaccination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2A6FF" w14:textId="77777777" w:rsidR="008446CE" w:rsidRPr="00015BFB" w:rsidRDefault="008446CE" w:rsidP="00A665E3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(n=11</w:t>
            </w:r>
            <w:r w:rsidR="00015BFB" w:rsidRPr="00015BFB">
              <w:rPr>
                <w:color w:val="262626"/>
                <w:sz w:val="22"/>
                <w:szCs w:val="22"/>
                <w:lang w:val="en-US"/>
              </w:rPr>
              <w:t>2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357D8" w14:textId="64043C1C" w:rsidR="008446CE" w:rsidRPr="00015BFB" w:rsidRDefault="008446CE" w:rsidP="00181E60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0 (0.0%)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DDBC6" w14:textId="77777777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right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 xml:space="preserve"> (</w:t>
            </w:r>
            <w:r w:rsidRPr="00015BFB">
              <w:rPr>
                <w:color w:val="262626"/>
                <w:sz w:val="22"/>
                <w:szCs w:val="22"/>
                <w:lang w:val="en-US"/>
              </w:rPr>
              <w:t>0.0</w:t>
            </w:r>
            <w:r w:rsidR="008446CE" w:rsidRPr="00015BFB">
              <w:rPr>
                <w:color w:val="262626"/>
                <w:sz w:val="22"/>
                <w:szCs w:val="22"/>
                <w:lang w:val="en-US"/>
              </w:rPr>
              <w:t>%)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520C2" w14:textId="77777777" w:rsidR="008446CE" w:rsidRPr="00015BFB" w:rsidRDefault="00015BFB" w:rsidP="00454DBB">
            <w:pPr>
              <w:widowControl w:val="0"/>
              <w:autoSpaceDE w:val="0"/>
              <w:autoSpaceDN w:val="0"/>
              <w:adjustRightInd w:val="0"/>
              <w:spacing w:before="60"/>
              <w:ind w:right="-28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015BFB">
              <w:rPr>
                <w:color w:val="262626"/>
                <w:sz w:val="22"/>
                <w:szCs w:val="22"/>
                <w:lang w:val="en-US"/>
              </w:rPr>
              <w:t>-</w:t>
            </w:r>
          </w:p>
        </w:tc>
      </w:tr>
    </w:tbl>
    <w:p w14:paraId="5E4815C8" w14:textId="66C52B28" w:rsidR="00B61B0C" w:rsidRDefault="00D75201" w:rsidP="008446CE"/>
    <w:sectPr w:rsidR="00B6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E"/>
    <w:rsid w:val="00015BFB"/>
    <w:rsid w:val="000347B1"/>
    <w:rsid w:val="00091A04"/>
    <w:rsid w:val="000A6BE9"/>
    <w:rsid w:val="000E7AD8"/>
    <w:rsid w:val="00143D19"/>
    <w:rsid w:val="00181E60"/>
    <w:rsid w:val="001E76E7"/>
    <w:rsid w:val="00222E2D"/>
    <w:rsid w:val="002C526A"/>
    <w:rsid w:val="00325C34"/>
    <w:rsid w:val="003B3361"/>
    <w:rsid w:val="003C046D"/>
    <w:rsid w:val="00413901"/>
    <w:rsid w:val="00451F60"/>
    <w:rsid w:val="00454DBB"/>
    <w:rsid w:val="00483F45"/>
    <w:rsid w:val="00497839"/>
    <w:rsid w:val="004B3847"/>
    <w:rsid w:val="00553EFE"/>
    <w:rsid w:val="006C2E17"/>
    <w:rsid w:val="00842F2E"/>
    <w:rsid w:val="008446CE"/>
    <w:rsid w:val="008D3682"/>
    <w:rsid w:val="009137C6"/>
    <w:rsid w:val="00992F06"/>
    <w:rsid w:val="009A7034"/>
    <w:rsid w:val="009E0DC8"/>
    <w:rsid w:val="00A24162"/>
    <w:rsid w:val="00A348BB"/>
    <w:rsid w:val="00A36503"/>
    <w:rsid w:val="00A665E3"/>
    <w:rsid w:val="00A7167D"/>
    <w:rsid w:val="00AE62F0"/>
    <w:rsid w:val="00B03A2C"/>
    <w:rsid w:val="00B221FF"/>
    <w:rsid w:val="00B56D25"/>
    <w:rsid w:val="00C26F30"/>
    <w:rsid w:val="00C3442F"/>
    <w:rsid w:val="00CC25BE"/>
    <w:rsid w:val="00CD5117"/>
    <w:rsid w:val="00D0701A"/>
    <w:rsid w:val="00D33A1B"/>
    <w:rsid w:val="00D37D72"/>
    <w:rsid w:val="00D75201"/>
    <w:rsid w:val="00DB31D1"/>
    <w:rsid w:val="00EB782D"/>
    <w:rsid w:val="00F44DBE"/>
    <w:rsid w:val="00F953C6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18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PRADAT, Pierre</dc:creator>
  <cp:lastModifiedBy>Paul Deny</cp:lastModifiedBy>
  <cp:revision>2</cp:revision>
  <dcterms:created xsi:type="dcterms:W3CDTF">2018-04-12T13:24:00Z</dcterms:created>
  <dcterms:modified xsi:type="dcterms:W3CDTF">2018-04-12T13:24:00Z</dcterms:modified>
</cp:coreProperties>
</file>