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B8" w:rsidRDefault="002C675E" w:rsidP="00574992">
      <w:pPr>
        <w:rPr>
          <w:b/>
        </w:rPr>
      </w:pPr>
      <w:r w:rsidRPr="00DF4ADD">
        <w:rPr>
          <w:b/>
        </w:rPr>
        <w:t xml:space="preserve">Table S3: Fisher association of </w:t>
      </w:r>
      <w:r w:rsidR="00DF4ADD" w:rsidRPr="00DF4ADD">
        <w:rPr>
          <w:b/>
        </w:rPr>
        <w:t>al</w:t>
      </w:r>
      <w:r w:rsidR="00604712">
        <w:rPr>
          <w:b/>
        </w:rPr>
        <w:t>l</w:t>
      </w:r>
      <w:r w:rsidR="00DF4ADD" w:rsidRPr="00DF4ADD">
        <w:rPr>
          <w:b/>
        </w:rPr>
        <w:t xml:space="preserve"> loci</w:t>
      </w:r>
      <w:r w:rsidRPr="00DF4ADD">
        <w:rPr>
          <w:b/>
        </w:rPr>
        <w:t xml:space="preserve"> genotype before </w:t>
      </w:r>
      <w:r w:rsidR="00DF4ADD" w:rsidRPr="00DF4ADD">
        <w:rPr>
          <w:b/>
        </w:rPr>
        <w:t>quality control.</w:t>
      </w:r>
    </w:p>
    <w:p w:rsidR="00DF4ADD" w:rsidRPr="00DF4ADD" w:rsidRDefault="00DF4ADD" w:rsidP="00574992">
      <w:pPr>
        <w:rPr>
          <w:b/>
        </w:rPr>
      </w:pPr>
    </w:p>
    <w:tbl>
      <w:tblPr>
        <w:tblW w:w="10780" w:type="dxa"/>
        <w:tblCellMar>
          <w:left w:w="70" w:type="dxa"/>
          <w:right w:w="70" w:type="dxa"/>
        </w:tblCellMar>
        <w:tblLook w:val="04A0"/>
      </w:tblPr>
      <w:tblGrid>
        <w:gridCol w:w="1200"/>
        <w:gridCol w:w="2554"/>
        <w:gridCol w:w="1267"/>
        <w:gridCol w:w="1361"/>
        <w:gridCol w:w="1275"/>
        <w:gridCol w:w="1276"/>
        <w:gridCol w:w="992"/>
        <w:gridCol w:w="855"/>
      </w:tblGrid>
      <w:tr w:rsidR="00B151A6" w:rsidRPr="00BB670D" w:rsidTr="00B151A6">
        <w:trPr>
          <w:trHeight w:val="300"/>
        </w:trPr>
        <w:tc>
          <w:tcPr>
            <w:tcW w:w="12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pStyle w:val="Sansinterligne"/>
              <w:jc w:val="center"/>
              <w:rPr>
                <w:sz w:val="22"/>
                <w:szCs w:val="22"/>
                <w:lang w:eastAsia="fr-FR"/>
              </w:rPr>
            </w:pPr>
            <w:r w:rsidRPr="00BB670D">
              <w:rPr>
                <w:sz w:val="22"/>
                <w:szCs w:val="22"/>
                <w:lang w:eastAsia="fr-FR"/>
              </w:rPr>
              <w:t>CHR</w:t>
            </w:r>
          </w:p>
        </w:tc>
        <w:tc>
          <w:tcPr>
            <w:tcW w:w="255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pStyle w:val="Sansinterligne"/>
              <w:jc w:val="center"/>
              <w:rPr>
                <w:sz w:val="22"/>
                <w:szCs w:val="22"/>
                <w:lang w:eastAsia="fr-FR"/>
              </w:rPr>
            </w:pPr>
            <w:r w:rsidRPr="00BB670D">
              <w:rPr>
                <w:sz w:val="22"/>
                <w:szCs w:val="22"/>
                <w:lang w:eastAsia="fr-FR"/>
              </w:rPr>
              <w:t>SNP and GENE</w:t>
            </w:r>
          </w:p>
        </w:tc>
        <w:tc>
          <w:tcPr>
            <w:tcW w:w="12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pStyle w:val="Sansinterligne"/>
              <w:jc w:val="center"/>
              <w:rPr>
                <w:sz w:val="22"/>
                <w:szCs w:val="22"/>
                <w:lang w:eastAsia="fr-FR"/>
              </w:rPr>
            </w:pPr>
            <w:r w:rsidRPr="00BB670D">
              <w:rPr>
                <w:sz w:val="22"/>
                <w:szCs w:val="22"/>
                <w:lang w:eastAsia="fr-FR"/>
              </w:rPr>
              <w:t>BP</w:t>
            </w:r>
          </w:p>
        </w:tc>
        <w:tc>
          <w:tcPr>
            <w:tcW w:w="136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pStyle w:val="Sansinterligne"/>
              <w:jc w:val="center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Nominal </w:t>
            </w:r>
            <w:r w:rsidRPr="00BB670D">
              <w:rPr>
                <w:sz w:val="22"/>
                <w:szCs w:val="22"/>
                <w:lang w:eastAsia="fr-FR"/>
              </w:rPr>
              <w:t>P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pStyle w:val="Sansinterligne"/>
              <w:jc w:val="center"/>
              <w:rPr>
                <w:sz w:val="22"/>
                <w:szCs w:val="22"/>
                <w:lang w:eastAsia="fr-FR"/>
              </w:rPr>
            </w:pPr>
            <w:r w:rsidRPr="00BB670D">
              <w:rPr>
                <w:sz w:val="22"/>
                <w:szCs w:val="22"/>
                <w:lang w:eastAsia="fr-FR"/>
              </w:rPr>
              <w:t>OR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pStyle w:val="Sansinterligne"/>
              <w:jc w:val="center"/>
              <w:rPr>
                <w:sz w:val="22"/>
                <w:szCs w:val="22"/>
                <w:lang w:eastAsia="fr-FR"/>
              </w:rPr>
            </w:pPr>
            <w:r w:rsidRPr="00BB670D">
              <w:rPr>
                <w:sz w:val="22"/>
                <w:szCs w:val="22"/>
                <w:lang w:eastAsia="fr-FR"/>
              </w:rPr>
              <w:t>L95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pStyle w:val="Sansinterligne"/>
              <w:jc w:val="center"/>
              <w:rPr>
                <w:sz w:val="22"/>
                <w:szCs w:val="22"/>
                <w:lang w:eastAsia="fr-FR"/>
              </w:rPr>
            </w:pPr>
            <w:r w:rsidRPr="00BB670D">
              <w:rPr>
                <w:sz w:val="22"/>
                <w:szCs w:val="22"/>
                <w:lang w:eastAsia="fr-FR"/>
              </w:rPr>
              <w:t>U95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B151A6" w:rsidRPr="00BB670D" w:rsidRDefault="00B151A6" w:rsidP="004757C8">
            <w:pPr>
              <w:pStyle w:val="Sansinterligne"/>
              <w:rPr>
                <w:rFonts w:ascii="Times New Roman" w:hAnsi="Times New Roman" w:cs="Times New Roman"/>
                <w:sz w:val="22"/>
                <w:szCs w:val="22"/>
                <w:lang w:eastAsia="fr-FR"/>
              </w:rPr>
            </w:pPr>
            <w:r w:rsidRPr="00BB670D">
              <w:rPr>
                <w:rFonts w:ascii="Times New Roman" w:hAnsi="Times New Roman" w:cs="Times New Roman"/>
                <w:sz w:val="22"/>
                <w:szCs w:val="22"/>
              </w:rPr>
              <w:t>BONF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rs1061170_CFH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196659237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0.1743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0.7079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0.4217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1.188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rs1800872_IL10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206946407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0.6669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0.8857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0.5441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1.442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rs1143629_IL1B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sz w:val="22"/>
                <w:szCs w:val="22"/>
              </w:rPr>
              <w:t>113593518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0.407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0.7941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0.4783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1.319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rs114259658_IL8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74605639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0.8182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0.207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3.233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rs2227307_IL8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74606669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0.7606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0.9263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0.5732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1.497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rs2227545_IL8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74608727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0.7138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0.422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2.902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rs13112910_IL8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74609755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0.4727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1.207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0.7252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2.009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rs58478511_IL8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74610033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0.615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0.8533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0.4806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1.515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rs62312369_IL8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74610397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0.3326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Nan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rs3212227_IL12B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sz w:val="22"/>
                <w:szCs w:val="22"/>
              </w:rPr>
              <w:t>158742950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0.4128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1.236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0.7549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2.025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rs2243250_IL4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132009154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0.0668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0.9668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2.747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rs2070874_IL4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132009710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0.0446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0.597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0.3657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0.9747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rs734244_IL4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132010726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0.05918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0.3529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1.02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rs2243255_IL4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132011737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0.3782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0.7038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0.3111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1.593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rs2243256_IL4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132011753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0.6164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0.8075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0.3558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1.833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rs2243258_IL4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132012110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0.141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1.774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0.8399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3.748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rs2243261_IL4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132012806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0.323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1.399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0.703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2.786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rs71889624_IL4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132013430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0.2393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0.551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0.2142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1.418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rs2243268_IL4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132013963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0.3839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0.7845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0.4581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1.343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rs9282745_IL4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132014000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0.2707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0.488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0.1577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1.51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rs2243270_IL4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132014109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0.4349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1.227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0.7068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2.131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rs2243279_IL4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132016227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0.2707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1.505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0.7009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3.231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rs2243282_IL4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132016554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0.07026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0.6226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0.3754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1.033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rs2243283_IL4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132016593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0.7188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0.8961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0.5053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1.589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rs2243285_IL4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132016993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rs73269366_IL4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132018749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0.8963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0.8506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0.2876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2.516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rs2546890_IL12B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158759900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0.8457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0.5049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1.417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lastRenderedPageBreak/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rs142798055_HLAG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29793404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0.8403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0.7143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0.1222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4.175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rs17875389_HLAG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29794484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0.0551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2.193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0.9331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5.156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rs1130355_HLAG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29795993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rs17875406_HLAG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29797448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rs1130363_HLAG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29797696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0.4021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0.7949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0.4751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1.33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rs1632932_HLAG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29798039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0.8466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1.065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0.6403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1.772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rs371194629_HLAG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29798581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0.2398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0.2474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2.147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0.8288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rs17179108_HLAG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29798642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0.08354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1.898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0.878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4.102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rs9380142_HLAG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29798794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0.2112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1.385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0.831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2.307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rs1610696_HLAG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29798803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0.7041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0.8655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0.4706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1.592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rs1233330_HLAG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29799103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0.006542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0.2639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0.08967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0.7766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0.6411  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rs1611139_HLAG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29799116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0.829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1.044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0.5929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1.838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rs2517898_HLAG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29799746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0.8468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0.6266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1.725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rs141206123_HLAG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29799849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0.6263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1.205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0.3325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4.368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rs12661041_HLAG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29800062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0.2213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0.7034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1.253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rs2517897_HLAG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29800101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0.5916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0.8444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0.4561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1.563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rs12662618_HLAG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29800211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0.4268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1.237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0.7053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2.168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rs34783406_TNFA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29832415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0.757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1.082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0.6647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1.76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rs1136754_HLAA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29911921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rs1059563_HLAA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29911928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rs1059564_HLAA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29911930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0.06074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6.155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0.632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59.94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rs1800630_TNFA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31542476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0.9009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0.902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0.3287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2.475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rs1800629_TNFA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31543031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0.4986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1.275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0.6032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2.694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rs62449495_IL6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22764338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0.7308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1.193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0.4863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2.928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rs2069830_IL6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22767137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0.4126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1.438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0.5856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3.532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rs2069834_IL6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22767828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0.5449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0.6703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0.2363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1.902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rs2069837_IL6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22768027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0.3477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0.6977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0.3429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1.419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rs1474347_IL6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22768124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0.9218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1.029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0.4728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2.239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rs2066992_IL6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22768249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0.6725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0.2292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2.455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rs2069842_IL6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22769310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0.4538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0.6942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0.2818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1.71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lastRenderedPageBreak/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rs1548216_IL6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22769773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0.2194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0.6825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0.3771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1.235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rs2069843_IL6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22769994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0.402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0.7061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0.3256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1.531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rs2069845_IL6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22770149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0.1362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0.6667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0.3939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1.128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rs2069855_IL6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22772624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0.4853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1.365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0.4607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4.045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rs1818879_IL6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22772727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0.7955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0.9075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0.4557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1.807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rs2069728_IFNG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68547784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0.3322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1.264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0.7628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2.093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rs2069723_IFNG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68548594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0.06804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2.94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0.811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10.66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rs2069722_IFNG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68548953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0.3306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0.3105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0.03668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2.629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rs2069720_IFNG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68549710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0.4516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1.392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0.4309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4.5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rs2069718_IFNG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68550162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0.2911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1.281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0.7878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2.082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rs1861493_IFNG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68551196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0.1299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0.3056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0.06796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1.375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rs2069713_IFNG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68552476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0.5415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0.3786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0.04366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3.284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rs2430561_IFNG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68552522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0.6987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0.8684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0.4669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1.615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rs78554979_IFNG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68554636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0.1272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1.836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0.8499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3.967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rs2069705_IFNG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68555011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0.2929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0.759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0.4636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1.242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rs1424241_HPR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sz w:val="22"/>
                <w:szCs w:val="22"/>
              </w:rPr>
              <w:t>72078907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0.3837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1.329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0.7209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2.449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rs152828_HPR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sz w:val="22"/>
                <w:szCs w:val="22"/>
              </w:rPr>
              <w:t>72123886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0.6753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Nan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rs1801275_IL4R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27374400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0.1611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1.521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0.8117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2.849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rs8062041_HPR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72088964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0.0007481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0.3917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0.2255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0.6804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0.07332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rs7185840_HPR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72102112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0.2122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1.521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0.8045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2.875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rs2021171_HPR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72110541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0.3114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1.297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0.7683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2.19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19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rs11575934_IL12RB1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sz w:val="22"/>
                <w:szCs w:val="22"/>
              </w:rPr>
              <w:t>18186618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0.6136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0.8072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0.3538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1.842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19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rs1736936_HLAG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sz w:val="22"/>
                <w:szCs w:val="22"/>
              </w:rPr>
              <w:t>29794317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0.4242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0.8287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0.5094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1.348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19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rs375947_IL12RB1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18180451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rs12483859_MIF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24234807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0.05433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1.625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0.9998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2.64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rs36086171_MIF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24235455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0.8229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1.072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0.597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1.927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rs9282783_MIF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24236359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0.1759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0.7076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4.579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rs36070976_MIF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24236864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rs11548056._MIF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24237053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rs2070766_MIF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24237221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lastRenderedPageBreak/>
              <w:t>22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rs35235644</w:t>
            </w:r>
            <w:r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_MIF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24237822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0.2185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1.608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0.7842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3.299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rs2000466</w:t>
            </w:r>
            <w:r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_MIF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24237862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0.1749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1.439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0.8293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2.498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rs34383331</w:t>
            </w:r>
            <w:r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_MIF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24238079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0.531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1.222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0.6105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2.445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rs136174</w:t>
            </w:r>
            <w:r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_APOL1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36661536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0.1062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0.3468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0.0985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1.221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rs73885316</w:t>
            </w:r>
            <w:r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_APOL1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36661674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1.158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0.2714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4.945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rs136177</w:t>
            </w:r>
            <w:r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_APOL1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36661842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0.4707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0.7319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0.3105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1.725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rs73885319</w:t>
            </w:r>
            <w:r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_APOL1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36661906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0.7935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2.162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rs143830837_APOL1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36662042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D56130">
            <w:pPr>
              <w:spacing w:line="276" w:lineRule="auto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   NA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151A6" w:rsidRPr="00BB670D" w:rsidRDefault="00B151A6" w:rsidP="004757C8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B151A6" w:rsidRPr="00BB670D" w:rsidTr="00B151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696E91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696E91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rs71785313_APOL1_G2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696E91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36662046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A6" w:rsidRPr="00BB670D" w:rsidRDefault="00B151A6" w:rsidP="00696E91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0.9238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B151A6" w:rsidRPr="00BB670D" w:rsidRDefault="00B151A6" w:rsidP="00696E91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0.9355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B151A6" w:rsidRPr="00BB670D" w:rsidRDefault="00B151A6" w:rsidP="00696E91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0.4347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B151A6" w:rsidRPr="00BB670D" w:rsidRDefault="00B151A6" w:rsidP="00696E91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2.013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151A6" w:rsidRPr="00BB670D" w:rsidRDefault="00B151A6" w:rsidP="00696E91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B670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</w:tbl>
    <w:p w:rsidR="00DF4ADD" w:rsidRPr="00574992" w:rsidRDefault="00696E91" w:rsidP="008638B4">
      <w:pPr>
        <w:spacing w:line="360" w:lineRule="auto"/>
        <w:jc w:val="both"/>
      </w:pPr>
      <w:r w:rsidRPr="00696E91">
        <w:rPr>
          <w:szCs w:val="20"/>
        </w:rPr>
        <w:t xml:space="preserve">SNP: single nucleotide polymorphism, BP base-pair location; Nominal P unadjusted asymptotic probability value; OR odds ratio; BONF </w:t>
      </w:r>
      <w:proofErr w:type="spellStart"/>
      <w:r w:rsidRPr="00696E91">
        <w:rPr>
          <w:szCs w:val="20"/>
        </w:rPr>
        <w:t>Bonferr</w:t>
      </w:r>
      <w:r>
        <w:rPr>
          <w:szCs w:val="20"/>
        </w:rPr>
        <w:t>oni</w:t>
      </w:r>
      <w:proofErr w:type="spellEnd"/>
      <w:r>
        <w:rPr>
          <w:szCs w:val="20"/>
        </w:rPr>
        <w:t xml:space="preserve"> adjusted asymptotic p value</w:t>
      </w:r>
      <w:r w:rsidRPr="00696E91">
        <w:rPr>
          <w:szCs w:val="20"/>
          <w:lang w:val="en-GB"/>
        </w:rPr>
        <w:t xml:space="preserve">. </w:t>
      </w:r>
      <w:r w:rsidRPr="00696E91">
        <w:rPr>
          <w:color w:val="000000"/>
          <w:szCs w:val="20"/>
          <w:lang w:val="en-GB"/>
        </w:rPr>
        <w:t>The level of significance is 0.05.</w:t>
      </w:r>
      <w:r w:rsidR="008638B4" w:rsidRPr="00574992">
        <w:t xml:space="preserve"> </w:t>
      </w:r>
    </w:p>
    <w:sectPr w:rsidR="00DF4ADD" w:rsidRPr="00574992" w:rsidSect="00DF4AD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A73" w:rsidRDefault="00F24A73" w:rsidP="00277ABD">
      <w:r>
        <w:separator/>
      </w:r>
    </w:p>
  </w:endnote>
  <w:endnote w:type="continuationSeparator" w:id="0">
    <w:p w:rsidR="00F24A73" w:rsidRDefault="00F24A73" w:rsidP="00277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A73" w:rsidRDefault="00F24A73" w:rsidP="00277ABD">
      <w:r>
        <w:separator/>
      </w:r>
    </w:p>
  </w:footnote>
  <w:footnote w:type="continuationSeparator" w:id="0">
    <w:p w:rsidR="00F24A73" w:rsidRDefault="00F24A73" w:rsidP="00277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144"/>
    <w:multiLevelType w:val="hybridMultilevel"/>
    <w:tmpl w:val="EAD456CA"/>
    <w:lvl w:ilvl="0" w:tplc="001CA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4D13"/>
    <w:multiLevelType w:val="hybridMultilevel"/>
    <w:tmpl w:val="1F44C032"/>
    <w:lvl w:ilvl="0" w:tplc="AE604790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67DAD"/>
    <w:multiLevelType w:val="hybridMultilevel"/>
    <w:tmpl w:val="6802AB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4736E"/>
    <w:multiLevelType w:val="hybridMultilevel"/>
    <w:tmpl w:val="1F44C032"/>
    <w:lvl w:ilvl="0" w:tplc="AE604790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12214"/>
    <w:multiLevelType w:val="hybridMultilevel"/>
    <w:tmpl w:val="6DF0110A"/>
    <w:lvl w:ilvl="0" w:tplc="13F28BCA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D5EA3"/>
    <w:multiLevelType w:val="hybridMultilevel"/>
    <w:tmpl w:val="1E609BB8"/>
    <w:lvl w:ilvl="0" w:tplc="742E6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387C54"/>
    <w:multiLevelType w:val="hybridMultilevel"/>
    <w:tmpl w:val="1F44C032"/>
    <w:lvl w:ilvl="0" w:tplc="AE604790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359C8"/>
    <w:multiLevelType w:val="hybridMultilevel"/>
    <w:tmpl w:val="F8187294"/>
    <w:lvl w:ilvl="0" w:tplc="30CC6A7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37CAF"/>
    <w:multiLevelType w:val="hybridMultilevel"/>
    <w:tmpl w:val="126C0AC4"/>
    <w:lvl w:ilvl="0" w:tplc="58425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6392F"/>
    <w:multiLevelType w:val="hybridMultilevel"/>
    <w:tmpl w:val="126C0AC4"/>
    <w:lvl w:ilvl="0" w:tplc="58425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07BAE"/>
    <w:multiLevelType w:val="hybridMultilevel"/>
    <w:tmpl w:val="1F44C032"/>
    <w:lvl w:ilvl="0" w:tplc="AE604790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C7BD0"/>
    <w:multiLevelType w:val="multilevel"/>
    <w:tmpl w:val="6956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1D4CC6"/>
    <w:multiLevelType w:val="hybridMultilevel"/>
    <w:tmpl w:val="CB7AB3C6"/>
    <w:lvl w:ilvl="0" w:tplc="25D23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959AB"/>
    <w:multiLevelType w:val="hybridMultilevel"/>
    <w:tmpl w:val="1F44C032"/>
    <w:lvl w:ilvl="0" w:tplc="AE604790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24BD0"/>
    <w:multiLevelType w:val="hybridMultilevel"/>
    <w:tmpl w:val="684832A6"/>
    <w:lvl w:ilvl="0" w:tplc="CF64B58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4601A1"/>
    <w:multiLevelType w:val="hybridMultilevel"/>
    <w:tmpl w:val="1F44C032"/>
    <w:lvl w:ilvl="0" w:tplc="AE604790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A669A"/>
    <w:multiLevelType w:val="hybridMultilevel"/>
    <w:tmpl w:val="1F44C032"/>
    <w:lvl w:ilvl="0" w:tplc="AE604790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204A1"/>
    <w:multiLevelType w:val="hybridMultilevel"/>
    <w:tmpl w:val="8ACEA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A6429"/>
    <w:multiLevelType w:val="hybridMultilevel"/>
    <w:tmpl w:val="126C0AC4"/>
    <w:lvl w:ilvl="0" w:tplc="58425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E1B28"/>
    <w:multiLevelType w:val="hybridMultilevel"/>
    <w:tmpl w:val="D1C2794C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BCD43ED"/>
    <w:multiLevelType w:val="hybridMultilevel"/>
    <w:tmpl w:val="888AB5C8"/>
    <w:lvl w:ilvl="0" w:tplc="D6F04D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43462"/>
    <w:multiLevelType w:val="hybridMultilevel"/>
    <w:tmpl w:val="1F44C032"/>
    <w:lvl w:ilvl="0" w:tplc="AE604790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942DD"/>
    <w:multiLevelType w:val="hybridMultilevel"/>
    <w:tmpl w:val="1F44C032"/>
    <w:lvl w:ilvl="0" w:tplc="AE604790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93FD4"/>
    <w:multiLevelType w:val="hybridMultilevel"/>
    <w:tmpl w:val="1F44C032"/>
    <w:lvl w:ilvl="0" w:tplc="AE604790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B7F3E"/>
    <w:multiLevelType w:val="hybridMultilevel"/>
    <w:tmpl w:val="99502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34640"/>
    <w:multiLevelType w:val="hybridMultilevel"/>
    <w:tmpl w:val="43600918"/>
    <w:lvl w:ilvl="0" w:tplc="3230D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37C54"/>
    <w:multiLevelType w:val="hybridMultilevel"/>
    <w:tmpl w:val="1F44C032"/>
    <w:lvl w:ilvl="0" w:tplc="AE604790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14"/>
  </w:num>
  <w:num w:numId="5">
    <w:abstractNumId w:val="0"/>
  </w:num>
  <w:num w:numId="6">
    <w:abstractNumId w:val="24"/>
  </w:num>
  <w:num w:numId="7">
    <w:abstractNumId w:val="9"/>
  </w:num>
  <w:num w:numId="8">
    <w:abstractNumId w:val="17"/>
  </w:num>
  <w:num w:numId="9">
    <w:abstractNumId w:val="8"/>
  </w:num>
  <w:num w:numId="10">
    <w:abstractNumId w:val="19"/>
  </w:num>
  <w:num w:numId="11">
    <w:abstractNumId w:val="18"/>
  </w:num>
  <w:num w:numId="12">
    <w:abstractNumId w:val="4"/>
  </w:num>
  <w:num w:numId="13">
    <w:abstractNumId w:val="3"/>
  </w:num>
  <w:num w:numId="14">
    <w:abstractNumId w:val="13"/>
  </w:num>
  <w:num w:numId="15">
    <w:abstractNumId w:val="21"/>
  </w:num>
  <w:num w:numId="16">
    <w:abstractNumId w:val="10"/>
  </w:num>
  <w:num w:numId="17">
    <w:abstractNumId w:val="6"/>
  </w:num>
  <w:num w:numId="18">
    <w:abstractNumId w:val="26"/>
  </w:num>
  <w:num w:numId="19">
    <w:abstractNumId w:val="15"/>
  </w:num>
  <w:num w:numId="20">
    <w:abstractNumId w:val="1"/>
  </w:num>
  <w:num w:numId="21">
    <w:abstractNumId w:val="16"/>
  </w:num>
  <w:num w:numId="22">
    <w:abstractNumId w:val="23"/>
  </w:num>
  <w:num w:numId="23">
    <w:abstractNumId w:val="22"/>
  </w:num>
  <w:num w:numId="24">
    <w:abstractNumId w:val="7"/>
  </w:num>
  <w:num w:numId="25">
    <w:abstractNumId w:val="2"/>
  </w:num>
  <w:num w:numId="26">
    <w:abstractNumId w:val="25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ABD"/>
    <w:rsid w:val="00026670"/>
    <w:rsid w:val="00043408"/>
    <w:rsid w:val="00043DFB"/>
    <w:rsid w:val="00094864"/>
    <w:rsid w:val="000A78D3"/>
    <w:rsid w:val="000C2B17"/>
    <w:rsid w:val="000C59D7"/>
    <w:rsid w:val="000E2C31"/>
    <w:rsid w:val="00101F48"/>
    <w:rsid w:val="001045C7"/>
    <w:rsid w:val="00117B35"/>
    <w:rsid w:val="00131AB5"/>
    <w:rsid w:val="001B23D9"/>
    <w:rsid w:val="001D2094"/>
    <w:rsid w:val="001D68EC"/>
    <w:rsid w:val="001E61E7"/>
    <w:rsid w:val="0020633F"/>
    <w:rsid w:val="00246CA1"/>
    <w:rsid w:val="00277ABD"/>
    <w:rsid w:val="00280198"/>
    <w:rsid w:val="00281703"/>
    <w:rsid w:val="002840ED"/>
    <w:rsid w:val="0029029D"/>
    <w:rsid w:val="002C675E"/>
    <w:rsid w:val="002D0A58"/>
    <w:rsid w:val="002D42E7"/>
    <w:rsid w:val="002F42E2"/>
    <w:rsid w:val="00304AFE"/>
    <w:rsid w:val="00327054"/>
    <w:rsid w:val="00331BC8"/>
    <w:rsid w:val="00347E45"/>
    <w:rsid w:val="00347E48"/>
    <w:rsid w:val="004151DB"/>
    <w:rsid w:val="00426F15"/>
    <w:rsid w:val="00431B41"/>
    <w:rsid w:val="0043762D"/>
    <w:rsid w:val="004757C8"/>
    <w:rsid w:val="004A72DA"/>
    <w:rsid w:val="004C2319"/>
    <w:rsid w:val="004F0FF8"/>
    <w:rsid w:val="00500359"/>
    <w:rsid w:val="00507EDB"/>
    <w:rsid w:val="005145FA"/>
    <w:rsid w:val="00522FDB"/>
    <w:rsid w:val="00547C40"/>
    <w:rsid w:val="00574992"/>
    <w:rsid w:val="005A1049"/>
    <w:rsid w:val="005A20A2"/>
    <w:rsid w:val="005E1A12"/>
    <w:rsid w:val="005E266B"/>
    <w:rsid w:val="00604712"/>
    <w:rsid w:val="0063289E"/>
    <w:rsid w:val="00633BA8"/>
    <w:rsid w:val="00696E91"/>
    <w:rsid w:val="006E1CDD"/>
    <w:rsid w:val="006E4B35"/>
    <w:rsid w:val="006E6F41"/>
    <w:rsid w:val="0072157D"/>
    <w:rsid w:val="00763AA3"/>
    <w:rsid w:val="00771082"/>
    <w:rsid w:val="007B61DD"/>
    <w:rsid w:val="007D5B7A"/>
    <w:rsid w:val="007E7EB2"/>
    <w:rsid w:val="007F0472"/>
    <w:rsid w:val="007F2F1E"/>
    <w:rsid w:val="007F35FB"/>
    <w:rsid w:val="00810B37"/>
    <w:rsid w:val="00821B44"/>
    <w:rsid w:val="00840203"/>
    <w:rsid w:val="00841EF6"/>
    <w:rsid w:val="00847060"/>
    <w:rsid w:val="0085275B"/>
    <w:rsid w:val="008625AE"/>
    <w:rsid w:val="008638B4"/>
    <w:rsid w:val="00867B03"/>
    <w:rsid w:val="008C2551"/>
    <w:rsid w:val="008C32E1"/>
    <w:rsid w:val="008E0D18"/>
    <w:rsid w:val="008F615C"/>
    <w:rsid w:val="009514B8"/>
    <w:rsid w:val="00985045"/>
    <w:rsid w:val="009A760F"/>
    <w:rsid w:val="009B0BF4"/>
    <w:rsid w:val="009C0967"/>
    <w:rsid w:val="009D6154"/>
    <w:rsid w:val="009E2E45"/>
    <w:rsid w:val="00A04CB8"/>
    <w:rsid w:val="00A12277"/>
    <w:rsid w:val="00A1652D"/>
    <w:rsid w:val="00A22218"/>
    <w:rsid w:val="00A40598"/>
    <w:rsid w:val="00A53ABC"/>
    <w:rsid w:val="00AA33C0"/>
    <w:rsid w:val="00AB6E60"/>
    <w:rsid w:val="00AC4CD7"/>
    <w:rsid w:val="00AE7EDA"/>
    <w:rsid w:val="00B151A6"/>
    <w:rsid w:val="00B718C4"/>
    <w:rsid w:val="00B74EC4"/>
    <w:rsid w:val="00BA3861"/>
    <w:rsid w:val="00BB670D"/>
    <w:rsid w:val="00BC5317"/>
    <w:rsid w:val="00BD1D68"/>
    <w:rsid w:val="00BD5398"/>
    <w:rsid w:val="00BE3E4E"/>
    <w:rsid w:val="00C077F8"/>
    <w:rsid w:val="00C1059C"/>
    <w:rsid w:val="00C62478"/>
    <w:rsid w:val="00C86538"/>
    <w:rsid w:val="00C93C05"/>
    <w:rsid w:val="00CA626D"/>
    <w:rsid w:val="00CB62B0"/>
    <w:rsid w:val="00CD3684"/>
    <w:rsid w:val="00CE2AD9"/>
    <w:rsid w:val="00D02639"/>
    <w:rsid w:val="00D1056C"/>
    <w:rsid w:val="00D56130"/>
    <w:rsid w:val="00D82D31"/>
    <w:rsid w:val="00D863DF"/>
    <w:rsid w:val="00DB5838"/>
    <w:rsid w:val="00DF3B11"/>
    <w:rsid w:val="00DF4ADD"/>
    <w:rsid w:val="00DF73C5"/>
    <w:rsid w:val="00E16C7E"/>
    <w:rsid w:val="00E42FAA"/>
    <w:rsid w:val="00E51D15"/>
    <w:rsid w:val="00E554C8"/>
    <w:rsid w:val="00E730D6"/>
    <w:rsid w:val="00EA1FE2"/>
    <w:rsid w:val="00EA2447"/>
    <w:rsid w:val="00EA3D81"/>
    <w:rsid w:val="00F00327"/>
    <w:rsid w:val="00F11373"/>
    <w:rsid w:val="00F24A73"/>
    <w:rsid w:val="00F51267"/>
    <w:rsid w:val="00F54AE2"/>
    <w:rsid w:val="00F72F23"/>
    <w:rsid w:val="00F83C7A"/>
    <w:rsid w:val="00F87A0E"/>
    <w:rsid w:val="00F93389"/>
    <w:rsid w:val="00F94499"/>
    <w:rsid w:val="00FC4440"/>
    <w:rsid w:val="00FC6A18"/>
    <w:rsid w:val="00FF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574992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7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77A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7ABD"/>
  </w:style>
  <w:style w:type="paragraph" w:styleId="Pieddepage">
    <w:name w:val="footer"/>
    <w:basedOn w:val="Normal"/>
    <w:link w:val="PieddepageCar"/>
    <w:uiPriority w:val="99"/>
    <w:unhideWhenUsed/>
    <w:rsid w:val="00277A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7ABD"/>
  </w:style>
  <w:style w:type="paragraph" w:styleId="Sansinterligne">
    <w:name w:val="No Spacing"/>
    <w:uiPriority w:val="1"/>
    <w:qFormat/>
    <w:rsid w:val="00BD5398"/>
    <w:pPr>
      <w:spacing w:after="0" w:line="240" w:lineRule="auto"/>
    </w:pPr>
    <w:rPr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574992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paragraph" w:customStyle="1" w:styleId="Grilleclaire-Accent31">
    <w:name w:val="Grille claire - Accent 31"/>
    <w:basedOn w:val="Normal"/>
    <w:uiPriority w:val="34"/>
    <w:qFormat/>
    <w:rsid w:val="00574992"/>
    <w:pPr>
      <w:ind w:left="720"/>
      <w:contextualSpacing/>
    </w:pPr>
  </w:style>
  <w:style w:type="character" w:styleId="Lienhypertexte">
    <w:name w:val="Hyperlink"/>
    <w:uiPriority w:val="99"/>
    <w:unhideWhenUsed/>
    <w:rsid w:val="00574992"/>
    <w:rPr>
      <w:color w:val="0000FF"/>
      <w:u w:val="single"/>
    </w:rPr>
  </w:style>
  <w:style w:type="character" w:customStyle="1" w:styleId="A2">
    <w:name w:val="A2"/>
    <w:uiPriority w:val="99"/>
    <w:rsid w:val="00574992"/>
    <w:rPr>
      <w:color w:val="000000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4992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992"/>
    <w:rPr>
      <w:rFonts w:ascii="Tahoma" w:eastAsia="Calibri" w:hAnsi="Tahoma" w:cs="Times New Roman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5749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499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4992"/>
    <w:rPr>
      <w:rFonts w:ascii="Times New Roman" w:eastAsia="Calibri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49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4992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Listeclaire-Accent31">
    <w:name w:val="Liste claire - Accent 31"/>
    <w:hidden/>
    <w:uiPriority w:val="99"/>
    <w:semiHidden/>
    <w:rsid w:val="0057499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74992"/>
    <w:pPr>
      <w:spacing w:before="100" w:beforeAutospacing="1" w:after="100" w:afterAutospacing="1"/>
    </w:pPr>
    <w:rPr>
      <w:rFonts w:eastAsia="Times New Roman"/>
      <w:lang w:eastAsia="fr-FR"/>
    </w:rPr>
  </w:style>
  <w:style w:type="paragraph" w:customStyle="1" w:styleId="EndNoteBibliography">
    <w:name w:val="EndNote Bibliography"/>
    <w:basedOn w:val="Normal"/>
    <w:link w:val="EndNoteBibliographyCar"/>
    <w:rsid w:val="00574992"/>
    <w:rPr>
      <w:noProof/>
    </w:rPr>
  </w:style>
  <w:style w:type="character" w:customStyle="1" w:styleId="EndNoteBibliographyCar">
    <w:name w:val="EndNote Bibliography Car"/>
    <w:link w:val="EndNoteBibliography"/>
    <w:rsid w:val="00574992"/>
    <w:rPr>
      <w:rFonts w:ascii="Times New Roman" w:eastAsia="Calibri" w:hAnsi="Times New Roman" w:cs="Times New Roman"/>
      <w:noProof/>
      <w:sz w:val="24"/>
      <w:szCs w:val="24"/>
      <w:lang w:val="en-US"/>
    </w:rPr>
  </w:style>
  <w:style w:type="character" w:styleId="CitationHTML">
    <w:name w:val="HTML Cite"/>
    <w:uiPriority w:val="99"/>
    <w:semiHidden/>
    <w:unhideWhenUsed/>
    <w:rsid w:val="00574992"/>
    <w:rPr>
      <w:i/>
      <w:iCs/>
    </w:rPr>
  </w:style>
  <w:style w:type="character" w:customStyle="1" w:styleId="plainlinks">
    <w:name w:val="plainlinks"/>
    <w:basedOn w:val="Policepardfaut"/>
    <w:rsid w:val="00574992"/>
  </w:style>
  <w:style w:type="character" w:customStyle="1" w:styleId="apple-converted-space">
    <w:name w:val="apple-converted-space"/>
    <w:basedOn w:val="Policepardfaut"/>
    <w:rsid w:val="00574992"/>
  </w:style>
  <w:style w:type="character" w:styleId="Accentuation">
    <w:name w:val="Emphasis"/>
    <w:uiPriority w:val="20"/>
    <w:qFormat/>
    <w:rsid w:val="00574992"/>
    <w:rPr>
      <w:i/>
      <w:iCs/>
    </w:rPr>
  </w:style>
  <w:style w:type="character" w:customStyle="1" w:styleId="noprint">
    <w:name w:val="noprint"/>
    <w:basedOn w:val="Policepardfaut"/>
    <w:rsid w:val="00574992"/>
  </w:style>
  <w:style w:type="character" w:customStyle="1" w:styleId="highlight">
    <w:name w:val="highlight"/>
    <w:basedOn w:val="Policepardfaut"/>
    <w:rsid w:val="00574992"/>
  </w:style>
  <w:style w:type="character" w:customStyle="1" w:styleId="PlaceholderText1">
    <w:name w:val="Placeholder Text1"/>
    <w:uiPriority w:val="99"/>
    <w:semiHidden/>
    <w:rsid w:val="00574992"/>
    <w:rPr>
      <w:color w:val="808080"/>
    </w:rPr>
  </w:style>
  <w:style w:type="character" w:styleId="Lienhypertextesuivivisit">
    <w:name w:val="FollowedHyperlink"/>
    <w:uiPriority w:val="99"/>
    <w:semiHidden/>
    <w:unhideWhenUsed/>
    <w:rsid w:val="00574992"/>
    <w:rPr>
      <w:color w:val="954F72"/>
      <w:u w:val="single"/>
    </w:rPr>
  </w:style>
  <w:style w:type="paragraph" w:customStyle="1" w:styleId="Listemoyenne2-Accent21">
    <w:name w:val="Liste moyenne 2 - Accent 21"/>
    <w:hidden/>
    <w:uiPriority w:val="71"/>
    <w:rsid w:val="005749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yiv0823517592">
    <w:name w:val="yiv0823517592"/>
    <w:basedOn w:val="Normal"/>
    <w:rsid w:val="00574992"/>
    <w:pPr>
      <w:spacing w:before="100" w:beforeAutospacing="1" w:after="100" w:afterAutospacing="1"/>
    </w:pPr>
    <w:rPr>
      <w:rFonts w:eastAsia="Times New Roman"/>
      <w:lang w:eastAsia="fr-FR"/>
    </w:rPr>
  </w:style>
  <w:style w:type="character" w:styleId="lev">
    <w:name w:val="Strong"/>
    <w:uiPriority w:val="22"/>
    <w:qFormat/>
    <w:rsid w:val="00574992"/>
    <w:rPr>
      <w:b/>
      <w:bCs/>
    </w:rPr>
  </w:style>
  <w:style w:type="character" w:styleId="Numrodeligne">
    <w:name w:val="line number"/>
    <w:uiPriority w:val="99"/>
    <w:semiHidden/>
    <w:unhideWhenUsed/>
    <w:rsid w:val="00574992"/>
  </w:style>
  <w:style w:type="paragraph" w:styleId="Paragraphedeliste">
    <w:name w:val="List Paragraph"/>
    <w:basedOn w:val="Normal"/>
    <w:uiPriority w:val="34"/>
    <w:qFormat/>
    <w:rsid w:val="00E51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CHRIST</dc:creator>
  <cp:lastModifiedBy>darty</cp:lastModifiedBy>
  <cp:revision>3</cp:revision>
  <dcterms:created xsi:type="dcterms:W3CDTF">2017-10-10T11:53:00Z</dcterms:created>
  <dcterms:modified xsi:type="dcterms:W3CDTF">2017-10-10T11:57:00Z</dcterms:modified>
</cp:coreProperties>
</file>