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61" w:rsidRDefault="00101F61">
      <w:r w:rsidRPr="00101F61">
        <w:rPr>
          <w:rFonts w:ascii="Times New Roman" w:hAnsi="Times New Roman" w:cs="Times New Roman"/>
          <w:sz w:val="24"/>
          <w:szCs w:val="24"/>
        </w:rPr>
        <w:t xml:space="preserve">S2 Table. </w:t>
      </w:r>
      <w:r>
        <w:rPr>
          <w:rFonts w:ascii="Times New Roman" w:hAnsi="Times New Roman" w:cs="Times New Roman"/>
          <w:sz w:val="24"/>
        </w:rPr>
        <w:t>Species</w:t>
      </w:r>
      <w:r w:rsidRPr="0031476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sample ID</w:t>
      </w:r>
      <w:r w:rsidRPr="0031476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haplotype number, host</w:t>
      </w:r>
      <w:r w:rsidRPr="0031476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genotypes</w:t>
      </w:r>
      <w:r w:rsidRPr="0031476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750044">
        <w:rPr>
          <w:rFonts w:ascii="Times New Roman" w:eastAsia="Times New Roman" w:hAnsi="Times New Roman" w:cs="Times New Roman"/>
          <w:color w:val="000000"/>
          <w:sz w:val="24"/>
        </w:rPr>
        <w:t xml:space="preserve">number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of sequences per haplotype </w:t>
      </w:r>
      <w:r w:rsidRPr="00314763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proofErr w:type="spellStart"/>
      <w:r w:rsidRPr="00314763">
        <w:rPr>
          <w:rFonts w:ascii="Times New Roman" w:eastAsia="Times New Roman" w:hAnsi="Times New Roman" w:cs="Times New Roman"/>
          <w:color w:val="000000"/>
          <w:sz w:val="24"/>
        </w:rPr>
        <w:t>GenBank</w:t>
      </w:r>
      <w:proofErr w:type="spellEnd"/>
      <w:r w:rsidRPr="00314763">
        <w:rPr>
          <w:rFonts w:ascii="Times New Roman" w:eastAsia="Times New Roman" w:hAnsi="Times New Roman" w:cs="Times New Roman"/>
          <w:color w:val="000000"/>
          <w:sz w:val="24"/>
        </w:rPr>
        <w:t xml:space="preserve"> accession numbers of data included in this study.</w:t>
      </w:r>
    </w:p>
    <w:tbl>
      <w:tblPr>
        <w:tblW w:w="14060" w:type="dxa"/>
        <w:tblLook w:val="04A0" w:firstRow="1" w:lastRow="0" w:firstColumn="1" w:lastColumn="0" w:noHBand="0" w:noVBand="1"/>
      </w:tblPr>
      <w:tblGrid>
        <w:gridCol w:w="2840"/>
        <w:gridCol w:w="1896"/>
        <w:gridCol w:w="1740"/>
        <w:gridCol w:w="2360"/>
        <w:gridCol w:w="1203"/>
        <w:gridCol w:w="1120"/>
        <w:gridCol w:w="3080"/>
      </w:tblGrid>
      <w:tr w:rsidR="00101F61" w:rsidRPr="00101F61" w:rsidTr="00101F61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Species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Sample ID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Haplotype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Host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Genotype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GenBank</w:t>
            </w:r>
            <w:proofErr w:type="spellEnd"/>
            <w:r w:rsidRPr="0010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 accession number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  <w:t xml:space="preserve">Cryptosporidium </w:t>
            </w:r>
            <w:proofErr w:type="spellStart"/>
            <w:r w:rsidRPr="001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  <w:t>cuniculus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6584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Vb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KY123918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3132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KY123919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10171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KY123920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  <w:t xml:space="preserve">C. </w:t>
            </w:r>
            <w:proofErr w:type="spellStart"/>
            <w:r w:rsidRPr="001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  <w:t>erinacei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1823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XIII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KY123921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10380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KY123922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  <w:t xml:space="preserve">C. </w:t>
            </w:r>
            <w:proofErr w:type="spellStart"/>
            <w:r w:rsidRPr="001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  <w:t>hominis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10041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KY123923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10296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KY123924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5527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KY123925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5191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KY123926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6582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KY123927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10521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KY123928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10324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KY123929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5740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KY123930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6769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KY123931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4040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KY123932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6761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KY123933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7018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KY123934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9176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KY123935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10073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KY123936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5154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KY123937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3527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KY123938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4813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KY123939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5813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KY123940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9400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KY123941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9111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KY123942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7181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KY123943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6528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KY123944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6886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KY123945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5059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KY123946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  <w:t xml:space="preserve">C. </w:t>
            </w:r>
            <w:proofErr w:type="spellStart"/>
            <w:r w:rsidRPr="001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  <w:t>parvum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4642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Human 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KY123947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6694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KY123948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2904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KY123949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2769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KY123950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9917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KY123951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9907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KY123952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9354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KY123953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9902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KY123954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4987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KY123955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10374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KY123956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9576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KY123957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5581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KY123958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6690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KY123959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4588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KY123960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4088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KY123961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3044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KY123962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5386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KY123963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5978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KY123964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9994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KY123965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KY123966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9985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KY123967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10178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KY123968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10042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KY123969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4041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KY123970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7377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KY123971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8803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KY123972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5188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KY123973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9999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KY123974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4009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KY123975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5704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KY123976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KY123977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4408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KY123978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6723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KY123979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10216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KY123980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9127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KY123981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10049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KY123982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10173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KY123983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9115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KY123984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3230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KY123985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5058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IIc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KY123986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5832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IIe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KY123987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4642_c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KY123988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4588_c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KY123989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9985_c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KY123990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9115_c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IId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KY123991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4642_s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Sheep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KY123992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4588_s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Sheep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KY123993</w:t>
            </w:r>
          </w:p>
        </w:tc>
      </w:tr>
      <w:tr w:rsidR="00FB5D3D" w:rsidRPr="00101F61" w:rsidTr="00FB5D3D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D3D" w:rsidRPr="00101F61" w:rsidRDefault="00FB5D3D" w:rsidP="00FB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D3D" w:rsidRPr="00101F61" w:rsidRDefault="00FB5D3D" w:rsidP="00FB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D3D" w:rsidRPr="00101F61" w:rsidRDefault="00FB5D3D" w:rsidP="00FB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D3D" w:rsidRPr="00101F61" w:rsidRDefault="00FB5D3D" w:rsidP="00FB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D3D" w:rsidRPr="00101F61" w:rsidRDefault="00FB5D3D" w:rsidP="00FB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D3D" w:rsidRPr="00101F61" w:rsidRDefault="00FB5D3D" w:rsidP="00FB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D3D" w:rsidRPr="00101F61" w:rsidRDefault="00FB5D3D" w:rsidP="00FB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101F61" w:rsidRPr="00101F61" w:rsidTr="00FB5D3D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  <w:lastRenderedPageBreak/>
              <w:t xml:space="preserve">Giardia </w:t>
            </w:r>
            <w:proofErr w:type="spellStart"/>
            <w:r w:rsidRPr="00101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  <w:t>intestinalis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10112_A     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KY123994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9856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KY123995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9856_cat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KY123996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10129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KY123997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10129_cattle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</w:t>
            </w:r>
            <w:bookmarkStart w:id="0" w:name="_GoBack"/>
            <w:bookmarkEnd w:id="0"/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KY123998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10146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KY123999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10146_duck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Duck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KY124000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10210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KY124001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10210_cat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KY124002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10210_dog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Dog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KY124003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10210_gibbon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Gibbon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KY124004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6540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KY124005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3184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KY124006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9085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KY124007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7197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KY124008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9544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KY124009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10402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KY124010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9481_B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KY124011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5924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750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KY124012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5924_cattle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KY124013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5924_dog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Dog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KY124014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5924_lemur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Lemur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KY124015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5924_meerkat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Meerkat</w:t>
            </w:r>
            <w:proofErr w:type="spellEnd"/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KY124016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5924_possum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Possum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KY124017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5924_spider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Spider Monkey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KY124018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10707_porcupine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Porcupine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KY124019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10707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KY124020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6612_duck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Duck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KY124021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6609_duck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Duck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KY124022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5622_bonnet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Bonnet macaque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KY124023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6948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KY124024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6948_duck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Duck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KY124025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6973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KY124026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6973_cattle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KY124027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8963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KY124028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8963_cattle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KY124029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8963_duck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Duck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KY124030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9088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KY124031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9088_duck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Duck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KY124032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9309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KY124033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9309_cattle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KY124034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9336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KY124035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9336_cattle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KY124036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9336_duck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Duck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KY124037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9102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KY124038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5629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KY124039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6488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KY124040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5064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KY124041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KY124042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9659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KY124043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9292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KY124044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6350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KY124045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5633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KY124046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9579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KY124047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8888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KY124048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9073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KY124049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9699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KY124050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5646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KY124051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10107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KY124052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8970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KY124053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9264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KY124054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8818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KY124055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8752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KY124056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9573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KY124057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6681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KY124058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9826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KY124059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3592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KY124060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3923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KY124061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3922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KY124062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3951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KY124063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10441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KY124064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9936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KY124065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3617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KY124066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5053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KY124067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9642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KY124068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9674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KY124069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6173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KY124070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10325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KY124071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10032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KY124072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10011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KY124073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9297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KY124074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3108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KY124075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6442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KY124076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9961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KY124077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9484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KY124078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9831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KY124079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7114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KY124080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9703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KY124081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10057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KY124082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7324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KY124083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3128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KY124084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7284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KY124085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9662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KY124086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9648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KY124087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9660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KY124088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6872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KY124089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8967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KY124090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7334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KY124091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5672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KY124092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9077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KY124093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9144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KY124094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10304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KY124095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3540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KY124096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9533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KY124097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9613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KY124098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9825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KY124099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9549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KY124100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9603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Human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KY124101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6881_C_dog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Dog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KY124102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5534_D_dog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Dog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KY124103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1013_E_cattle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KY124104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1013_E_sheep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Sheep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KY124105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4706_cattle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KY124106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4706_sheep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Sheep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KY124107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4009_cattle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KY124108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4009_sheep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Sheep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KY124109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1008_cattle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KY124110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1008_sheep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Sheep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KY124111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954_cattle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KY124112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4076_cattle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KY124113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4083_cattle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KY124114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4087_cattle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KY124115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4844_cattle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KY124116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6565_cattle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KY124117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1006_cattle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KY124118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4390_sheep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Sheep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KY124119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4265_sheep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Sheep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KY124120</w:t>
            </w:r>
          </w:p>
        </w:tc>
      </w:tr>
      <w:tr w:rsidR="00101F61" w:rsidRPr="00101F61" w:rsidTr="00101F61">
        <w:trPr>
          <w:trHeight w:val="315"/>
        </w:trPr>
        <w:tc>
          <w:tcPr>
            <w:tcW w:w="2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3665_F_cat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F61" w:rsidRPr="00101F61" w:rsidRDefault="00101F61" w:rsidP="001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1F6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KY124121</w:t>
            </w:r>
          </w:p>
        </w:tc>
      </w:tr>
    </w:tbl>
    <w:p w:rsidR="00101F61" w:rsidRDefault="00101F61"/>
    <w:sectPr w:rsidR="00101F61" w:rsidSect="00101F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61"/>
    <w:rsid w:val="00101F61"/>
    <w:rsid w:val="00750044"/>
    <w:rsid w:val="00DC5257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123CA-4391-4E84-A54E-F596C626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F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F61"/>
    <w:rPr>
      <w:color w:val="954F72"/>
      <w:u w:val="single"/>
    </w:rPr>
  </w:style>
  <w:style w:type="paragraph" w:customStyle="1" w:styleId="msonormal0">
    <w:name w:val="msonormal"/>
    <w:basedOn w:val="Normal"/>
    <w:rsid w:val="001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5">
    <w:name w:val="xl65"/>
    <w:basedOn w:val="Normal"/>
    <w:rsid w:val="001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6">
    <w:name w:val="xl66"/>
    <w:basedOn w:val="Normal"/>
    <w:rsid w:val="001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7">
    <w:name w:val="xl67"/>
    <w:basedOn w:val="Normal"/>
    <w:rsid w:val="0010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8">
    <w:name w:val="xl68"/>
    <w:basedOn w:val="Normal"/>
    <w:rsid w:val="001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NZ"/>
    </w:rPr>
  </w:style>
  <w:style w:type="paragraph" w:customStyle="1" w:styleId="xl69">
    <w:name w:val="xl69"/>
    <w:basedOn w:val="Normal"/>
    <w:rsid w:val="0010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0">
    <w:name w:val="xl70"/>
    <w:basedOn w:val="Normal"/>
    <w:rsid w:val="001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1">
    <w:name w:val="xl71"/>
    <w:basedOn w:val="Normal"/>
    <w:rsid w:val="00101F6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paragraph" w:customStyle="1" w:styleId="xl72">
    <w:name w:val="xl72"/>
    <w:basedOn w:val="Normal"/>
    <w:rsid w:val="00101F6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3">
    <w:name w:val="xl73"/>
    <w:basedOn w:val="Normal"/>
    <w:rsid w:val="00101F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4">
    <w:name w:val="xl74"/>
    <w:basedOn w:val="Normal"/>
    <w:rsid w:val="00101F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5">
    <w:name w:val="xl75"/>
    <w:basedOn w:val="Normal"/>
    <w:rsid w:val="00101F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6">
    <w:name w:val="xl76"/>
    <w:basedOn w:val="Normal"/>
    <w:rsid w:val="0010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paragraph" w:customStyle="1" w:styleId="xl77">
    <w:name w:val="xl77"/>
    <w:basedOn w:val="Normal"/>
    <w:rsid w:val="0010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8">
    <w:name w:val="xl78"/>
    <w:basedOn w:val="Normal"/>
    <w:rsid w:val="001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79">
    <w:name w:val="xl79"/>
    <w:basedOn w:val="Normal"/>
    <w:rsid w:val="0010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80">
    <w:name w:val="xl80"/>
    <w:basedOn w:val="Normal"/>
    <w:rsid w:val="00101F6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NZ"/>
    </w:rPr>
  </w:style>
  <w:style w:type="paragraph" w:customStyle="1" w:styleId="xl81">
    <w:name w:val="xl81"/>
    <w:basedOn w:val="Normal"/>
    <w:rsid w:val="00101F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82">
    <w:name w:val="xl82"/>
    <w:basedOn w:val="Normal"/>
    <w:rsid w:val="00101F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83">
    <w:name w:val="xl83"/>
    <w:basedOn w:val="Normal"/>
    <w:rsid w:val="00101F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84">
    <w:name w:val="xl84"/>
    <w:basedOn w:val="Normal"/>
    <w:rsid w:val="00101F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85">
    <w:name w:val="xl85"/>
    <w:basedOn w:val="Normal"/>
    <w:rsid w:val="00101F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86">
    <w:name w:val="xl86"/>
    <w:basedOn w:val="Normal"/>
    <w:rsid w:val="00101F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87">
    <w:name w:val="xl87"/>
    <w:basedOn w:val="Normal"/>
    <w:rsid w:val="0010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88">
    <w:name w:val="xl88"/>
    <w:basedOn w:val="Normal"/>
    <w:rsid w:val="00101F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89">
    <w:name w:val="xl89"/>
    <w:basedOn w:val="Normal"/>
    <w:rsid w:val="00101F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90">
    <w:name w:val="xl90"/>
    <w:basedOn w:val="Normal"/>
    <w:rsid w:val="00101F6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998</Words>
  <Characters>5689</Characters>
  <Application>Microsoft Office Word</Application>
  <DocSecurity>0</DocSecurity>
  <Lines>47</Lines>
  <Paragraphs>13</Paragraphs>
  <ScaleCrop>false</ScaleCrop>
  <Company>Massey University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Ramirez, Juan Carlos</dc:creator>
  <cp:keywords/>
  <dc:description/>
  <cp:lastModifiedBy>Garcia Ramirez, Juan Carlos</cp:lastModifiedBy>
  <cp:revision>3</cp:revision>
  <dcterms:created xsi:type="dcterms:W3CDTF">2017-04-12T05:36:00Z</dcterms:created>
  <dcterms:modified xsi:type="dcterms:W3CDTF">2017-04-19T22:53:00Z</dcterms:modified>
</cp:coreProperties>
</file>