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56AC" w14:textId="48DF3912" w:rsidR="00063D86" w:rsidRDefault="007D260C" w:rsidP="00063D86">
      <w:pPr>
        <w:spacing w:after="0" w:line="48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220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Table.</w:t>
      </w:r>
      <w:r w:rsidR="00CE060F" w:rsidRPr="00606ED7">
        <w:rPr>
          <w:rFonts w:ascii="Times New Roman" w:hAnsi="Times New Roman" w:cs="Times New Roman"/>
          <w:sz w:val="24"/>
          <w:szCs w:val="24"/>
          <w:lang w:val="en-US"/>
        </w:rPr>
        <w:t xml:space="preserve"> Effect of </w:t>
      </w:r>
      <w:r w:rsidR="00663540"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maternal postpartum </w:t>
      </w:r>
      <w:r w:rsidR="00CE060F" w:rsidRPr="00606ED7">
        <w:rPr>
          <w:rFonts w:ascii="Times New Roman" w:hAnsi="Times New Roman" w:cs="Times New Roman"/>
          <w:sz w:val="24"/>
          <w:szCs w:val="24"/>
          <w:lang w:val="en-US"/>
        </w:rPr>
        <w:t xml:space="preserve">deworming on infant anthropometric outcomes over their first month of life (N=1010*), Iquitos, Peru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(February – September 2014). 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196"/>
        <w:gridCol w:w="1778"/>
      </w:tblGrid>
      <w:tr w:rsidR="00063D86" w:rsidRPr="0065096F" w14:paraId="1C3D8E6C" w14:textId="77777777" w:rsidTr="00BA41AD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05B6" w14:textId="77777777" w:rsidR="00063D86" w:rsidRPr="0065096F" w:rsidRDefault="00063D86" w:rsidP="0009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405E2894" w14:textId="77777777" w:rsidR="00063D86" w:rsidRDefault="00063D86" w:rsidP="0023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Albendazole</w:t>
            </w:r>
          </w:p>
          <w:p w14:paraId="40B2F817" w14:textId="5F1444F5" w:rsidR="00F371A6" w:rsidRPr="0065096F" w:rsidRDefault="00F371A6" w:rsidP="0023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n=510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7A6521B" w14:textId="77777777" w:rsidR="00063D86" w:rsidRDefault="00063D86" w:rsidP="0023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Placebo</w:t>
            </w:r>
          </w:p>
          <w:p w14:paraId="4DC867A9" w14:textId="75A4FE30" w:rsidR="00F371A6" w:rsidRPr="0065096F" w:rsidRDefault="00F371A6" w:rsidP="0023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n=500</w:t>
            </w:r>
          </w:p>
        </w:tc>
      </w:tr>
      <w:tr w:rsidR="00A62084" w:rsidRPr="0065096F" w14:paraId="580F91CF" w14:textId="77777777" w:rsidTr="00BA41AD">
        <w:tc>
          <w:tcPr>
            <w:tcW w:w="5382" w:type="dxa"/>
            <w:tcBorders>
              <w:top w:val="single" w:sz="4" w:space="0" w:color="auto"/>
            </w:tcBorders>
          </w:tcPr>
          <w:p w14:paraId="008D786A" w14:textId="3604EC69" w:rsidR="00A62084" w:rsidRPr="0065096F" w:rsidRDefault="00A62084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weig</w:t>
            </w: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 gain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(kg), 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E51304E" w14:textId="0422BAF8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±0.02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BB70A37" w14:textId="08A7681E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±0.02</w:t>
            </w:r>
          </w:p>
        </w:tc>
      </w:tr>
      <w:tr w:rsidR="00A62084" w:rsidRPr="0065096F" w14:paraId="58AD4219" w14:textId="77777777" w:rsidTr="00BA41AD">
        <w:tc>
          <w:tcPr>
            <w:tcW w:w="5382" w:type="dxa"/>
          </w:tcPr>
          <w:p w14:paraId="68598405" w14:textId="53136548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4D2A9B24" w14:textId="5ABBF221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 (-0.07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768EA06C" w14:textId="242DFE9A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4E3EC9A8" w14:textId="77777777" w:rsidTr="00BA41AD">
        <w:tc>
          <w:tcPr>
            <w:tcW w:w="5382" w:type="dxa"/>
          </w:tcPr>
          <w:p w14:paraId="09CDA475" w14:textId="2A2167CE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312ADB25" w14:textId="0516AE20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778" w:type="dxa"/>
          </w:tcPr>
          <w:p w14:paraId="5425EE96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76781EC5" w14:textId="77777777" w:rsidTr="00BA41AD">
        <w:tc>
          <w:tcPr>
            <w:tcW w:w="5382" w:type="dxa"/>
          </w:tcPr>
          <w:p w14:paraId="59CB11B7" w14:textId="5E980BD9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5E737198" w14:textId="1E02630C" w:rsidR="00A62084" w:rsidRPr="0065096F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0DD9C570" w14:textId="4FDAB68A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53D1F176" w14:textId="77777777" w:rsidTr="00BA41AD">
        <w:trPr>
          <w:trHeight w:val="135"/>
        </w:trPr>
        <w:tc>
          <w:tcPr>
            <w:tcW w:w="5382" w:type="dxa"/>
          </w:tcPr>
          <w:p w14:paraId="79415789" w14:textId="0A0B5EA6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5AC8193B" w14:textId="5C9E8A51" w:rsidR="00A62084" w:rsidRPr="0065096F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778" w:type="dxa"/>
          </w:tcPr>
          <w:p w14:paraId="497CCD04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05027165" w14:textId="77777777" w:rsidTr="00BA41AD">
        <w:tc>
          <w:tcPr>
            <w:tcW w:w="5382" w:type="dxa"/>
          </w:tcPr>
          <w:p w14:paraId="382921FF" w14:textId="4FBE2565" w:rsidR="00A62084" w:rsidRPr="0065096F" w:rsidRDefault="00A62084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length gain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3B76B0"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(cm), 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1D09FD38" w14:textId="5EC0A09B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±0.06</w:t>
            </w:r>
          </w:p>
        </w:tc>
        <w:tc>
          <w:tcPr>
            <w:tcW w:w="1778" w:type="dxa"/>
          </w:tcPr>
          <w:p w14:paraId="23440F0F" w14:textId="526E6ED5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0.06</w:t>
            </w:r>
          </w:p>
        </w:tc>
      </w:tr>
      <w:tr w:rsidR="00A62084" w:rsidRPr="0065096F" w14:paraId="108C97A5" w14:textId="77777777" w:rsidTr="00BA41AD">
        <w:tc>
          <w:tcPr>
            <w:tcW w:w="5382" w:type="dxa"/>
          </w:tcPr>
          <w:p w14:paraId="49C4D2FB" w14:textId="75D0757F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1EDED63B" w14:textId="162E5D06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 (-0.2, 0.2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65CD5040" w14:textId="7EF31523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4C7CED5C" w14:textId="77777777" w:rsidTr="00BA41AD">
        <w:tc>
          <w:tcPr>
            <w:tcW w:w="5382" w:type="dxa"/>
          </w:tcPr>
          <w:p w14:paraId="7CA25A19" w14:textId="593882BE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7B676405" w14:textId="6AEB89F4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0.892</w:t>
            </w:r>
          </w:p>
        </w:tc>
        <w:tc>
          <w:tcPr>
            <w:tcW w:w="1778" w:type="dxa"/>
          </w:tcPr>
          <w:p w14:paraId="4875063B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49FCCA16" w14:textId="77777777" w:rsidTr="00BA41AD">
        <w:tc>
          <w:tcPr>
            <w:tcW w:w="5382" w:type="dxa"/>
          </w:tcPr>
          <w:p w14:paraId="6FAAB9C9" w14:textId="67FCABBB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03A64C49" w14:textId="492D1FCA" w:rsidR="00A62084" w:rsidRPr="0065096F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(-0.2, 0.2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1DC92E2A" w14:textId="18D136E0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2AEB5B5A" w14:textId="77777777" w:rsidTr="00BA41AD">
        <w:tc>
          <w:tcPr>
            <w:tcW w:w="5382" w:type="dxa"/>
          </w:tcPr>
          <w:p w14:paraId="01E19D1D" w14:textId="635516AC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47552352" w14:textId="63296478" w:rsidR="00A62084" w:rsidRPr="0065096F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1778" w:type="dxa"/>
          </w:tcPr>
          <w:p w14:paraId="2838ED11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5A212952" w14:textId="77777777" w:rsidTr="00BA41AD">
        <w:tc>
          <w:tcPr>
            <w:tcW w:w="5382" w:type="dxa"/>
          </w:tcPr>
          <w:p w14:paraId="221C4BB0" w14:textId="35863E1D" w:rsidR="00A62084" w:rsidRPr="0065096F" w:rsidRDefault="00A62084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head circumference gain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3B76B0"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(cm), 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3290570F" w14:textId="019F2EE3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78" w:type="dxa"/>
          </w:tcPr>
          <w:p w14:paraId="6668B629" w14:textId="08303D9F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0.04</w:t>
            </w:r>
          </w:p>
        </w:tc>
      </w:tr>
      <w:tr w:rsidR="00A62084" w:rsidRPr="0065096F" w14:paraId="76F9BE2C" w14:textId="77777777" w:rsidTr="00BA41AD">
        <w:tc>
          <w:tcPr>
            <w:tcW w:w="5382" w:type="dxa"/>
          </w:tcPr>
          <w:p w14:paraId="453B143E" w14:textId="7120B774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0684661E" w14:textId="1AC8169F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 (-0.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0.2)</w:t>
            </w:r>
          </w:p>
        </w:tc>
        <w:tc>
          <w:tcPr>
            <w:tcW w:w="1778" w:type="dxa"/>
          </w:tcPr>
          <w:p w14:paraId="204E4D57" w14:textId="0FA4C557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27FC187A" w14:textId="77777777" w:rsidTr="00BA41AD">
        <w:tc>
          <w:tcPr>
            <w:tcW w:w="5382" w:type="dxa"/>
          </w:tcPr>
          <w:p w14:paraId="66018755" w14:textId="0F2AD627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63B1B0B4" w14:textId="16D3CB40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0.461</w:t>
            </w:r>
          </w:p>
        </w:tc>
        <w:tc>
          <w:tcPr>
            <w:tcW w:w="1778" w:type="dxa"/>
          </w:tcPr>
          <w:p w14:paraId="32D4C7A7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085F7242" w14:textId="77777777" w:rsidTr="00BA41AD">
        <w:tc>
          <w:tcPr>
            <w:tcW w:w="5382" w:type="dxa"/>
          </w:tcPr>
          <w:p w14:paraId="0D43CCC0" w14:textId="1F27FE05" w:rsidR="00A62084" w:rsidRPr="0065096F" w:rsidRDefault="00A62084" w:rsidP="00A00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7D129FB6" w14:textId="31F27ABE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 (-0.0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7, 0.1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4E8611A3" w14:textId="5CB6A51F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179F7F46" w14:textId="77777777" w:rsidTr="00BA41AD">
        <w:tc>
          <w:tcPr>
            <w:tcW w:w="5382" w:type="dxa"/>
          </w:tcPr>
          <w:p w14:paraId="50AF11DC" w14:textId="66297955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674D147D" w14:textId="04E38773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0.468</w:t>
            </w:r>
          </w:p>
        </w:tc>
        <w:tc>
          <w:tcPr>
            <w:tcW w:w="1778" w:type="dxa"/>
          </w:tcPr>
          <w:p w14:paraId="1317EB03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7E270614" w14:textId="77777777" w:rsidTr="00BA41AD">
        <w:tc>
          <w:tcPr>
            <w:tcW w:w="5382" w:type="dxa"/>
          </w:tcPr>
          <w:p w14:paraId="5CE26836" w14:textId="7A09A0D8" w:rsidR="00A62084" w:rsidRPr="0065096F" w:rsidRDefault="00A62084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74C4B9E7" w14:textId="3B922C96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±0.05</w:t>
            </w:r>
          </w:p>
        </w:tc>
        <w:tc>
          <w:tcPr>
            <w:tcW w:w="1778" w:type="dxa"/>
          </w:tcPr>
          <w:p w14:paraId="3A1CCE67" w14:textId="3834CF3C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  <w:r w:rsidRPr="007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±0.04</w:t>
            </w:r>
          </w:p>
        </w:tc>
      </w:tr>
      <w:tr w:rsidR="00A62084" w:rsidRPr="0065096F" w14:paraId="3E8A8961" w14:textId="77777777" w:rsidTr="00BA41AD">
        <w:tc>
          <w:tcPr>
            <w:tcW w:w="5382" w:type="dxa"/>
          </w:tcPr>
          <w:p w14:paraId="3A21241A" w14:textId="5F62B80F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2472D695" w14:textId="4E9058F8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(-0.2, 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649EE380" w14:textId="4FEA1F34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1F33012C" w14:textId="77777777" w:rsidTr="00BA41AD">
        <w:tc>
          <w:tcPr>
            <w:tcW w:w="5382" w:type="dxa"/>
          </w:tcPr>
          <w:p w14:paraId="63C52CF2" w14:textId="693C139A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1E5A3089" w14:textId="5240012F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778" w:type="dxa"/>
          </w:tcPr>
          <w:p w14:paraId="0504AB79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84" w:rsidRPr="0065096F" w14:paraId="2D75A20D" w14:textId="77777777" w:rsidTr="00BA41AD">
        <w:tc>
          <w:tcPr>
            <w:tcW w:w="5382" w:type="dxa"/>
          </w:tcPr>
          <w:p w14:paraId="02C0C204" w14:textId="40C8FA53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37DFBC71" w14:textId="109E295A" w:rsidR="00A62084" w:rsidRPr="003C379E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35399"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(-0.2, 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1D4CFC3E" w14:textId="3076E890" w:rsidR="00A62084" w:rsidRPr="003C379E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A62084" w:rsidRPr="0065096F" w14:paraId="177E0626" w14:textId="77777777" w:rsidTr="00BA41AD">
        <w:tc>
          <w:tcPr>
            <w:tcW w:w="5382" w:type="dxa"/>
          </w:tcPr>
          <w:p w14:paraId="14D6AA29" w14:textId="793813E5" w:rsidR="00A62084" w:rsidRPr="0065096F" w:rsidRDefault="00A62084" w:rsidP="00A62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0A4AADC8" w14:textId="1EA514CC" w:rsidR="00A62084" w:rsidRPr="0065096F" w:rsidRDefault="00A62084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778" w:type="dxa"/>
          </w:tcPr>
          <w:p w14:paraId="6DF97EB0" w14:textId="77777777" w:rsidR="00A62084" w:rsidRPr="0065096F" w:rsidRDefault="00A62084" w:rsidP="00A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11A4A01B" w14:textId="77777777" w:rsidTr="00BA41AD">
        <w:tc>
          <w:tcPr>
            <w:tcW w:w="5382" w:type="dxa"/>
          </w:tcPr>
          <w:p w14:paraId="49D196CD" w14:textId="5E6C7527" w:rsidR="00BA41AD" w:rsidRPr="007A541A" w:rsidRDefault="00BA41AD" w:rsidP="003B7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WFL</w:t>
            </w:r>
            <w:r w:rsidRPr="00BA6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089300F5" w14:textId="084B8E72" w:rsidR="00BA41AD" w:rsidRPr="009D1E94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1778" w:type="dxa"/>
          </w:tcPr>
          <w:p w14:paraId="0A985940" w14:textId="6B13EEAF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0.04</w:t>
            </w:r>
          </w:p>
        </w:tc>
      </w:tr>
      <w:tr w:rsidR="00BA41AD" w:rsidRPr="0065096F" w14:paraId="0F20C4EC" w14:textId="77777777" w:rsidTr="00BA41AD">
        <w:tc>
          <w:tcPr>
            <w:tcW w:w="5382" w:type="dxa"/>
          </w:tcPr>
          <w:p w14:paraId="11C51543" w14:textId="56B17CA9" w:rsidR="00BA41AD" w:rsidRPr="007A541A" w:rsidRDefault="00BA41AD" w:rsidP="00BA41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50CD7418" w14:textId="76B8A848" w:rsidR="00BA41AD" w:rsidRPr="009D1E94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 (-0.2, 0.01)</w:t>
            </w:r>
          </w:p>
        </w:tc>
        <w:tc>
          <w:tcPr>
            <w:tcW w:w="1778" w:type="dxa"/>
          </w:tcPr>
          <w:p w14:paraId="74EBA4DE" w14:textId="620DC3C3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7FD957A6" w14:textId="77777777" w:rsidTr="00BA41AD">
        <w:tc>
          <w:tcPr>
            <w:tcW w:w="5382" w:type="dxa"/>
          </w:tcPr>
          <w:p w14:paraId="14DB1A7E" w14:textId="72084DE9" w:rsidR="00BA41AD" w:rsidRPr="007A541A" w:rsidRDefault="00BA41AD" w:rsidP="00BA41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34941D81" w14:textId="251CC3F9" w:rsidR="00BA41AD" w:rsidRPr="009D1E94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778" w:type="dxa"/>
          </w:tcPr>
          <w:p w14:paraId="313CAD83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6B9A0B18" w14:textId="77777777" w:rsidTr="00BA41AD">
        <w:tc>
          <w:tcPr>
            <w:tcW w:w="5382" w:type="dxa"/>
          </w:tcPr>
          <w:p w14:paraId="1E1F04EF" w14:textId="43A1E0C6" w:rsidR="00BA41AD" w:rsidRPr="007A541A" w:rsidRDefault="00BA41AD" w:rsidP="00BA41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270D18AC" w14:textId="3E1BAB4E" w:rsidR="00BA41AD" w:rsidRPr="009D1E94" w:rsidRDefault="00BA41AD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 (-0.2, -0.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3C783BC7" w14:textId="638AE205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16DF0BA3" w14:textId="77777777" w:rsidTr="00BA41AD">
        <w:tc>
          <w:tcPr>
            <w:tcW w:w="5382" w:type="dxa"/>
          </w:tcPr>
          <w:p w14:paraId="3CA1D3E6" w14:textId="3438F2F5" w:rsidR="00BA41AD" w:rsidRPr="007A541A" w:rsidRDefault="00BA41AD" w:rsidP="00BA41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274AE643" w14:textId="468796F8" w:rsidR="00BA41AD" w:rsidRPr="009D1E94" w:rsidRDefault="00BA41AD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</w:t>
            </w:r>
          </w:p>
        </w:tc>
        <w:tc>
          <w:tcPr>
            <w:tcW w:w="1778" w:type="dxa"/>
          </w:tcPr>
          <w:p w14:paraId="7F706BA8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37E2B387" w14:textId="77777777" w:rsidTr="00BA41AD">
        <w:tc>
          <w:tcPr>
            <w:tcW w:w="5382" w:type="dxa"/>
          </w:tcPr>
          <w:p w14:paraId="58BE9BF9" w14:textId="01D74E96" w:rsidR="00BA41AD" w:rsidRPr="0065096F" w:rsidRDefault="00BA41AD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237273D4" w14:textId="3421CA83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0.9 </w:t>
            </w:r>
            <w:r w:rsidRPr="009D1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±0.04</w:t>
            </w:r>
          </w:p>
        </w:tc>
        <w:tc>
          <w:tcPr>
            <w:tcW w:w="1778" w:type="dxa"/>
          </w:tcPr>
          <w:p w14:paraId="78D253B8" w14:textId="5D4328BD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1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±0.04</w:t>
            </w:r>
          </w:p>
        </w:tc>
      </w:tr>
      <w:tr w:rsidR="00BA41AD" w:rsidRPr="0065096F" w14:paraId="201FD565" w14:textId="77777777" w:rsidTr="00BA41AD">
        <w:tc>
          <w:tcPr>
            <w:tcW w:w="5382" w:type="dxa"/>
          </w:tcPr>
          <w:p w14:paraId="0F0E1B49" w14:textId="425A6143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2B397FCF" w14:textId="0D5724F1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 (-0.1, 0.1</w:t>
            </w:r>
            <w:r w:rsidRPr="009D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57E8FC31" w14:textId="67CEB831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3B35DBF2" w14:textId="77777777" w:rsidTr="00BA41AD">
        <w:tc>
          <w:tcPr>
            <w:tcW w:w="5382" w:type="dxa"/>
          </w:tcPr>
          <w:p w14:paraId="004A4542" w14:textId="2052217B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3C4FA5FB" w14:textId="62ADB14B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0.991</w:t>
            </w:r>
          </w:p>
        </w:tc>
        <w:tc>
          <w:tcPr>
            <w:tcW w:w="1778" w:type="dxa"/>
          </w:tcPr>
          <w:p w14:paraId="569F6015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57B17D66" w14:textId="77777777" w:rsidTr="00BA41AD">
        <w:tc>
          <w:tcPr>
            <w:tcW w:w="5382" w:type="dxa"/>
          </w:tcPr>
          <w:p w14:paraId="1C43B659" w14:textId="09DB32DE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6CB7293B" w14:textId="357C352D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 (-0.1, 0.09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8" w:type="dxa"/>
          </w:tcPr>
          <w:p w14:paraId="49B59F6A" w14:textId="1291C458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65C435C3" w14:textId="77777777" w:rsidTr="00BA41AD">
        <w:tc>
          <w:tcPr>
            <w:tcW w:w="5382" w:type="dxa"/>
          </w:tcPr>
          <w:p w14:paraId="4F248E5E" w14:textId="393B378E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48767D98" w14:textId="677CA42E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0.709</w:t>
            </w:r>
          </w:p>
        </w:tc>
        <w:tc>
          <w:tcPr>
            <w:tcW w:w="1778" w:type="dxa"/>
          </w:tcPr>
          <w:p w14:paraId="04BD1B12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6BA09CA7" w14:textId="77777777" w:rsidTr="00BA41AD">
        <w:trPr>
          <w:trHeight w:val="80"/>
        </w:trPr>
        <w:tc>
          <w:tcPr>
            <w:tcW w:w="5382" w:type="dxa"/>
          </w:tcPr>
          <w:p w14:paraId="334F6AD5" w14:textId="3BEE75CF" w:rsidR="00BA41AD" w:rsidRPr="0065096F" w:rsidRDefault="00BA41AD" w:rsidP="003B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="003B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</w:t>
            </w:r>
          </w:p>
        </w:tc>
        <w:tc>
          <w:tcPr>
            <w:tcW w:w="2196" w:type="dxa"/>
          </w:tcPr>
          <w:p w14:paraId="08C243ED" w14:textId="5E863C56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±0.04</w:t>
            </w:r>
          </w:p>
        </w:tc>
        <w:tc>
          <w:tcPr>
            <w:tcW w:w="1778" w:type="dxa"/>
          </w:tcPr>
          <w:p w14:paraId="1FB486B5" w14:textId="5E6776ED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</w:t>
            </w:r>
            <w:r w:rsidRPr="007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±0.04</w:t>
            </w:r>
          </w:p>
        </w:tc>
      </w:tr>
      <w:tr w:rsidR="00BA41AD" w:rsidRPr="0065096F" w14:paraId="593075EB" w14:textId="77777777" w:rsidTr="00BA41AD">
        <w:tc>
          <w:tcPr>
            <w:tcW w:w="5382" w:type="dxa"/>
          </w:tcPr>
          <w:p w14:paraId="0BA696C7" w14:textId="35FE44BB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difference (95% CI)</w:t>
            </w:r>
          </w:p>
        </w:tc>
        <w:tc>
          <w:tcPr>
            <w:tcW w:w="2196" w:type="dxa"/>
          </w:tcPr>
          <w:p w14:paraId="10F2F72F" w14:textId="679ED168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(-0.1, 0.09)</w:t>
            </w:r>
          </w:p>
        </w:tc>
        <w:tc>
          <w:tcPr>
            <w:tcW w:w="1778" w:type="dxa"/>
          </w:tcPr>
          <w:p w14:paraId="540183F7" w14:textId="39A41DE8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72595C88" w14:textId="77777777" w:rsidTr="00BA41AD">
        <w:tc>
          <w:tcPr>
            <w:tcW w:w="5382" w:type="dxa"/>
          </w:tcPr>
          <w:p w14:paraId="33289462" w14:textId="769F8037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</w:tcPr>
          <w:p w14:paraId="36D14F8A" w14:textId="075DEF15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0.792</w:t>
            </w:r>
          </w:p>
        </w:tc>
        <w:tc>
          <w:tcPr>
            <w:tcW w:w="1778" w:type="dxa"/>
          </w:tcPr>
          <w:p w14:paraId="16E5361B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1AD" w:rsidRPr="0065096F" w14:paraId="53296C9B" w14:textId="77777777" w:rsidTr="00BA41AD">
        <w:trPr>
          <w:trHeight w:val="80"/>
        </w:trPr>
        <w:tc>
          <w:tcPr>
            <w:tcW w:w="5382" w:type="dxa"/>
          </w:tcPr>
          <w:p w14:paraId="693FCC7C" w14:textId="6006A65B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(95 % CI)</w:t>
            </w:r>
          </w:p>
        </w:tc>
        <w:tc>
          <w:tcPr>
            <w:tcW w:w="2196" w:type="dxa"/>
          </w:tcPr>
          <w:p w14:paraId="4F948D48" w14:textId="3688921A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 (-0.2, 0.06)</w:t>
            </w:r>
          </w:p>
        </w:tc>
        <w:tc>
          <w:tcPr>
            <w:tcW w:w="1778" w:type="dxa"/>
          </w:tcPr>
          <w:p w14:paraId="10FCF400" w14:textId="7C80CA3C" w:rsidR="00BA41AD" w:rsidRPr="003C379E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reference</w:t>
            </w:r>
          </w:p>
        </w:tc>
      </w:tr>
      <w:tr w:rsidR="00BA41AD" w:rsidRPr="0065096F" w14:paraId="10B6ED3B" w14:textId="77777777" w:rsidTr="00BA41AD">
        <w:trPr>
          <w:trHeight w:val="80"/>
        </w:trPr>
        <w:tc>
          <w:tcPr>
            <w:tcW w:w="5382" w:type="dxa"/>
            <w:tcBorders>
              <w:bottom w:val="single" w:sz="4" w:space="0" w:color="auto"/>
            </w:tcBorders>
          </w:tcPr>
          <w:p w14:paraId="77385085" w14:textId="7A28CBF2" w:rsidR="00BA41AD" w:rsidRPr="0065096F" w:rsidRDefault="00BA41AD" w:rsidP="00BA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675F2D4" w14:textId="5AB77472" w:rsidR="00BA41AD" w:rsidRPr="0065096F" w:rsidRDefault="00BA41AD" w:rsidP="0043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35F19A3D" w14:textId="77777777" w:rsidR="00BA41AD" w:rsidRPr="0065096F" w:rsidRDefault="00BA41AD" w:rsidP="00BA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9EA50F" w14:textId="462A4B36" w:rsidR="00831A95" w:rsidRPr="00A50ECC" w:rsidRDefault="003B76B0" w:rsidP="00831A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76B0">
        <w:rPr>
          <w:rFonts w:ascii="Times New Roman" w:hAnsi="Times New Roman" w:cs="Times New Roman"/>
          <w:sz w:val="24"/>
          <w:szCs w:val="24"/>
          <w:lang w:val="en-US"/>
        </w:rPr>
        <w:t>SE = standard error (provided by the software Stata/SE version 14.0 for multiple imputation)</w:t>
      </w:r>
      <w:r w:rsidR="00192E20">
        <w:rPr>
          <w:rFonts w:ascii="Times New Roman" w:hAnsi="Times New Roman" w:cs="Times New Roman"/>
          <w:sz w:val="24"/>
          <w:szCs w:val="24"/>
          <w:lang w:val="en-US"/>
        </w:rPr>
        <w:t xml:space="preserve">; WAZ= weight-for-age; </w:t>
      </w:r>
      <w:r w:rsidR="00BA41AD">
        <w:rPr>
          <w:rFonts w:ascii="Times New Roman" w:hAnsi="Times New Roman" w:cs="Times New Roman"/>
          <w:sz w:val="24"/>
          <w:szCs w:val="24"/>
          <w:lang w:val="en-US"/>
        </w:rPr>
        <w:t xml:space="preserve">WFL= weight-for-length; </w:t>
      </w:r>
      <w:r w:rsidR="00192E20">
        <w:rPr>
          <w:rFonts w:ascii="Times New Roman" w:hAnsi="Times New Roman" w:cs="Times New Roman"/>
          <w:sz w:val="24"/>
          <w:szCs w:val="24"/>
          <w:lang w:val="en-US"/>
        </w:rPr>
        <w:t>LAZ= length-for-age; HCAZ</w:t>
      </w:r>
      <w:r w:rsidR="00831A95" w:rsidRPr="00A50ECC">
        <w:rPr>
          <w:rFonts w:ascii="Times New Roman" w:hAnsi="Times New Roman" w:cs="Times New Roman"/>
          <w:sz w:val="24"/>
          <w:szCs w:val="24"/>
          <w:lang w:val="en-US"/>
        </w:rPr>
        <w:t>= head circumference-for-age; CI= confidence interval</w:t>
      </w:r>
    </w:p>
    <w:p w14:paraId="392EF5AF" w14:textId="77777777" w:rsidR="00831A95" w:rsidRPr="001B6F64" w:rsidRDefault="00831A95" w:rsidP="00831A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lang w:val="en-US"/>
        </w:rPr>
        <w:lastRenderedPageBreak/>
        <w:t>*Intention-to-treat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 includes data from 999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 infants for whom anthropometric outcomes were available, and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F4C69">
        <w:rPr>
          <w:rFonts w:ascii="Times New Roman" w:hAnsi="Times New Roman" w:cs="Times New Roman"/>
          <w:sz w:val="24"/>
          <w:szCs w:val="24"/>
          <w:lang w:val="en-US"/>
        </w:rPr>
        <w:t xml:space="preserve"> infants who were lost to follow-up and whose outcome data were imputed using multiple imputation</w:t>
      </w:r>
      <w:r w:rsidRPr="001B6F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940E1E" w14:textId="77777777" w:rsidR="00831A95" w:rsidRDefault="00831A95" w:rsidP="00831A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58F">
        <w:rPr>
          <w:rFonts w:ascii="Times New Roman" w:hAnsi="Times New Roman" w:cs="Times New Roman"/>
          <w:sz w:val="24"/>
          <w:szCs w:val="24"/>
          <w:lang w:val="en-US"/>
        </w:rPr>
        <w:t>**Adjusted for maternal age, education, socioeconomic index, infant sex, and gestational age</w:t>
      </w:r>
    </w:p>
    <w:p w14:paraId="1FEE830C" w14:textId="77777777" w:rsidR="00831A95" w:rsidRPr="00831A95" w:rsidRDefault="00831A95">
      <w:pPr>
        <w:rPr>
          <w:lang w:val="en-US"/>
        </w:rPr>
      </w:pPr>
    </w:p>
    <w:sectPr w:rsidR="00831A95" w:rsidRPr="0083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F"/>
    <w:rsid w:val="00063D86"/>
    <w:rsid w:val="00192E20"/>
    <w:rsid w:val="002368A6"/>
    <w:rsid w:val="0029283F"/>
    <w:rsid w:val="003B527E"/>
    <w:rsid w:val="003B76B0"/>
    <w:rsid w:val="00435399"/>
    <w:rsid w:val="00663540"/>
    <w:rsid w:val="006B4C79"/>
    <w:rsid w:val="007078EE"/>
    <w:rsid w:val="007D260C"/>
    <w:rsid w:val="00831A95"/>
    <w:rsid w:val="00995DAD"/>
    <w:rsid w:val="009D1E94"/>
    <w:rsid w:val="00A007EC"/>
    <w:rsid w:val="00A62084"/>
    <w:rsid w:val="00AC2200"/>
    <w:rsid w:val="00BA41AD"/>
    <w:rsid w:val="00C54204"/>
    <w:rsid w:val="00C837E2"/>
    <w:rsid w:val="00CE060F"/>
    <w:rsid w:val="00E7500C"/>
    <w:rsid w:val="00F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E2B7"/>
  <w15:chartTrackingRefBased/>
  <w15:docId w15:val="{4EF44743-AC65-4F64-9341-80BB8905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Mofid</dc:creator>
  <cp:keywords/>
  <dc:description/>
  <cp:lastModifiedBy>Layla Mofid</cp:lastModifiedBy>
  <cp:revision>2</cp:revision>
  <cp:lastPrinted>2016-10-04T23:07:00Z</cp:lastPrinted>
  <dcterms:created xsi:type="dcterms:W3CDTF">2016-11-23T02:39:00Z</dcterms:created>
  <dcterms:modified xsi:type="dcterms:W3CDTF">2016-11-23T02:39:00Z</dcterms:modified>
</cp:coreProperties>
</file>