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440"/>
        <w:tblW w:w="15750" w:type="dxa"/>
        <w:tblLayout w:type="fixed"/>
        <w:tblLook w:val="04A0" w:firstRow="1" w:lastRow="0" w:firstColumn="1" w:lastColumn="0" w:noHBand="0" w:noVBand="1"/>
      </w:tblPr>
      <w:tblGrid>
        <w:gridCol w:w="1710"/>
        <w:gridCol w:w="630"/>
        <w:gridCol w:w="630"/>
        <w:gridCol w:w="63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C7513" w:rsidRPr="00EB73C6" w:rsidTr="007963B5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513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19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21</w:t>
            </w:r>
          </w:p>
        </w:tc>
        <w:tc>
          <w:tcPr>
            <w:tcW w:w="630" w:type="dxa"/>
          </w:tcPr>
          <w:p w:rsidR="00CC7513" w:rsidRPr="003924A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924A6">
              <w:rPr>
                <w:rFonts w:cs="Arial"/>
                <w:b/>
                <w:sz w:val="16"/>
                <w:szCs w:val="16"/>
              </w:rPr>
              <w:t>22</w:t>
            </w:r>
          </w:p>
        </w:tc>
      </w:tr>
      <w:tr w:rsidR="00CC7513" w:rsidRPr="00EB73C6" w:rsidTr="007963B5">
        <w:tc>
          <w:tcPr>
            <w:tcW w:w="1710" w:type="dxa"/>
            <w:tcBorders>
              <w:top w:val="single" w:sz="4" w:space="0" w:color="auto"/>
            </w:tcBorders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BBOV_IV002360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19.72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14.02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9.57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10.71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10.87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11.89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13.98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6.02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5.83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6.63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5.88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BBOV_II004230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19.72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17.09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14.78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10.91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16.95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10.65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17.5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BBOV_IV000500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13.84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12.82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8.91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12.09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12.69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12.87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21.97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13.92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11.68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BBOV_III007880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21.76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16.05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12.63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12.81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6.96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16.87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11.92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8.92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13.79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8.06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BBOV_II005480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14.02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13.84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21.76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17.78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9.49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9.09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9.78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8.2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BBOV_I004850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12.82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B35475">
              <w:rPr>
                <w:rFonts w:cs="Arial"/>
                <w:color w:val="FF0000"/>
                <w:sz w:val="16"/>
                <w:szCs w:val="16"/>
                <w:highlight w:val="yellow"/>
              </w:rPr>
              <w:t>25.59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21.89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20.97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7.89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7.53</w:t>
            </w:r>
          </w:p>
        </w:tc>
        <w:tc>
          <w:tcPr>
            <w:tcW w:w="630" w:type="dxa"/>
          </w:tcPr>
          <w:p w:rsidR="00EB73C6" w:rsidRPr="00EB73C6" w:rsidRDefault="003924A6" w:rsidP="007963B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10.71</w:t>
            </w:r>
          </w:p>
        </w:tc>
        <w:tc>
          <w:tcPr>
            <w:tcW w:w="630" w:type="dxa"/>
          </w:tcPr>
          <w:p w:rsidR="00EB73C6" w:rsidRPr="00EB73C6" w:rsidRDefault="003924A6" w:rsidP="007963B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9.89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0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BBOV_III004740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8.91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16.05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17.78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21.89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3.85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6.73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1.92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10.71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4.08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7.62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0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BBOV_II003230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17.09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20.97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15.04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18.65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12.79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11.05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18.06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12.64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14.42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BBOV_III007040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9.57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12.09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15.09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16.81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14.02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9.95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14.15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BBOV_I002320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10.71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7.89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3.85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15.09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14.72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16.03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12.88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7.96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BBOV_IV011690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10.87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12.69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12.63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15.04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19.89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14.68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BBOV_II007120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12.81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9.49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18.84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16.89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12.96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12.08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BBOV_I000100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6.96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16.81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18.84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15.86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23.68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BBOV_III009600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11.89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14.78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7.53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18.65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15.88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10.59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17.96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15.31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BBOV_II001610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16.87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9.09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nan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19.89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16.89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22.86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19.83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15.6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BBOV_I004280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13.98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11.92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6.73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12.79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14.72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15.86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15.88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22.86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21.99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19.73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18.18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BBOV_III004090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10.91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12.87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8.92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9.78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10.71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1.92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11.05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10.59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19.83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16.83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15.09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16.95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BBOV_III000570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21.97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nan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10.71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18.06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14.02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16.03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19.88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13.97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18.55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19.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BBOV_IV011830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6.02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16.95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4.08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12.96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17.96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21.99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16.83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17.2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BBOV_III008870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5.83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13.92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12.88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19.73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19.88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19.5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21.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BBOV_I003560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6.63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10.65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13.79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9.89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7.62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12.64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9.95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15.09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13.97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23.67</w:t>
            </w:r>
          </w:p>
        </w:tc>
      </w:tr>
      <w:tr w:rsidR="00CC7513" w:rsidRPr="00EB73C6" w:rsidTr="007963B5">
        <w:tc>
          <w:tcPr>
            <w:tcW w:w="1710" w:type="dxa"/>
          </w:tcPr>
          <w:p w:rsidR="00EB73C6" w:rsidRPr="00EB73C6" w:rsidRDefault="00CC7513" w:rsidP="007963B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22.</w:t>
            </w:r>
            <w:r w:rsidR="00EB73C6" w:rsidRPr="00EB73C6">
              <w:rPr>
                <w:rFonts w:cs="Arial"/>
                <w:b/>
                <w:sz w:val="16"/>
                <w:szCs w:val="16"/>
              </w:rPr>
              <w:t>BBOV_III003770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5.88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11.68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8.06</w:t>
            </w:r>
          </w:p>
        </w:tc>
        <w:tc>
          <w:tcPr>
            <w:tcW w:w="72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7.96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12.08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0662CB">
              <w:rPr>
                <w:rFonts w:cs="Arial"/>
                <w:color w:val="FF0000"/>
                <w:sz w:val="16"/>
                <w:szCs w:val="16"/>
              </w:rPr>
              <w:t>23.68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16.95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18.55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23.67</w:t>
            </w:r>
          </w:p>
        </w:tc>
        <w:tc>
          <w:tcPr>
            <w:tcW w:w="630" w:type="dxa"/>
          </w:tcPr>
          <w:p w:rsidR="00EB73C6" w:rsidRPr="00EB73C6" w:rsidRDefault="00EB73C6" w:rsidP="007963B5">
            <w:pPr>
              <w:jc w:val="center"/>
              <w:rPr>
                <w:rFonts w:cs="Arial"/>
                <w:sz w:val="16"/>
                <w:szCs w:val="16"/>
              </w:rPr>
            </w:pPr>
            <w:r w:rsidRPr="00EB73C6">
              <w:rPr>
                <w:rFonts w:cs="Arial"/>
                <w:sz w:val="16"/>
                <w:szCs w:val="16"/>
              </w:rPr>
              <w:t>100</w:t>
            </w:r>
          </w:p>
        </w:tc>
      </w:tr>
    </w:tbl>
    <w:p w:rsidR="007963B5" w:rsidRDefault="007963B5" w:rsidP="007963B5">
      <w:pPr>
        <w:spacing w:after="0" w:line="240" w:lineRule="auto"/>
        <w:rPr>
          <w:rFonts w:cs="Arial"/>
          <w:sz w:val="16"/>
          <w:szCs w:val="16"/>
        </w:rPr>
      </w:pPr>
    </w:p>
    <w:p w:rsidR="007963B5" w:rsidRDefault="007963B5" w:rsidP="007963B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S1 Table. I</w:t>
      </w:r>
      <w:r w:rsidRPr="00392751">
        <w:rPr>
          <w:b/>
          <w:sz w:val="24"/>
          <w:szCs w:val="24"/>
        </w:rPr>
        <w:t xml:space="preserve">dentity matrix </w:t>
      </w:r>
      <w:r>
        <w:rPr>
          <w:b/>
          <w:sz w:val="24"/>
          <w:szCs w:val="24"/>
        </w:rPr>
        <w:t xml:space="preserve">generated with the amino acid sequences derived from the 22 </w:t>
      </w:r>
      <w:r w:rsidRPr="00392751">
        <w:rPr>
          <w:b/>
          <w:i/>
          <w:sz w:val="24"/>
          <w:szCs w:val="24"/>
        </w:rPr>
        <w:t xml:space="preserve">B. </w:t>
      </w:r>
      <w:proofErr w:type="spellStart"/>
      <w:r w:rsidRPr="00392751">
        <w:rPr>
          <w:b/>
          <w:i/>
          <w:sz w:val="24"/>
          <w:szCs w:val="24"/>
        </w:rPr>
        <w:t>bovis</w:t>
      </w:r>
      <w:proofErr w:type="spellEnd"/>
      <w:r>
        <w:rPr>
          <w:b/>
          <w:sz w:val="24"/>
          <w:szCs w:val="24"/>
        </w:rPr>
        <w:t xml:space="preserve"> </w:t>
      </w:r>
      <w:r w:rsidRPr="00392751">
        <w:rPr>
          <w:b/>
          <w:sz w:val="24"/>
          <w:szCs w:val="24"/>
        </w:rPr>
        <w:t>AP2 proteins</w:t>
      </w:r>
      <w:r>
        <w:rPr>
          <w:b/>
          <w:sz w:val="24"/>
          <w:szCs w:val="24"/>
        </w:rPr>
        <w:t>.</w:t>
      </w:r>
    </w:p>
    <w:p w:rsidR="000662CB" w:rsidRDefault="000662CB" w:rsidP="00B35475">
      <w:pPr>
        <w:rPr>
          <w:rFonts w:cs="Arial"/>
          <w:color w:val="FF0000"/>
          <w:sz w:val="16"/>
          <w:szCs w:val="16"/>
        </w:rPr>
      </w:pPr>
    </w:p>
    <w:p w:rsidR="000662CB" w:rsidRDefault="000662CB" w:rsidP="000662CB">
      <w:pPr>
        <w:tabs>
          <w:tab w:val="left" w:pos="10424"/>
        </w:tabs>
        <w:rPr>
          <w:rFonts w:cs="Arial"/>
          <w:color w:val="FF0000"/>
          <w:sz w:val="16"/>
          <w:szCs w:val="16"/>
        </w:rPr>
      </w:pPr>
      <w:r>
        <w:rPr>
          <w:rFonts w:cs="Arial"/>
          <w:color w:val="FF0000"/>
          <w:sz w:val="16"/>
          <w:szCs w:val="16"/>
        </w:rPr>
        <w:tab/>
      </w:r>
    </w:p>
    <w:p w:rsidR="000662CB" w:rsidRDefault="000662CB" w:rsidP="000662CB">
      <w:pPr>
        <w:tabs>
          <w:tab w:val="left" w:pos="10424"/>
        </w:tabs>
        <w:rPr>
          <w:rFonts w:cs="Arial"/>
          <w:color w:val="FF0000"/>
          <w:sz w:val="16"/>
          <w:szCs w:val="16"/>
        </w:rPr>
      </w:pPr>
    </w:p>
    <w:p w:rsidR="000662CB" w:rsidRDefault="000662CB" w:rsidP="000662CB">
      <w:pPr>
        <w:tabs>
          <w:tab w:val="left" w:pos="10424"/>
        </w:tabs>
        <w:rPr>
          <w:rFonts w:cs="Arial"/>
          <w:color w:val="FF0000"/>
          <w:sz w:val="16"/>
          <w:szCs w:val="16"/>
        </w:rPr>
      </w:pPr>
    </w:p>
    <w:p w:rsidR="000662CB" w:rsidRDefault="000662CB" w:rsidP="000662CB">
      <w:pPr>
        <w:tabs>
          <w:tab w:val="left" w:pos="10424"/>
        </w:tabs>
        <w:rPr>
          <w:rFonts w:cs="Arial"/>
          <w:color w:val="FF0000"/>
          <w:sz w:val="16"/>
          <w:szCs w:val="16"/>
        </w:rPr>
      </w:pPr>
    </w:p>
    <w:p w:rsidR="000662CB" w:rsidRDefault="000662CB" w:rsidP="000662CB">
      <w:pPr>
        <w:tabs>
          <w:tab w:val="left" w:pos="10424"/>
        </w:tabs>
        <w:rPr>
          <w:rFonts w:cs="Arial"/>
          <w:color w:val="FF0000"/>
          <w:sz w:val="16"/>
          <w:szCs w:val="16"/>
        </w:rPr>
      </w:pPr>
    </w:p>
    <w:p w:rsidR="000662CB" w:rsidRDefault="000662CB" w:rsidP="000662CB">
      <w:pPr>
        <w:tabs>
          <w:tab w:val="left" w:pos="10424"/>
        </w:tabs>
        <w:rPr>
          <w:rFonts w:cs="Arial"/>
          <w:color w:val="FF0000"/>
          <w:sz w:val="16"/>
          <w:szCs w:val="16"/>
        </w:rPr>
      </w:pPr>
    </w:p>
    <w:p w:rsidR="000662CB" w:rsidRPr="00EB73C6" w:rsidRDefault="000662CB" w:rsidP="00B35475">
      <w:pPr>
        <w:rPr>
          <w:rFonts w:cs="Arial"/>
          <w:sz w:val="16"/>
          <w:szCs w:val="16"/>
        </w:rPr>
      </w:pPr>
    </w:p>
    <w:sectPr w:rsidR="000662CB" w:rsidRPr="00EB73C6" w:rsidSect="00EB73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662CB"/>
    <w:rsid w:val="000801FC"/>
    <w:rsid w:val="001A026D"/>
    <w:rsid w:val="001A5EE7"/>
    <w:rsid w:val="003919AD"/>
    <w:rsid w:val="003924A6"/>
    <w:rsid w:val="003E416A"/>
    <w:rsid w:val="007963B5"/>
    <w:rsid w:val="009F6385"/>
    <w:rsid w:val="00AC6C0B"/>
    <w:rsid w:val="00B35475"/>
    <w:rsid w:val="00CC7513"/>
    <w:rsid w:val="00D105C2"/>
    <w:rsid w:val="00E644D8"/>
    <w:rsid w:val="00EB73C6"/>
    <w:rsid w:val="00F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Alzan, Heba</dc:creator>
  <cp:lastModifiedBy>Alzan, Heba</cp:lastModifiedBy>
  <cp:revision>4</cp:revision>
  <cp:lastPrinted>2015-11-24T00:01:00Z</cp:lastPrinted>
  <dcterms:created xsi:type="dcterms:W3CDTF">2015-12-25T07:21:00Z</dcterms:created>
  <dcterms:modified xsi:type="dcterms:W3CDTF">2016-02-03T19:17:00Z</dcterms:modified>
</cp:coreProperties>
</file>