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D0" w:rsidRPr="005B54D0" w:rsidRDefault="005B54D0" w:rsidP="00A1325F">
      <w:pPr>
        <w:jc w:val="both"/>
        <w:rPr>
          <w:rFonts w:ascii="Cambria" w:eastAsia="MS Mincho" w:hAnsi="Cambria" w:cs="Times New Roman"/>
          <w:b/>
          <w:sz w:val="24"/>
          <w:szCs w:val="24"/>
          <w:lang w:val="en-GB" w:eastAsia="de-DE"/>
        </w:rPr>
      </w:pPr>
      <w:proofErr w:type="gramStart"/>
      <w:r w:rsidRPr="005B54D0">
        <w:rPr>
          <w:rFonts w:ascii="Cambria" w:eastAsia="MS Mincho" w:hAnsi="Cambria" w:cs="Times New Roman"/>
          <w:b/>
          <w:sz w:val="24"/>
          <w:szCs w:val="24"/>
          <w:lang w:val="en-GB" w:eastAsia="de-DE"/>
        </w:rPr>
        <w:t>S1</w:t>
      </w:r>
      <w:r w:rsidR="00A1325F">
        <w:rPr>
          <w:rFonts w:ascii="Cambria" w:eastAsia="MS Mincho" w:hAnsi="Cambria" w:cs="Times New Roman"/>
          <w:b/>
          <w:sz w:val="24"/>
          <w:szCs w:val="24"/>
          <w:lang w:val="en-GB" w:eastAsia="de-DE"/>
        </w:rPr>
        <w:t xml:space="preserve"> Text.</w:t>
      </w:r>
      <w:proofErr w:type="gramEnd"/>
      <w:r w:rsidR="00A1325F">
        <w:rPr>
          <w:rFonts w:ascii="Cambria" w:eastAsia="MS Mincho" w:hAnsi="Cambria" w:cs="Times New Roman"/>
          <w:b/>
          <w:sz w:val="24"/>
          <w:szCs w:val="24"/>
          <w:lang w:val="en-GB" w:eastAsia="de-DE"/>
        </w:rPr>
        <w:t xml:space="preserve"> </w:t>
      </w:r>
    </w:p>
    <w:p w:rsidR="005B54D0" w:rsidRPr="005B54D0" w:rsidRDefault="005B54D0" w:rsidP="00A1325F">
      <w:pPr>
        <w:jc w:val="both"/>
        <w:rPr>
          <w:rFonts w:ascii="Cambria" w:eastAsia="MS Mincho" w:hAnsi="Cambria" w:cs="Times New Roman"/>
          <w:b/>
          <w:i/>
          <w:sz w:val="24"/>
          <w:szCs w:val="24"/>
          <w:lang w:val="en-GB" w:eastAsia="de-DE"/>
        </w:rPr>
      </w:pPr>
      <w:proofErr w:type="gramStart"/>
      <w:r w:rsidRPr="005B54D0">
        <w:rPr>
          <w:rFonts w:ascii="Cambria" w:eastAsia="MS Mincho" w:hAnsi="Cambria" w:cs="Times New Roman"/>
          <w:b/>
          <w:sz w:val="24"/>
          <w:szCs w:val="24"/>
          <w:lang w:val="en-GB" w:eastAsia="de-DE"/>
        </w:rPr>
        <w:t xml:space="preserve">Further molecular characterization of isolates by MLVA and </w:t>
      </w:r>
      <w:proofErr w:type="spellStart"/>
      <w:r w:rsidRPr="005B54D0">
        <w:rPr>
          <w:rFonts w:ascii="Cambria" w:eastAsia="MS Mincho" w:hAnsi="Cambria" w:cs="Times New Roman"/>
          <w:b/>
          <w:sz w:val="24"/>
          <w:szCs w:val="24"/>
          <w:lang w:val="en-GB" w:eastAsia="de-DE"/>
        </w:rPr>
        <w:t>canSNP</w:t>
      </w:r>
      <w:proofErr w:type="spellEnd"/>
      <w:r w:rsidRPr="005B54D0">
        <w:rPr>
          <w:rFonts w:ascii="Cambria" w:eastAsia="MS Mincho" w:hAnsi="Cambria" w:cs="Times New Roman"/>
          <w:b/>
          <w:sz w:val="24"/>
          <w:szCs w:val="24"/>
          <w:lang w:val="en-GB" w:eastAsia="de-DE"/>
        </w:rPr>
        <w:t xml:space="preserve"> profiling.</w:t>
      </w:r>
      <w:proofErr w:type="gramEnd"/>
      <w:r w:rsidRPr="005B54D0">
        <w:rPr>
          <w:rFonts w:ascii="Cambria" w:eastAsia="MS Mincho" w:hAnsi="Cambria" w:cs="Times New Roman"/>
          <w:b/>
          <w:i/>
          <w:sz w:val="24"/>
          <w:szCs w:val="24"/>
          <w:lang w:val="en-GB" w:eastAsia="de-DE"/>
        </w:rPr>
        <w:t xml:space="preserve"> </w:t>
      </w:r>
    </w:p>
    <w:p w:rsidR="00A1325F" w:rsidRDefault="00A1325F" w:rsidP="00A1325F">
      <w:pPr>
        <w:jc w:val="both"/>
        <w:rPr>
          <w:rFonts w:ascii="Cambria" w:eastAsia="MS Mincho" w:hAnsi="Cambria" w:cs="Times New Roman"/>
          <w:sz w:val="24"/>
          <w:szCs w:val="24"/>
          <w:lang w:val="en-GB" w:eastAsia="de-DE"/>
        </w:rPr>
      </w:pPr>
    </w:p>
    <w:p w:rsidR="005B54D0" w:rsidRPr="005B54D0" w:rsidRDefault="005B54D0" w:rsidP="00A1325F">
      <w:pPr>
        <w:jc w:val="both"/>
        <w:rPr>
          <w:rFonts w:ascii="Cambria" w:eastAsia="MS Mincho" w:hAnsi="Cambria" w:cs="Times New Roman"/>
          <w:sz w:val="24"/>
          <w:szCs w:val="24"/>
          <w:lang w:val="en-GB" w:eastAsia="de-DE"/>
        </w:rPr>
      </w:pP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Another atypical </w:t>
      </w:r>
      <w:r w:rsidRPr="005B54D0">
        <w:rPr>
          <w:rFonts w:ascii="Cambria" w:eastAsia="MS Mincho" w:hAnsi="Cambria" w:cs="Times New Roman"/>
          <w:i/>
          <w:sz w:val="24"/>
          <w:szCs w:val="24"/>
          <w:lang w:val="en-GB" w:eastAsia="de-DE"/>
        </w:rPr>
        <w:t>B. cereus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isolate (JF3964) from cattle in northern Cameroon was described in 2011 (1). This strain also possessed pXO1- and pXO2-like plasmids. To allow comparison of our strains with strain JF3964, for which no genome sequence is available, we performed </w:t>
      </w:r>
      <w:r w:rsidRPr="005B54D0">
        <w:rPr>
          <w:rFonts w:ascii="Cambria" w:eastAsia="MS Mincho" w:hAnsi="Cambria" w:cs="Arial"/>
          <w:sz w:val="24"/>
          <w:szCs w:val="24"/>
          <w:lang w:val="en-GB" w:eastAsia="de-DE"/>
        </w:rPr>
        <w:t>multiple-locus variable-number tandem repeat analysis (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MLVA) (2) and single nucleotide polymorphism (SNP) typing (3). </w:t>
      </w:r>
    </w:p>
    <w:p w:rsidR="005B54D0" w:rsidRPr="005B54D0" w:rsidRDefault="005B54D0" w:rsidP="00A1325F">
      <w:pPr>
        <w:jc w:val="both"/>
        <w:rPr>
          <w:rFonts w:ascii="Cambria" w:eastAsia="MS Mincho" w:hAnsi="Cambria" w:cs="Times New Roman"/>
          <w:sz w:val="24"/>
          <w:szCs w:val="24"/>
          <w:lang w:val="en-GB" w:eastAsia="de-DE"/>
        </w:rPr>
      </w:pP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>The sizes of the eight MLVA m</w:t>
      </w:r>
      <w:bookmarkStart w:id="0" w:name="_GoBack"/>
      <w:bookmarkEnd w:id="0"/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arkers were similar for </w:t>
      </w:r>
      <w:r w:rsidRPr="00AB0856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the </w:t>
      </w:r>
      <w:r w:rsidR="00680564" w:rsidRPr="00AB0856">
        <w:rPr>
          <w:rFonts w:ascii="Cambria" w:eastAsia="MS Mincho" w:hAnsi="Cambria" w:cs="Times New Roman"/>
          <w:i/>
          <w:sz w:val="24"/>
          <w:szCs w:val="24"/>
          <w:lang w:val="en-GB" w:eastAsia="de-DE"/>
        </w:rPr>
        <w:t>B. cereus</w:t>
      </w:r>
      <w:r w:rsidR="00680564" w:rsidRPr="00AB0856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</w:t>
      </w:r>
      <w:proofErr w:type="spellStart"/>
      <w:proofErr w:type="gramStart"/>
      <w:r w:rsidR="00680564" w:rsidRPr="00AB0856">
        <w:rPr>
          <w:rFonts w:ascii="Cambria" w:eastAsia="MS Mincho" w:hAnsi="Cambria" w:cs="Times New Roman"/>
          <w:sz w:val="24"/>
          <w:szCs w:val="24"/>
          <w:lang w:val="en-GB" w:eastAsia="de-DE"/>
        </w:rPr>
        <w:t>bv</w:t>
      </w:r>
      <w:proofErr w:type="spellEnd"/>
      <w:proofErr w:type="gramEnd"/>
      <w:r w:rsidR="00680564" w:rsidRPr="00AB0856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anthracis</w:t>
      </w:r>
      <w:r w:rsidRPr="00AB0856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stra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>ins and JF3964, but each strain exhibited an unique allelic profile</w:t>
      </w:r>
      <w:r w:rsidR="000342B8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</w:t>
      </w:r>
      <w:r w:rsidR="000342B8"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>(S1</w:t>
      </w:r>
      <w:r w:rsidR="00680564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Table</w:t>
      </w:r>
      <w:r w:rsidR="000342B8"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>)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. Interestingly, a deletion of one nucleotide in a C </w:t>
      </w:r>
      <w:proofErr w:type="spellStart"/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>homopolymer</w:t>
      </w:r>
      <w:proofErr w:type="spellEnd"/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stretch which was observed in the pXO2 MLVA locus of all </w:t>
      </w:r>
      <w:r w:rsidRPr="005B54D0">
        <w:rPr>
          <w:rFonts w:ascii="Cambria" w:eastAsia="MS Mincho" w:hAnsi="Cambria" w:cs="Times New Roman"/>
          <w:i/>
          <w:sz w:val="24"/>
          <w:szCs w:val="24"/>
          <w:lang w:val="en-GB" w:eastAsia="de-DE"/>
        </w:rPr>
        <w:t>B. cereus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</w:t>
      </w:r>
      <w:proofErr w:type="spellStart"/>
      <w:proofErr w:type="gramStart"/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>bv</w:t>
      </w:r>
      <w:proofErr w:type="spellEnd"/>
      <w:proofErr w:type="gramEnd"/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anthracis strains was also detected in strain JF3964 and in the corresponding pXO2 fragment of </w:t>
      </w:r>
      <w:r w:rsidRPr="005B54D0">
        <w:rPr>
          <w:rFonts w:ascii="Cambria" w:eastAsia="MS Mincho" w:hAnsi="Cambria" w:cs="Times New Roman"/>
          <w:i/>
          <w:sz w:val="24"/>
          <w:szCs w:val="24"/>
          <w:lang w:val="en-GB" w:eastAsia="de-DE"/>
        </w:rPr>
        <w:t>B. anthracis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strains belonging to the clonal lineage C (3). </w:t>
      </w:r>
    </w:p>
    <w:p w:rsidR="005B54D0" w:rsidRPr="005B54D0" w:rsidRDefault="005B54D0" w:rsidP="00A1325F">
      <w:pPr>
        <w:jc w:val="both"/>
        <w:rPr>
          <w:rFonts w:ascii="Cambria" w:eastAsia="MS Mincho" w:hAnsi="Cambria" w:cs="Times New Roman"/>
          <w:sz w:val="24"/>
          <w:szCs w:val="24"/>
          <w:lang w:val="en-GB" w:eastAsia="de-DE"/>
        </w:rPr>
      </w:pP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The canonical SNP profile of the atypical bovine isolate JF3964 differs in two positions from </w:t>
      </w:r>
      <w:r w:rsidRPr="005B54D0">
        <w:rPr>
          <w:rFonts w:ascii="Cambria" w:eastAsia="MS Mincho" w:hAnsi="Cambria" w:cs="Times New Roman"/>
          <w:i/>
          <w:sz w:val="24"/>
          <w:szCs w:val="24"/>
          <w:lang w:val="en-GB" w:eastAsia="de-DE"/>
        </w:rPr>
        <w:t>B. cereus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</w:t>
      </w:r>
      <w:proofErr w:type="spellStart"/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>bv</w:t>
      </w:r>
      <w:proofErr w:type="spellEnd"/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anthracis isolates (</w:t>
      </w:r>
      <w:r w:rsidR="00715F1A">
        <w:rPr>
          <w:rFonts w:ascii="Cambria" w:eastAsia="MS Mincho" w:hAnsi="Cambria" w:cs="Times New Roman"/>
          <w:sz w:val="24"/>
          <w:szCs w:val="24"/>
          <w:lang w:val="en-GB" w:eastAsia="de-DE"/>
        </w:rPr>
        <w:t>S2 Table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), in addition, JF3964 is lacking the chromosomal marker Ba813 (4) which is present in CI, </w:t>
      </w:r>
      <w:r w:rsidRPr="00AB0856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CAM, </w:t>
      </w:r>
      <w:r w:rsidR="00680564" w:rsidRPr="00AB0856">
        <w:rPr>
          <w:rFonts w:ascii="Cambria" w:eastAsia="MS Mincho" w:hAnsi="Cambria" w:cs="Times New Roman"/>
          <w:sz w:val="24"/>
          <w:szCs w:val="24"/>
          <w:lang w:val="en-GB" w:eastAsia="de-DE"/>
        </w:rPr>
        <w:t>RCA</w:t>
      </w:r>
      <w:r w:rsidRPr="00AB0856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and DRC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strains</w:t>
      </w:r>
      <w:r w:rsidRPr="005B54D0">
        <w:rPr>
          <w:rFonts w:ascii="Cambria" w:eastAsia="MS Mincho" w:hAnsi="Cambria" w:cs="Times New Roman"/>
          <w:color w:val="FF0000"/>
          <w:sz w:val="24"/>
          <w:szCs w:val="24"/>
          <w:lang w:val="en-GB" w:eastAsia="de-DE"/>
        </w:rPr>
        <w:t xml:space="preserve"> 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>(</w:t>
      </w:r>
      <w:r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1, 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5). Therefore, this strain probably does not belong to the same clonal lineage, but represents a strain with a related chromosomal background, which also allows maintenance and replication of the </w:t>
      </w:r>
      <w:r w:rsidRPr="005B54D0">
        <w:rPr>
          <w:rFonts w:ascii="Cambria" w:eastAsia="MS Mincho" w:hAnsi="Cambria" w:cs="Times New Roman"/>
          <w:i/>
          <w:sz w:val="24"/>
          <w:szCs w:val="24"/>
          <w:lang w:val="en-GB" w:eastAsia="de-DE"/>
        </w:rPr>
        <w:t>B. anthracis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 virulence plasmids.  </w:t>
      </w:r>
    </w:p>
    <w:p w:rsidR="005B54D0" w:rsidRPr="005B54D0" w:rsidRDefault="005B54D0" w:rsidP="00A1325F">
      <w:pPr>
        <w:jc w:val="both"/>
        <w:rPr>
          <w:rFonts w:ascii="Cambria" w:eastAsia="Times New Roman" w:hAnsi="Cambria" w:cs="Courier New"/>
          <w:sz w:val="24"/>
          <w:szCs w:val="24"/>
          <w:lang w:val="en-GB"/>
        </w:rPr>
      </w:pPr>
      <w:r w:rsidRPr="005B54D0">
        <w:rPr>
          <w:rFonts w:ascii="Cambria" w:eastAsia="Times New Roman" w:hAnsi="Cambria" w:cs="Courier New"/>
          <w:sz w:val="24"/>
          <w:szCs w:val="24"/>
          <w:lang w:val="en-GB"/>
        </w:rPr>
        <w:t xml:space="preserve">The atypical </w:t>
      </w:r>
      <w:r w:rsidRPr="005B54D0">
        <w:rPr>
          <w:rFonts w:ascii="Cambria" w:eastAsia="Times New Roman" w:hAnsi="Cambria" w:cs="Courier New"/>
          <w:i/>
          <w:sz w:val="24"/>
          <w:szCs w:val="24"/>
          <w:lang w:val="en-GB"/>
        </w:rPr>
        <w:t xml:space="preserve">B. cereus </w:t>
      </w:r>
      <w:r w:rsidRPr="005B54D0">
        <w:rPr>
          <w:rFonts w:ascii="Cambria" w:eastAsia="Times New Roman" w:hAnsi="Cambria" w:cs="Courier New"/>
          <w:sz w:val="24"/>
          <w:szCs w:val="24"/>
          <w:lang w:val="en-GB"/>
        </w:rPr>
        <w:t xml:space="preserve">strains reported here are very close in SNP profile to what has been described for the C lineage of </w:t>
      </w:r>
      <w:r w:rsidRPr="005B54D0">
        <w:rPr>
          <w:rFonts w:ascii="Cambria" w:eastAsia="Times New Roman" w:hAnsi="Cambria" w:cs="Courier New"/>
          <w:i/>
          <w:sz w:val="24"/>
          <w:szCs w:val="24"/>
          <w:lang w:val="en-GB"/>
        </w:rPr>
        <w:t>B. anthracis</w:t>
      </w:r>
      <w:r w:rsidRPr="005B54D0">
        <w:rPr>
          <w:rFonts w:ascii="Cambria" w:eastAsia="Times New Roman" w:hAnsi="Cambria" w:cs="Courier New"/>
          <w:sz w:val="24"/>
          <w:szCs w:val="24"/>
          <w:lang w:val="en-GB"/>
        </w:rPr>
        <w:t xml:space="preserve"> isolates, with only one difference at 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 xml:space="preserve">A.Br.002 </w:t>
      </w:r>
      <w:r w:rsidRPr="005B54D0">
        <w:rPr>
          <w:rFonts w:ascii="Cambria" w:eastAsia="Times New Roman" w:hAnsi="Cambria" w:cs="Courier New"/>
          <w:sz w:val="24"/>
          <w:szCs w:val="24"/>
          <w:lang w:val="en-GB"/>
        </w:rPr>
        <w:t xml:space="preserve">(3). As </w:t>
      </w:r>
      <w:r w:rsidRPr="005B54D0">
        <w:rPr>
          <w:rFonts w:ascii="Cambria" w:eastAsia="MS Mincho" w:hAnsi="Cambria" w:cs="Times New Roman"/>
          <w:sz w:val="24"/>
          <w:szCs w:val="24"/>
          <w:lang w:val="en-US" w:eastAsia="de-DE"/>
        </w:rPr>
        <w:t xml:space="preserve">the </w:t>
      </w:r>
      <w:proofErr w:type="spellStart"/>
      <w:r w:rsidRPr="005B54D0">
        <w:rPr>
          <w:rFonts w:ascii="Cambria" w:eastAsia="MS Mincho" w:hAnsi="Cambria" w:cs="Times New Roman"/>
          <w:sz w:val="24"/>
          <w:szCs w:val="24"/>
          <w:lang w:val="en-US" w:eastAsia="de-DE"/>
        </w:rPr>
        <w:t>canSNP</w:t>
      </w:r>
      <w:proofErr w:type="spellEnd"/>
      <w:r w:rsidRPr="005B54D0">
        <w:rPr>
          <w:rFonts w:ascii="Cambria" w:eastAsia="MS Mincho" w:hAnsi="Cambria" w:cs="Times New Roman"/>
          <w:sz w:val="24"/>
          <w:szCs w:val="24"/>
          <w:lang w:val="en-US" w:eastAsia="de-DE"/>
        </w:rPr>
        <w:t xml:space="preserve"> framework is a pathway of acquired SNPs and the atypical isolates share </w:t>
      </w:r>
      <w:r w:rsidRPr="005B54D0">
        <w:rPr>
          <w:rFonts w:ascii="Cambria" w:eastAsia="MS Mincho" w:hAnsi="Cambria" w:cs="Times New Roman"/>
          <w:sz w:val="24"/>
          <w:szCs w:val="24"/>
          <w:lang w:val="en-GB" w:eastAsia="de-DE"/>
        </w:rPr>
        <w:t>the G allele at the A/B.BR.001 branch location with the ancestral C</w:t>
      </w:r>
      <w:r w:rsidRPr="005B54D0">
        <w:rPr>
          <w:rFonts w:ascii="Cambria" w:eastAsia="MS Mincho" w:hAnsi="Cambria" w:cs="Times New Roman"/>
          <w:sz w:val="24"/>
          <w:szCs w:val="24"/>
          <w:lang w:val="en-US" w:eastAsia="de-DE"/>
        </w:rPr>
        <w:t xml:space="preserve"> </w:t>
      </w:r>
      <w:r w:rsidRPr="005B54D0">
        <w:rPr>
          <w:rFonts w:ascii="Cambria" w:eastAsia="Times New Roman" w:hAnsi="Cambria" w:cs="Courier New"/>
          <w:sz w:val="24"/>
          <w:szCs w:val="24"/>
          <w:lang w:val="en-GB"/>
        </w:rPr>
        <w:t xml:space="preserve">lineage, the A.Br.002 SNP would not matter in the scheme of defining their place within the phylogenetic framework. The shared allele at the A/B.BR.001 branch merely informs one that these atypical isolates are in an evolutionary state before the A and B lineages diverged from a common ancestor, which is reasonably intuitive. </w:t>
      </w:r>
    </w:p>
    <w:p w:rsidR="005B54D0" w:rsidRPr="005B54D0" w:rsidRDefault="005B54D0" w:rsidP="00A1325F">
      <w:pPr>
        <w:jc w:val="both"/>
        <w:rPr>
          <w:rFonts w:ascii="Cambria" w:eastAsia="Times New Roman" w:hAnsi="Cambria" w:cs="Courier New"/>
          <w:sz w:val="24"/>
          <w:szCs w:val="24"/>
          <w:lang w:val="en-GB"/>
        </w:rPr>
      </w:pPr>
    </w:p>
    <w:p w:rsidR="005B54D0" w:rsidRPr="005B54D0" w:rsidRDefault="005B54D0" w:rsidP="00A1325F">
      <w:pPr>
        <w:jc w:val="both"/>
        <w:rPr>
          <w:rFonts w:ascii="Cambria" w:eastAsia="Times New Roman" w:hAnsi="Cambria" w:cs="Courier New"/>
          <w:b/>
          <w:sz w:val="24"/>
          <w:szCs w:val="24"/>
          <w:lang w:val="en-GB"/>
        </w:rPr>
      </w:pPr>
      <w:r>
        <w:rPr>
          <w:rFonts w:ascii="Cambria" w:eastAsia="Times New Roman" w:hAnsi="Cambria" w:cs="Courier New"/>
          <w:b/>
          <w:sz w:val="24"/>
          <w:szCs w:val="24"/>
          <w:lang w:val="en-GB"/>
        </w:rPr>
        <w:t>R</w:t>
      </w:r>
      <w:r w:rsidR="00A1325F">
        <w:rPr>
          <w:rFonts w:ascii="Cambria" w:eastAsia="Times New Roman" w:hAnsi="Cambria" w:cs="Courier New"/>
          <w:b/>
          <w:sz w:val="24"/>
          <w:szCs w:val="24"/>
          <w:lang w:val="en-GB"/>
        </w:rPr>
        <w:t>eferences</w:t>
      </w:r>
      <w:r w:rsidRPr="005B54D0">
        <w:rPr>
          <w:rFonts w:ascii="Cambria" w:eastAsia="Times New Roman" w:hAnsi="Cambria" w:cs="Courier New"/>
          <w:b/>
          <w:sz w:val="24"/>
          <w:szCs w:val="24"/>
          <w:lang w:val="en-GB"/>
        </w:rPr>
        <w:t>:</w:t>
      </w:r>
    </w:p>
    <w:p w:rsidR="005B54D0" w:rsidRPr="00A1325F" w:rsidRDefault="005B54D0" w:rsidP="00A1325F">
      <w:pPr>
        <w:ind w:left="567" w:hanging="425"/>
        <w:jc w:val="both"/>
        <w:rPr>
          <w:rFonts w:asciiTheme="majorHAnsi" w:eastAsia="MS Mincho" w:hAnsiTheme="majorHAnsi" w:cs="Times New Roman"/>
          <w:noProof/>
          <w:sz w:val="24"/>
          <w:szCs w:val="24"/>
          <w:lang w:val="en-US" w:eastAsia="de-DE"/>
        </w:rPr>
      </w:pPr>
      <w:r w:rsidRPr="005B54D0">
        <w:rPr>
          <w:rFonts w:ascii="Cambria" w:eastAsia="MS Mincho" w:hAnsi="Cambria" w:cs="Times New Roman"/>
          <w:noProof/>
          <w:sz w:val="24"/>
          <w:szCs w:val="24"/>
          <w:lang w:val="en-US" w:eastAsia="de-DE"/>
        </w:rPr>
        <w:t>1.</w:t>
      </w:r>
      <w:r w:rsidRPr="005B54D0">
        <w:rPr>
          <w:rFonts w:ascii="Cambria" w:eastAsia="MS Mincho" w:hAnsi="Cambria" w:cs="Times New Roman"/>
          <w:noProof/>
          <w:sz w:val="24"/>
          <w:szCs w:val="24"/>
          <w:lang w:val="en-US" w:eastAsia="de-DE"/>
        </w:rPr>
        <w:tab/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Pilo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P,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Rossano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A,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Bamamga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H,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Abdoulkadiri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S,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Perreten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V, Frey J. Bovine </w:t>
      </w:r>
      <w:r w:rsidR="00A1325F" w:rsidRPr="00A1325F">
        <w:rPr>
          <w:rFonts w:asciiTheme="majorHAnsi" w:hAnsiTheme="majorHAnsi"/>
          <w:i/>
          <w:sz w:val="24"/>
          <w:szCs w:val="24"/>
          <w:lang w:val="en-US"/>
        </w:rPr>
        <w:t>Bacillus anthracis</w:t>
      </w:r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in Cameroon.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Appl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E</w:t>
      </w:r>
      <w:r w:rsidR="00680564">
        <w:rPr>
          <w:rFonts w:asciiTheme="majorHAnsi" w:hAnsiTheme="majorHAnsi"/>
          <w:sz w:val="24"/>
          <w:szCs w:val="24"/>
          <w:lang w:val="en-US"/>
        </w:rPr>
        <w:t xml:space="preserve">nviron </w:t>
      </w:r>
      <w:proofErr w:type="spellStart"/>
      <w:r w:rsidR="00680564">
        <w:rPr>
          <w:rFonts w:asciiTheme="majorHAnsi" w:hAnsiTheme="majorHAnsi"/>
          <w:sz w:val="24"/>
          <w:szCs w:val="24"/>
          <w:lang w:val="en-US"/>
        </w:rPr>
        <w:t>Microbiol</w:t>
      </w:r>
      <w:proofErr w:type="spellEnd"/>
      <w:r w:rsidR="00680564">
        <w:rPr>
          <w:rFonts w:asciiTheme="majorHAnsi" w:hAnsiTheme="majorHAnsi"/>
          <w:sz w:val="24"/>
          <w:szCs w:val="24"/>
          <w:lang w:val="en-US"/>
        </w:rPr>
        <w:t>. 2011; 77(16):</w:t>
      </w:r>
      <w:r w:rsidR="00A1325F" w:rsidRPr="00A1325F">
        <w:rPr>
          <w:rFonts w:asciiTheme="majorHAnsi" w:hAnsiTheme="majorHAnsi"/>
          <w:sz w:val="24"/>
          <w:szCs w:val="24"/>
          <w:lang w:val="en-US"/>
        </w:rPr>
        <w:t>5818-5821.</w:t>
      </w:r>
    </w:p>
    <w:p w:rsidR="005B54D0" w:rsidRPr="00A1325F" w:rsidRDefault="005B54D0" w:rsidP="00A1325F">
      <w:pPr>
        <w:ind w:left="567" w:hanging="425"/>
        <w:jc w:val="both"/>
        <w:rPr>
          <w:rFonts w:asciiTheme="majorHAnsi" w:eastAsia="MS Mincho" w:hAnsiTheme="majorHAnsi" w:cs="Times New Roman"/>
          <w:noProof/>
          <w:sz w:val="24"/>
          <w:szCs w:val="24"/>
          <w:lang w:val="en-US" w:eastAsia="de-DE"/>
        </w:rPr>
      </w:pPr>
      <w:r w:rsidRPr="00A1325F">
        <w:rPr>
          <w:rFonts w:asciiTheme="majorHAnsi" w:eastAsia="MS Mincho" w:hAnsiTheme="majorHAnsi" w:cs="Times New Roman"/>
          <w:noProof/>
          <w:sz w:val="24"/>
          <w:szCs w:val="24"/>
          <w:lang w:val="en-US" w:eastAsia="de-DE"/>
        </w:rPr>
        <w:lastRenderedPageBreak/>
        <w:t>2.</w:t>
      </w:r>
      <w:r w:rsidRPr="00A1325F">
        <w:rPr>
          <w:rFonts w:asciiTheme="majorHAnsi" w:eastAsia="MS Mincho" w:hAnsiTheme="majorHAnsi" w:cs="Times New Roman"/>
          <w:noProof/>
          <w:sz w:val="24"/>
          <w:szCs w:val="24"/>
          <w:lang w:val="en-US" w:eastAsia="de-DE"/>
        </w:rPr>
        <w:tab/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Keim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P, Price LB,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Klevytska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AM, Smith KL,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Schupp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JM,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Okinaka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R, et al. Multiple-locus variable-number tandem repeat analysis reveals genetic relationships within </w:t>
      </w:r>
      <w:r w:rsidR="00A1325F" w:rsidRPr="00A1325F">
        <w:rPr>
          <w:rFonts w:asciiTheme="majorHAnsi" w:hAnsiTheme="majorHAnsi"/>
          <w:i/>
          <w:sz w:val="24"/>
          <w:szCs w:val="24"/>
          <w:lang w:val="en-US"/>
        </w:rPr>
        <w:t>Bacillus anthracis</w:t>
      </w:r>
      <w:r w:rsidR="00680564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gramStart"/>
      <w:r w:rsidR="00680564">
        <w:rPr>
          <w:rFonts w:asciiTheme="majorHAnsi" w:hAnsiTheme="majorHAnsi"/>
          <w:sz w:val="24"/>
          <w:szCs w:val="24"/>
          <w:lang w:val="en-US"/>
        </w:rPr>
        <w:t xml:space="preserve">J </w:t>
      </w:r>
      <w:proofErr w:type="spellStart"/>
      <w:r w:rsidR="00680564">
        <w:rPr>
          <w:rFonts w:asciiTheme="majorHAnsi" w:hAnsiTheme="majorHAnsi"/>
          <w:sz w:val="24"/>
          <w:szCs w:val="24"/>
          <w:lang w:val="en-US"/>
        </w:rPr>
        <w:t>Bacteriol</w:t>
      </w:r>
      <w:proofErr w:type="spellEnd"/>
      <w:r w:rsidR="00680564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="00680564">
        <w:rPr>
          <w:rFonts w:asciiTheme="majorHAnsi" w:hAnsiTheme="majorHAnsi"/>
          <w:sz w:val="24"/>
          <w:szCs w:val="24"/>
          <w:lang w:val="en-US"/>
        </w:rPr>
        <w:t xml:space="preserve"> 2000; 182(10):</w:t>
      </w:r>
      <w:r w:rsidR="00A1325F" w:rsidRPr="00A1325F">
        <w:rPr>
          <w:rFonts w:asciiTheme="majorHAnsi" w:hAnsiTheme="majorHAnsi"/>
          <w:sz w:val="24"/>
          <w:szCs w:val="24"/>
          <w:lang w:val="en-US"/>
        </w:rPr>
        <w:t>2928-2936.</w:t>
      </w:r>
    </w:p>
    <w:p w:rsidR="005B54D0" w:rsidRPr="00A1325F" w:rsidRDefault="005B54D0" w:rsidP="00A1325F">
      <w:pPr>
        <w:ind w:left="567" w:hanging="425"/>
        <w:jc w:val="both"/>
        <w:rPr>
          <w:rFonts w:asciiTheme="majorHAnsi" w:eastAsia="MS Mincho" w:hAnsiTheme="majorHAnsi" w:cs="Times New Roman"/>
          <w:noProof/>
          <w:sz w:val="24"/>
          <w:szCs w:val="24"/>
          <w:lang w:val="en-US" w:eastAsia="de-DE"/>
        </w:rPr>
      </w:pPr>
      <w:r w:rsidRPr="00A1325F">
        <w:rPr>
          <w:rFonts w:asciiTheme="majorHAnsi" w:eastAsia="MS Mincho" w:hAnsiTheme="majorHAnsi" w:cs="Times New Roman"/>
          <w:noProof/>
          <w:sz w:val="24"/>
          <w:szCs w:val="24"/>
          <w:lang w:val="en-US" w:eastAsia="de-DE"/>
        </w:rPr>
        <w:t>3.</w:t>
      </w:r>
      <w:r w:rsidRPr="00A1325F">
        <w:rPr>
          <w:rFonts w:asciiTheme="majorHAnsi" w:eastAsia="MS Mincho" w:hAnsiTheme="majorHAnsi" w:cs="Times New Roman"/>
          <w:noProof/>
          <w:sz w:val="24"/>
          <w:szCs w:val="24"/>
          <w:lang w:val="en-US" w:eastAsia="de-DE"/>
        </w:rPr>
        <w:tab/>
      </w:r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Van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Ert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MN,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Easterday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WR, Huynh LY,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Okinaka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RT, Hugh-Jones ME, Ravel J, et al. Global genetic population structure of </w:t>
      </w:r>
      <w:r w:rsidR="00A1325F" w:rsidRPr="00A1325F">
        <w:rPr>
          <w:rFonts w:asciiTheme="majorHAnsi" w:hAnsiTheme="majorHAnsi"/>
          <w:i/>
          <w:sz w:val="24"/>
          <w:szCs w:val="24"/>
          <w:lang w:val="en-US"/>
        </w:rPr>
        <w:t>Bacillus anthracis</w:t>
      </w:r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proofErr w:type="gramStart"/>
      <w:r w:rsidR="00A1325F" w:rsidRPr="00A1325F">
        <w:rPr>
          <w:rFonts w:asciiTheme="majorHAnsi" w:hAnsiTheme="majorHAnsi"/>
          <w:sz w:val="24"/>
          <w:szCs w:val="24"/>
          <w:lang w:val="en-US"/>
        </w:rPr>
        <w:t>PLoS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80564">
        <w:rPr>
          <w:rFonts w:asciiTheme="majorHAnsi" w:hAnsiTheme="majorHAnsi"/>
          <w:sz w:val="24"/>
          <w:szCs w:val="24"/>
          <w:lang w:val="en-US"/>
        </w:rPr>
        <w:t>One</w:t>
      </w:r>
      <w:r w:rsidR="00A1325F" w:rsidRPr="00A1325F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2007; 2:e461.</w:t>
      </w:r>
    </w:p>
    <w:p w:rsidR="005B54D0" w:rsidRPr="00A1325F" w:rsidRDefault="005B54D0" w:rsidP="00A1325F">
      <w:pPr>
        <w:ind w:left="567" w:hanging="425"/>
        <w:jc w:val="both"/>
        <w:rPr>
          <w:rFonts w:asciiTheme="majorHAnsi" w:eastAsia="MS Mincho" w:hAnsiTheme="majorHAnsi" w:cs="Times New Roman"/>
          <w:noProof/>
          <w:sz w:val="24"/>
          <w:szCs w:val="24"/>
          <w:lang w:val="en-US" w:eastAsia="de-DE"/>
        </w:rPr>
      </w:pPr>
      <w:r w:rsidRPr="00A1325F">
        <w:rPr>
          <w:rFonts w:asciiTheme="majorHAnsi" w:eastAsia="MS Mincho" w:hAnsiTheme="majorHAnsi" w:cs="Times New Roman"/>
          <w:noProof/>
          <w:sz w:val="24"/>
          <w:szCs w:val="24"/>
          <w:lang w:val="fr-FR" w:eastAsia="de-DE"/>
        </w:rPr>
        <w:t>4.</w:t>
      </w:r>
      <w:r w:rsidRPr="00A1325F">
        <w:rPr>
          <w:rFonts w:asciiTheme="majorHAnsi" w:eastAsia="MS Mincho" w:hAnsiTheme="majorHAnsi" w:cs="Times New Roman"/>
          <w:noProof/>
          <w:sz w:val="24"/>
          <w:szCs w:val="24"/>
          <w:lang w:val="fr-FR" w:eastAsia="de-DE"/>
        </w:rPr>
        <w:tab/>
      </w:r>
      <w:r w:rsidRPr="00A1325F">
        <w:rPr>
          <w:rFonts w:asciiTheme="majorHAnsi" w:eastAsia="MS Mincho" w:hAnsiTheme="majorHAnsi" w:cs="Times New Roman"/>
          <w:noProof/>
          <w:sz w:val="24"/>
          <w:szCs w:val="24"/>
          <w:lang w:val="fr-CI" w:eastAsia="de-DE"/>
        </w:rPr>
        <w:t xml:space="preserve">Patra G, Sylvestre P, Ramisse V, Therasse J, Guesdon JL. </w:t>
      </w:r>
      <w:r w:rsidRPr="00A1325F">
        <w:rPr>
          <w:rFonts w:asciiTheme="majorHAnsi" w:eastAsia="MS Mincho" w:hAnsiTheme="majorHAnsi" w:cs="Times New Roman"/>
          <w:noProof/>
          <w:sz w:val="24"/>
          <w:szCs w:val="24"/>
          <w:lang w:val="en-US" w:eastAsia="de-DE"/>
        </w:rPr>
        <w:t xml:space="preserve">Isolation of a specific chromosomic DNA sequence of </w:t>
      </w:r>
      <w:r w:rsidRPr="00A1325F">
        <w:rPr>
          <w:rFonts w:asciiTheme="majorHAnsi" w:eastAsia="MS Mincho" w:hAnsiTheme="majorHAnsi" w:cs="Times New Roman"/>
          <w:i/>
          <w:noProof/>
          <w:sz w:val="24"/>
          <w:szCs w:val="24"/>
          <w:lang w:val="en-US" w:eastAsia="de-DE"/>
        </w:rPr>
        <w:t>Bacillus anthracis</w:t>
      </w:r>
      <w:r w:rsidRPr="00A1325F">
        <w:rPr>
          <w:rFonts w:asciiTheme="majorHAnsi" w:eastAsia="MS Mincho" w:hAnsiTheme="majorHAnsi" w:cs="Times New Roman"/>
          <w:noProof/>
          <w:sz w:val="24"/>
          <w:szCs w:val="24"/>
          <w:lang w:val="en-US" w:eastAsia="de-DE"/>
        </w:rPr>
        <w:t xml:space="preserve"> and its possible use in diagnosis. FEMS Immunol Med Microbiol</w:t>
      </w:r>
      <w:r w:rsidR="00A1325F" w:rsidRPr="00A1325F">
        <w:rPr>
          <w:rFonts w:asciiTheme="majorHAnsi" w:eastAsia="MS Mincho" w:hAnsiTheme="majorHAnsi" w:cs="Times New Roman"/>
          <w:noProof/>
          <w:sz w:val="24"/>
          <w:szCs w:val="24"/>
          <w:lang w:val="en-US" w:eastAsia="de-DE"/>
        </w:rPr>
        <w:t>. 1996;</w:t>
      </w:r>
      <w:r w:rsidRPr="00A1325F">
        <w:rPr>
          <w:rFonts w:asciiTheme="majorHAnsi" w:eastAsia="MS Mincho" w:hAnsiTheme="majorHAnsi" w:cs="Times New Roman"/>
          <w:noProof/>
          <w:sz w:val="24"/>
          <w:szCs w:val="24"/>
          <w:lang w:val="en-US" w:eastAsia="de-DE"/>
        </w:rPr>
        <w:t xml:space="preserve"> 15:223-231.</w:t>
      </w:r>
    </w:p>
    <w:p w:rsidR="0075300F" w:rsidRDefault="005B54D0" w:rsidP="00A1325F">
      <w:pPr>
        <w:ind w:left="567" w:hanging="425"/>
        <w:jc w:val="both"/>
      </w:pPr>
      <w:r w:rsidRPr="00A1325F">
        <w:rPr>
          <w:rFonts w:asciiTheme="majorHAnsi" w:eastAsia="MS Mincho" w:hAnsiTheme="majorHAnsi" w:cs="Times New Roman"/>
          <w:sz w:val="24"/>
          <w:szCs w:val="24"/>
          <w:lang w:val="en-US" w:eastAsia="de-DE"/>
        </w:rPr>
        <w:t>5.</w:t>
      </w:r>
      <w:r w:rsidRPr="00A1325F">
        <w:rPr>
          <w:rFonts w:asciiTheme="majorHAnsi" w:eastAsia="MS Mincho" w:hAnsiTheme="majorHAnsi" w:cs="Times New Roman"/>
          <w:sz w:val="24"/>
          <w:szCs w:val="24"/>
          <w:lang w:val="en-US" w:eastAsia="de-DE"/>
        </w:rPr>
        <w:tab/>
      </w:r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Klee SR,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Ozel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M, Appel B,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Boesch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C, Ellerbrok H, Jacob D, et al. Characterization of </w:t>
      </w:r>
      <w:r w:rsidR="00A1325F" w:rsidRPr="00A1325F">
        <w:rPr>
          <w:rFonts w:asciiTheme="majorHAnsi" w:hAnsiTheme="majorHAnsi"/>
          <w:i/>
          <w:sz w:val="24"/>
          <w:szCs w:val="24"/>
          <w:lang w:val="en-US"/>
        </w:rPr>
        <w:t>Bacillus anthracis</w:t>
      </w:r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-like bacteria isolated from wild great apes from Cote d'Ivoire and Cameroon. </w:t>
      </w:r>
      <w:proofErr w:type="gramStart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J </w:t>
      </w:r>
      <w:proofErr w:type="spellStart"/>
      <w:r w:rsidR="00A1325F" w:rsidRPr="00A1325F">
        <w:rPr>
          <w:rFonts w:asciiTheme="majorHAnsi" w:hAnsiTheme="majorHAnsi"/>
          <w:sz w:val="24"/>
          <w:szCs w:val="24"/>
          <w:lang w:val="en-US"/>
        </w:rPr>
        <w:t>Bacteriol</w:t>
      </w:r>
      <w:proofErr w:type="spellEnd"/>
      <w:r w:rsidR="00A1325F" w:rsidRPr="00A1325F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="00A1325F" w:rsidRPr="00A1325F">
        <w:rPr>
          <w:rFonts w:asciiTheme="majorHAnsi" w:hAnsiTheme="majorHAnsi"/>
          <w:sz w:val="24"/>
          <w:szCs w:val="24"/>
          <w:lang w:val="en-US"/>
        </w:rPr>
        <w:t xml:space="preserve"> 2006; 188(15): 5333-5344.</w:t>
      </w:r>
    </w:p>
    <w:sectPr w:rsidR="00753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D0"/>
    <w:rsid w:val="000015E6"/>
    <w:rsid w:val="000016E0"/>
    <w:rsid w:val="00003F43"/>
    <w:rsid w:val="00005684"/>
    <w:rsid w:val="0001456A"/>
    <w:rsid w:val="00014B9C"/>
    <w:rsid w:val="00015B5D"/>
    <w:rsid w:val="00021470"/>
    <w:rsid w:val="000233A5"/>
    <w:rsid w:val="00024A54"/>
    <w:rsid w:val="0002556C"/>
    <w:rsid w:val="0002597B"/>
    <w:rsid w:val="00025DA6"/>
    <w:rsid w:val="000265C8"/>
    <w:rsid w:val="00027FDB"/>
    <w:rsid w:val="00030B69"/>
    <w:rsid w:val="000331FF"/>
    <w:rsid w:val="000342B8"/>
    <w:rsid w:val="00034CFA"/>
    <w:rsid w:val="000362D4"/>
    <w:rsid w:val="000366D4"/>
    <w:rsid w:val="00042202"/>
    <w:rsid w:val="00043153"/>
    <w:rsid w:val="00043EC0"/>
    <w:rsid w:val="00044892"/>
    <w:rsid w:val="00044DCE"/>
    <w:rsid w:val="00044F02"/>
    <w:rsid w:val="000450CB"/>
    <w:rsid w:val="000452BB"/>
    <w:rsid w:val="00045348"/>
    <w:rsid w:val="0004539F"/>
    <w:rsid w:val="00046CEB"/>
    <w:rsid w:val="000513DB"/>
    <w:rsid w:val="00051B66"/>
    <w:rsid w:val="000522F2"/>
    <w:rsid w:val="00055B89"/>
    <w:rsid w:val="00055DB5"/>
    <w:rsid w:val="00057387"/>
    <w:rsid w:val="0006019C"/>
    <w:rsid w:val="00063383"/>
    <w:rsid w:val="0006453A"/>
    <w:rsid w:val="00071116"/>
    <w:rsid w:val="000719A8"/>
    <w:rsid w:val="00072992"/>
    <w:rsid w:val="00074850"/>
    <w:rsid w:val="00076959"/>
    <w:rsid w:val="00077F9E"/>
    <w:rsid w:val="0008089D"/>
    <w:rsid w:val="00084CAE"/>
    <w:rsid w:val="00085F99"/>
    <w:rsid w:val="00086C61"/>
    <w:rsid w:val="000872A1"/>
    <w:rsid w:val="00087ECC"/>
    <w:rsid w:val="0009502E"/>
    <w:rsid w:val="000A1E81"/>
    <w:rsid w:val="000A2266"/>
    <w:rsid w:val="000A299B"/>
    <w:rsid w:val="000A307E"/>
    <w:rsid w:val="000A385E"/>
    <w:rsid w:val="000A4D73"/>
    <w:rsid w:val="000A5318"/>
    <w:rsid w:val="000A6886"/>
    <w:rsid w:val="000A704F"/>
    <w:rsid w:val="000B08E9"/>
    <w:rsid w:val="000B2C53"/>
    <w:rsid w:val="000B4148"/>
    <w:rsid w:val="000B4BE3"/>
    <w:rsid w:val="000B6484"/>
    <w:rsid w:val="000B680A"/>
    <w:rsid w:val="000C0A45"/>
    <w:rsid w:val="000C0CBE"/>
    <w:rsid w:val="000C1AFD"/>
    <w:rsid w:val="000C2DCC"/>
    <w:rsid w:val="000C2DF6"/>
    <w:rsid w:val="000C3056"/>
    <w:rsid w:val="000C6B2F"/>
    <w:rsid w:val="000C754C"/>
    <w:rsid w:val="000D2C6B"/>
    <w:rsid w:val="000D4332"/>
    <w:rsid w:val="000D7943"/>
    <w:rsid w:val="000D7D59"/>
    <w:rsid w:val="000E075C"/>
    <w:rsid w:val="000E1BF4"/>
    <w:rsid w:val="000E4B31"/>
    <w:rsid w:val="000E598C"/>
    <w:rsid w:val="000E5DB8"/>
    <w:rsid w:val="000E620C"/>
    <w:rsid w:val="000E7ACD"/>
    <w:rsid w:val="000F005A"/>
    <w:rsid w:val="000F01F6"/>
    <w:rsid w:val="000F02B3"/>
    <w:rsid w:val="000F226B"/>
    <w:rsid w:val="000F429F"/>
    <w:rsid w:val="000F6789"/>
    <w:rsid w:val="000F68FC"/>
    <w:rsid w:val="000F70C4"/>
    <w:rsid w:val="0010317F"/>
    <w:rsid w:val="00110E5D"/>
    <w:rsid w:val="00113198"/>
    <w:rsid w:val="0012691B"/>
    <w:rsid w:val="00126D38"/>
    <w:rsid w:val="001278F0"/>
    <w:rsid w:val="00130C74"/>
    <w:rsid w:val="00132A72"/>
    <w:rsid w:val="001333F6"/>
    <w:rsid w:val="0013597B"/>
    <w:rsid w:val="00135C6A"/>
    <w:rsid w:val="00136BF9"/>
    <w:rsid w:val="00142FCF"/>
    <w:rsid w:val="001444C2"/>
    <w:rsid w:val="001464B0"/>
    <w:rsid w:val="00147726"/>
    <w:rsid w:val="001479B6"/>
    <w:rsid w:val="00150C5E"/>
    <w:rsid w:val="00150F9D"/>
    <w:rsid w:val="00151BE2"/>
    <w:rsid w:val="00152E72"/>
    <w:rsid w:val="00153C7A"/>
    <w:rsid w:val="001610D7"/>
    <w:rsid w:val="00161824"/>
    <w:rsid w:val="00165791"/>
    <w:rsid w:val="0016622A"/>
    <w:rsid w:val="00166827"/>
    <w:rsid w:val="0016776E"/>
    <w:rsid w:val="00170B54"/>
    <w:rsid w:val="00171BB9"/>
    <w:rsid w:val="00175117"/>
    <w:rsid w:val="00175383"/>
    <w:rsid w:val="00175B9B"/>
    <w:rsid w:val="00176575"/>
    <w:rsid w:val="00176636"/>
    <w:rsid w:val="0017792B"/>
    <w:rsid w:val="001779FF"/>
    <w:rsid w:val="00177D02"/>
    <w:rsid w:val="00182895"/>
    <w:rsid w:val="001836AD"/>
    <w:rsid w:val="00184B4C"/>
    <w:rsid w:val="001911B7"/>
    <w:rsid w:val="001912D6"/>
    <w:rsid w:val="00193D8E"/>
    <w:rsid w:val="00193E60"/>
    <w:rsid w:val="001951B6"/>
    <w:rsid w:val="001A1387"/>
    <w:rsid w:val="001A13B7"/>
    <w:rsid w:val="001A17EC"/>
    <w:rsid w:val="001A2B54"/>
    <w:rsid w:val="001A7FB4"/>
    <w:rsid w:val="001B28B3"/>
    <w:rsid w:val="001B3EA5"/>
    <w:rsid w:val="001B4ACA"/>
    <w:rsid w:val="001B4BB8"/>
    <w:rsid w:val="001B5267"/>
    <w:rsid w:val="001B58D5"/>
    <w:rsid w:val="001B5FE1"/>
    <w:rsid w:val="001B6147"/>
    <w:rsid w:val="001B6F6C"/>
    <w:rsid w:val="001C128A"/>
    <w:rsid w:val="001C1870"/>
    <w:rsid w:val="001C2AF9"/>
    <w:rsid w:val="001C3440"/>
    <w:rsid w:val="001D15F7"/>
    <w:rsid w:val="001D25E4"/>
    <w:rsid w:val="001D27AC"/>
    <w:rsid w:val="001D309A"/>
    <w:rsid w:val="001D35D1"/>
    <w:rsid w:val="001D45B4"/>
    <w:rsid w:val="001D51F2"/>
    <w:rsid w:val="001D70C8"/>
    <w:rsid w:val="001E01F5"/>
    <w:rsid w:val="001E07F3"/>
    <w:rsid w:val="001E1DE5"/>
    <w:rsid w:val="001E1E68"/>
    <w:rsid w:val="001E294C"/>
    <w:rsid w:val="001E2C7F"/>
    <w:rsid w:val="001E43BC"/>
    <w:rsid w:val="001E4735"/>
    <w:rsid w:val="001F0E4A"/>
    <w:rsid w:val="001F238A"/>
    <w:rsid w:val="001F305E"/>
    <w:rsid w:val="001F55D9"/>
    <w:rsid w:val="001F64C3"/>
    <w:rsid w:val="001F6B94"/>
    <w:rsid w:val="00200A5D"/>
    <w:rsid w:val="00204639"/>
    <w:rsid w:val="00204BDA"/>
    <w:rsid w:val="00206646"/>
    <w:rsid w:val="0020723B"/>
    <w:rsid w:val="0020764E"/>
    <w:rsid w:val="0020778A"/>
    <w:rsid w:val="00210B66"/>
    <w:rsid w:val="00212243"/>
    <w:rsid w:val="00212C24"/>
    <w:rsid w:val="002132DD"/>
    <w:rsid w:val="0021531E"/>
    <w:rsid w:val="00217010"/>
    <w:rsid w:val="002228D9"/>
    <w:rsid w:val="00224EC5"/>
    <w:rsid w:val="00231F91"/>
    <w:rsid w:val="0023279A"/>
    <w:rsid w:val="002403A4"/>
    <w:rsid w:val="00241792"/>
    <w:rsid w:val="0024202B"/>
    <w:rsid w:val="00244980"/>
    <w:rsid w:val="0024715F"/>
    <w:rsid w:val="00250011"/>
    <w:rsid w:val="00250E02"/>
    <w:rsid w:val="00253E35"/>
    <w:rsid w:val="00255469"/>
    <w:rsid w:val="00260CED"/>
    <w:rsid w:val="00267816"/>
    <w:rsid w:val="0027200C"/>
    <w:rsid w:val="00274D36"/>
    <w:rsid w:val="00275082"/>
    <w:rsid w:val="00277001"/>
    <w:rsid w:val="00277BD5"/>
    <w:rsid w:val="00277FB7"/>
    <w:rsid w:val="00281319"/>
    <w:rsid w:val="00287A74"/>
    <w:rsid w:val="00287D07"/>
    <w:rsid w:val="0029484B"/>
    <w:rsid w:val="002A0072"/>
    <w:rsid w:val="002A1720"/>
    <w:rsid w:val="002A2889"/>
    <w:rsid w:val="002A3E84"/>
    <w:rsid w:val="002A438A"/>
    <w:rsid w:val="002A559E"/>
    <w:rsid w:val="002A6221"/>
    <w:rsid w:val="002A678E"/>
    <w:rsid w:val="002A7E21"/>
    <w:rsid w:val="002B25DC"/>
    <w:rsid w:val="002B39AC"/>
    <w:rsid w:val="002B61F2"/>
    <w:rsid w:val="002C06A0"/>
    <w:rsid w:val="002C16D3"/>
    <w:rsid w:val="002C48C3"/>
    <w:rsid w:val="002C58FC"/>
    <w:rsid w:val="002C5D2B"/>
    <w:rsid w:val="002C7E0A"/>
    <w:rsid w:val="002D0296"/>
    <w:rsid w:val="002D116E"/>
    <w:rsid w:val="002D194C"/>
    <w:rsid w:val="002D20C0"/>
    <w:rsid w:val="002D2933"/>
    <w:rsid w:val="002D29B8"/>
    <w:rsid w:val="002D541D"/>
    <w:rsid w:val="002E0374"/>
    <w:rsid w:val="002E200A"/>
    <w:rsid w:val="002E31FF"/>
    <w:rsid w:val="002E4545"/>
    <w:rsid w:val="002E5393"/>
    <w:rsid w:val="002E6725"/>
    <w:rsid w:val="002E7A20"/>
    <w:rsid w:val="002E7D5B"/>
    <w:rsid w:val="002F264F"/>
    <w:rsid w:val="002F3C18"/>
    <w:rsid w:val="002F5482"/>
    <w:rsid w:val="002F6CD1"/>
    <w:rsid w:val="00300A86"/>
    <w:rsid w:val="0030138C"/>
    <w:rsid w:val="003020FB"/>
    <w:rsid w:val="0030295F"/>
    <w:rsid w:val="00302D0D"/>
    <w:rsid w:val="00302DA0"/>
    <w:rsid w:val="00302F43"/>
    <w:rsid w:val="00304583"/>
    <w:rsid w:val="003056EA"/>
    <w:rsid w:val="00311008"/>
    <w:rsid w:val="003111B9"/>
    <w:rsid w:val="003129FD"/>
    <w:rsid w:val="00312FC2"/>
    <w:rsid w:val="00313273"/>
    <w:rsid w:val="0031416D"/>
    <w:rsid w:val="00314BD1"/>
    <w:rsid w:val="00314F40"/>
    <w:rsid w:val="00320CF7"/>
    <w:rsid w:val="00320D30"/>
    <w:rsid w:val="00322B70"/>
    <w:rsid w:val="00324FB0"/>
    <w:rsid w:val="0032673E"/>
    <w:rsid w:val="00326EEC"/>
    <w:rsid w:val="00330A56"/>
    <w:rsid w:val="00331E02"/>
    <w:rsid w:val="00333E57"/>
    <w:rsid w:val="003415BD"/>
    <w:rsid w:val="00342B05"/>
    <w:rsid w:val="00344436"/>
    <w:rsid w:val="00345E47"/>
    <w:rsid w:val="003469C1"/>
    <w:rsid w:val="00346D28"/>
    <w:rsid w:val="003477AE"/>
    <w:rsid w:val="00347D88"/>
    <w:rsid w:val="0035019C"/>
    <w:rsid w:val="003510A7"/>
    <w:rsid w:val="00353322"/>
    <w:rsid w:val="0035355B"/>
    <w:rsid w:val="0035556D"/>
    <w:rsid w:val="00356632"/>
    <w:rsid w:val="003568E0"/>
    <w:rsid w:val="0035739A"/>
    <w:rsid w:val="0035767A"/>
    <w:rsid w:val="00357F66"/>
    <w:rsid w:val="00363628"/>
    <w:rsid w:val="0036455F"/>
    <w:rsid w:val="00365470"/>
    <w:rsid w:val="00365F33"/>
    <w:rsid w:val="00366300"/>
    <w:rsid w:val="00366687"/>
    <w:rsid w:val="0036784F"/>
    <w:rsid w:val="00371F1E"/>
    <w:rsid w:val="00371FB9"/>
    <w:rsid w:val="0037438C"/>
    <w:rsid w:val="00382C29"/>
    <w:rsid w:val="00383C8F"/>
    <w:rsid w:val="0038490B"/>
    <w:rsid w:val="00385E96"/>
    <w:rsid w:val="0038719E"/>
    <w:rsid w:val="00391158"/>
    <w:rsid w:val="00392B2B"/>
    <w:rsid w:val="00395642"/>
    <w:rsid w:val="00395925"/>
    <w:rsid w:val="003965E2"/>
    <w:rsid w:val="00396CBD"/>
    <w:rsid w:val="00396F03"/>
    <w:rsid w:val="003973FF"/>
    <w:rsid w:val="003A0DDC"/>
    <w:rsid w:val="003A23A8"/>
    <w:rsid w:val="003A2671"/>
    <w:rsid w:val="003A323F"/>
    <w:rsid w:val="003A5F2E"/>
    <w:rsid w:val="003A69B6"/>
    <w:rsid w:val="003A7860"/>
    <w:rsid w:val="003A7CA0"/>
    <w:rsid w:val="003B174F"/>
    <w:rsid w:val="003B2287"/>
    <w:rsid w:val="003B25FB"/>
    <w:rsid w:val="003B262F"/>
    <w:rsid w:val="003B4407"/>
    <w:rsid w:val="003B4C08"/>
    <w:rsid w:val="003C0C17"/>
    <w:rsid w:val="003C3BE6"/>
    <w:rsid w:val="003D0945"/>
    <w:rsid w:val="003D14B9"/>
    <w:rsid w:val="003D4C77"/>
    <w:rsid w:val="003D65FE"/>
    <w:rsid w:val="003D7DDA"/>
    <w:rsid w:val="003E13E1"/>
    <w:rsid w:val="003E2F87"/>
    <w:rsid w:val="003E59B8"/>
    <w:rsid w:val="003F23F6"/>
    <w:rsid w:val="003F51AC"/>
    <w:rsid w:val="003F6756"/>
    <w:rsid w:val="003F77C2"/>
    <w:rsid w:val="00400158"/>
    <w:rsid w:val="004012AD"/>
    <w:rsid w:val="00404783"/>
    <w:rsid w:val="00405E2E"/>
    <w:rsid w:val="00406C5C"/>
    <w:rsid w:val="0041059E"/>
    <w:rsid w:val="00413D09"/>
    <w:rsid w:val="00417259"/>
    <w:rsid w:val="0041781F"/>
    <w:rsid w:val="00417AA2"/>
    <w:rsid w:val="00417DBB"/>
    <w:rsid w:val="004212CF"/>
    <w:rsid w:val="00422B29"/>
    <w:rsid w:val="0042326D"/>
    <w:rsid w:val="00424CD5"/>
    <w:rsid w:val="00426C2E"/>
    <w:rsid w:val="004306E9"/>
    <w:rsid w:val="00434158"/>
    <w:rsid w:val="00437768"/>
    <w:rsid w:val="00440DB1"/>
    <w:rsid w:val="004428F7"/>
    <w:rsid w:val="00442E98"/>
    <w:rsid w:val="00444DE2"/>
    <w:rsid w:val="00450D1D"/>
    <w:rsid w:val="00450FF2"/>
    <w:rsid w:val="004516CA"/>
    <w:rsid w:val="00452302"/>
    <w:rsid w:val="004527D3"/>
    <w:rsid w:val="004531AB"/>
    <w:rsid w:val="00455B6F"/>
    <w:rsid w:val="00456616"/>
    <w:rsid w:val="004576B3"/>
    <w:rsid w:val="00460154"/>
    <w:rsid w:val="0046048E"/>
    <w:rsid w:val="00460724"/>
    <w:rsid w:val="004613A3"/>
    <w:rsid w:val="004613F4"/>
    <w:rsid w:val="00463388"/>
    <w:rsid w:val="004635CA"/>
    <w:rsid w:val="00464CFD"/>
    <w:rsid w:val="00465B81"/>
    <w:rsid w:val="004668BE"/>
    <w:rsid w:val="00470E94"/>
    <w:rsid w:val="004713B9"/>
    <w:rsid w:val="00473C73"/>
    <w:rsid w:val="00474010"/>
    <w:rsid w:val="00474348"/>
    <w:rsid w:val="004755FF"/>
    <w:rsid w:val="00475A6C"/>
    <w:rsid w:val="00475CF4"/>
    <w:rsid w:val="004765FF"/>
    <w:rsid w:val="00476F70"/>
    <w:rsid w:val="00477693"/>
    <w:rsid w:val="00480610"/>
    <w:rsid w:val="004826A9"/>
    <w:rsid w:val="0048555E"/>
    <w:rsid w:val="00485E25"/>
    <w:rsid w:val="0048607C"/>
    <w:rsid w:val="00487CC3"/>
    <w:rsid w:val="004A21EC"/>
    <w:rsid w:val="004A33F2"/>
    <w:rsid w:val="004A3E4E"/>
    <w:rsid w:val="004A7676"/>
    <w:rsid w:val="004B0A20"/>
    <w:rsid w:val="004B1A3C"/>
    <w:rsid w:val="004B232E"/>
    <w:rsid w:val="004B2A7E"/>
    <w:rsid w:val="004B4FBC"/>
    <w:rsid w:val="004B5100"/>
    <w:rsid w:val="004B57E0"/>
    <w:rsid w:val="004B62C8"/>
    <w:rsid w:val="004C1E99"/>
    <w:rsid w:val="004C2546"/>
    <w:rsid w:val="004C682E"/>
    <w:rsid w:val="004C7088"/>
    <w:rsid w:val="004C71A1"/>
    <w:rsid w:val="004C73CC"/>
    <w:rsid w:val="004D0940"/>
    <w:rsid w:val="004D1B62"/>
    <w:rsid w:val="004D3392"/>
    <w:rsid w:val="004D4523"/>
    <w:rsid w:val="004D4BA0"/>
    <w:rsid w:val="004D6D14"/>
    <w:rsid w:val="004E2D06"/>
    <w:rsid w:val="004E4007"/>
    <w:rsid w:val="004E5555"/>
    <w:rsid w:val="004E5B0B"/>
    <w:rsid w:val="004E65B1"/>
    <w:rsid w:val="004F0067"/>
    <w:rsid w:val="004F0468"/>
    <w:rsid w:val="004F0BEC"/>
    <w:rsid w:val="004F2DB7"/>
    <w:rsid w:val="004F2E3B"/>
    <w:rsid w:val="004F338B"/>
    <w:rsid w:val="00501D0A"/>
    <w:rsid w:val="00502FB1"/>
    <w:rsid w:val="005035AE"/>
    <w:rsid w:val="0050394D"/>
    <w:rsid w:val="005043BD"/>
    <w:rsid w:val="0050539F"/>
    <w:rsid w:val="00505E69"/>
    <w:rsid w:val="00506039"/>
    <w:rsid w:val="00506DCB"/>
    <w:rsid w:val="005074EE"/>
    <w:rsid w:val="00510239"/>
    <w:rsid w:val="00512AA8"/>
    <w:rsid w:val="0051372C"/>
    <w:rsid w:val="005172C2"/>
    <w:rsid w:val="00520306"/>
    <w:rsid w:val="00520632"/>
    <w:rsid w:val="00521082"/>
    <w:rsid w:val="005210E9"/>
    <w:rsid w:val="00523040"/>
    <w:rsid w:val="00523417"/>
    <w:rsid w:val="00524ABA"/>
    <w:rsid w:val="00526AC5"/>
    <w:rsid w:val="00527F15"/>
    <w:rsid w:val="00533D9B"/>
    <w:rsid w:val="00533FFC"/>
    <w:rsid w:val="00535733"/>
    <w:rsid w:val="00536E2F"/>
    <w:rsid w:val="00537826"/>
    <w:rsid w:val="00541451"/>
    <w:rsid w:val="00541D3E"/>
    <w:rsid w:val="00543723"/>
    <w:rsid w:val="005438E3"/>
    <w:rsid w:val="00544A14"/>
    <w:rsid w:val="00546894"/>
    <w:rsid w:val="0055183E"/>
    <w:rsid w:val="005530C5"/>
    <w:rsid w:val="005537CE"/>
    <w:rsid w:val="005556A6"/>
    <w:rsid w:val="00555D46"/>
    <w:rsid w:val="00555E9E"/>
    <w:rsid w:val="00557C72"/>
    <w:rsid w:val="00562232"/>
    <w:rsid w:val="00562528"/>
    <w:rsid w:val="005632B3"/>
    <w:rsid w:val="00566EF9"/>
    <w:rsid w:val="00567EED"/>
    <w:rsid w:val="005718A4"/>
    <w:rsid w:val="00571CFE"/>
    <w:rsid w:val="005742AE"/>
    <w:rsid w:val="005745ED"/>
    <w:rsid w:val="005759DB"/>
    <w:rsid w:val="00575B6E"/>
    <w:rsid w:val="00577DF2"/>
    <w:rsid w:val="00587962"/>
    <w:rsid w:val="005911CE"/>
    <w:rsid w:val="00591579"/>
    <w:rsid w:val="005922B4"/>
    <w:rsid w:val="00593C6A"/>
    <w:rsid w:val="00594818"/>
    <w:rsid w:val="00594E2C"/>
    <w:rsid w:val="0059521B"/>
    <w:rsid w:val="00595A6D"/>
    <w:rsid w:val="00595CDB"/>
    <w:rsid w:val="00596E38"/>
    <w:rsid w:val="005A29E2"/>
    <w:rsid w:val="005A4E9E"/>
    <w:rsid w:val="005B1224"/>
    <w:rsid w:val="005B2859"/>
    <w:rsid w:val="005B2CDC"/>
    <w:rsid w:val="005B36CC"/>
    <w:rsid w:val="005B53F8"/>
    <w:rsid w:val="005B5476"/>
    <w:rsid w:val="005B54D0"/>
    <w:rsid w:val="005B6146"/>
    <w:rsid w:val="005B6A73"/>
    <w:rsid w:val="005C063B"/>
    <w:rsid w:val="005C1161"/>
    <w:rsid w:val="005C33C4"/>
    <w:rsid w:val="005C7082"/>
    <w:rsid w:val="005C7E37"/>
    <w:rsid w:val="005D1389"/>
    <w:rsid w:val="005D316A"/>
    <w:rsid w:val="005D5EE8"/>
    <w:rsid w:val="005D63D5"/>
    <w:rsid w:val="005D7BF9"/>
    <w:rsid w:val="005E081A"/>
    <w:rsid w:val="005E140F"/>
    <w:rsid w:val="005E2935"/>
    <w:rsid w:val="005E2EBF"/>
    <w:rsid w:val="005E4B52"/>
    <w:rsid w:val="005E5476"/>
    <w:rsid w:val="005E55D7"/>
    <w:rsid w:val="005E587B"/>
    <w:rsid w:val="005F00D9"/>
    <w:rsid w:val="005F1F77"/>
    <w:rsid w:val="005F4F07"/>
    <w:rsid w:val="005F65AA"/>
    <w:rsid w:val="005F7C37"/>
    <w:rsid w:val="006005AC"/>
    <w:rsid w:val="006009F0"/>
    <w:rsid w:val="00603C36"/>
    <w:rsid w:val="00604D63"/>
    <w:rsid w:val="00605347"/>
    <w:rsid w:val="006059DB"/>
    <w:rsid w:val="006129F1"/>
    <w:rsid w:val="00614FFC"/>
    <w:rsid w:val="00615B1D"/>
    <w:rsid w:val="00625EE8"/>
    <w:rsid w:val="00626214"/>
    <w:rsid w:val="0063010D"/>
    <w:rsid w:val="00631B0D"/>
    <w:rsid w:val="0063230C"/>
    <w:rsid w:val="006331F3"/>
    <w:rsid w:val="00634AFA"/>
    <w:rsid w:val="00634F6C"/>
    <w:rsid w:val="0063613B"/>
    <w:rsid w:val="006402E1"/>
    <w:rsid w:val="00642A13"/>
    <w:rsid w:val="006443DF"/>
    <w:rsid w:val="0064708E"/>
    <w:rsid w:val="00647FB5"/>
    <w:rsid w:val="00650141"/>
    <w:rsid w:val="00651A3D"/>
    <w:rsid w:val="0065396C"/>
    <w:rsid w:val="00653C47"/>
    <w:rsid w:val="00654A67"/>
    <w:rsid w:val="006608E2"/>
    <w:rsid w:val="00661950"/>
    <w:rsid w:val="00661A60"/>
    <w:rsid w:val="00665699"/>
    <w:rsid w:val="0067108E"/>
    <w:rsid w:val="00672F9C"/>
    <w:rsid w:val="006747E8"/>
    <w:rsid w:val="00676DFB"/>
    <w:rsid w:val="006772B0"/>
    <w:rsid w:val="0067764B"/>
    <w:rsid w:val="00680564"/>
    <w:rsid w:val="00681B4D"/>
    <w:rsid w:val="006825B5"/>
    <w:rsid w:val="00682B1E"/>
    <w:rsid w:val="00682F53"/>
    <w:rsid w:val="00683B2B"/>
    <w:rsid w:val="00684C3B"/>
    <w:rsid w:val="00684F08"/>
    <w:rsid w:val="006850D9"/>
    <w:rsid w:val="00690E6F"/>
    <w:rsid w:val="00692272"/>
    <w:rsid w:val="00695110"/>
    <w:rsid w:val="00696B6A"/>
    <w:rsid w:val="00696ED0"/>
    <w:rsid w:val="006A0A5D"/>
    <w:rsid w:val="006A1778"/>
    <w:rsid w:val="006A1BA6"/>
    <w:rsid w:val="006A34A6"/>
    <w:rsid w:val="006A6C6A"/>
    <w:rsid w:val="006B0F78"/>
    <w:rsid w:val="006B1A4E"/>
    <w:rsid w:val="006B5657"/>
    <w:rsid w:val="006B67EF"/>
    <w:rsid w:val="006B6FA3"/>
    <w:rsid w:val="006B72F8"/>
    <w:rsid w:val="006B76F0"/>
    <w:rsid w:val="006B77AE"/>
    <w:rsid w:val="006C2298"/>
    <w:rsid w:val="006C28F3"/>
    <w:rsid w:val="006C2E2F"/>
    <w:rsid w:val="006C3098"/>
    <w:rsid w:val="006C3A0D"/>
    <w:rsid w:val="006C3DC8"/>
    <w:rsid w:val="006C407F"/>
    <w:rsid w:val="006C539E"/>
    <w:rsid w:val="006D12B2"/>
    <w:rsid w:val="006D27BE"/>
    <w:rsid w:val="006D6A63"/>
    <w:rsid w:val="006E4603"/>
    <w:rsid w:val="006E6813"/>
    <w:rsid w:val="006F0217"/>
    <w:rsid w:val="006F1449"/>
    <w:rsid w:val="006F16C9"/>
    <w:rsid w:val="006F1E61"/>
    <w:rsid w:val="006F39A1"/>
    <w:rsid w:val="006F4E8B"/>
    <w:rsid w:val="006F51EB"/>
    <w:rsid w:val="006F62AE"/>
    <w:rsid w:val="006F6571"/>
    <w:rsid w:val="006F7A07"/>
    <w:rsid w:val="007036EA"/>
    <w:rsid w:val="00703701"/>
    <w:rsid w:val="00703D0B"/>
    <w:rsid w:val="00704366"/>
    <w:rsid w:val="00706B89"/>
    <w:rsid w:val="0071196A"/>
    <w:rsid w:val="00711CA2"/>
    <w:rsid w:val="00714865"/>
    <w:rsid w:val="007149D8"/>
    <w:rsid w:val="00715F1A"/>
    <w:rsid w:val="00717372"/>
    <w:rsid w:val="00721C2B"/>
    <w:rsid w:val="00723E55"/>
    <w:rsid w:val="00727FE2"/>
    <w:rsid w:val="00731F2D"/>
    <w:rsid w:val="0073335F"/>
    <w:rsid w:val="00735423"/>
    <w:rsid w:val="007369CE"/>
    <w:rsid w:val="00744537"/>
    <w:rsid w:val="00745190"/>
    <w:rsid w:val="00745304"/>
    <w:rsid w:val="007504FA"/>
    <w:rsid w:val="00750BF4"/>
    <w:rsid w:val="007526D3"/>
    <w:rsid w:val="00752B36"/>
    <w:rsid w:val="0075300F"/>
    <w:rsid w:val="00753319"/>
    <w:rsid w:val="007565C2"/>
    <w:rsid w:val="00756698"/>
    <w:rsid w:val="00757798"/>
    <w:rsid w:val="0076054B"/>
    <w:rsid w:val="00761897"/>
    <w:rsid w:val="00761AFD"/>
    <w:rsid w:val="00764087"/>
    <w:rsid w:val="00764204"/>
    <w:rsid w:val="00764408"/>
    <w:rsid w:val="0076753B"/>
    <w:rsid w:val="00767948"/>
    <w:rsid w:val="00770954"/>
    <w:rsid w:val="0077325D"/>
    <w:rsid w:val="007736FE"/>
    <w:rsid w:val="00781078"/>
    <w:rsid w:val="00787F30"/>
    <w:rsid w:val="00790360"/>
    <w:rsid w:val="00791649"/>
    <w:rsid w:val="00795CB5"/>
    <w:rsid w:val="0079790F"/>
    <w:rsid w:val="007A33BA"/>
    <w:rsid w:val="007A4C43"/>
    <w:rsid w:val="007A4E25"/>
    <w:rsid w:val="007A50C7"/>
    <w:rsid w:val="007A727C"/>
    <w:rsid w:val="007B013B"/>
    <w:rsid w:val="007B3252"/>
    <w:rsid w:val="007B3B72"/>
    <w:rsid w:val="007B4DBB"/>
    <w:rsid w:val="007C4DE9"/>
    <w:rsid w:val="007C5F56"/>
    <w:rsid w:val="007C66C2"/>
    <w:rsid w:val="007C787B"/>
    <w:rsid w:val="007D07E4"/>
    <w:rsid w:val="007D1416"/>
    <w:rsid w:val="007D302F"/>
    <w:rsid w:val="007E0E74"/>
    <w:rsid w:val="007E1C74"/>
    <w:rsid w:val="007E22C7"/>
    <w:rsid w:val="007E346E"/>
    <w:rsid w:val="007E35C0"/>
    <w:rsid w:val="007E4172"/>
    <w:rsid w:val="007E58FC"/>
    <w:rsid w:val="007E6472"/>
    <w:rsid w:val="007E69B9"/>
    <w:rsid w:val="007F0909"/>
    <w:rsid w:val="007F15FC"/>
    <w:rsid w:val="007F23DC"/>
    <w:rsid w:val="007F266F"/>
    <w:rsid w:val="007F3B32"/>
    <w:rsid w:val="007F48AB"/>
    <w:rsid w:val="007F4BAB"/>
    <w:rsid w:val="007F6804"/>
    <w:rsid w:val="007F6DA7"/>
    <w:rsid w:val="008007E6"/>
    <w:rsid w:val="00802212"/>
    <w:rsid w:val="008038CF"/>
    <w:rsid w:val="00810379"/>
    <w:rsid w:val="008200B6"/>
    <w:rsid w:val="00820540"/>
    <w:rsid w:val="00821613"/>
    <w:rsid w:val="0082334D"/>
    <w:rsid w:val="008245FE"/>
    <w:rsid w:val="0082538B"/>
    <w:rsid w:val="00826010"/>
    <w:rsid w:val="00826C8F"/>
    <w:rsid w:val="00826F6C"/>
    <w:rsid w:val="00827615"/>
    <w:rsid w:val="0082762E"/>
    <w:rsid w:val="0083183F"/>
    <w:rsid w:val="00831D0C"/>
    <w:rsid w:val="00832BAD"/>
    <w:rsid w:val="00833E68"/>
    <w:rsid w:val="0083561F"/>
    <w:rsid w:val="008405DC"/>
    <w:rsid w:val="008415F8"/>
    <w:rsid w:val="00843950"/>
    <w:rsid w:val="00843D86"/>
    <w:rsid w:val="00847A92"/>
    <w:rsid w:val="008510CB"/>
    <w:rsid w:val="00851580"/>
    <w:rsid w:val="0085228D"/>
    <w:rsid w:val="008529F3"/>
    <w:rsid w:val="00853E4D"/>
    <w:rsid w:val="00854116"/>
    <w:rsid w:val="008544CF"/>
    <w:rsid w:val="008558D3"/>
    <w:rsid w:val="00856007"/>
    <w:rsid w:val="00860761"/>
    <w:rsid w:val="008627C2"/>
    <w:rsid w:val="0086375A"/>
    <w:rsid w:val="00867D48"/>
    <w:rsid w:val="00870AA0"/>
    <w:rsid w:val="00870C4E"/>
    <w:rsid w:val="00870E33"/>
    <w:rsid w:val="00870EB3"/>
    <w:rsid w:val="00872ED3"/>
    <w:rsid w:val="00873DEE"/>
    <w:rsid w:val="0087436A"/>
    <w:rsid w:val="008747CB"/>
    <w:rsid w:val="0088049B"/>
    <w:rsid w:val="00880B78"/>
    <w:rsid w:val="00880E44"/>
    <w:rsid w:val="00881B2A"/>
    <w:rsid w:val="00882525"/>
    <w:rsid w:val="00885021"/>
    <w:rsid w:val="0088509E"/>
    <w:rsid w:val="00885F52"/>
    <w:rsid w:val="00886A6F"/>
    <w:rsid w:val="008874D6"/>
    <w:rsid w:val="00887DC0"/>
    <w:rsid w:val="00891C48"/>
    <w:rsid w:val="008923DA"/>
    <w:rsid w:val="00895991"/>
    <w:rsid w:val="00897749"/>
    <w:rsid w:val="008A01FB"/>
    <w:rsid w:val="008A19C8"/>
    <w:rsid w:val="008A1D10"/>
    <w:rsid w:val="008A327D"/>
    <w:rsid w:val="008A345C"/>
    <w:rsid w:val="008A3D98"/>
    <w:rsid w:val="008A4424"/>
    <w:rsid w:val="008A5954"/>
    <w:rsid w:val="008A5C9B"/>
    <w:rsid w:val="008A5CCB"/>
    <w:rsid w:val="008A62EE"/>
    <w:rsid w:val="008A6513"/>
    <w:rsid w:val="008A6C16"/>
    <w:rsid w:val="008A7365"/>
    <w:rsid w:val="008A76A6"/>
    <w:rsid w:val="008B00AE"/>
    <w:rsid w:val="008B300A"/>
    <w:rsid w:val="008B34A0"/>
    <w:rsid w:val="008C192B"/>
    <w:rsid w:val="008C2AFA"/>
    <w:rsid w:val="008C3002"/>
    <w:rsid w:val="008C4715"/>
    <w:rsid w:val="008C5058"/>
    <w:rsid w:val="008C5320"/>
    <w:rsid w:val="008C59C5"/>
    <w:rsid w:val="008C6841"/>
    <w:rsid w:val="008C76BB"/>
    <w:rsid w:val="008D020D"/>
    <w:rsid w:val="008D2CAC"/>
    <w:rsid w:val="008D2D0B"/>
    <w:rsid w:val="008D4851"/>
    <w:rsid w:val="008D6EAD"/>
    <w:rsid w:val="008D6F63"/>
    <w:rsid w:val="008E0B95"/>
    <w:rsid w:val="008E13BF"/>
    <w:rsid w:val="008E1C9A"/>
    <w:rsid w:val="008E2BE5"/>
    <w:rsid w:val="008E5468"/>
    <w:rsid w:val="008E6104"/>
    <w:rsid w:val="008E6D4A"/>
    <w:rsid w:val="008E6EDA"/>
    <w:rsid w:val="008F1E33"/>
    <w:rsid w:val="008F299E"/>
    <w:rsid w:val="008F3895"/>
    <w:rsid w:val="008F3A01"/>
    <w:rsid w:val="008F46C3"/>
    <w:rsid w:val="008F51DD"/>
    <w:rsid w:val="008F65E0"/>
    <w:rsid w:val="008F7C53"/>
    <w:rsid w:val="0090017B"/>
    <w:rsid w:val="0090053D"/>
    <w:rsid w:val="00901FF8"/>
    <w:rsid w:val="00903699"/>
    <w:rsid w:val="00905AF0"/>
    <w:rsid w:val="00905C7E"/>
    <w:rsid w:val="00905D41"/>
    <w:rsid w:val="00906ACA"/>
    <w:rsid w:val="00913604"/>
    <w:rsid w:val="00913E48"/>
    <w:rsid w:val="00915BD9"/>
    <w:rsid w:val="009160C7"/>
    <w:rsid w:val="00916DD7"/>
    <w:rsid w:val="00920CFA"/>
    <w:rsid w:val="00920F4E"/>
    <w:rsid w:val="00920FFF"/>
    <w:rsid w:val="00921FE5"/>
    <w:rsid w:val="00922766"/>
    <w:rsid w:val="009251AF"/>
    <w:rsid w:val="00925446"/>
    <w:rsid w:val="00925AA1"/>
    <w:rsid w:val="00927328"/>
    <w:rsid w:val="00931E04"/>
    <w:rsid w:val="00933D8B"/>
    <w:rsid w:val="0093504C"/>
    <w:rsid w:val="00935F7A"/>
    <w:rsid w:val="009369F9"/>
    <w:rsid w:val="00941811"/>
    <w:rsid w:val="00942206"/>
    <w:rsid w:val="00942919"/>
    <w:rsid w:val="009430B6"/>
    <w:rsid w:val="00944BC7"/>
    <w:rsid w:val="00947DBD"/>
    <w:rsid w:val="00950B36"/>
    <w:rsid w:val="00951D3D"/>
    <w:rsid w:val="0095243E"/>
    <w:rsid w:val="0095283D"/>
    <w:rsid w:val="009528D9"/>
    <w:rsid w:val="009536D5"/>
    <w:rsid w:val="0095564F"/>
    <w:rsid w:val="00956387"/>
    <w:rsid w:val="00957D16"/>
    <w:rsid w:val="00960295"/>
    <w:rsid w:val="00960FEE"/>
    <w:rsid w:val="00962FB2"/>
    <w:rsid w:val="00963118"/>
    <w:rsid w:val="009641FB"/>
    <w:rsid w:val="0096488C"/>
    <w:rsid w:val="009648F5"/>
    <w:rsid w:val="00964AFF"/>
    <w:rsid w:val="00964FEE"/>
    <w:rsid w:val="009662D0"/>
    <w:rsid w:val="009663E9"/>
    <w:rsid w:val="00967DCA"/>
    <w:rsid w:val="00972895"/>
    <w:rsid w:val="00974CC1"/>
    <w:rsid w:val="0098156B"/>
    <w:rsid w:val="009826BA"/>
    <w:rsid w:val="0098285E"/>
    <w:rsid w:val="00983297"/>
    <w:rsid w:val="009837FC"/>
    <w:rsid w:val="009839C7"/>
    <w:rsid w:val="009861F4"/>
    <w:rsid w:val="009907FE"/>
    <w:rsid w:val="0099161E"/>
    <w:rsid w:val="0099405D"/>
    <w:rsid w:val="00995C5D"/>
    <w:rsid w:val="00996C27"/>
    <w:rsid w:val="009A2A43"/>
    <w:rsid w:val="009A2FE4"/>
    <w:rsid w:val="009A3F94"/>
    <w:rsid w:val="009A4003"/>
    <w:rsid w:val="009A5117"/>
    <w:rsid w:val="009A66C9"/>
    <w:rsid w:val="009B01B6"/>
    <w:rsid w:val="009B2F9E"/>
    <w:rsid w:val="009B4B9C"/>
    <w:rsid w:val="009B6CF6"/>
    <w:rsid w:val="009B76B1"/>
    <w:rsid w:val="009C1B82"/>
    <w:rsid w:val="009C1DE8"/>
    <w:rsid w:val="009C7BEF"/>
    <w:rsid w:val="009D01E6"/>
    <w:rsid w:val="009D2443"/>
    <w:rsid w:val="009D6F6F"/>
    <w:rsid w:val="009E1EBF"/>
    <w:rsid w:val="009E5BB5"/>
    <w:rsid w:val="009E7C6D"/>
    <w:rsid w:val="00A00647"/>
    <w:rsid w:val="00A10F45"/>
    <w:rsid w:val="00A11FEE"/>
    <w:rsid w:val="00A1325F"/>
    <w:rsid w:val="00A1352F"/>
    <w:rsid w:val="00A17BD8"/>
    <w:rsid w:val="00A2036C"/>
    <w:rsid w:val="00A21CCA"/>
    <w:rsid w:val="00A22008"/>
    <w:rsid w:val="00A22AFF"/>
    <w:rsid w:val="00A23543"/>
    <w:rsid w:val="00A2519C"/>
    <w:rsid w:val="00A3156E"/>
    <w:rsid w:val="00A3627E"/>
    <w:rsid w:val="00A37F1F"/>
    <w:rsid w:val="00A4119D"/>
    <w:rsid w:val="00A41DD9"/>
    <w:rsid w:val="00A43116"/>
    <w:rsid w:val="00A43FC4"/>
    <w:rsid w:val="00A44A53"/>
    <w:rsid w:val="00A46F58"/>
    <w:rsid w:val="00A47809"/>
    <w:rsid w:val="00A531D8"/>
    <w:rsid w:val="00A536D4"/>
    <w:rsid w:val="00A53C73"/>
    <w:rsid w:val="00A55943"/>
    <w:rsid w:val="00A56275"/>
    <w:rsid w:val="00A60AD6"/>
    <w:rsid w:val="00A6184B"/>
    <w:rsid w:val="00A6199F"/>
    <w:rsid w:val="00A627B1"/>
    <w:rsid w:val="00A62BA8"/>
    <w:rsid w:val="00A63067"/>
    <w:rsid w:val="00A630F6"/>
    <w:rsid w:val="00A64105"/>
    <w:rsid w:val="00A6500A"/>
    <w:rsid w:val="00A67B16"/>
    <w:rsid w:val="00A700E4"/>
    <w:rsid w:val="00A71D96"/>
    <w:rsid w:val="00A72249"/>
    <w:rsid w:val="00A73455"/>
    <w:rsid w:val="00A7353A"/>
    <w:rsid w:val="00A750F4"/>
    <w:rsid w:val="00A757C5"/>
    <w:rsid w:val="00A77BB8"/>
    <w:rsid w:val="00A835CE"/>
    <w:rsid w:val="00A8451D"/>
    <w:rsid w:val="00A87B23"/>
    <w:rsid w:val="00A91381"/>
    <w:rsid w:val="00A91C62"/>
    <w:rsid w:val="00A91EC4"/>
    <w:rsid w:val="00A93F1A"/>
    <w:rsid w:val="00A94447"/>
    <w:rsid w:val="00A94F29"/>
    <w:rsid w:val="00A94FEA"/>
    <w:rsid w:val="00A97975"/>
    <w:rsid w:val="00A97E1D"/>
    <w:rsid w:val="00AA0418"/>
    <w:rsid w:val="00AA0980"/>
    <w:rsid w:val="00AA25F4"/>
    <w:rsid w:val="00AA2B80"/>
    <w:rsid w:val="00AA3BED"/>
    <w:rsid w:val="00AA6B7E"/>
    <w:rsid w:val="00AB0856"/>
    <w:rsid w:val="00AB1454"/>
    <w:rsid w:val="00AB3D97"/>
    <w:rsid w:val="00AB67FC"/>
    <w:rsid w:val="00AB7AF7"/>
    <w:rsid w:val="00AC0999"/>
    <w:rsid w:val="00AC3264"/>
    <w:rsid w:val="00AC419D"/>
    <w:rsid w:val="00AC480E"/>
    <w:rsid w:val="00AC7A4B"/>
    <w:rsid w:val="00AD0E84"/>
    <w:rsid w:val="00AD2264"/>
    <w:rsid w:val="00AD3175"/>
    <w:rsid w:val="00AD46AB"/>
    <w:rsid w:val="00AD5F10"/>
    <w:rsid w:val="00AE13E0"/>
    <w:rsid w:val="00AE5A75"/>
    <w:rsid w:val="00AE6060"/>
    <w:rsid w:val="00AE72F9"/>
    <w:rsid w:val="00AE7DDF"/>
    <w:rsid w:val="00AF09F3"/>
    <w:rsid w:val="00AF12FC"/>
    <w:rsid w:val="00AF1473"/>
    <w:rsid w:val="00AF2ED0"/>
    <w:rsid w:val="00AF4955"/>
    <w:rsid w:val="00AF6897"/>
    <w:rsid w:val="00AF7E6E"/>
    <w:rsid w:val="00B003B7"/>
    <w:rsid w:val="00B02DCD"/>
    <w:rsid w:val="00B02E31"/>
    <w:rsid w:val="00B05719"/>
    <w:rsid w:val="00B07184"/>
    <w:rsid w:val="00B12C49"/>
    <w:rsid w:val="00B14A8B"/>
    <w:rsid w:val="00B17294"/>
    <w:rsid w:val="00B20469"/>
    <w:rsid w:val="00B20E4C"/>
    <w:rsid w:val="00B25AD1"/>
    <w:rsid w:val="00B26C11"/>
    <w:rsid w:val="00B301F0"/>
    <w:rsid w:val="00B30883"/>
    <w:rsid w:val="00B31B14"/>
    <w:rsid w:val="00B31F63"/>
    <w:rsid w:val="00B337B5"/>
    <w:rsid w:val="00B344A5"/>
    <w:rsid w:val="00B34EBA"/>
    <w:rsid w:val="00B42774"/>
    <w:rsid w:val="00B43D87"/>
    <w:rsid w:val="00B44DF3"/>
    <w:rsid w:val="00B44ED6"/>
    <w:rsid w:val="00B453D7"/>
    <w:rsid w:val="00B47C15"/>
    <w:rsid w:val="00B50E31"/>
    <w:rsid w:val="00B52677"/>
    <w:rsid w:val="00B544D0"/>
    <w:rsid w:val="00B54CCB"/>
    <w:rsid w:val="00B55CE4"/>
    <w:rsid w:val="00B55FAE"/>
    <w:rsid w:val="00B607A8"/>
    <w:rsid w:val="00B6236F"/>
    <w:rsid w:val="00B62605"/>
    <w:rsid w:val="00B65EA3"/>
    <w:rsid w:val="00B676B0"/>
    <w:rsid w:val="00B7325D"/>
    <w:rsid w:val="00B76D0F"/>
    <w:rsid w:val="00B778E3"/>
    <w:rsid w:val="00B77A18"/>
    <w:rsid w:val="00B831F6"/>
    <w:rsid w:val="00B8333A"/>
    <w:rsid w:val="00B84653"/>
    <w:rsid w:val="00B84768"/>
    <w:rsid w:val="00B871E4"/>
    <w:rsid w:val="00B9100B"/>
    <w:rsid w:val="00B91E01"/>
    <w:rsid w:val="00B91FA6"/>
    <w:rsid w:val="00B9281B"/>
    <w:rsid w:val="00B93B7F"/>
    <w:rsid w:val="00B95697"/>
    <w:rsid w:val="00B97264"/>
    <w:rsid w:val="00BA1AA8"/>
    <w:rsid w:val="00BA1CF8"/>
    <w:rsid w:val="00BA2489"/>
    <w:rsid w:val="00BA2A8D"/>
    <w:rsid w:val="00BA3091"/>
    <w:rsid w:val="00BA328A"/>
    <w:rsid w:val="00BA39B9"/>
    <w:rsid w:val="00BA499C"/>
    <w:rsid w:val="00BA4F27"/>
    <w:rsid w:val="00BA7B9B"/>
    <w:rsid w:val="00BB0948"/>
    <w:rsid w:val="00BB15AA"/>
    <w:rsid w:val="00BB3D56"/>
    <w:rsid w:val="00BB3F06"/>
    <w:rsid w:val="00BC029A"/>
    <w:rsid w:val="00BC2CAE"/>
    <w:rsid w:val="00BC3341"/>
    <w:rsid w:val="00BD0970"/>
    <w:rsid w:val="00BD15CA"/>
    <w:rsid w:val="00BD5E8F"/>
    <w:rsid w:val="00BD5F96"/>
    <w:rsid w:val="00BE1208"/>
    <w:rsid w:val="00BE1DCD"/>
    <w:rsid w:val="00BE3F05"/>
    <w:rsid w:val="00BE65E2"/>
    <w:rsid w:val="00BF3006"/>
    <w:rsid w:val="00BF6629"/>
    <w:rsid w:val="00C001AD"/>
    <w:rsid w:val="00C0153C"/>
    <w:rsid w:val="00C02A4C"/>
    <w:rsid w:val="00C0444C"/>
    <w:rsid w:val="00C04C9B"/>
    <w:rsid w:val="00C05942"/>
    <w:rsid w:val="00C05B73"/>
    <w:rsid w:val="00C05E90"/>
    <w:rsid w:val="00C12837"/>
    <w:rsid w:val="00C13EF4"/>
    <w:rsid w:val="00C14395"/>
    <w:rsid w:val="00C157EC"/>
    <w:rsid w:val="00C15B55"/>
    <w:rsid w:val="00C23147"/>
    <w:rsid w:val="00C23B25"/>
    <w:rsid w:val="00C24B1B"/>
    <w:rsid w:val="00C25440"/>
    <w:rsid w:val="00C26C24"/>
    <w:rsid w:val="00C272EC"/>
    <w:rsid w:val="00C309BC"/>
    <w:rsid w:val="00C32195"/>
    <w:rsid w:val="00C32E0D"/>
    <w:rsid w:val="00C33251"/>
    <w:rsid w:val="00C367A3"/>
    <w:rsid w:val="00C44441"/>
    <w:rsid w:val="00C44D80"/>
    <w:rsid w:val="00C45EE7"/>
    <w:rsid w:val="00C46534"/>
    <w:rsid w:val="00C46D5A"/>
    <w:rsid w:val="00C47AFC"/>
    <w:rsid w:val="00C47DC6"/>
    <w:rsid w:val="00C529F9"/>
    <w:rsid w:val="00C56137"/>
    <w:rsid w:val="00C56FED"/>
    <w:rsid w:val="00C608C4"/>
    <w:rsid w:val="00C618F9"/>
    <w:rsid w:val="00C61F14"/>
    <w:rsid w:val="00C643FE"/>
    <w:rsid w:val="00C645D3"/>
    <w:rsid w:val="00C64E77"/>
    <w:rsid w:val="00C66704"/>
    <w:rsid w:val="00C66A9C"/>
    <w:rsid w:val="00C7186F"/>
    <w:rsid w:val="00C74583"/>
    <w:rsid w:val="00C74EEC"/>
    <w:rsid w:val="00C75D11"/>
    <w:rsid w:val="00C7691A"/>
    <w:rsid w:val="00C774B4"/>
    <w:rsid w:val="00C80491"/>
    <w:rsid w:val="00C8156E"/>
    <w:rsid w:val="00C8235E"/>
    <w:rsid w:val="00C82CD1"/>
    <w:rsid w:val="00C82D01"/>
    <w:rsid w:val="00C83F33"/>
    <w:rsid w:val="00C858FF"/>
    <w:rsid w:val="00C85E2D"/>
    <w:rsid w:val="00C860CD"/>
    <w:rsid w:val="00C86A17"/>
    <w:rsid w:val="00C87D13"/>
    <w:rsid w:val="00C9112C"/>
    <w:rsid w:val="00C9121F"/>
    <w:rsid w:val="00C925D7"/>
    <w:rsid w:val="00C93E3B"/>
    <w:rsid w:val="00C94A49"/>
    <w:rsid w:val="00C951A8"/>
    <w:rsid w:val="00C952E5"/>
    <w:rsid w:val="00C966AE"/>
    <w:rsid w:val="00CA02BB"/>
    <w:rsid w:val="00CA1090"/>
    <w:rsid w:val="00CA2C4B"/>
    <w:rsid w:val="00CA324E"/>
    <w:rsid w:val="00CA392D"/>
    <w:rsid w:val="00CA5198"/>
    <w:rsid w:val="00CA7552"/>
    <w:rsid w:val="00CA7DB8"/>
    <w:rsid w:val="00CB1E98"/>
    <w:rsid w:val="00CB4356"/>
    <w:rsid w:val="00CB5F52"/>
    <w:rsid w:val="00CC019B"/>
    <w:rsid w:val="00CC0904"/>
    <w:rsid w:val="00CC3737"/>
    <w:rsid w:val="00CC6574"/>
    <w:rsid w:val="00CC7C7E"/>
    <w:rsid w:val="00CD0B02"/>
    <w:rsid w:val="00CD2EBC"/>
    <w:rsid w:val="00CE33D8"/>
    <w:rsid w:val="00CE4D8D"/>
    <w:rsid w:val="00CE67FF"/>
    <w:rsid w:val="00CE6C1B"/>
    <w:rsid w:val="00CE6E96"/>
    <w:rsid w:val="00CE6F8F"/>
    <w:rsid w:val="00CF0E00"/>
    <w:rsid w:val="00CF1206"/>
    <w:rsid w:val="00CF16C0"/>
    <w:rsid w:val="00CF4E7F"/>
    <w:rsid w:val="00CF56E8"/>
    <w:rsid w:val="00CF5EB4"/>
    <w:rsid w:val="00D002D6"/>
    <w:rsid w:val="00D0128B"/>
    <w:rsid w:val="00D03239"/>
    <w:rsid w:val="00D036DD"/>
    <w:rsid w:val="00D052DC"/>
    <w:rsid w:val="00D06571"/>
    <w:rsid w:val="00D068E6"/>
    <w:rsid w:val="00D07B89"/>
    <w:rsid w:val="00D10074"/>
    <w:rsid w:val="00D115DA"/>
    <w:rsid w:val="00D16332"/>
    <w:rsid w:val="00D17068"/>
    <w:rsid w:val="00D2004A"/>
    <w:rsid w:val="00D23284"/>
    <w:rsid w:val="00D2720A"/>
    <w:rsid w:val="00D316D5"/>
    <w:rsid w:val="00D3567E"/>
    <w:rsid w:val="00D3666A"/>
    <w:rsid w:val="00D36C46"/>
    <w:rsid w:val="00D36D2F"/>
    <w:rsid w:val="00D37444"/>
    <w:rsid w:val="00D42BEB"/>
    <w:rsid w:val="00D44233"/>
    <w:rsid w:val="00D51E80"/>
    <w:rsid w:val="00D527B5"/>
    <w:rsid w:val="00D528DB"/>
    <w:rsid w:val="00D55BED"/>
    <w:rsid w:val="00D668BF"/>
    <w:rsid w:val="00D71975"/>
    <w:rsid w:val="00D71AB2"/>
    <w:rsid w:val="00D729D5"/>
    <w:rsid w:val="00D72E99"/>
    <w:rsid w:val="00D73968"/>
    <w:rsid w:val="00D73BCC"/>
    <w:rsid w:val="00D7502D"/>
    <w:rsid w:val="00D759A8"/>
    <w:rsid w:val="00D76D1B"/>
    <w:rsid w:val="00D80054"/>
    <w:rsid w:val="00D815FC"/>
    <w:rsid w:val="00D84851"/>
    <w:rsid w:val="00D93A19"/>
    <w:rsid w:val="00D94812"/>
    <w:rsid w:val="00D95C93"/>
    <w:rsid w:val="00D95D9D"/>
    <w:rsid w:val="00DA0B54"/>
    <w:rsid w:val="00DA4FE9"/>
    <w:rsid w:val="00DA5BD8"/>
    <w:rsid w:val="00DA6B18"/>
    <w:rsid w:val="00DA74F0"/>
    <w:rsid w:val="00DB2E5E"/>
    <w:rsid w:val="00DB40B5"/>
    <w:rsid w:val="00DB48CD"/>
    <w:rsid w:val="00DB7CC2"/>
    <w:rsid w:val="00DC0D2C"/>
    <w:rsid w:val="00DC3178"/>
    <w:rsid w:val="00DC32A8"/>
    <w:rsid w:val="00DC3668"/>
    <w:rsid w:val="00DC4B1B"/>
    <w:rsid w:val="00DC5A3D"/>
    <w:rsid w:val="00DC6EC6"/>
    <w:rsid w:val="00DD030A"/>
    <w:rsid w:val="00DD14F1"/>
    <w:rsid w:val="00DD3342"/>
    <w:rsid w:val="00DD684B"/>
    <w:rsid w:val="00DE1771"/>
    <w:rsid w:val="00DE1D7E"/>
    <w:rsid w:val="00DE2AA2"/>
    <w:rsid w:val="00DE35FA"/>
    <w:rsid w:val="00DE4FEE"/>
    <w:rsid w:val="00DE54F1"/>
    <w:rsid w:val="00DE6899"/>
    <w:rsid w:val="00DF06B8"/>
    <w:rsid w:val="00DF0709"/>
    <w:rsid w:val="00DF3DC0"/>
    <w:rsid w:val="00DF41F0"/>
    <w:rsid w:val="00DF53EE"/>
    <w:rsid w:val="00DF6526"/>
    <w:rsid w:val="00DF7144"/>
    <w:rsid w:val="00DF7E19"/>
    <w:rsid w:val="00E01A85"/>
    <w:rsid w:val="00E01D52"/>
    <w:rsid w:val="00E02CE3"/>
    <w:rsid w:val="00E03386"/>
    <w:rsid w:val="00E06F00"/>
    <w:rsid w:val="00E070EC"/>
    <w:rsid w:val="00E10421"/>
    <w:rsid w:val="00E12EF3"/>
    <w:rsid w:val="00E162C7"/>
    <w:rsid w:val="00E202F5"/>
    <w:rsid w:val="00E20469"/>
    <w:rsid w:val="00E21D0D"/>
    <w:rsid w:val="00E21E20"/>
    <w:rsid w:val="00E26A15"/>
    <w:rsid w:val="00E31A65"/>
    <w:rsid w:val="00E31ECF"/>
    <w:rsid w:val="00E35F9B"/>
    <w:rsid w:val="00E37F9A"/>
    <w:rsid w:val="00E4405B"/>
    <w:rsid w:val="00E45EC6"/>
    <w:rsid w:val="00E4630E"/>
    <w:rsid w:val="00E50856"/>
    <w:rsid w:val="00E51740"/>
    <w:rsid w:val="00E53F2A"/>
    <w:rsid w:val="00E55ECA"/>
    <w:rsid w:val="00E604BE"/>
    <w:rsid w:val="00E616D1"/>
    <w:rsid w:val="00E624B3"/>
    <w:rsid w:val="00E624C5"/>
    <w:rsid w:val="00E6387C"/>
    <w:rsid w:val="00E6788B"/>
    <w:rsid w:val="00E700A1"/>
    <w:rsid w:val="00E730D1"/>
    <w:rsid w:val="00E7418A"/>
    <w:rsid w:val="00E80950"/>
    <w:rsid w:val="00E80E87"/>
    <w:rsid w:val="00E84317"/>
    <w:rsid w:val="00E85A2E"/>
    <w:rsid w:val="00E85D80"/>
    <w:rsid w:val="00E872A5"/>
    <w:rsid w:val="00E87835"/>
    <w:rsid w:val="00E934F4"/>
    <w:rsid w:val="00E95222"/>
    <w:rsid w:val="00E97C0B"/>
    <w:rsid w:val="00EA1F55"/>
    <w:rsid w:val="00EA2E4F"/>
    <w:rsid w:val="00EA30EA"/>
    <w:rsid w:val="00EA4CBB"/>
    <w:rsid w:val="00EB4276"/>
    <w:rsid w:val="00EB4EB3"/>
    <w:rsid w:val="00EB61BE"/>
    <w:rsid w:val="00EB6617"/>
    <w:rsid w:val="00EB79ED"/>
    <w:rsid w:val="00EC03EF"/>
    <w:rsid w:val="00EC04C9"/>
    <w:rsid w:val="00EC1B60"/>
    <w:rsid w:val="00EC4AF0"/>
    <w:rsid w:val="00ED0A11"/>
    <w:rsid w:val="00ED17A3"/>
    <w:rsid w:val="00ED558B"/>
    <w:rsid w:val="00ED566B"/>
    <w:rsid w:val="00ED5866"/>
    <w:rsid w:val="00ED667A"/>
    <w:rsid w:val="00ED6B97"/>
    <w:rsid w:val="00ED7E48"/>
    <w:rsid w:val="00EE2292"/>
    <w:rsid w:val="00EE524B"/>
    <w:rsid w:val="00EE5C8C"/>
    <w:rsid w:val="00EE6FD4"/>
    <w:rsid w:val="00EF41D4"/>
    <w:rsid w:val="00EF4672"/>
    <w:rsid w:val="00EF4C57"/>
    <w:rsid w:val="00EF4CE4"/>
    <w:rsid w:val="00EF4FE6"/>
    <w:rsid w:val="00EF6773"/>
    <w:rsid w:val="00F01D59"/>
    <w:rsid w:val="00F07343"/>
    <w:rsid w:val="00F10B0E"/>
    <w:rsid w:val="00F1116B"/>
    <w:rsid w:val="00F118E0"/>
    <w:rsid w:val="00F11B51"/>
    <w:rsid w:val="00F12787"/>
    <w:rsid w:val="00F12AE6"/>
    <w:rsid w:val="00F12AE7"/>
    <w:rsid w:val="00F13D2B"/>
    <w:rsid w:val="00F15288"/>
    <w:rsid w:val="00F156C6"/>
    <w:rsid w:val="00F22E5F"/>
    <w:rsid w:val="00F2446B"/>
    <w:rsid w:val="00F313D7"/>
    <w:rsid w:val="00F34170"/>
    <w:rsid w:val="00F3424C"/>
    <w:rsid w:val="00F34831"/>
    <w:rsid w:val="00F34A49"/>
    <w:rsid w:val="00F35287"/>
    <w:rsid w:val="00F35659"/>
    <w:rsid w:val="00F3610A"/>
    <w:rsid w:val="00F402D8"/>
    <w:rsid w:val="00F4085A"/>
    <w:rsid w:val="00F419A5"/>
    <w:rsid w:val="00F41C97"/>
    <w:rsid w:val="00F43195"/>
    <w:rsid w:val="00F440A7"/>
    <w:rsid w:val="00F45B59"/>
    <w:rsid w:val="00F47D92"/>
    <w:rsid w:val="00F50385"/>
    <w:rsid w:val="00F510B3"/>
    <w:rsid w:val="00F51692"/>
    <w:rsid w:val="00F51D80"/>
    <w:rsid w:val="00F56DEF"/>
    <w:rsid w:val="00F573ED"/>
    <w:rsid w:val="00F57AFF"/>
    <w:rsid w:val="00F63715"/>
    <w:rsid w:val="00F637E9"/>
    <w:rsid w:val="00F65659"/>
    <w:rsid w:val="00F65994"/>
    <w:rsid w:val="00F66EE8"/>
    <w:rsid w:val="00F673DE"/>
    <w:rsid w:val="00F702DB"/>
    <w:rsid w:val="00F72571"/>
    <w:rsid w:val="00F77D28"/>
    <w:rsid w:val="00F8033A"/>
    <w:rsid w:val="00F80996"/>
    <w:rsid w:val="00F816BC"/>
    <w:rsid w:val="00F81AB2"/>
    <w:rsid w:val="00F81ED5"/>
    <w:rsid w:val="00F825A7"/>
    <w:rsid w:val="00F83924"/>
    <w:rsid w:val="00F85F4A"/>
    <w:rsid w:val="00F864B6"/>
    <w:rsid w:val="00F87C3A"/>
    <w:rsid w:val="00F9042D"/>
    <w:rsid w:val="00F904FC"/>
    <w:rsid w:val="00F91689"/>
    <w:rsid w:val="00FA12E2"/>
    <w:rsid w:val="00FA1A2F"/>
    <w:rsid w:val="00FA4213"/>
    <w:rsid w:val="00FA56A1"/>
    <w:rsid w:val="00FA6BBC"/>
    <w:rsid w:val="00FA76E5"/>
    <w:rsid w:val="00FB4720"/>
    <w:rsid w:val="00FB5862"/>
    <w:rsid w:val="00FB6960"/>
    <w:rsid w:val="00FC40F1"/>
    <w:rsid w:val="00FC7F64"/>
    <w:rsid w:val="00FD2E01"/>
    <w:rsid w:val="00FD3A7C"/>
    <w:rsid w:val="00FD3C4F"/>
    <w:rsid w:val="00FD46E5"/>
    <w:rsid w:val="00FD57A3"/>
    <w:rsid w:val="00FD63C7"/>
    <w:rsid w:val="00FE65E2"/>
    <w:rsid w:val="00FE7B8F"/>
    <w:rsid w:val="00FF0404"/>
    <w:rsid w:val="00FF2080"/>
    <w:rsid w:val="00FF2225"/>
    <w:rsid w:val="00FF4821"/>
    <w:rsid w:val="00FF5B43"/>
    <w:rsid w:val="00FF5FE5"/>
    <w:rsid w:val="00FF6FA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Klee</dc:creator>
  <cp:lastModifiedBy>Silke Klee</cp:lastModifiedBy>
  <cp:revision>4</cp:revision>
  <cp:lastPrinted>2015-10-28T15:47:00Z</cp:lastPrinted>
  <dcterms:created xsi:type="dcterms:W3CDTF">2016-06-29T11:13:00Z</dcterms:created>
  <dcterms:modified xsi:type="dcterms:W3CDTF">2016-06-29T11:31:00Z</dcterms:modified>
</cp:coreProperties>
</file>