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6906"/>
      </w:tblGrid>
      <w:tr w:rsidR="00CC48EC" w:rsidRPr="00491769" w:rsidTr="00BC1000">
        <w:trPr>
          <w:trHeight w:val="288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8EC" w:rsidRPr="00C20923" w:rsidRDefault="00CC48EC" w:rsidP="000E1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20923">
              <w:rPr>
                <w:rFonts w:ascii="Arial" w:hAnsi="Arial" w:cs="Arial"/>
                <w:b/>
                <w:sz w:val="24"/>
                <w:szCs w:val="24"/>
              </w:rPr>
              <w:t xml:space="preserve">Table S1.  Primers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used for molecular generation of </w:t>
            </w:r>
            <w:r w:rsidRPr="00C209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L. major </w:t>
            </w:r>
            <w:r>
              <w:rPr>
                <w:rFonts w:ascii="Arial" w:hAnsi="Arial" w:cs="Arial"/>
                <w:b/>
                <w:sz w:val="24"/>
                <w:szCs w:val="24"/>
              </w:rPr>
              <w:t>FV1 mutants</w:t>
            </w:r>
          </w:p>
          <w:p w:rsidR="00CC48EC" w:rsidRPr="00C20923" w:rsidRDefault="00CC48EC" w:rsidP="00BC1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EC5" w:rsidRPr="00491769" w:rsidTr="00C722EC">
        <w:trPr>
          <w:trHeight w:val="288"/>
        </w:trPr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534EC5" w:rsidRPr="00491769" w:rsidRDefault="00534EC5" w:rsidP="00534EC5">
            <w:pPr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 xml:space="preserve">primers to confirm </w:t>
            </w:r>
            <w:r w:rsidRPr="00491769">
              <w:rPr>
                <w:rFonts w:ascii="Arial" w:hAnsi="Arial" w:cs="Arial"/>
                <w:i/>
                <w:iCs/>
              </w:rPr>
              <w:t>L. major</w:t>
            </w:r>
            <w:r w:rsidRPr="00491769">
              <w:rPr>
                <w:rFonts w:ascii="Arial" w:hAnsi="Arial" w:cs="Arial"/>
              </w:rPr>
              <w:t xml:space="preserve"> FV1 </w:t>
            </w:r>
            <w:r w:rsidRPr="00491769">
              <w:rPr>
                <w:rFonts w:ascii="Arial" w:hAnsi="Arial" w:cs="Arial"/>
                <w:i/>
                <w:iCs/>
              </w:rPr>
              <w:t>lpg1</w:t>
            </w:r>
            <w:r w:rsidRPr="00534EC5">
              <w:rPr>
                <w:rFonts w:ascii="Arial" w:hAnsi="Arial" w:cs="Arial"/>
                <w:i/>
                <w:iCs/>
                <w:vertAlign w:val="superscript"/>
              </w:rPr>
              <w:t xml:space="preserve">- </w:t>
            </w:r>
            <w:r>
              <w:rPr>
                <w:rFonts w:ascii="Arial" w:hAnsi="Arial" w:cs="Arial"/>
              </w:rPr>
              <w:t>&amp;</w:t>
            </w:r>
            <w:r w:rsidRPr="004917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FV1 </w:t>
            </w:r>
            <w:r>
              <w:rPr>
                <w:rFonts w:ascii="Arial" w:hAnsi="Arial" w:cs="Arial"/>
                <w:i/>
              </w:rPr>
              <w:t>lpg1</w:t>
            </w:r>
            <w:r w:rsidRPr="00534EC5">
              <w:rPr>
                <w:rFonts w:ascii="Arial" w:hAnsi="Arial" w:cs="Arial"/>
                <w:i/>
                <w:vertAlign w:val="superscript"/>
              </w:rPr>
              <w:t>-</w:t>
            </w:r>
            <w:r>
              <w:rPr>
                <w:rFonts w:ascii="Arial" w:hAnsi="Arial" w:cs="Arial"/>
                <w:i/>
              </w:rPr>
              <w:t>/+LPG1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1023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AGATCTCGGGTCTGGCACGTTTTTCAGCG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1626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TAATACCGGTGACGATGGATTA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418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GCCTTTCTTCTCCGACCCTTCTGA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1568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TTAGATGGATCCTCAGGCACCGGGCTTGCG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1569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TATGATACTAGTATGACCGAGTACAAGCCCAC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4184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CCGCTGCACGTGAGGGTTCTGT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2889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ACCGTGGGCTTGTACTCGG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2888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ACGTCGAGTGCCCGAAGGAC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2891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GGAGGACCCGGGCCACCATGAAAAAGCCTGAACTCACCG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2892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GGAGGATCTAGACTATTCCTTTGCCCTCGGACGA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2566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GAAAGCACGAGATTCTTCGC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SMB4185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GCGACATCGAACAGGACGGAATAG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2567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CGTTGGCTACCCGTGATATTGC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2728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TCAGAAGAACTCGTCAAGAAGG</w:t>
            </w:r>
          </w:p>
        </w:tc>
      </w:tr>
      <w:tr w:rsidR="00534EC5" w:rsidRPr="00491769" w:rsidTr="000F6A79">
        <w:trPr>
          <w:trHeight w:val="288"/>
        </w:trPr>
        <w:tc>
          <w:tcPr>
            <w:tcW w:w="9576" w:type="dxa"/>
            <w:gridSpan w:val="2"/>
            <w:vAlign w:val="center"/>
          </w:tcPr>
          <w:p w:rsidR="00534EC5" w:rsidRPr="00491769" w:rsidRDefault="00534EC5" w:rsidP="00BC1000">
            <w:pPr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primers used to construct plasmid B6598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4120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AAGCTTCGTCGACGTGTGCACTCCTCTC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4121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CGTCAGCCCGCACCGTTACCGACAGTTGCTGATGCAATTCTTTCGG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4122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GCACCTTACGTGGGATCTCGCACCGTTGTTAGCCGCAGTCGTAG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4123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CTCGAGGTTACAGCAATGCGCCCACTCA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4077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GGTAACGGTGCGGGCTGACGCCACCATGAAGATTTCGGTGATCCCTG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4078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CGAGATCCCACGTAAGGTGCTTAGGCGTCATCCTGTGCTCCC</w:t>
            </w:r>
          </w:p>
        </w:tc>
      </w:tr>
      <w:tr w:rsidR="00534EC5" w:rsidRPr="00491769" w:rsidTr="0077437F">
        <w:trPr>
          <w:trHeight w:val="288"/>
        </w:trPr>
        <w:tc>
          <w:tcPr>
            <w:tcW w:w="9576" w:type="dxa"/>
            <w:gridSpan w:val="2"/>
            <w:vAlign w:val="center"/>
          </w:tcPr>
          <w:p w:rsidR="00534EC5" w:rsidRPr="00491769" w:rsidRDefault="00534EC5" w:rsidP="00BC1000">
            <w:pPr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 xml:space="preserve">primers to confirm </w:t>
            </w:r>
            <w:r w:rsidRPr="00491769">
              <w:rPr>
                <w:rFonts w:ascii="Arial" w:hAnsi="Arial" w:cs="Arial"/>
                <w:i/>
                <w:iCs/>
              </w:rPr>
              <w:t>L. major</w:t>
            </w:r>
            <w:r w:rsidRPr="00491769">
              <w:rPr>
                <w:rFonts w:ascii="Arial" w:hAnsi="Arial" w:cs="Arial"/>
              </w:rPr>
              <w:t xml:space="preserve"> FV1 </w:t>
            </w:r>
            <w:r w:rsidRPr="00491769">
              <w:rPr>
                <w:rFonts w:ascii="Arial" w:hAnsi="Arial" w:cs="Arial"/>
                <w:i/>
                <w:iCs/>
              </w:rPr>
              <w:t>lpg2</w:t>
            </w:r>
            <w:r w:rsidRPr="00534EC5">
              <w:rPr>
                <w:rFonts w:ascii="Arial" w:hAnsi="Arial" w:cs="Arial"/>
                <w:i/>
                <w:iCs/>
                <w:vertAlign w:val="superscript"/>
              </w:rPr>
              <w:t>-</w:t>
            </w:r>
            <w:r w:rsidRPr="00491769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and FV1 </w:t>
            </w:r>
            <w:r>
              <w:rPr>
                <w:rFonts w:ascii="Arial" w:hAnsi="Arial" w:cs="Arial"/>
                <w:i/>
              </w:rPr>
              <w:t>lpg2</w:t>
            </w:r>
            <w:r w:rsidRPr="00534EC5">
              <w:rPr>
                <w:rFonts w:ascii="Arial" w:hAnsi="Arial" w:cs="Arial"/>
                <w:i/>
                <w:vertAlign w:val="superscript"/>
              </w:rPr>
              <w:t>-</w:t>
            </w:r>
            <w:r>
              <w:rPr>
                <w:rFonts w:ascii="Arial" w:hAnsi="Arial" w:cs="Arial"/>
                <w:i/>
              </w:rPr>
              <w:t>/+LPG2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2527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GCGCGGATCC ATGAACCACACTCGCGCTGTCATGGAGG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2528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GCCCAAGCTTCTACTCAGATTTGAAGTTGTCACTGCTG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4124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GGCGACGTTCTCTTCTCTTGTATC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3506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CATCCCCGGGATGAAGATTTCGGTGATCCCTG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3507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CATCCCCGGGTTAGGCGTCATCCTGTGCTCCC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4417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TCACAGAACCAAACCGCC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2891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GGAGGACCCGGGCCACCATGAAAAAGCCTGAACTCACCG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2892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GGAGGATCTAGACTATTCCTTTGCCCTCGGACGA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2566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GAAAGCACGAGATTCTTCGC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2565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AATACGAGGTCGCCAACATC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SMB 4125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GCACGACGCCCACATCC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2559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GGTAACGGTGCGGGCTGACG</w:t>
            </w:r>
            <w:r w:rsidRPr="00491769">
              <w:rPr>
                <w:rFonts w:ascii="Verdana" w:hAnsi="Verdana" w:cs="Arial"/>
              </w:rPr>
              <w:t>CCACCATGGGATCGGCCATTGAACAAG</w:t>
            </w:r>
          </w:p>
        </w:tc>
      </w:tr>
      <w:tr w:rsidR="00CC48EC" w:rsidRPr="00491769" w:rsidTr="00BC1000">
        <w:trPr>
          <w:trHeight w:val="288"/>
        </w:trPr>
        <w:tc>
          <w:tcPr>
            <w:tcW w:w="2670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SMB 2560</w:t>
            </w:r>
          </w:p>
        </w:tc>
        <w:tc>
          <w:tcPr>
            <w:tcW w:w="6906" w:type="dxa"/>
            <w:vAlign w:val="center"/>
          </w:tcPr>
          <w:p w:rsidR="00CC48EC" w:rsidRPr="00491769" w:rsidRDefault="00CC48EC" w:rsidP="00BC1000">
            <w:pPr>
              <w:jc w:val="center"/>
              <w:rPr>
                <w:rFonts w:ascii="Arial" w:hAnsi="Arial" w:cs="Arial"/>
              </w:rPr>
            </w:pPr>
            <w:r w:rsidRPr="00491769">
              <w:rPr>
                <w:rFonts w:ascii="Arial" w:hAnsi="Arial" w:cs="Arial"/>
              </w:rPr>
              <w:t>CGAGATCCCACGTAAGGTGCTCAGAAGAACTCGTCAAGAAGG</w:t>
            </w:r>
          </w:p>
        </w:tc>
      </w:tr>
    </w:tbl>
    <w:p w:rsidR="00E627E9" w:rsidRPr="00CC48EC" w:rsidRDefault="00E627E9" w:rsidP="00CC48EC">
      <w:pPr>
        <w:rPr>
          <w:szCs w:val="24"/>
        </w:rPr>
      </w:pPr>
    </w:p>
    <w:sectPr w:rsidR="00E627E9" w:rsidRPr="00CC48EC" w:rsidSect="0030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E70506"/>
    <w:rsid w:val="000008E6"/>
    <w:rsid w:val="000058A4"/>
    <w:rsid w:val="00017504"/>
    <w:rsid w:val="00056A08"/>
    <w:rsid w:val="00093C96"/>
    <w:rsid w:val="000B1740"/>
    <w:rsid w:val="000E1F75"/>
    <w:rsid w:val="001172E4"/>
    <w:rsid w:val="001D0ABD"/>
    <w:rsid w:val="001D6148"/>
    <w:rsid w:val="001E6069"/>
    <w:rsid w:val="002933F0"/>
    <w:rsid w:val="002B1128"/>
    <w:rsid w:val="002B54D1"/>
    <w:rsid w:val="002C56C0"/>
    <w:rsid w:val="002E3ED4"/>
    <w:rsid w:val="002E67B9"/>
    <w:rsid w:val="00302D4D"/>
    <w:rsid w:val="00317254"/>
    <w:rsid w:val="00367462"/>
    <w:rsid w:val="003A302F"/>
    <w:rsid w:val="00491769"/>
    <w:rsid w:val="004F28CA"/>
    <w:rsid w:val="00504C93"/>
    <w:rsid w:val="00514714"/>
    <w:rsid w:val="00534EC5"/>
    <w:rsid w:val="005D66E7"/>
    <w:rsid w:val="005D692E"/>
    <w:rsid w:val="00616C55"/>
    <w:rsid w:val="00646A6C"/>
    <w:rsid w:val="00655B88"/>
    <w:rsid w:val="006B6164"/>
    <w:rsid w:val="007436A7"/>
    <w:rsid w:val="00772832"/>
    <w:rsid w:val="008066AE"/>
    <w:rsid w:val="00906B31"/>
    <w:rsid w:val="00906BE2"/>
    <w:rsid w:val="00971AAC"/>
    <w:rsid w:val="009933B5"/>
    <w:rsid w:val="00B01BF0"/>
    <w:rsid w:val="00B46A4D"/>
    <w:rsid w:val="00BE1683"/>
    <w:rsid w:val="00C14756"/>
    <w:rsid w:val="00C20923"/>
    <w:rsid w:val="00CA1EAD"/>
    <w:rsid w:val="00CC48EC"/>
    <w:rsid w:val="00CE7B38"/>
    <w:rsid w:val="00D26D1E"/>
    <w:rsid w:val="00E627E9"/>
    <w:rsid w:val="00E70506"/>
    <w:rsid w:val="00E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Mary Ann McDowell</cp:lastModifiedBy>
  <cp:revision>2</cp:revision>
  <dcterms:created xsi:type="dcterms:W3CDTF">2015-07-29T22:28:00Z</dcterms:created>
  <dcterms:modified xsi:type="dcterms:W3CDTF">2015-07-29T22:28:00Z</dcterms:modified>
</cp:coreProperties>
</file>