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F" w:rsidRPr="009F0E48" w:rsidRDefault="008C36CF" w:rsidP="008C36CF">
      <w:pPr>
        <w:spacing w:line="360" w:lineRule="auto"/>
        <w:rPr>
          <w:b/>
        </w:rPr>
      </w:pPr>
      <w:proofErr w:type="gramStart"/>
      <w:r w:rsidRPr="009F0E48">
        <w:rPr>
          <w:rFonts w:cs="Times New Roman"/>
          <w:b/>
        </w:rPr>
        <w:t>S1 Appendix.</w:t>
      </w:r>
      <w:proofErr w:type="gramEnd"/>
      <w:r w:rsidRPr="009F0E48">
        <w:rPr>
          <w:rFonts w:cs="Times New Roman"/>
          <w:b/>
        </w:rPr>
        <w:t xml:space="preserve"> Summary of data inputs, base estimates, and sensitivity analyses for cystic echinococcosis control in Canada</w:t>
      </w:r>
      <w:r w:rsidRPr="009F0E48">
        <w:rPr>
          <w:b/>
        </w:rPr>
        <w:t xml:space="preserve"> </w:t>
      </w:r>
    </w:p>
    <w:tbl>
      <w:tblPr>
        <w:tblStyle w:val="TableGrid"/>
        <w:tblW w:w="5000" w:type="pct"/>
        <w:tblLayout w:type="fixed"/>
        <w:tblLook w:val="04A0"/>
      </w:tblPr>
      <w:tblGrid>
        <w:gridCol w:w="1781"/>
        <w:gridCol w:w="2716"/>
        <w:gridCol w:w="2760"/>
        <w:gridCol w:w="2319"/>
      </w:tblGrid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  <w:rPr>
                <w:b/>
              </w:rPr>
            </w:pPr>
            <w:r w:rsidRPr="009F0E48">
              <w:rPr>
                <w:b/>
              </w:rPr>
              <w:t>Costs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  <w:rPr>
                <w:b/>
              </w:rPr>
            </w:pPr>
            <w:r w:rsidRPr="009F0E48">
              <w:rPr>
                <w:b/>
              </w:rPr>
              <w:t>Calculation Method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  <w:rPr>
                <w:b/>
              </w:rPr>
            </w:pPr>
            <w:r w:rsidRPr="009F0E48">
              <w:rPr>
                <w:b/>
              </w:rPr>
              <w:t>Base costs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  <w:rPr>
                <w:b/>
              </w:rPr>
            </w:pPr>
            <w:r w:rsidRPr="009F0E48">
              <w:rPr>
                <w:b/>
              </w:rPr>
              <w:t>Reference</w:t>
            </w:r>
          </w:p>
        </w:tc>
      </w:tr>
      <w:tr w:rsidR="008C36CF" w:rsidRPr="009F0E48" w:rsidTr="008367EB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6CF" w:rsidRPr="009F0E48" w:rsidRDefault="008C36CF" w:rsidP="008367EB">
            <w:pPr>
              <w:spacing w:line="360" w:lineRule="auto"/>
              <w:jc w:val="center"/>
              <w:rPr>
                <w:b/>
              </w:rPr>
            </w:pPr>
            <w:r w:rsidRPr="009F0E48">
              <w:rPr>
                <w:b/>
              </w:rPr>
              <w:t>Direct Medical Costs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Emergency Hospital Costs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tabs>
                <w:tab w:val="center" w:pos="1060"/>
              </w:tabs>
              <w:spacing w:line="360" w:lineRule="auto"/>
            </w:pPr>
            <w:r w:rsidRPr="009F0E48">
              <w:t>Average patient cost in emergency care * % of patients who receive emergency care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tabs>
                <w:tab w:val="center" w:pos="1060"/>
              </w:tabs>
              <w:spacing w:line="360" w:lineRule="auto"/>
            </w:pPr>
            <w:r w:rsidRPr="009F0E48">
              <w:t xml:space="preserve"> $767.83 * 0.22 =168.92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NACRS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Inpatient Hospital Costs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tabs>
                <w:tab w:val="center" w:pos="1060"/>
              </w:tabs>
              <w:spacing w:line="360" w:lineRule="auto"/>
            </w:pPr>
            <w:r w:rsidRPr="009F0E48">
              <w:t>Average patient cost in hospital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tabs>
                <w:tab w:val="center" w:pos="1060"/>
              </w:tabs>
              <w:spacing w:line="360" w:lineRule="auto"/>
            </w:pPr>
            <w:r w:rsidRPr="009F0E48">
              <w:t>$10693.93 * 0.78 = $8340.55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DAD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Physician Costs (Emergency)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of physician care per day * days in emergency * % of patients who receive emergency care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$150 * 0.31 * 0.22= 10.23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Expert Opinion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Physician Costs (Inpatient)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of physician care day 1 + (cost of physician subsequent days * (Length of stay in the hospital – 1)) * % of patients who receive inpatient care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($100 + ($40 * 7.82))*0.78 = $321.98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Expert Opinion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Average Treatment Cost per Case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 xml:space="preserve">Emergency costs + Inpatient costs + Physician costs (Emergency + Inpatient) 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$168.92 + $8,340.55+ $10.23 + $321.98 = $8,841.68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</w:p>
        </w:tc>
      </w:tr>
      <w:tr w:rsidR="008C36CF" w:rsidRPr="009F0E48" w:rsidTr="008367EB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6CF" w:rsidRPr="009F0E48" w:rsidRDefault="008C36CF" w:rsidP="008367EB">
            <w:pPr>
              <w:spacing w:line="360" w:lineRule="auto"/>
              <w:jc w:val="center"/>
              <w:rPr>
                <w:b/>
              </w:rPr>
            </w:pPr>
            <w:r w:rsidRPr="009F0E48">
              <w:rPr>
                <w:b/>
              </w:rPr>
              <w:t>Direct Prevention Program Costs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Car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Maintenance/depreciation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$2,000 per year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rPr>
                <w:rFonts w:cs="Times New Roman"/>
              </w:rPr>
              <w:t>Expert Opinion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 xml:space="preserve">Veterinarian 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 xml:space="preserve">Average annual salary 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$70,000 per year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[</w:t>
            </w:r>
            <w:r>
              <w:t>32</w:t>
            </w:r>
            <w:r w:rsidRPr="009F0E48">
              <w:t>]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PZQ Treatment (Tablets- Municipal)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 xml:space="preserve">Cost of PZQ tablets per dog per year (assuming 20lbs dog) * dog-person ratio municipal *# of people in </w:t>
            </w:r>
            <w:r w:rsidRPr="009F0E48">
              <w:lastRenderedPageBreak/>
              <w:t>municipal areas of KT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lastRenderedPageBreak/>
              <w:t>$90.4 per dog per year * 0.06 * 19,671 = $106 695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rPr>
                <w:rFonts w:cs="Times New Roman"/>
              </w:rPr>
              <w:t>[2013 Associate Veterinary Purchasing Company Ltd, Municipal Records]</w:t>
            </w:r>
            <w:r w:rsidRPr="009F0E48">
              <w:t xml:space="preserve"> 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lastRenderedPageBreak/>
              <w:t>PZQ Treatment (</w:t>
            </w:r>
            <w:proofErr w:type="spellStart"/>
            <w:r w:rsidRPr="009F0E48">
              <w:t>Injectable</w:t>
            </w:r>
            <w:proofErr w:type="spellEnd"/>
            <w:r w:rsidRPr="009F0E48">
              <w:t>- Rural)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of PZQ injections per dog per year (assuming 20lbs dog) * dog-person ratio rural *# of people in rural areas of KT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$68.25 per dog per year * 0.24 *22,547 = $369,320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rPr>
                <w:rFonts w:cs="Times New Roman"/>
              </w:rPr>
              <w:t xml:space="preserve">[2013 Associate Veterinary Purchasing Company Ltd, </w:t>
            </w:r>
            <w:r>
              <w:t>30</w:t>
            </w:r>
            <w:r w:rsidRPr="009F0E48">
              <w:rPr>
                <w:rFonts w:cs="Times New Roman"/>
              </w:rPr>
              <w:t>]</w:t>
            </w:r>
            <w:r w:rsidRPr="009F0E48">
              <w:t xml:space="preserve"> 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Surveillance ($1 for materials + student time)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(Cost of testing samples * # of samples) + cost of summer student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($1 * 1000 samples) + $8000 wage = $9000 per year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of similar program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Total program costs per year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of PZQ urban dogs + cost of PZQ rural dogs + cost of vet salary + car costs + surveillance costs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$2,000 + $70,000 + $106 401 + $538 560 + $9000 = $654,033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</w:p>
        </w:tc>
      </w:tr>
      <w:tr w:rsidR="008C36CF" w:rsidRPr="009F0E48" w:rsidTr="008367EB">
        <w:tc>
          <w:tcPr>
            <w:tcW w:w="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36CF" w:rsidRPr="009F0E48" w:rsidRDefault="008C36CF" w:rsidP="008367EB">
            <w:pPr>
              <w:spacing w:line="360" w:lineRule="auto"/>
              <w:jc w:val="center"/>
              <w:rPr>
                <w:b/>
              </w:rPr>
            </w:pPr>
            <w:r w:rsidRPr="009F0E48">
              <w:rPr>
                <w:b/>
              </w:rPr>
              <w:t>Indirect (Societal) Costs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Production Loss from Mortality (income per year)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Median wage in SK per year of life lost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$34,430 per year of life lost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  <w:rPr>
                <w:highlight w:val="yellow"/>
              </w:rPr>
            </w:pPr>
            <w:r w:rsidRPr="009F0E48">
              <w:t>[</w:t>
            </w:r>
            <w:r>
              <w:t>33</w:t>
            </w:r>
            <w:r w:rsidRPr="009F0E48">
              <w:t>]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Production loss from Treatment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Median monthly wage in SK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$34,430/24 = $1,434.58 per case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[</w:t>
            </w:r>
            <w:r>
              <w:t>33</w:t>
            </w:r>
            <w:r w:rsidRPr="009F0E48">
              <w:t>]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Travel (mileage)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Cost per km of travel * average return distance (KT-Saskatoon)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$0.42 per km* 500km = $210 per case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Expert Opinion</w:t>
            </w:r>
          </w:p>
        </w:tc>
      </w:tr>
      <w:tr w:rsidR="008C36CF" w:rsidRPr="009F0E48" w:rsidTr="008367EB"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 xml:space="preserve">Hotel Costs 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Average hotel cost per night * average length of stay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$70 * 6 nights = $300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6CF" w:rsidRPr="009F0E48" w:rsidRDefault="008C36CF" w:rsidP="008367EB">
            <w:pPr>
              <w:spacing w:line="360" w:lineRule="auto"/>
            </w:pPr>
            <w:r w:rsidRPr="009F0E48">
              <w:t>Expert Opinion</w:t>
            </w:r>
          </w:p>
        </w:tc>
      </w:tr>
    </w:tbl>
    <w:p w:rsidR="008C36CF" w:rsidRPr="009F0E48" w:rsidRDefault="008C36CF" w:rsidP="008C36CF">
      <w:pPr>
        <w:spacing w:line="360" w:lineRule="auto"/>
      </w:pPr>
    </w:p>
    <w:p w:rsidR="00DF2100" w:rsidRDefault="00DF2100"/>
    <w:sectPr w:rsidR="00DF2100" w:rsidSect="00DF2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CF"/>
    <w:rsid w:val="00771275"/>
    <w:rsid w:val="008C36CF"/>
    <w:rsid w:val="00A23449"/>
    <w:rsid w:val="00D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6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2015-06-15T17:55:00Z</dcterms:created>
  <dcterms:modified xsi:type="dcterms:W3CDTF">2015-06-15T17:55:00Z</dcterms:modified>
</cp:coreProperties>
</file>