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2309F" w14:textId="7DC864BF" w:rsidR="009B0611" w:rsidRPr="006E6A1B" w:rsidRDefault="009B0611" w:rsidP="009B0611">
      <w:pPr>
        <w:rPr>
          <w:rFonts w:ascii="Times New Roman" w:hAnsi="Times New Roman" w:cs="Times New Roman"/>
        </w:rPr>
      </w:pPr>
      <w:bookmarkStart w:id="0" w:name="_GoBack"/>
      <w:r w:rsidRPr="006E6A1B">
        <w:rPr>
          <w:rFonts w:ascii="Times New Roman" w:hAnsi="Times New Roman" w:cs="Times New Roman"/>
        </w:rPr>
        <w:t xml:space="preserve">Supp. Table 2. </w:t>
      </w:r>
      <w:r w:rsidRPr="006E6A1B">
        <w:rPr>
          <w:rFonts w:ascii="Times New Roman" w:hAnsi="Times New Roman" w:cs="Times New Roman"/>
          <w:i/>
        </w:rPr>
        <w:t>Paracoccidioides Pb</w:t>
      </w:r>
      <w:r w:rsidRPr="006E6A1B">
        <w:rPr>
          <w:rFonts w:ascii="Times New Roman" w:hAnsi="Times New Roman" w:cs="Times New Roman"/>
        </w:rPr>
        <w:t xml:space="preserve">01 </w:t>
      </w:r>
      <w:r w:rsidR="00F21996" w:rsidRPr="006E6A1B">
        <w:rPr>
          <w:rFonts w:ascii="Times New Roman" w:hAnsi="Times New Roman" w:cs="Times New Roman"/>
        </w:rPr>
        <w:t xml:space="preserve">proteins </w:t>
      </w:r>
      <w:r w:rsidRPr="006E6A1B">
        <w:rPr>
          <w:rFonts w:ascii="Times New Roman" w:hAnsi="Times New Roman" w:cs="Times New Roman"/>
        </w:rPr>
        <w:t>induced in presence of hemoglobin.</w:t>
      </w:r>
    </w:p>
    <w:p w14:paraId="08FB6817" w14:textId="77777777" w:rsidR="00E42A05" w:rsidRPr="006E6A1B" w:rsidRDefault="00E42A05"/>
    <w:tbl>
      <w:tblPr>
        <w:tblW w:w="129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45"/>
        <w:gridCol w:w="1440"/>
        <w:gridCol w:w="3330"/>
        <w:gridCol w:w="990"/>
        <w:gridCol w:w="990"/>
        <w:gridCol w:w="1260"/>
        <w:gridCol w:w="990"/>
        <w:gridCol w:w="2520"/>
        <w:gridCol w:w="810"/>
      </w:tblGrid>
      <w:tr w:rsidR="00E41E36" w:rsidRPr="006E6A1B" w14:paraId="38F0B549" w14:textId="77777777" w:rsidTr="00B83523">
        <w:trPr>
          <w:trHeight w:val="280"/>
        </w:trPr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4EF08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2D3FC" w14:textId="2B1D574F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Accession number</w:t>
            </w:r>
            <w:r w:rsidR="008A456E"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EB285E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description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84C01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Score AVG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08A27F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Peptides AVG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EBDB3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Fold change (Hb:Fe)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05484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E.C. number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4739A6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Subclassification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B6C26" w14:textId="4D0D82CE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Filter</w:t>
            </w:r>
            <w:r w:rsidR="008A456E"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b</w:t>
            </w:r>
          </w:p>
        </w:tc>
      </w:tr>
      <w:tr w:rsidR="00E42A05" w:rsidRPr="006E6A1B" w14:paraId="71FDC736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7964D" w14:textId="77777777" w:rsidR="00E42A05" w:rsidRPr="006E6A1B" w:rsidRDefault="00E42A05" w:rsidP="00B34D8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METABOLISM</w:t>
            </w:r>
          </w:p>
        </w:tc>
      </w:tr>
      <w:tr w:rsidR="00E41E36" w:rsidRPr="006E6A1B" w14:paraId="646C9213" w14:textId="77777777" w:rsidTr="00B34D80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04825" w14:textId="77777777" w:rsidR="00E41E36" w:rsidRPr="006E6A1B" w:rsidRDefault="00E41E36" w:rsidP="00B34D8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Amino acid metabolism</w:t>
            </w:r>
          </w:p>
        </w:tc>
      </w:tr>
      <w:tr w:rsidR="00E41E36" w:rsidRPr="006E6A1B" w14:paraId="4F68D4C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CCC8D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01B69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PAAG_02163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84AFC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acetyl-/propionyl-coenzyme A carboxylase alpha chain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17617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249.65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C5AAC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F5E50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1F736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6.4.1.3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5856A" w14:textId="03A587F3" w:rsidR="00E42A05" w:rsidRPr="006E6A1B" w:rsidRDefault="00C90AEA" w:rsidP="00C90AE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Valine </w:t>
            </w:r>
            <w:r w:rsidR="00A55C89"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and isoleucine </w:t>
            </w: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C398E" w14:textId="77777777" w:rsidR="00E42A05" w:rsidRPr="006E6A1B" w:rsidRDefault="00E42A05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AC93C2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497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CDA652" w14:textId="77A5C8E3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PAAG_07036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7252E9" w14:textId="2E18A58D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methylmalonate-semialdehyde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3742F" w14:textId="0293DA15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279.14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ED0A1D" w14:textId="7D221285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A9C89C" w14:textId="1F2D6FAF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81ECD9" w14:textId="2D223E41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1.2.1.27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83B6A" w14:textId="15BB0780" w:rsidR="00456234" w:rsidRPr="006E6A1B" w:rsidRDefault="00456234" w:rsidP="00A55C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Valine, leucine and isoleucine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C31A3" w14:textId="431B82B5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F7DEE5A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7A81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47D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PAAG_00221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6AF4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acetolactate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EB69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260.71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EC3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057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1.55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8B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2.2.1.6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ED76B" w14:textId="5608CF72" w:rsidR="00456234" w:rsidRPr="006E6A1B" w:rsidRDefault="00456234" w:rsidP="00A55C89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Valine, leucine and isoleucine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B2D8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E75F65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45B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715E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PAAG_06416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21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(alanine racemase)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275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169.27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CFA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79A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CF4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5.1.1.1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418A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Alanine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1D50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5212676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7183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8652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PAAG_08065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352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aspartate-semialdehyde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EBE7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501.59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D39F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579B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A67A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1.2.1.11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17C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Amino acid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9252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9A8F54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5193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5C5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PAAG_03138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BFEE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alanine-glyoxylate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F1D5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381.01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6682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90A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431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2.6.1.44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7C2E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Amino acid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D963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764660C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6863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7317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PAAG_06217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15B0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acetylornithine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DE96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313.28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96F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625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B761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2.6.1.11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0D76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Arginine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47C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45AE789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BC28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1E18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PAAG_06506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4B1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aspartate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86F5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253.11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A0C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275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1.42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6EC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2.6.1.1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696C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Aspartate and glutamate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FDC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2B92447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DC4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4263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PAAG_06835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B580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cystathionine gamma-lyase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35D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257.79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B6A2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33DB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38B7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4.4.1.1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B3DD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Cysteine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0052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28CA9C8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8816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880B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PAAG_07813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C15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cysteine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98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310.64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47AF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EB27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83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4.2.1.22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94F7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Cysteine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B8BA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68D10E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CCB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19B5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PAAG_05392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330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betaine aldehyde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010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913.69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4A18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4C97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116B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1.2.1.8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1862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Glicine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57DE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172F5DBC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DD75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BF13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PAAG_01568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18A1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glycine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AAC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193.28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54D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68B2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6F4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1.4.4.2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C60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Glycine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1A12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D590EC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BC61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BE2F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PAAG_05406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F2E8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histidine biosynthesis trifunctional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8DED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196.65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A1F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7E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3CA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3.5.4.19; 3.6.1.31; 1.1.1.23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9BEB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Histidine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69B8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292B9D2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839B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E9EF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PAAG_00285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C986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imidazole glycerol phosphate synthase hisHF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FE8C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175.08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31F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C689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54A1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2.4.2.-; 4.1.3.-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90B8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Histidine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C47C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7763B9E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8A98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D4B8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PAAG_09095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7A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 phosphoribosyltransferase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373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1303.26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C45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FA8A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6077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2.4.2.17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8BF7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Histidine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6E9C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A47369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EE23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99D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PAAG_04099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45C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methylcrotonoyl-CoA carboxylase subunit alpha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6575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179.63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068A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EC7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9A5C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6.4.1.4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9440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Leucine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42CC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64B17D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5C2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DFBB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PAAG_06387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A5B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homoisocitrate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888E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431.93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9699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5F93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58D2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1.1.1.87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55F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Lysine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2D4D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C94A52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F4D2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ECEA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PAAG_02693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A59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saccharopine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1CB0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241.77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5BE4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81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9F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1.5.1.10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C1EF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Lysine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0CD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3E044EF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009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CFF0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PAAG_07626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191B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Cobalamin-independent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07E0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1296.09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133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1859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FC74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2.1.1.14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DCB1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Methionine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E2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33FF53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421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2E09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PAAG_06996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0134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G-protein comlpex beta subunit CpcB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14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1162.11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3C5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A08E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49F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E58D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Regulation of amino acid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2CAE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B1BC77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EEFE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6889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PAAG_03613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23B7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phosphoserine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FB8F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265.03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8B8A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1748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406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2.6.1.52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7349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Serine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A730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A8E6C2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FAD4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6FAC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PAAG_07760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F351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threonine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40E1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171.92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64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CC9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5B5A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4.2.3.1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7E0B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Threonine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422F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4B35BE0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892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57C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PAAG_08668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84FC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anthranilate synthase component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9FFE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242.62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C177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E01E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CFA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4.1.3.27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0D5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Tryptophan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EDCB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6B4C446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80E3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82D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PAAG_05005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276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anthranilate synthase component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5052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186.39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406F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B1A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B4C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4.1.3.27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EF9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Tryptophan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7FC0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299C14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FA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BCF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PAAG_02644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5AB0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kynurenine-oxoglutarate transaminase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E922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179.07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959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EF4F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0EA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2.6.1.7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43C3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Tryptophan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5F29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95AC2E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F8C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021D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PAAG_08164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01C3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homogentisate 1,2-dioxygenase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81AC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323.07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88D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98F1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2747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1.13.11.5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9D0C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Tyrosine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FBC8F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7D88B547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3802B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Nitrogen, sulfur and selenium metabolism</w:t>
            </w:r>
          </w:p>
        </w:tc>
      </w:tr>
      <w:tr w:rsidR="00456234" w:rsidRPr="006E6A1B" w14:paraId="42C639CD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F65D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1FB0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PAAG_00468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868A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4-aminobutyrate aminotransferase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2BE2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1947.94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E96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BFAF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1.86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71BE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2.6.1.19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5A49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Nitrogen utilization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8EA0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181554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36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2767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PAAG_03333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6C6F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formamidase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93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14545.80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F3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2B4D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05CC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3.5.1.49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3C2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Nitrogen compound metabolic process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7D69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14FBCFAF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12B2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1775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PAAG_05929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492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sulfate adenylyltransferase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D699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303.58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988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D00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BDC6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2.7.7.4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46F2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Sulfur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38E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15647C4E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3748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Nucleotide/nucleoside/nucleobase metabolism</w:t>
            </w:r>
          </w:p>
        </w:tc>
      </w:tr>
      <w:tr w:rsidR="00456234" w:rsidRPr="006E6A1B" w14:paraId="76F734FC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18A3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F22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PAAG_05018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380B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allantoate amidohydrolase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D32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261.39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5696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37A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82A1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3.5.3.9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30E2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Purine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262D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DCACFC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A80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C1F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PAAG_01751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58A1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(cytidine deaminase)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2D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423.39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330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A32B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7557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3.5.4.5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693A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Pyrimidine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BCE0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35F8D1C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125AF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C-compound and carbohydrate metabolism</w:t>
            </w:r>
          </w:p>
        </w:tc>
      </w:tr>
      <w:tr w:rsidR="00456234" w:rsidRPr="006E6A1B" w14:paraId="0639BB4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5192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3C16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PAAG_00050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FF9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pyruvate dehydrogenase protein X component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A60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1118.49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9B44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6288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1.93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D322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B13F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Acetyl-CoA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8900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08D360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253C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3FF7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PAAG_03330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CC1E8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dihydrolipoyl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BA7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2921.00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C921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20.33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DC45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0FC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1.8.1.4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50F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Acetyl-CoA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ACE6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C38AD7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ED1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1909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PAAG_01931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5655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phosphoacetylglucosamine mutase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D57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185.26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BAD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34D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021D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5.4.2.3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E9A0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Chitin biosynthetic process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8F5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D48011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DA0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278A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PAAG_06057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ACD0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(aldose 1-epimerase)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72CE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280.05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3553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9060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4B3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5.1.3.3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9C08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Hexose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B4B6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0129CD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E86F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C0FE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PAAG_03243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47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(aldose 1-epimerase)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06CE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627.33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F16E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E0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278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5.1.3.3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CAA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Hexose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1234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9B183B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428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739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PAAG_01347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F17F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actin cytoskeleton protein (VIP1)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7035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390.56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269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AF30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606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2.7.4.21; 2.7.4.24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33C1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Inositol phosphate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5D3F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3E97240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808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E0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PAAG_04550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501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2-methylcitrate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70E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5518.20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8182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20.17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03F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B909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2.3.3.5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7C33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Methylcitrate cycle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9935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055A19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E518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A5CD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PAAG_04290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98C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neutral alpha-glucosidase AB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60B5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218.88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D90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ADE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F0F7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3.2.1.20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0968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Polysaccharide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1F1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6D9B312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4A93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DA0B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PAAG_00435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C5E1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(R)-benzylsuccinyl-CoA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31DE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274.05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0116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92D8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4975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1.3.8.3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DE14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Toluene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76AD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6F0D8AB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92D4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A2E7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PAAG_06817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8C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UTP-glucose-1-phosphate uridylyltransferase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5594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445.48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F5FA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52F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FE4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2.7.7.9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1865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UDP-glucose metabolic process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CBF8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23CBF9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F906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3BE6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PAAG_02011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D0A9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phosphoglucomutase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BA55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505.72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298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23.17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B92C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C81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5.4.2.2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2F3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UDP-glucose metabolic process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AE7D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5BF0C6D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E6B82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Lipid, fatty acid and isoprenoid metabolism</w:t>
            </w:r>
          </w:p>
        </w:tc>
      </w:tr>
      <w:tr w:rsidR="00456234" w:rsidRPr="006E6A1B" w14:paraId="2678DC9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CA64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32B1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PAAG_07786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CCA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acetyl-CoA acetyltransferase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39D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1409.07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9633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0DC3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C5D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2.3.1.9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B001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Ergosterol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E517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A259BD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43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6821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PAAG_03689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AB0D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3-ketoacyl-CoA thiolase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FBA5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232.09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C945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2C13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3F8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2.3.1.16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3156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beta-oxidation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7D1B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91FF0C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88E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E67B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PAAG_05690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E571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esterase 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CA6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227.18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7466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4C2B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FC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3.1.1.1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772F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24F1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1F032AFF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E59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05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PAAG_07631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09BC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short chain dehydrogenase/reductase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591D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240.97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7B5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B667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58ED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1.1.1.100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476E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2AF1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703F7F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529D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3EA1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PAAG_04811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2F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2-hydroxyacyl-CoA lyase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35A1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236.87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3C04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540B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1425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4.1.-.-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E4F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Fatty acid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5CE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C9714F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BBE7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6432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PAAG_06953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09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short chain dehydrogenase/reductase family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3281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303.51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50AA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EFB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A643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1.1.1.300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4AF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Glycolipid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A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B39447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C41A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EF85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PAAG_03960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ABBB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isopentenyl-diphosphate Delta-isomerase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00A3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196.53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86D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1D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319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5.3.3.2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0177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Isoprenoid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142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3A6D3A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374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575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PAAG_06215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9A83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hydroxymethylglutaryl-CoA lyase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77ED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735.72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968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D101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0374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4.1.3.4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6C33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Lipid metabolic process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F5F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D24B8F7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3655F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Metabolism of vitamins, cofactors and prosthetic groups</w:t>
            </w:r>
          </w:p>
        </w:tc>
      </w:tr>
      <w:tr w:rsidR="00456234" w:rsidRPr="006E6A1B" w14:paraId="349DF3E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8B2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9198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PAAG_02352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5498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molybdopterin binding domain-containing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19E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167.28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ED72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1DE0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040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9472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Molybdenum cofactor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C2F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4B8DEA4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1F71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062C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PAAG_08856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B369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nicotinate-nucleotide pyrophosphorylase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990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147.96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012B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A84F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ED8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2.4.2.19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8894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De novo NAD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6314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44DF3513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286EF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Secondary metabolism</w:t>
            </w:r>
          </w:p>
        </w:tc>
      </w:tr>
      <w:tr w:rsidR="00456234" w:rsidRPr="006E6A1B" w14:paraId="0C11E0A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3E0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324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PAAG_01244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3F69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beta-lactamase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87B3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511.77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BBDD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E477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90EE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3.5.2.6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C955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Beta-lactam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B29D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249B44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003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93B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PAAG_04478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A46C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dienelactone hydrolase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9402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512.91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743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AE7A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4F06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3.1.1.45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8060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Secondary metabolites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D7A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1F54ED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4D6E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4A1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PAAG_04443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C44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spermidine synthase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BED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410.25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E849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28E3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5E41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2.5.1.16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CFF1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Amines metabolism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38F1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6D58848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EF7CE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ENERGY</w:t>
            </w:r>
          </w:p>
        </w:tc>
      </w:tr>
      <w:tr w:rsidR="00456234" w:rsidRPr="006E6A1B" w14:paraId="1E89D8A4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01F5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Glycolysis and gluconeogenesis</w:t>
            </w:r>
          </w:p>
        </w:tc>
      </w:tr>
      <w:tr w:rsidR="00456234" w:rsidRPr="006E6A1B" w14:paraId="1A767BC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8CDB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9B46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PAAG_08203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AF77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phosphoenolpyruvate carboxykinase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34E9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163.90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CF7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56A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22EE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4.1.1.49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D90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Gluconeogenesis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CAC9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5C19EAE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6F6A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467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PAAG_06380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853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pyruvate kinase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735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1155.19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839A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7D1F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DFF7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2.7.1.40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D535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Glycolysis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205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24EA9B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744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B029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PAAG_00771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2E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enolase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B4D9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41257.25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C5A2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25.67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B117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8C0E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4.2.1.11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DB8E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Glycolysis/ Gluconeogenesis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C803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2F8423B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0FFF4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Pentose-phosphate pathway</w:t>
            </w:r>
          </w:p>
        </w:tc>
      </w:tr>
      <w:tr w:rsidR="00456234" w:rsidRPr="006E6A1B" w14:paraId="5306E4D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9E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604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PAAG_01178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18FC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6-phosphogluconate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620D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1134.90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66D2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6A6F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F5EB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1.1.1.44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1735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branch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38B6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BF37EC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6462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E208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PAAG_04444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2DD7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transketolase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80DA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1685.75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9D0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23.67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321E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1.40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E3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2.2.1.1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6C9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Non-oxidative branch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3F9D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B2AB067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24B97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Tricarboxylic-acid cycle</w:t>
            </w:r>
          </w:p>
        </w:tc>
      </w:tr>
      <w:tr w:rsidR="00456234" w:rsidRPr="006E6A1B" w14:paraId="12F819A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435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795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PAAG_07729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D2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isocitrate dehydrogenase subunit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1090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184.77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CEC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E663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41A5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1.1.1.41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3EEC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TCA cycle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FF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697EA2FD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DF5C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A139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PAAG_01725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EC0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succinate dehydrogenase flavoprotein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10CA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223.67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01D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EF4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E026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1.3.5.1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E6B9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TCA cycle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2D26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50A9D1A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FC17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EC2B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PAAG_02732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1767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2-oxoglutarate dehydrogenase E1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AC11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276.45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DA38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789F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5E39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1.2.4.2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7E2A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TCA cycle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FFF1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57FCD39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9D6A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515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PAAG_08915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71E3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dihydrolipoamide succinyltransferase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E53F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749.88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7B82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02AA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05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2.3.1.61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DD3A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TCA cycle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CAB8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D7C920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E7CF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C9DD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PAAG_00417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3A7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succinyl-CoA ligase subunit alpha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28B1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430.44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FFE5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C9C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7EF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6.2.1.5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47E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TCA cycle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AFA2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3EBA562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A5069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Electron transport and membrane-associated energy conservation</w:t>
            </w:r>
          </w:p>
        </w:tc>
      </w:tr>
      <w:tr w:rsidR="00456234" w:rsidRPr="006E6A1B" w14:paraId="6EE0AB1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4874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59C9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PAAG_02297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5D7E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cytochrome b-c1 complex subunit Rieske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7A7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155.75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98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8FC9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027B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1.10.2.2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998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transport chain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9CF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7259890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083F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4A4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PAAG_04931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B4AA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transfer flavoprotein subunit beta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CEA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389.96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C081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E1B1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1191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B7C5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transport chain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D7C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56EEEC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B666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45D8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PAAG_08088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C5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cytochrome b-c1 complex subunit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4686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280.22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53AF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3D48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CD4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D1DF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transport chain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3E04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5ABAC8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A7DD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97F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PAAG_02382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8191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quinone oxidoreductase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73D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307.88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A8AA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60F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1.73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70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1.6.5.3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6840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transport chain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324E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2C64D93F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8AA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4446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PAAG_06796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6F0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(cytochrome c oxidase subunit)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C1A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1238.58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B05B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768B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2A0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1.9.3.1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09B8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Electron transport chain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FC7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3346732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0234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Respiration</w:t>
            </w:r>
          </w:p>
        </w:tc>
      </w:tr>
      <w:tr w:rsidR="00456234" w:rsidRPr="006E6A1B" w14:paraId="1B42567D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7CEF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CBA6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PAAG_03309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74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suaprga1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85D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1475.52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8947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5B51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1DF5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2FE1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Aerobic respiration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A127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D6CB083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C05E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Fermentation</w:t>
            </w:r>
          </w:p>
        </w:tc>
      </w:tr>
      <w:tr w:rsidR="00456234" w:rsidRPr="006E6A1B" w14:paraId="0185997A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C6D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868C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PAAG_02050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784F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pyruvate decarboxylase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4AAD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2099.43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8E1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9453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58C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4.1.1.1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77F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fermentation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75DC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07541EA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8C4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C3B8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PAAG_05249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513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aldehyde dehydrogenase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C4F8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5638.29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2D2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23.50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962B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C71B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1.2.1.3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3BA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Alcoholic fermentation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B0A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AD61715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B301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Energy conservation and regeneration</w:t>
            </w:r>
          </w:p>
        </w:tc>
      </w:tr>
      <w:tr w:rsidR="00456234" w:rsidRPr="006E6A1B" w14:paraId="0EB7254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08C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D49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PAAG_08082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02A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plasma membrane ATPase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5612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207.96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178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C53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93C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3.6.3.6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17AD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1E0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0FCCE8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C3E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3F2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PAAG_05576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D59F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 synthase gamma chain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25C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1480.68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0D1AC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8D50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04E5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3.6.3.14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97A2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0064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F8BAB3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952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45C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PAAG_04820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07F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ATPase alpha subunit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F63F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5155.57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9E14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43AA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A2A9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3.6.3.14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0FF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D5AA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10B37AA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4EC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725F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PAAG_08037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763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 synthase subunit beta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63F1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8785.14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E8CA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29.33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79B5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F584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3.6.3.14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AC6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 biosynthesis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8AD7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271A294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5635C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RESCUE, DEFENSE AND VIRULENCE</w:t>
            </w:r>
          </w:p>
        </w:tc>
      </w:tr>
      <w:tr w:rsidR="00456234" w:rsidRPr="006E6A1B" w14:paraId="176F0C59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DFA9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Stress response</w:t>
            </w:r>
          </w:p>
        </w:tc>
      </w:tr>
      <w:tr w:rsidR="00456234" w:rsidRPr="006E6A1B" w14:paraId="32937D9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95D6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1965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PAAG_02116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1FBA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Hsp70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FD9E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385.88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87C5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7F41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182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4C0F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Heat shock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CEA4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55AAFD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578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CCDA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PAAG_08152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4F7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3',5'-bisphosphate nucleotidase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94D2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155.76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0FC3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80B4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08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3.1.3.7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B0D5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Hyperosmotic salinity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CA1D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5807165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9B8F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A4D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PAAG_06947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E8E1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gamma-glutamyltranspeptidase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DAF5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204.85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BA1A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346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6FCE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2.3.2.2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0DBF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Nitrogen starvation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39FD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557651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062A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5FEE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PAAG_00997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0DA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actin-interacting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69BD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178.28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4A64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C97B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5F73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C73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Osmotic stress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2E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7941DA5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E5F2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42FC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PAAG_07020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E23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thioredoxin reductase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5B69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340.22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B1E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68AE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AD5E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1.8.1.9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C8B3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5420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340155A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2C58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0983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PAAG_05061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D78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AhpC/TSA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03D1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763.03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46E0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CDD4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0C5A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821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E57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18BC02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FEB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DC9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PAAG_09083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2CC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TCTP family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B67D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3094.32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B4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9B4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1.72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EAB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84E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1ECF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404505F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7F0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8BC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PAAG_03931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271F0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glutathione S-transferase Gst3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041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1064.17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EE6C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7473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1.49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3DF5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2.5.1.18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D29E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Oxidative stress response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DA6C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49323B8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472C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CYCLE AND DNA PROCESSING</w:t>
            </w:r>
          </w:p>
        </w:tc>
      </w:tr>
      <w:tr w:rsidR="00456234" w:rsidRPr="006E6A1B" w14:paraId="339F842C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E47A5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DNA processing</w:t>
            </w:r>
          </w:p>
        </w:tc>
      </w:tr>
      <w:tr w:rsidR="00456234" w:rsidRPr="006E6A1B" w14:paraId="3F8719E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E4FF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DC71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PAAG_04389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B7E7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mating-type switching protein swi10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F958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224.32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7AD3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CDC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A3C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672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repair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7B92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8A003D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D19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D433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PAAG_07099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8085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histone H3.3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3F0E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1397.91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CBF5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4E05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E655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3D6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repair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7A77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4AD97DFF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AB1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276D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PAAG_01596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674B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chromatin remodeling complex subunit (Arp5)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8836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176.87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692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122A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532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3EE4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repair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8289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3201C58A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37D6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D88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PAAG_00773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181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damage checkpoint protein rad24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358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1991.61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6507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A9A2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ED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E34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repair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481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C5DE42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1A7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8578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PAAG_06751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343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damage checkpoint protein rad24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5849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3506.98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C943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F938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2.51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C1B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56AA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repair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9D35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632760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5CE4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7898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PAAG_00923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028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proliferating cell nuclear antigen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5387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1264.29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3AF8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A64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143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821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synthesis and replication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B36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1268C3CD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6847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4C39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PAAG_07098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0431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histone H4.1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A648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1662.13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0730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9AC6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7FBF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9A85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Nucleosome assembly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AFB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10CDDEC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C5B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48C0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PAAG_00126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D893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histone H4.2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6E40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1685.65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74FA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1D1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5004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AC9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Nucleosome assembly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E16C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870FF37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7B755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cycle</w:t>
            </w:r>
          </w:p>
        </w:tc>
      </w:tr>
      <w:tr w:rsidR="00456234" w:rsidRPr="006E6A1B" w14:paraId="6FDD421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B917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23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PAAG_05518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0F24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cell division cycle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C18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368.50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C23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E7D8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320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40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Cell cycle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0C5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223661A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D8BA8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TRANSCRIPTION</w:t>
            </w:r>
          </w:p>
        </w:tc>
      </w:tr>
      <w:tr w:rsidR="00456234" w:rsidRPr="006E6A1B" w14:paraId="254FEA53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C485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RNA synthesis</w:t>
            </w:r>
          </w:p>
        </w:tc>
      </w:tr>
      <w:tr w:rsidR="00456234" w:rsidRPr="006E6A1B" w14:paraId="74CEEFC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D3AF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C9E4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PAAG_08471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D82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histone H2A.Z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098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184.61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3924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0836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70F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475B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Transcription regulation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41B0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5640C3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1A39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EEE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PAAG_01710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A90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polymerase II polypeptide D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ADC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245.71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61CA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5758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A8D7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2.7.7.6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DF5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Transcription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EA16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327A4114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4B114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SYNTHESIS</w:t>
            </w:r>
          </w:p>
        </w:tc>
      </w:tr>
      <w:tr w:rsidR="00456234" w:rsidRPr="006E6A1B" w14:paraId="2E084FB7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7CED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Ribosome biogenesis</w:t>
            </w:r>
          </w:p>
        </w:tc>
      </w:tr>
      <w:tr w:rsidR="00456234" w:rsidRPr="006E6A1B" w14:paraId="18F1F52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6DB2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249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PAAG_01433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265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S14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BE87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707.87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2CEF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9AAA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3830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5B72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F00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E2C43F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BE4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20B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PAAG_09043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AA48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146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1159.36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69E3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F916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AAAF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5BB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50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C5C870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8169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7CA8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PAAG_07847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1091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7823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1787.39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C3CC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521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FDE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609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BDE5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7BAA03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8A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4009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PAAG_03828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64F5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40S ribosomal protein S9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F34F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1081.01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0D36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C170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C28E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89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5FA9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928E67C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1041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DE3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PAAG_01052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4023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L10-B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536D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671.85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6C26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5.80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CEED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81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4520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F1E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1127A8F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F0C7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E473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PAAG_06320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FBB5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L13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3AE4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3696.57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1F5A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98D9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9A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2506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3500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FE1ADDD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47B2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500F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PAAG_00969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413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BE99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3234.57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0CB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9C84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52DC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6ADB6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0C92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9A5D5E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E92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940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PAAG_01834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725E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L16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5E25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912.15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7F7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5F49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565F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5095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6EA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4BE302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C0BE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2A3F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PAAG_05379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93A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D5D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2959.17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4C4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11C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A2E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A5CD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BE0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4B9928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A82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F72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PAAG_00430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76C3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049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2042.63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6A8A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08A0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BD7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97CD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467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664BD6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71C5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6DA3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PAAG_07385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F75E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L23a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B290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1911.74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28D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872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351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CA7B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B2F5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D9783D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0D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581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PAAG_00765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65E7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2F8E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2645.63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2E77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6B99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B9FC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CF2F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2335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11AA810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A8B72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1EE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PAAG_07550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0FB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L44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99A2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1230.65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B86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A85B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95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69F2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404D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632BFEB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3AF1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2151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PAAG_06487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03BF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L7-C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880E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2051.46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66E3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32B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43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BF2F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4B47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9F7F19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6A56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3C60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PAAG_04998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1703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L8-B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784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2603.35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2046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FAE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788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525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4951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CDB6AD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AFE4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936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PAAG_00347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5E8E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60S ribosomal protein L9-B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4C3F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476.25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E3FE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6801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C15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B06B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E965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30EA69F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E9A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A320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PAAG_06743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2AC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ribosomal protein L23e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49D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795.79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2C1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EE9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9EA7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4221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47F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4FDC70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AFE2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4D03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PAAG_05051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4DB1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(ribosomal protein S17)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51C8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188.74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347F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DD6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3F8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04E6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D756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7A4D87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97D3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54B7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PAAG_01001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D260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(40S ribosomal protein S29)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399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217.83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3BF5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FF96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05A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ACEC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B9B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B5CEA99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038B9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Translation</w:t>
            </w:r>
          </w:p>
        </w:tc>
      </w:tr>
      <w:tr w:rsidR="00456234" w:rsidRPr="006E6A1B" w14:paraId="6BD7ADA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0BDC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E79F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PAAG_02921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951B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elongation factor Tu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FDB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234.53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7379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B8BB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AF3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97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E2ED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994DFBC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D6DF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045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PAAG_06084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1C0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eukaryotic translation initiation factor 3 subunit 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08A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162.02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85C1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190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6D2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B60B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initiation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AF7E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7357FCD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81D7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E527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PAAG_03556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687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elongation factor 1-gamma 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77C0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223.88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D76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180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1C49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0801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elongation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FEB0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901D77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C0F7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FAC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PAAG_00594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7A1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elongation factor 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DD84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187.27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FCBB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15.33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688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DC4B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AB3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elongation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852E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414C0E6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3BEC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9D9B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PAAG_01665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3098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PKHD-type hydroxylase TPA1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0EF5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156.35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A7C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DC8C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D1B1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1.14.11.-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436D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Translation termination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A90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729C63D1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0E98C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FATE (folding, modification, destination)</w:t>
            </w:r>
          </w:p>
        </w:tc>
      </w:tr>
      <w:tr w:rsidR="00456234" w:rsidRPr="006E6A1B" w14:paraId="5BC5797E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E3F76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folding and stabilization</w:t>
            </w:r>
          </w:p>
        </w:tc>
      </w:tr>
      <w:tr w:rsidR="00456234" w:rsidRPr="006E6A1B" w14:paraId="7B5B769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2B8B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4BAB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PAAG_06168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CCD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peptidyl-prolyl cis-trans isomerase cypE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2C9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805.88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85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5.17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FC3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7E8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5.2.1.8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110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folding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9213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CD2DC5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09F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456D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PAAG_06255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C3C74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mitochondrial co-chaperone GrpE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0B4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1865.43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837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829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1.35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440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79B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folding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0BE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A427AB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B6CB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5849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PAAG_05226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D4B5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Hsp90 binding co-chaperone (Sba1)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0D77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3452.01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708A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31A3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E1B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CD74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folding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AFE8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1BCCFCD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9E4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8299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PAAG_07409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0F31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(prefoldin subunit 6)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A231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330.41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1785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13C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3BF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1DC4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folding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C96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16025A2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AF5C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targeting, sorting and translocation</w:t>
            </w:r>
          </w:p>
        </w:tc>
      </w:tr>
      <w:tr w:rsidR="00456234" w:rsidRPr="006E6A1B" w14:paraId="122553D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06D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43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PAAG_01854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125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(nuclear transport factor 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F063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621.37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D724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6A8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B77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11C2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Protein import into nucleus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2445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FE88082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D3CF6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modification</w:t>
            </w:r>
          </w:p>
        </w:tc>
      </w:tr>
      <w:tr w:rsidR="00456234" w:rsidRPr="006E6A1B" w14:paraId="0ECBE65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6DE9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5CE6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PAAG_04195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CEC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ubiquitin-conjugating enzyme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376A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250.71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9CF07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0E2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BFA8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6B00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Ubiquitination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C1C7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6CE261F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0F99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3E9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25C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C34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E684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746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A2FE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A535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B0B0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34" w:rsidRPr="006E6A1B" w14:paraId="57007C98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4D51C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Protein/peptide degradation</w:t>
            </w:r>
          </w:p>
        </w:tc>
      </w:tr>
      <w:tr w:rsidR="00456234" w:rsidRPr="006E6A1B" w14:paraId="2BCA2B59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8C2D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8647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PAAG_02907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3DED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(ankyrin repeat protein)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87FE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288.17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F715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B3DA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98BA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F91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Cytoplasmic and nuclear protein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47A0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5FBC0F1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AF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D32D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PAAG_03512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4623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carboxypeptidase 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9628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496.47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A60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19C9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0AB4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3.4.16.5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01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Lysossomal and vacuolar protein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816B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88BFFC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CEB4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B0CE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PAAG_01966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A313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 (vacuolar protease A)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AFC3A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299.75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1DD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5669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D7EB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3.4.23.25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97B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Lysossomal and vacuolar protein degradation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06F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8DF762E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FAC3E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PROTEIN WITH BINDING FUNCTION OR COFACTOR REQUIREMENT</w:t>
            </w:r>
          </w:p>
        </w:tc>
      </w:tr>
      <w:tr w:rsidR="00456234" w:rsidRPr="006E6A1B" w14:paraId="78563E72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58A45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Nucleic acid binding</w:t>
            </w:r>
          </w:p>
        </w:tc>
      </w:tr>
      <w:tr w:rsidR="00456234" w:rsidRPr="006E6A1B" w14:paraId="05187F1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6A3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200F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PAAG_05905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B72A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(dsDNA-binding protein PDCD5)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EA144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240.98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80C8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58E1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96D5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459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binding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12F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1520E8F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15B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96A8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PAAG_04913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99DF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(RNP domain-containing protein)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D87B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2396.12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C247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B5E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1.43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62BC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938B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DNA binding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C29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7106A10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FCCF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Structural protein binding</w:t>
            </w:r>
          </w:p>
        </w:tc>
      </w:tr>
      <w:tr w:rsidR="00456234" w:rsidRPr="006E6A1B" w14:paraId="5E4E2AD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1D1F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199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PAAG_00004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102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actin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1C81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570.45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4FF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12.83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DA3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433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0DA5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Actin filament binding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5266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BD877D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08A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84A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PAAG_01764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9D05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actin binding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958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288.22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7371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66D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1.58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EDE1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BD06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Actin filament binding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FA4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EF567F6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A3FFC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Metal binding</w:t>
            </w:r>
          </w:p>
        </w:tc>
      </w:tr>
      <w:tr w:rsidR="00456234" w:rsidRPr="006E6A1B" w14:paraId="55EDAB4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211C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1994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PAAG_03314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0F38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RING finger domain-containing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A92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157.32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3BB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B9FC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CE4F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8AB9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Zinc binding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B0A0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3CD17F1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B34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973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PAAG_00976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D128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LiPid Depleted family member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43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195.69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D99E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6145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6931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5922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Iron binding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4B00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88A5733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575F0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Nucleotide/nucleoside/nucleobase binding</w:t>
            </w:r>
          </w:p>
        </w:tc>
      </w:tr>
      <w:tr w:rsidR="00456234" w:rsidRPr="006E6A1B" w14:paraId="75DB697F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FFF4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1A9D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PAAG_05623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EBB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(protein kinase)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C23D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208.36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9120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85A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58C8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D9CC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ATP binding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3F7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1449CDD6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B3128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CELLULAR TRANSPORT, TRANSPORT FACILITIES AND TRANSPORT ROUTES</w:t>
            </w:r>
          </w:p>
        </w:tc>
      </w:tr>
      <w:tr w:rsidR="00456234" w:rsidRPr="006E6A1B" w14:paraId="7C29C44A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A396C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Transported compounds</w:t>
            </w:r>
          </w:p>
        </w:tc>
      </w:tr>
      <w:tr w:rsidR="00456234" w:rsidRPr="006E6A1B" w14:paraId="6F30A3E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C45F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5E58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PAAG_04276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7E7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phosphatidylinositol transporter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FF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1310.76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690C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CB21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75C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F19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Golgi protein transport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92FE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15ABF53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C20E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7AF1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PAAG_01051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5B9E8" w14:textId="19C09CBF" w:rsidR="00456234" w:rsidRPr="006E6A1B" w:rsidRDefault="00456234" w:rsidP="000D0311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</w:t>
            </w:r>
            <w:r w:rsidR="000D0311" w:rsidRPr="006E6A1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Pb</w:t>
            </w:r>
            <w:r w:rsidR="000D0311" w:rsidRPr="006E6A1B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01</w:t>
            </w: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Csa2)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9F9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151.83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F1C0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407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CA46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AEC4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Hemoglobin receptor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9E9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7067ECE3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A91CC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INTERACTION WITH THE ENVIRONMENT</w:t>
            </w:r>
          </w:p>
        </w:tc>
      </w:tr>
      <w:tr w:rsidR="00456234" w:rsidRPr="006E6A1B" w14:paraId="048D5E80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BFFE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Homeostasis</w:t>
            </w:r>
          </w:p>
        </w:tc>
      </w:tr>
      <w:tr w:rsidR="00456234" w:rsidRPr="006E6A1B" w14:paraId="658B1C2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F053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7784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PAAG_05851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E143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cysteine desulfurase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A1BF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160.27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047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43E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829F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2.8.1.7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DFCC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Iron-sulfur cluster assembly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682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FB8CCE8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01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6CE7B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PAAG_05850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3552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(cysteine desulfurase)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710B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395.45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9EC6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E9EFB" w14:textId="3733B0B6" w:rsidR="00456234" w:rsidRPr="006E6A1B" w:rsidRDefault="001A0D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5D72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2.8.1.7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CAF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Iron-sulfur cluster assembly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2411D" w14:textId="6CF7160E" w:rsidR="00456234" w:rsidRPr="006E6A1B" w:rsidRDefault="00134B13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009598DC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8BD1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BIOGENESIS OF CELLULAR COMPONENTS</w:t>
            </w:r>
          </w:p>
        </w:tc>
      </w:tr>
      <w:tr w:rsidR="00456234" w:rsidRPr="006E6A1B" w14:paraId="12E978E6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5F1CA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Cell wall</w:t>
            </w:r>
          </w:p>
        </w:tc>
      </w:tr>
      <w:tr w:rsidR="00456234" w:rsidRPr="006E6A1B" w14:paraId="13BEF7CD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FDC7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991A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PAAG_07670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6CB6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 protein ECM33 precursor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7012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347.01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4B00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1DB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DB6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E5A6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 organization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E494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BD8119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2B5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A25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PAAG_05068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8F03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1,3-beta-glucanosyltransferase gel4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4524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159.84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682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10.00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6E37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08F2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2.4.1.-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16A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Cell wall organization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FAB3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345B50E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483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B0E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PAAG_05763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8A8E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(acid phosphatase)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56FC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456.10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D08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BF5F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1.92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C3D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3.1.3.2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E4CF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Anchored to membrane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BD0E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524BF7E0" w14:textId="77777777" w:rsidTr="002D512D">
        <w:trPr>
          <w:trHeight w:val="280"/>
        </w:trPr>
        <w:tc>
          <w:tcPr>
            <w:tcW w:w="129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1705" w14:textId="77777777" w:rsidR="00456234" w:rsidRPr="006E6A1B" w:rsidRDefault="00456234" w:rsidP="00B34D80">
            <w:pPr>
              <w:spacing w:before="120" w:after="12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UNCLASSIFIED PROTEINS</w:t>
            </w:r>
          </w:p>
        </w:tc>
      </w:tr>
      <w:tr w:rsidR="00456234" w:rsidRPr="006E6A1B" w14:paraId="28660F0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13D2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3761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PAAG_08235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BB9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AD0B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393.54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118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AB34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22E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FFB6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BE32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222CB76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A904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DB16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6AE26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7D6A0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9871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A0D44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B72F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7748A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2AE1F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6234" w:rsidRPr="006E6A1B" w14:paraId="7252CF10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3992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6EDE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PAAG_07397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2232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F77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185.29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0AD8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ECB9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6A1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41FC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790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3B37742A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E7F6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9EC6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PAAG_07322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00E5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37D1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268.59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D8D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534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59F3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B5D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EA1F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6BA2E8D5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0526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85B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PAAG_06963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7B0F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C0A3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244.60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5CD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4658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88ED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CA5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241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6F1F7CA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B1D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5126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PAAG_05977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EF97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4349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216.15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2CC8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A6B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2B45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D6E5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E8EF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334E2A5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D4A1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F215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PAAG_05578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F55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D9C6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451.29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7268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67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5DE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759D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ECD1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78509AAC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A4C2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84F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PAAG_02285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0927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7AE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195.50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9E48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D4C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BE0A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60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2966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43BC7336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AAD9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29CD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PAAG_01245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7271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62E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306.96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3B40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F390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A76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0C71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251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590615BB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B9C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0EFD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PAAG_00798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E33C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predicted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E18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257.69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D1DD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59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17E5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7FC8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EF692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5B38C82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C86D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DD32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PAAG_00324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957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DCFE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241.69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D3F3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FBF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B482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6E4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FF07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38047B57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2EEC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6F697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PAAG_00250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C8E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13B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357.98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B74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BC1B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556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D909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86F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6234" w:rsidRPr="006E6A1B" w14:paraId="721E933E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C93D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18EA1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PAAG_00090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8E4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51BA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335.29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3B7C8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E37C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E384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3344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1C5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DEF5622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969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56D2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PAAG_01045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8D5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404B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375.12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022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3.67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517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4.01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0E6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078A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1ACD0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944CB9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818C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B51E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PAAG_03066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4D8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 (putative cyclase)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78D3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982.37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1E6D3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7.83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1171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1.88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104CF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25F7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05A2D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24E89471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2AC7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EC71D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PAAG_03701</w:t>
            </w: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98FB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BAR domain-containing protein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DDDE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628.35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B347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8702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1.60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3677B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8EF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2C7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56234" w:rsidRPr="006E6A1B" w14:paraId="02BA0BD4" w14:textId="77777777" w:rsidTr="00B83523">
        <w:trPr>
          <w:trHeight w:val="280"/>
        </w:trPr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938A45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C3D06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PAAG_07875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E05B7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conserved hypothetical protein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E251C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11074.60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25EAA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8.17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6822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1.20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B658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A22289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N.A.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3DAB4" w14:textId="77777777" w:rsidR="00456234" w:rsidRPr="006E6A1B" w:rsidRDefault="00456234" w:rsidP="00B34D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6A1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1A60058F" w14:textId="22272305" w:rsidR="008A456E" w:rsidRPr="006E6A1B" w:rsidRDefault="00B83523">
      <w:pPr>
        <w:rPr>
          <w:rFonts w:ascii="Times New Roman" w:hAnsi="Times New Roman" w:cs="Times New Roman"/>
          <w:sz w:val="20"/>
          <w:szCs w:val="20"/>
        </w:rPr>
      </w:pPr>
      <w:r w:rsidRPr="006E6A1B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="00CE7258" w:rsidRPr="006E6A1B">
        <w:rPr>
          <w:rFonts w:ascii="Times New Roman" w:hAnsi="Times New Roman"/>
          <w:sz w:val="20"/>
          <w:szCs w:val="20"/>
        </w:rPr>
        <w:t xml:space="preserve">Information obtained from </w:t>
      </w:r>
      <w:r w:rsidR="00CE7258" w:rsidRPr="006E6A1B">
        <w:rPr>
          <w:rFonts w:ascii="Times New Roman" w:hAnsi="Times New Roman"/>
          <w:i/>
          <w:sz w:val="20"/>
          <w:szCs w:val="20"/>
        </w:rPr>
        <w:t>Paracoccidioides</w:t>
      </w:r>
      <w:r w:rsidR="00CE7258" w:rsidRPr="006E6A1B">
        <w:rPr>
          <w:rFonts w:ascii="Times New Roman" w:hAnsi="Times New Roman"/>
          <w:sz w:val="20"/>
          <w:szCs w:val="20"/>
        </w:rPr>
        <w:t xml:space="preserve"> Database (</w:t>
      </w:r>
      <w:hyperlink r:id="rId5" w:history="1">
        <w:r w:rsidR="00CE7258" w:rsidRPr="006E6A1B">
          <w:rPr>
            <w:rStyle w:val="Hyperlink"/>
            <w:rFonts w:ascii="Times New Roman" w:hAnsi="Times New Roman"/>
            <w:color w:val="auto"/>
            <w:sz w:val="20"/>
            <w:szCs w:val="20"/>
          </w:rPr>
          <w:t>http://www.broadi</w:t>
        </w:r>
        <w:r w:rsidR="00CE7258" w:rsidRPr="006E6A1B">
          <w:rPr>
            <w:rStyle w:val="Hyperlink"/>
            <w:rFonts w:ascii="Times New Roman" w:hAnsi="Times New Roman"/>
            <w:color w:val="auto"/>
            <w:sz w:val="20"/>
            <w:szCs w:val="20"/>
          </w:rPr>
          <w:t>n</w:t>
        </w:r>
        <w:r w:rsidR="00CE7258" w:rsidRPr="006E6A1B">
          <w:rPr>
            <w:rStyle w:val="Hyperlink"/>
            <w:rFonts w:ascii="Times New Roman" w:hAnsi="Times New Roman"/>
            <w:color w:val="auto"/>
            <w:sz w:val="20"/>
            <w:szCs w:val="20"/>
          </w:rPr>
          <w:t>stitute.org/annotation/genome/paracoccidioides_brasiliensis/MultiHome.html</w:t>
        </w:r>
      </w:hyperlink>
      <w:r w:rsidR="00CE7258" w:rsidRPr="006E6A1B">
        <w:rPr>
          <w:rFonts w:ascii="Times New Roman" w:hAnsi="Times New Roman"/>
          <w:sz w:val="20"/>
          <w:szCs w:val="20"/>
        </w:rPr>
        <w:t>)</w:t>
      </w:r>
    </w:p>
    <w:p w14:paraId="7B6D6B7E" w14:textId="41EC5686" w:rsidR="00B83523" w:rsidRPr="006E6A1B" w:rsidRDefault="008A456E">
      <w:pPr>
        <w:rPr>
          <w:rFonts w:ascii="Times New Roman" w:hAnsi="Times New Roman" w:cs="Times New Roman"/>
          <w:sz w:val="20"/>
          <w:szCs w:val="20"/>
        </w:rPr>
      </w:pPr>
      <w:r w:rsidRPr="006E6A1B">
        <w:rPr>
          <w:rFonts w:ascii="Times New Roman" w:hAnsi="Times New Roman" w:cs="Times New Roman"/>
          <w:sz w:val="20"/>
          <w:szCs w:val="20"/>
          <w:vertAlign w:val="superscript"/>
        </w:rPr>
        <w:t>b</w:t>
      </w:r>
      <w:r w:rsidR="005F2325" w:rsidRPr="006E6A1B">
        <w:rPr>
          <w:rFonts w:ascii="Times New Roman" w:hAnsi="Times New Roman" w:cs="Times New Roman"/>
          <w:sz w:val="20"/>
          <w:szCs w:val="20"/>
        </w:rPr>
        <w:t xml:space="preserve">filter 1 – proteins derived from PepFrag2; filter 2 – proteins derived from PepFrag1, as determined by PLGS </w:t>
      </w:r>
      <w:r w:rsidR="007025B2" w:rsidRPr="006E6A1B">
        <w:rPr>
          <w:rFonts w:ascii="Times New Roman" w:hAnsi="Times New Roman" w:cs="Times New Roman"/>
          <w:sz w:val="20"/>
          <w:szCs w:val="20"/>
        </w:rPr>
        <w:t>and cited by Murad and Rech</w:t>
      </w:r>
      <w:r w:rsidR="005F2325" w:rsidRPr="006E6A1B">
        <w:rPr>
          <w:rFonts w:ascii="Times New Roman" w:hAnsi="Times New Roman" w:cs="Times New Roman"/>
          <w:sz w:val="20"/>
          <w:szCs w:val="20"/>
        </w:rPr>
        <w:t xml:space="preserve"> </w:t>
      </w:r>
      <w:r w:rsidR="007025B2" w:rsidRPr="006E6A1B">
        <w:rPr>
          <w:rFonts w:ascii="Times New Roman" w:hAnsi="Times New Roman" w:cs="Times New Roman"/>
          <w:sz w:val="20"/>
          <w:szCs w:val="20"/>
        </w:rPr>
        <w:t>(</w:t>
      </w:r>
      <w:r w:rsidR="005F2325" w:rsidRPr="006E6A1B">
        <w:rPr>
          <w:rFonts w:ascii="Times New Roman" w:hAnsi="Times New Roman" w:cs="Times New Roman"/>
          <w:sz w:val="20"/>
          <w:szCs w:val="20"/>
        </w:rPr>
        <w:t>2012)</w:t>
      </w:r>
      <w:r w:rsidR="007025B2" w:rsidRPr="006E6A1B">
        <w:rPr>
          <w:rFonts w:ascii="Times New Roman" w:hAnsi="Times New Roman" w:cs="Times New Roman"/>
          <w:sz w:val="20"/>
          <w:szCs w:val="20"/>
        </w:rPr>
        <w:t>.</w:t>
      </w:r>
    </w:p>
    <w:p w14:paraId="36646EBA" w14:textId="037ECC0F" w:rsidR="00E42A05" w:rsidRPr="006E6A1B" w:rsidRDefault="00B83523">
      <w:pPr>
        <w:rPr>
          <w:rFonts w:ascii="Times New Roman" w:hAnsi="Times New Roman" w:cs="Times New Roman"/>
          <w:sz w:val="20"/>
          <w:szCs w:val="20"/>
        </w:rPr>
      </w:pPr>
      <w:r w:rsidRPr="006E6A1B">
        <w:rPr>
          <w:rFonts w:ascii="Times New Roman" w:hAnsi="Times New Roman" w:cs="Times New Roman"/>
          <w:sz w:val="20"/>
          <w:szCs w:val="20"/>
        </w:rPr>
        <w:t>***: proteins identified just in presence of hemoglobin;</w:t>
      </w:r>
    </w:p>
    <w:p w14:paraId="238142A8" w14:textId="77777777" w:rsidR="009A2FAF" w:rsidRPr="006E6A1B" w:rsidRDefault="009A2FAF" w:rsidP="009A2FAF">
      <w:pPr>
        <w:rPr>
          <w:rFonts w:ascii="Times New Roman" w:hAnsi="Times New Roman" w:cs="Times New Roman"/>
          <w:sz w:val="20"/>
          <w:szCs w:val="20"/>
        </w:rPr>
      </w:pPr>
      <w:r w:rsidRPr="006E6A1B">
        <w:rPr>
          <w:rFonts w:ascii="Times New Roman" w:hAnsi="Times New Roman" w:cs="Times New Roman"/>
          <w:sz w:val="20"/>
          <w:szCs w:val="20"/>
        </w:rPr>
        <w:t xml:space="preserve">N.A.: </w:t>
      </w:r>
      <w:r w:rsidRPr="006E6A1B">
        <w:rPr>
          <w:rFonts w:ascii="Times New Roman" w:hAnsi="Times New Roman"/>
          <w:sz w:val="20"/>
          <w:szCs w:val="20"/>
        </w:rPr>
        <w:t>not applicable</w:t>
      </w:r>
      <w:r w:rsidRPr="006E6A1B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BC749AC" w14:textId="77777777" w:rsidR="00B83523" w:rsidRPr="006E6A1B" w:rsidRDefault="00B83523">
      <w:pPr>
        <w:rPr>
          <w:rFonts w:ascii="Times New Roman" w:hAnsi="Times New Roman" w:cs="Times New Roman"/>
          <w:sz w:val="20"/>
          <w:szCs w:val="20"/>
        </w:rPr>
      </w:pPr>
    </w:p>
    <w:bookmarkEnd w:id="0"/>
    <w:sectPr w:rsidR="00B83523" w:rsidRPr="006E6A1B" w:rsidSect="00E42A05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05"/>
    <w:rsid w:val="000C3336"/>
    <w:rsid w:val="000D0311"/>
    <w:rsid w:val="00134B13"/>
    <w:rsid w:val="001A0D34"/>
    <w:rsid w:val="002142AF"/>
    <w:rsid w:val="002D512D"/>
    <w:rsid w:val="00456234"/>
    <w:rsid w:val="005F2325"/>
    <w:rsid w:val="006E6A1B"/>
    <w:rsid w:val="007025B2"/>
    <w:rsid w:val="007464A8"/>
    <w:rsid w:val="008A456E"/>
    <w:rsid w:val="00902822"/>
    <w:rsid w:val="009A2FAF"/>
    <w:rsid w:val="009B0611"/>
    <w:rsid w:val="009E5658"/>
    <w:rsid w:val="00A55C89"/>
    <w:rsid w:val="00A84E04"/>
    <w:rsid w:val="00AB470E"/>
    <w:rsid w:val="00B34D80"/>
    <w:rsid w:val="00B83523"/>
    <w:rsid w:val="00C90AEA"/>
    <w:rsid w:val="00C955F3"/>
    <w:rsid w:val="00CD443F"/>
    <w:rsid w:val="00CE7258"/>
    <w:rsid w:val="00E41E36"/>
    <w:rsid w:val="00E42A05"/>
    <w:rsid w:val="00F2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C21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72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725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6A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roadinstitute.org/annotation/genome/paracoccidioides_brasiliensis/MultiHome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14</Pages>
  <Words>2426</Words>
  <Characters>13833</Characters>
  <Application>Microsoft Macintosh Word</Application>
  <DocSecurity>0</DocSecurity>
  <Lines>115</Lines>
  <Paragraphs>32</Paragraphs>
  <ScaleCrop>false</ScaleCrop>
  <Company>University at Buffalo</Company>
  <LinksUpToDate>false</LinksUpToDate>
  <CharactersWithSpaces>16227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 Flavia Bailao</dc:creator>
  <cp:keywords/>
  <dc:description/>
  <cp:lastModifiedBy>Elisa Flavia Bailao</cp:lastModifiedBy>
  <cp:revision>20</cp:revision>
  <dcterms:created xsi:type="dcterms:W3CDTF">2013-09-24T12:33:00Z</dcterms:created>
  <dcterms:modified xsi:type="dcterms:W3CDTF">2014-04-09T23:50:00Z</dcterms:modified>
</cp:coreProperties>
</file>