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C" w:rsidRPr="0043647C" w:rsidRDefault="0043647C" w:rsidP="0043647C">
      <w:pPr>
        <w:rPr>
          <w:b/>
          <w:lang w:val="en-US"/>
        </w:rPr>
      </w:pPr>
      <w:r w:rsidRPr="0043647C">
        <w:rPr>
          <w:b/>
          <w:lang w:val="en-US"/>
        </w:rPr>
        <w:t>Supplementary Table 1:</w:t>
      </w:r>
    </w:p>
    <w:p w:rsidR="0043647C" w:rsidRPr="0043647C" w:rsidRDefault="0043647C" w:rsidP="0043647C">
      <w:pPr>
        <w:rPr>
          <w:lang w:val="en-US"/>
        </w:rPr>
      </w:pPr>
      <w:r w:rsidRPr="0043647C">
        <w:rPr>
          <w:lang w:val="en-US"/>
        </w:rPr>
        <w:t>Transcription factor list from PROMO:</w:t>
      </w:r>
    </w:p>
    <w:tbl>
      <w:tblPr>
        <w:tblW w:w="5016" w:type="dxa"/>
        <w:tblInd w:w="96" w:type="dxa"/>
        <w:tblLook w:val="04A0"/>
      </w:tblPr>
      <w:tblGrid>
        <w:gridCol w:w="5016"/>
      </w:tblGrid>
      <w:tr w:rsidR="0043647C" w:rsidRPr="0043647C" w:rsidTr="006C30A4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tbl>
            <w:tblPr>
              <w:tblW w:w="4800" w:type="dxa"/>
              <w:tblLook w:val="04A0"/>
            </w:tblPr>
            <w:tblGrid>
              <w:gridCol w:w="2080"/>
              <w:gridCol w:w="1420"/>
              <w:gridCol w:w="1300"/>
            </w:tblGrid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pPr>
                    <w:rPr>
                      <w:b/>
                      <w:bCs/>
                    </w:rPr>
                  </w:pPr>
                  <w:r w:rsidRPr="0043647C">
                    <w:rPr>
                      <w:b/>
                      <w:bCs/>
                    </w:rPr>
                    <w:t>Factor name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pPr>
                    <w:rPr>
                      <w:b/>
                      <w:bCs/>
                    </w:rPr>
                  </w:pPr>
                  <w:r w:rsidRPr="0043647C">
                    <w:rPr>
                      <w:b/>
                      <w:bCs/>
                    </w:rPr>
                    <w:t xml:space="preserve"> Start position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pPr>
                    <w:rPr>
                      <w:b/>
                      <w:bCs/>
                    </w:rPr>
                  </w:pPr>
                  <w:r w:rsidRPr="0043647C">
                    <w:rPr>
                      <w:b/>
                      <w:bCs/>
                    </w:rPr>
                    <w:t xml:space="preserve"> End position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C/</w:t>
                  </w:r>
                  <w:proofErr w:type="spellStart"/>
                  <w:r w:rsidRPr="0043647C">
                    <w:t>EBPbeta</w:t>
                  </w:r>
                  <w:proofErr w:type="spellEnd"/>
                  <w:r w:rsidRPr="0043647C">
                    <w:t xml:space="preserve"> [T00017]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-2014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-2007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C/</w:t>
                  </w:r>
                  <w:proofErr w:type="spellStart"/>
                  <w:r w:rsidRPr="0043647C">
                    <w:t>EBPbeta</w:t>
                  </w:r>
                  <w:proofErr w:type="spellEnd"/>
                  <w:r w:rsidRPr="0043647C">
                    <w:t xml:space="preserve"> [T00017]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-1204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-1197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C/</w:t>
                  </w:r>
                  <w:proofErr w:type="spellStart"/>
                  <w:r w:rsidRPr="0043647C">
                    <w:t>EBPbeta</w:t>
                  </w:r>
                  <w:proofErr w:type="spellEnd"/>
                  <w:r w:rsidRPr="0043647C">
                    <w:t xml:space="preserve"> [T00017]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-908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-901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C/</w:t>
                  </w:r>
                  <w:proofErr w:type="spellStart"/>
                  <w:r w:rsidRPr="0043647C">
                    <w:t>EBPbeta</w:t>
                  </w:r>
                  <w:proofErr w:type="spellEnd"/>
                  <w:r w:rsidRPr="0043647C">
                    <w:t xml:space="preserve"> [T00017]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-588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-581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C/</w:t>
                  </w:r>
                  <w:proofErr w:type="spellStart"/>
                  <w:r w:rsidRPr="0043647C">
                    <w:t>EBPbeta</w:t>
                  </w:r>
                  <w:proofErr w:type="spellEnd"/>
                  <w:r w:rsidRPr="0043647C">
                    <w:t xml:space="preserve"> [T00017]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-388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-381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C/</w:t>
                  </w:r>
                  <w:proofErr w:type="spellStart"/>
                  <w:r w:rsidRPr="0043647C">
                    <w:t>EBPbeta</w:t>
                  </w:r>
                  <w:proofErr w:type="spellEnd"/>
                  <w:r w:rsidRPr="0043647C">
                    <w:t xml:space="preserve"> [T00017]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USF-1 [T00875]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-1659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-1653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USF-1 [T00875]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-1526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-1520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USF-1 [T00875]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-466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USF-1 [T00875]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-448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-442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USF-1 [T00875]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-358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-352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Pax-2 [T01823]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-1967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-1961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Pax-2 [T01823]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-728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-722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Pax-2 [T01823]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-642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-636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Pax-2 [T01823]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-494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Pax-8 [T01828]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-1966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-1961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Pax-8 [T01828]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-1685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-1680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Pax-8 [T01828]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-1279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-1274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Pax-8 [T01828]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-1197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-1192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Pax-8 [T01828]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-1185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Pax-8 [T01828]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-1131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-1126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Pax-8 [T01828]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-1047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-1042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Pax-8 [T01828]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-973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lastRenderedPageBreak/>
                    <w:t xml:space="preserve"> Pax-8 [T01828]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-370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-365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Pax-8 [T01828]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-36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c-Jun [T00131]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-1969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-1964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c-Jun [T00131]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-1798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-1793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c-Jun [T00131]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-1765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-1760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c-Jun [T00131]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-1636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-1631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c-Jun [T00131]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-893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-888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c-Jun [T00131]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-725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-720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c-Jun [T00131]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-484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-479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GATA-1 [T00305]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-1905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-1898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GATA-1 [T00305]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-598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-591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pPr>
                    <w:rPr>
                      <w:b/>
                      <w:bCs/>
                    </w:rPr>
                  </w:pPr>
                  <w:r w:rsidRPr="0043647C">
                    <w:rPr>
                      <w:b/>
                      <w:bCs/>
                    </w:rPr>
                    <w:t xml:space="preserve"> GATA-1 [T00305]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-171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-164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TFIIB [T00818]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-1897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-1890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TFIIB [T00818]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-1366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-1359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TFIIB [T00818]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-1345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-1338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TFIIB [T00818]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-1045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-1038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TFIIB [T00818]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-899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-892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TFIIB [T00818]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-664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-657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TBP [T00798]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-1844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-1837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TBP [T00798]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-1186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-1179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TBP [T00798]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-816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-809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TBP [T00798]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-427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-420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TBP [T00798]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-158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</w:t>
                  </w:r>
                  <w:proofErr w:type="spellStart"/>
                  <w:r w:rsidRPr="0043647C">
                    <w:t>Vpr</w:t>
                  </w:r>
                  <w:proofErr w:type="spellEnd"/>
                  <w:r w:rsidRPr="0043647C">
                    <w:t xml:space="preserve"> [T02399]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-1762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-1755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</w:t>
                  </w:r>
                  <w:proofErr w:type="spellStart"/>
                  <w:r w:rsidRPr="0043647C">
                    <w:t>Vpr</w:t>
                  </w:r>
                  <w:proofErr w:type="spellEnd"/>
                  <w:r w:rsidRPr="0043647C">
                    <w:t xml:space="preserve"> [T02399]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-1496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</w:t>
                  </w:r>
                  <w:proofErr w:type="spellStart"/>
                  <w:r w:rsidRPr="0043647C">
                    <w:t>Vpr</w:t>
                  </w:r>
                  <w:proofErr w:type="spellEnd"/>
                  <w:r w:rsidRPr="0043647C">
                    <w:t xml:space="preserve"> [T02399]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-453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NF-1 [T00538]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-1508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-1501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lastRenderedPageBreak/>
                    <w:t xml:space="preserve"> NF-1 [T00538]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-1488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-1481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NF-1 [T00538]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-1087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-1080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NF-1 [T00538]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-1056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-1049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NF-1 [T00538]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-1005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-998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NF-1 [T00538]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-869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-862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NF-1 [T00538]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-322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-315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Sox2 [T01836]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-1978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-1972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Sox2 [T01836]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-1697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-1691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Sox2 [T01836]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-1418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-1412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Sox2 [T01836]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-1266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-1260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Sox2 [T01836]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-992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-986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Sox2 [T01836]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-725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-719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Sox2 [T01836]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-304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-298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Sox2 [T01836]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-59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TFIID [T00820]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-1742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-1735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TFIID [T00820]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-1183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TFIID [T00820]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-1184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-1177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TFIID [T00820]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-408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-401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</w:t>
                  </w:r>
                  <w:proofErr w:type="spellStart"/>
                  <w:r w:rsidRPr="0043647C">
                    <w:t>Antp</w:t>
                  </w:r>
                  <w:proofErr w:type="spellEnd"/>
                  <w:r w:rsidRPr="0043647C">
                    <w:t xml:space="preserve"> [T00026]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-187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-182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</w:t>
                  </w:r>
                  <w:proofErr w:type="spellStart"/>
                  <w:r w:rsidRPr="0043647C">
                    <w:t>Antp</w:t>
                  </w:r>
                  <w:proofErr w:type="spellEnd"/>
                  <w:r w:rsidRPr="0043647C">
                    <w:t xml:space="preserve"> [T00026]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-183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-178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</w:t>
                  </w:r>
                  <w:proofErr w:type="spellStart"/>
                  <w:r w:rsidRPr="0043647C">
                    <w:t>Antp</w:t>
                  </w:r>
                  <w:proofErr w:type="spellEnd"/>
                  <w:r w:rsidRPr="0043647C">
                    <w:t xml:space="preserve"> [T00026]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-100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</w:t>
                  </w:r>
                  <w:proofErr w:type="spellStart"/>
                  <w:r w:rsidRPr="0043647C">
                    <w:t>Antp</w:t>
                  </w:r>
                  <w:proofErr w:type="spellEnd"/>
                  <w:r w:rsidRPr="0043647C">
                    <w:t xml:space="preserve"> [T00026]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-73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-68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STAT1beta [T01573]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-1834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-1825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STAT1beta [T01573]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-1357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-1348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STAT1beta [T01573]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-362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-353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TBP [T00794]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-405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TBP [T00794]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-408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-401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lastRenderedPageBreak/>
                    <w:t xml:space="preserve"> FOXN2 [T04206]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-1466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-1456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HNF-1 [T00369]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-1387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-1376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C/</w:t>
                  </w:r>
                  <w:proofErr w:type="spellStart"/>
                  <w:r w:rsidRPr="0043647C">
                    <w:t>EBPalpha</w:t>
                  </w:r>
                  <w:proofErr w:type="spellEnd"/>
                  <w:r w:rsidRPr="0043647C">
                    <w:t xml:space="preserve"> [T00104]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-1551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-1546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C/</w:t>
                  </w:r>
                  <w:proofErr w:type="spellStart"/>
                  <w:r w:rsidRPr="0043647C">
                    <w:t>EBPalpha</w:t>
                  </w:r>
                  <w:proofErr w:type="spellEnd"/>
                  <w:r w:rsidRPr="0043647C">
                    <w:t xml:space="preserve"> [T00104]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-92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C/</w:t>
                  </w:r>
                  <w:proofErr w:type="spellStart"/>
                  <w:r w:rsidRPr="0043647C">
                    <w:t>EBPalpha</w:t>
                  </w:r>
                  <w:proofErr w:type="spellEnd"/>
                  <w:r w:rsidRPr="0043647C">
                    <w:t xml:space="preserve"> [T00104]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</w:t>
                  </w:r>
                  <w:proofErr w:type="spellStart"/>
                  <w:r w:rsidRPr="0043647C">
                    <w:t>Hlf</w:t>
                  </w:r>
                  <w:proofErr w:type="spellEnd"/>
                  <w:r w:rsidRPr="0043647C">
                    <w:t xml:space="preserve"> [T01071]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-962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-954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</w:t>
                  </w:r>
                  <w:proofErr w:type="spellStart"/>
                  <w:r w:rsidRPr="0043647C">
                    <w:t>Hlf</w:t>
                  </w:r>
                  <w:proofErr w:type="spellEnd"/>
                  <w:r w:rsidRPr="0043647C">
                    <w:t xml:space="preserve"> [T01071]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-432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</w:t>
                  </w:r>
                  <w:proofErr w:type="spellStart"/>
                  <w:r w:rsidRPr="0043647C">
                    <w:t>Hlf</w:t>
                  </w:r>
                  <w:proofErr w:type="spellEnd"/>
                  <w:r w:rsidRPr="0043647C">
                    <w:t xml:space="preserve"> [T01071]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-287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-279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HBP-1 [T00354]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-929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NF-Y [T00150]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-1647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-1640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FOXO4 [T04176]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-521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-512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FOXO4 [T04176]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-96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AP-1 [T00031]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-491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pPr>
                    <w:rPr>
                      <w:b/>
                      <w:bCs/>
                    </w:rPr>
                  </w:pPr>
                  <w:r w:rsidRPr="0043647C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43647C">
                    <w:rPr>
                      <w:b/>
                      <w:bCs/>
                    </w:rPr>
                    <w:t>Rel</w:t>
                  </w:r>
                  <w:proofErr w:type="spellEnd"/>
                  <w:r w:rsidRPr="0043647C">
                    <w:rPr>
                      <w:b/>
                      <w:bCs/>
                    </w:rPr>
                    <w:t xml:space="preserve"> [T00594]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-267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-258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STAT6 [T01581]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-263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-255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FOXO1 [T04203]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-283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-273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FOXO1 [T04203]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-239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-229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FOXO1 [T04203]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-191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c-Ets-1 [T00111]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-1599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-1590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c-Ets-1 [T00111]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-266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-257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USF-1 [T00877]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-627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-617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TFII-I [T00824]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-1771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-1761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Smad3 [T04096]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-2005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-1996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 xml:space="preserve"> Smad4 [T04292]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-2006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>
                  <w:r w:rsidRPr="0043647C">
                    <w:t>-1996</w:t>
                  </w:r>
                </w:p>
              </w:tc>
            </w:tr>
            <w:tr w:rsidR="0043647C" w:rsidRPr="0043647C" w:rsidTr="006C30A4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/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/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7C" w:rsidRPr="0043647C" w:rsidRDefault="0043647C" w:rsidP="0043647C"/>
              </w:tc>
            </w:tr>
          </w:tbl>
          <w:p w:rsidR="0043647C" w:rsidRPr="0043647C" w:rsidRDefault="0043647C" w:rsidP="0043647C">
            <w:pPr>
              <w:rPr>
                <w:b/>
              </w:rPr>
            </w:pPr>
          </w:p>
        </w:tc>
      </w:tr>
    </w:tbl>
    <w:p w:rsidR="005C3A95" w:rsidRDefault="005C3A95"/>
    <w:sectPr w:rsidR="005C3A95" w:rsidSect="005C3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47C"/>
    <w:rsid w:val="003872FC"/>
    <w:rsid w:val="0043647C"/>
    <w:rsid w:val="005C3A95"/>
    <w:rsid w:val="00D2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2491</Characters>
  <Application>Microsoft Office Word</Application>
  <DocSecurity>0</DocSecurity>
  <Lines>20</Lines>
  <Paragraphs>5</Paragraphs>
  <ScaleCrop>false</ScaleCrop>
  <Company>CSIRO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Paradkar, Prasad (CAFHS, Geelong AAHL)</dc:creator>
  <cp:lastModifiedBy>Paradkar, Prasad (CAFHS, Geelong AAHL)</cp:lastModifiedBy>
  <cp:revision>1</cp:revision>
  <dcterms:created xsi:type="dcterms:W3CDTF">2014-03-18T00:08:00Z</dcterms:created>
  <dcterms:modified xsi:type="dcterms:W3CDTF">2014-03-18T00:09:00Z</dcterms:modified>
</cp:coreProperties>
</file>