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39C7" w14:textId="44C7F934" w:rsidR="000E79F4" w:rsidRPr="00153CAF" w:rsidRDefault="000E79F4" w:rsidP="000E79F4">
      <w:pPr>
        <w:spacing w:line="240" w:lineRule="auto"/>
        <w:rPr>
          <w:b/>
          <w:bCs/>
          <w:lang w:val="en-GB"/>
        </w:rPr>
      </w:pPr>
      <w:r w:rsidRPr="00153CAF">
        <w:rPr>
          <w:b/>
          <w:bCs/>
          <w:lang w:val="en-GB"/>
        </w:rPr>
        <w:t>S</w:t>
      </w:r>
      <w:r w:rsidR="00D64B0C">
        <w:rPr>
          <w:b/>
          <w:bCs/>
          <w:lang w:val="en-GB"/>
        </w:rPr>
        <w:t>2</w:t>
      </w:r>
      <w:r w:rsidRPr="00153CAF">
        <w:rPr>
          <w:b/>
          <w:bCs/>
          <w:lang w:val="en-GB"/>
        </w:rPr>
        <w:t xml:space="preserve"> </w:t>
      </w:r>
      <w:r w:rsidR="00146F42">
        <w:rPr>
          <w:b/>
          <w:bCs/>
          <w:lang w:val="en-GB"/>
        </w:rPr>
        <w:t>Table</w:t>
      </w:r>
      <w:r w:rsidRPr="00153CAF">
        <w:rPr>
          <w:b/>
          <w:bCs/>
          <w:lang w:val="en-GB"/>
        </w:rPr>
        <w:t>. Association of women’s empowerment and early learning and nutrition outcomes</w:t>
      </w:r>
    </w:p>
    <w:p w14:paraId="0D9A4783" w14:textId="77777777" w:rsidR="000E79F4" w:rsidRPr="00153CAF" w:rsidRDefault="000E79F4" w:rsidP="000E79F4">
      <w:pPr>
        <w:spacing w:line="240" w:lineRule="auto"/>
        <w:rPr>
          <w:b/>
          <w:bCs/>
          <w:lang w:val="en-GB"/>
        </w:rPr>
      </w:pPr>
    </w:p>
    <w:p w14:paraId="72B61EC0" w14:textId="4D01B38A" w:rsidR="000E79F4" w:rsidRPr="00153CAF" w:rsidRDefault="000E79F4" w:rsidP="000E79F4">
      <w:pPr>
        <w:spacing w:line="240" w:lineRule="auto"/>
        <w:rPr>
          <w:lang w:val="en-GB"/>
        </w:rPr>
      </w:pPr>
      <w:bookmarkStart w:id="0" w:name="_Hlk80872252"/>
      <w:r w:rsidRPr="00153CAF">
        <w:rPr>
          <w:b/>
          <w:bCs/>
          <w:lang w:val="en-GB"/>
        </w:rPr>
        <w:t xml:space="preserve">Table </w:t>
      </w:r>
      <w:r w:rsidR="00146F42">
        <w:rPr>
          <w:b/>
          <w:bCs/>
          <w:lang w:val="en-GB"/>
        </w:rPr>
        <w:t>A</w:t>
      </w:r>
      <w:r w:rsidRPr="00153CAF">
        <w:rPr>
          <w:b/>
          <w:bCs/>
          <w:lang w:val="en-GB"/>
        </w:rPr>
        <w:t xml:space="preserve"> </w:t>
      </w:r>
      <w:r w:rsidRPr="00153CAF">
        <w:rPr>
          <w:lang w:val="en-GB"/>
        </w:rPr>
        <w:t>Associations between quintile</w:t>
      </w:r>
      <w:r w:rsidR="00BE2191">
        <w:rPr>
          <w:lang w:val="en-GB"/>
        </w:rPr>
        <w:t xml:space="preserve"> categories </w:t>
      </w:r>
      <w:r w:rsidRPr="00153CAF">
        <w:rPr>
          <w:lang w:val="en-GB"/>
        </w:rPr>
        <w:t>s of women’s total empowerment and empowerment dimensions and early learning outcomes</w:t>
      </w:r>
      <w:bookmarkEnd w:id="0"/>
      <w:r w:rsidRPr="00153CAF">
        <w:rPr>
          <w:vertAlign w:val="superscript"/>
          <w:lang w:val="en-GB"/>
        </w:rPr>
        <w:t>a</w:t>
      </w:r>
    </w:p>
    <w:p w14:paraId="4FC6B01C" w14:textId="77777777" w:rsidR="000E79F4" w:rsidRPr="00153CAF" w:rsidRDefault="000E79F4" w:rsidP="000E79F4">
      <w:pPr>
        <w:tabs>
          <w:tab w:val="left" w:pos="1440"/>
        </w:tabs>
        <w:spacing w:line="240" w:lineRule="auto"/>
        <w:rPr>
          <w:lang w:val="en-GB"/>
        </w:rPr>
      </w:pPr>
      <w:r w:rsidRPr="00153CAF">
        <w:rPr>
          <w:lang w:val="en-GB"/>
        </w:rPr>
        <w:tab/>
      </w:r>
      <w:r w:rsidRPr="00153CAF">
        <w:rPr>
          <w:lang w:val="en-GB"/>
        </w:rPr>
        <w:tab/>
      </w:r>
      <w:r w:rsidRPr="00153CAF">
        <w:rPr>
          <w:lang w:val="en-GB"/>
        </w:rPr>
        <w:tab/>
      </w:r>
    </w:p>
    <w:tbl>
      <w:tblPr>
        <w:tblpPr w:leftFromText="180" w:rightFromText="180" w:vertAnchor="text" w:tblpX="-426" w:tblpY="1"/>
        <w:tblOverlap w:val="never"/>
        <w:tblW w:w="14080" w:type="dxa"/>
        <w:tblLayout w:type="fixed"/>
        <w:tblLook w:val="04A0" w:firstRow="1" w:lastRow="0" w:firstColumn="1" w:lastColumn="0" w:noHBand="0" w:noVBand="1"/>
      </w:tblPr>
      <w:tblGrid>
        <w:gridCol w:w="2752"/>
        <w:gridCol w:w="1888"/>
        <w:gridCol w:w="1888"/>
        <w:gridCol w:w="1888"/>
        <w:gridCol w:w="1888"/>
        <w:gridCol w:w="1888"/>
        <w:gridCol w:w="1888"/>
      </w:tblGrid>
      <w:tr w:rsidR="000E79F4" w:rsidRPr="00153CAF" w14:paraId="05EB1139" w14:textId="77777777" w:rsidTr="00EF40E0">
        <w:trPr>
          <w:trHeight w:val="536"/>
        </w:trPr>
        <w:tc>
          <w:tcPr>
            <w:tcW w:w="27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0A40" w14:textId="77777777" w:rsidR="000E79F4" w:rsidRPr="00153CAF" w:rsidRDefault="000E79F4" w:rsidP="00EF40E0">
            <w:pPr>
              <w:spacing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18F831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Number of learning resources </w:t>
            </w:r>
          </w:p>
          <w:p w14:paraId="61F63974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(0-4)</w:t>
            </w:r>
          </w:p>
          <w:p w14:paraId="3E07062F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(N=21,276)</w:t>
            </w:r>
          </w:p>
          <w:p w14:paraId="2E851A42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MD (95% CI)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4D2001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Number of maternal stimulation activities (0-6)</w:t>
            </w:r>
          </w:p>
          <w:p w14:paraId="00D1B1E4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(N=20,745)</w:t>
            </w:r>
          </w:p>
          <w:p w14:paraId="07A21E0C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MD (95% CI)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6757E6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≥4 maternal stimulation activities</w:t>
            </w:r>
          </w:p>
          <w:p w14:paraId="24A3F7F9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(N=20,745)</w:t>
            </w:r>
          </w:p>
          <w:p w14:paraId="416CCC6C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RR (95% CI)</w:t>
            </w:r>
          </w:p>
        </w:tc>
      </w:tr>
      <w:tr w:rsidR="000E79F4" w:rsidRPr="00153CAF" w14:paraId="0D471452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005DD9" w14:textId="77777777" w:rsidR="000E79F4" w:rsidRPr="00153CAF" w:rsidRDefault="000E79F4" w:rsidP="00EF40E0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D12C3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5C73D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94781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8D943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39810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D648B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Adjusted</w:t>
            </w:r>
          </w:p>
        </w:tc>
      </w:tr>
      <w:tr w:rsidR="000E79F4" w:rsidRPr="00153CAF" w14:paraId="11B05645" w14:textId="77777777" w:rsidTr="00EF40E0">
        <w:trPr>
          <w:trHeight w:val="268"/>
        </w:trPr>
        <w:tc>
          <w:tcPr>
            <w:tcW w:w="2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4FDF" w14:textId="77777777" w:rsidR="000E79F4" w:rsidRPr="00153CAF" w:rsidRDefault="000E79F4" w:rsidP="00EF40E0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 xml:space="preserve">Total empowerment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C2627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0A805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A996A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C49EF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D01CF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1B2D94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</w:tr>
      <w:tr w:rsidR="000E79F4" w:rsidRPr="00153CAF" w14:paraId="18496DCF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A3DD4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Empowerment Q1 (lowest)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2C0AA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5FAA6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7151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1276A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1D212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6544B7BB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</w:tr>
      <w:tr w:rsidR="000E79F4" w:rsidRPr="00153CAF" w14:paraId="51123BCC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4EC0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Empowerment Q2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81091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0.08 (0.02, 0.13)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044F7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0.03 (-0.03, 0.08)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2C412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0.07 (-0.03, 0.16)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8C8A0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0.07 (-0.02, 0.16)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54CAF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0.99 (0.86, 1.15)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7BCBB601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0.98 (0.85, 1.12)</w:t>
            </w:r>
          </w:p>
        </w:tc>
      </w:tr>
      <w:tr w:rsidR="000E79F4" w:rsidRPr="00153CAF" w14:paraId="2D758F1E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EFA1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Empowerment Q3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1CA42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0.09 (0.02, 0.15)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9067D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0.02 (-0.03, 0.08)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AD250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0.08 (-0.02, 0.18)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305EE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0.04 (-0.05, 0.14)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3E25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0.95 (0.82, 1.11)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4D18049B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0.90 (0.78, 1.05)</w:t>
            </w:r>
          </w:p>
        </w:tc>
      </w:tr>
      <w:tr w:rsidR="000E79F4" w:rsidRPr="00153CAF" w14:paraId="78CAEF85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3F74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Empowerment Q4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F88B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0.14 (0.08, 0.20)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1B733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0.04 (-0.01, 0.10)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DFD0A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0.15 (0.05, 0.25)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1367C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0.09 (0.00, 0.18)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40252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1.06 (0.91, 1.23)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4749E45F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0.99 (0.86, 1.14)</w:t>
            </w:r>
          </w:p>
        </w:tc>
      </w:tr>
      <w:tr w:rsidR="000E79F4" w:rsidRPr="00153CAF" w14:paraId="0D8B8FBC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A772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Empowerment Q5 (highest)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B8A11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0.26 (0.20, 0.33)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C9D37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0.07 (0.01, 0.13)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84E88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0.28 (0.18, 0.39)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95B25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0.16 (0.06, 0.25)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A8CF0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1.24 (1.06, 1.44)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69CD8C48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1.06 (0.91, 1.22)</w:t>
            </w:r>
          </w:p>
        </w:tc>
      </w:tr>
      <w:tr w:rsidR="000E79F4" w:rsidRPr="00153CAF" w14:paraId="07730C7A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E727" w14:textId="77777777" w:rsidR="000E79F4" w:rsidRPr="00153CAF" w:rsidRDefault="000E79F4" w:rsidP="00EF40E0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Empowerment dimensions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1A46C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DBA98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C409F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7E0B6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494DC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061FA7BF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</w:tr>
      <w:tr w:rsidR="000E79F4" w:rsidRPr="00153CAF" w14:paraId="3DBF8F65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25FBD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Resources Q1 (lowest)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FB112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8F074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D8813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A3D83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680B1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4FB3BF52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</w:tr>
      <w:tr w:rsidR="000E79F4" w:rsidRPr="00153CAF" w14:paraId="5D50D3D6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F107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Resources Q2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7837E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0.00 (-0.06, 0.07)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C4C9F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0.03 (-0.03, 0.09)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42D0D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-0.11 (-0.21, -0.01)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13BE5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-0.10 (-0.20, 0.00)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37072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0.81 (0.70, 0.95)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7A1D9E5A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0.91 (0.78, 1.05)</w:t>
            </w:r>
          </w:p>
        </w:tc>
      </w:tr>
      <w:tr w:rsidR="000E79F4" w:rsidRPr="00153CAF" w14:paraId="608F624C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9D60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Resources Q3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11D2F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0.02 (-0.06, 0.09)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9351E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0.03 (-0.04, 0.10)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7A935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-0.27 (-0.38, -0.17)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320A8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-0.20 (-0.30, -0.10)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8B508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0.69 (0.59, 0.82)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3BF5D23E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0.78 (0.67, 0.91)</w:t>
            </w:r>
          </w:p>
        </w:tc>
      </w:tr>
      <w:tr w:rsidR="000E79F4" w:rsidRPr="00153CAF" w14:paraId="7C461F75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C46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Resources Q4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7447F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0.12 (0.05, 0.19)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B9AC6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0.08 (0.02, 0.14)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D6137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-0.06 (-0.17, 0.05)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7592B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-0.08 (-0.19, 0.03)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48676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0.93 (0.80, 1.10)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67672D6A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0.96 (0.83, 1.10)</w:t>
            </w:r>
          </w:p>
        </w:tc>
      </w:tr>
      <w:tr w:rsidR="000E79F4" w:rsidRPr="00153CAF" w14:paraId="3F243842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D78C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Resources Q5 (highest)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6DC10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0.18 (0.10, 0.26)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55996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0.07 (0.00, 0.15)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A8810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0.07 (-0.05, 0.19)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2ACF9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0.02 (-0.09, 0.13)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29A29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1.02 (0.86, 1.20)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7770D83B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1.03 (0.88, 1.21)</w:t>
            </w:r>
          </w:p>
        </w:tc>
      </w:tr>
      <w:tr w:rsidR="000E79F4" w:rsidRPr="00153CAF" w14:paraId="65025B1E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F1A4F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Decision-making Q1 (lowest)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3CD6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7CC90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F7CAA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E631F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D5C2D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398601DD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</w:tr>
      <w:tr w:rsidR="000E79F4" w:rsidRPr="00153CAF" w14:paraId="017D1D61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73F4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Decision-making Q2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31A40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0.14 (0.07, 0.22)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F572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0.11 (0.03, 0.18)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EFB58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0.40 (0.27, 0.52)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D2C25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0.34 (0.22, 0.46)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364BB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1.46 (1.21, 1.75)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004C12E2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1.32 (1.10, 1.57)</w:t>
            </w:r>
          </w:p>
        </w:tc>
      </w:tr>
      <w:tr w:rsidR="000E79F4" w:rsidRPr="00153CAF" w14:paraId="256E7B3C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CB56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Decision-making Q3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173D4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0.16 (0.09, 0.24)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5530D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0.11 (0.04, 0.18)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FD4B2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0.24 (0.13, 0.35)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F6245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0.18 (0.08, 0.29)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9ADFB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1.20 (1.00, 1.45)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345469E0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1.09 (0.92, 1.29)</w:t>
            </w:r>
          </w:p>
        </w:tc>
      </w:tr>
      <w:tr w:rsidR="000E79F4" w:rsidRPr="00153CAF" w14:paraId="68C59E9F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83DE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Decision-making Q4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191AB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0.10 (0.01, 0.18)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E4BE6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0.07 (0.00, 0.15)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9D48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0.25 (0.13, 0.37)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8AE20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0.23 (0.12, 0.34)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CA25E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1.32 (1.09, 1.60)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5BDDD873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1.22 (1.02, 1.45)</w:t>
            </w:r>
          </w:p>
        </w:tc>
      </w:tr>
      <w:tr w:rsidR="000E79F4" w:rsidRPr="00153CAF" w14:paraId="7956471D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33AB8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Decision-making Q5 (highest)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0491B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0.10 (0.01, 0.19)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18DB7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0.08 (0.00, 0.16)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685E9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0.36 (0.22, 0.50)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C3316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0.33 (0.20, 0.47)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074A3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1.55 (1.25, 1.93)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11475A0C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1.40 (1.14, 1.74)</w:t>
            </w:r>
          </w:p>
        </w:tc>
      </w:tr>
      <w:tr w:rsidR="000E79F4" w:rsidRPr="00153CAF" w14:paraId="00F5150E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30BAF" w14:textId="0F65E83D" w:rsidR="000E79F4" w:rsidRPr="00153CAF" w:rsidRDefault="00BE2191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BE2191">
              <w:rPr>
                <w:rFonts w:eastAsia="Times New Roman"/>
                <w:sz w:val="20"/>
                <w:szCs w:val="20"/>
                <w:lang w:val="en-GB"/>
              </w:rPr>
              <w:t xml:space="preserve">Attitudes towards wife beating </w:t>
            </w:r>
            <w:r w:rsidR="000E79F4" w:rsidRPr="00153CAF">
              <w:rPr>
                <w:rFonts w:eastAsia="Times New Roman"/>
                <w:sz w:val="20"/>
                <w:szCs w:val="20"/>
                <w:lang w:val="en-GB"/>
              </w:rPr>
              <w:t>Q1 (lowest)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424FE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C1E2E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EB8EE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963B7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5AD8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7880D194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</w:tr>
      <w:tr w:rsidR="000E79F4" w:rsidRPr="00153CAF" w14:paraId="0CDEBBCB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57FB" w14:textId="1E73ECFA" w:rsidR="000E79F4" w:rsidRPr="00153CAF" w:rsidRDefault="00BE2191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BE2191">
              <w:rPr>
                <w:rFonts w:eastAsia="Times New Roman"/>
                <w:sz w:val="20"/>
                <w:szCs w:val="20"/>
                <w:lang w:val="en-GB"/>
              </w:rPr>
              <w:t xml:space="preserve">Attitudes towards wife beating </w:t>
            </w:r>
            <w:r w:rsidR="000E79F4" w:rsidRPr="00153CAF">
              <w:rPr>
                <w:rFonts w:eastAsia="Times New Roman"/>
                <w:sz w:val="20"/>
                <w:szCs w:val="20"/>
                <w:lang w:val="en-GB"/>
              </w:rPr>
              <w:t>Q2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D243A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0.02 (-0.04, 0.08)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3CDE4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-0.06 (-0.11, 0.00)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7162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-0.14 (-0.26, -0.03)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07001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-0.22 (-0.34, -0.11)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5A111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0.73 (0.61, 0.88)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1840E6B0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0.67 (0.56, 0.79)</w:t>
            </w:r>
          </w:p>
        </w:tc>
      </w:tr>
      <w:tr w:rsidR="000E79F4" w:rsidRPr="00153CAF" w14:paraId="51D890CB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03A8" w14:textId="03A7F367" w:rsidR="000E79F4" w:rsidRPr="00153CAF" w:rsidRDefault="00BE2191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BE2191">
              <w:rPr>
                <w:rFonts w:eastAsia="Times New Roman"/>
                <w:sz w:val="20"/>
                <w:szCs w:val="20"/>
                <w:lang w:val="en-GB"/>
              </w:rPr>
              <w:t xml:space="preserve">Attitudes towards wife beating </w:t>
            </w:r>
            <w:r w:rsidR="000E79F4" w:rsidRPr="00153CAF">
              <w:rPr>
                <w:rFonts w:eastAsia="Times New Roman"/>
                <w:sz w:val="20"/>
                <w:szCs w:val="20"/>
                <w:lang w:val="en-GB"/>
              </w:rPr>
              <w:t>Q3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249C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0.10 (0.04, 0.17)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D7A0C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0.02 (-0.04, 0.08)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DE20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-0.03 (-0.15, 0.08)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93B34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-0.12 (-0.23, -0.01)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21F7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0.91 (0.76, 1.07)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0090E61D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0.82 (0.70, 0.96)</w:t>
            </w:r>
          </w:p>
        </w:tc>
      </w:tr>
      <w:tr w:rsidR="000E79F4" w:rsidRPr="00153CAF" w14:paraId="3B0CB116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A6AB" w14:textId="23E8BE8D" w:rsidR="000E79F4" w:rsidRPr="00153CAF" w:rsidRDefault="00BE2191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BE2191">
              <w:rPr>
                <w:rFonts w:eastAsia="Times New Roman"/>
                <w:sz w:val="20"/>
                <w:szCs w:val="20"/>
                <w:lang w:val="en-GB"/>
              </w:rPr>
              <w:t xml:space="preserve">Attitudes towards wife beating </w:t>
            </w:r>
            <w:r w:rsidR="000E79F4" w:rsidRPr="00153CAF">
              <w:rPr>
                <w:rFonts w:eastAsia="Times New Roman"/>
                <w:sz w:val="20"/>
                <w:szCs w:val="20"/>
                <w:lang w:val="en-GB"/>
              </w:rPr>
              <w:t>Q4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01DB23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0.09 (0.02, 0.17)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40D902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-0.05 (-0.12, 0.02)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D1EEFA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0.00 (-0.12, 0.13)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C9D113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-0.12 (-0.24, 0.00)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66A117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0.92 (0.77, 1.10)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14:paraId="233ECB5F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0.78 (0.65, 0.93)</w:t>
            </w:r>
          </w:p>
        </w:tc>
      </w:tr>
      <w:tr w:rsidR="000E79F4" w:rsidRPr="00153CAF" w14:paraId="302EAEC9" w14:textId="77777777" w:rsidTr="00EF40E0">
        <w:trPr>
          <w:trHeight w:val="268"/>
        </w:trPr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26DF5" w14:textId="1F2A977F" w:rsidR="000E79F4" w:rsidRPr="00153CAF" w:rsidRDefault="00BE2191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BE2191">
              <w:rPr>
                <w:rFonts w:eastAsia="Times New Roman"/>
                <w:sz w:val="20"/>
                <w:szCs w:val="20"/>
                <w:lang w:val="en-GB"/>
              </w:rPr>
              <w:t xml:space="preserve">Attitudes towards wife beating </w:t>
            </w:r>
            <w:r w:rsidR="000E79F4" w:rsidRPr="00153CAF">
              <w:rPr>
                <w:rFonts w:eastAsia="Times New Roman"/>
                <w:sz w:val="20"/>
                <w:szCs w:val="20"/>
                <w:lang w:val="en-GB"/>
              </w:rPr>
              <w:t>Q5 (highest)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14F76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0.11 (0.03, 0.19)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2144B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-0.04 (-0.11, 0.03)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16474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0.02 (-0.12, 0.16)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077C7F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-0.12 (-0.25, 0.01)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0037B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0.87 (0.72, 1.06)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25C60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0.74 (0.62, 0.89)</w:t>
            </w:r>
          </w:p>
        </w:tc>
      </w:tr>
    </w:tbl>
    <w:p w14:paraId="68DFDF99" w14:textId="77777777" w:rsidR="000E79F4" w:rsidRPr="00153CAF" w:rsidRDefault="000E79F4" w:rsidP="00BE2191">
      <w:pPr>
        <w:tabs>
          <w:tab w:val="left" w:pos="1440"/>
        </w:tabs>
        <w:spacing w:line="240" w:lineRule="auto"/>
        <w:ind w:right="-790"/>
        <w:rPr>
          <w:vertAlign w:val="superscript"/>
          <w:lang w:val="en-GB"/>
        </w:rPr>
      </w:pPr>
    </w:p>
    <w:tbl>
      <w:tblPr>
        <w:tblpPr w:leftFromText="180" w:rightFromText="180" w:vertAnchor="text" w:tblpX="-426" w:tblpY="1"/>
        <w:tblOverlap w:val="never"/>
        <w:tblW w:w="12127" w:type="dxa"/>
        <w:tblLayout w:type="fixed"/>
        <w:tblLook w:val="04A0" w:firstRow="1" w:lastRow="0" w:firstColumn="1" w:lastColumn="0" w:noHBand="0" w:noVBand="1"/>
      </w:tblPr>
      <w:tblGrid>
        <w:gridCol w:w="3239"/>
        <w:gridCol w:w="2222"/>
        <w:gridCol w:w="2222"/>
        <w:gridCol w:w="2222"/>
        <w:gridCol w:w="2222"/>
      </w:tblGrid>
      <w:tr w:rsidR="000E79F4" w:rsidRPr="00153CAF" w14:paraId="689C026B" w14:textId="77777777" w:rsidTr="00BE2191">
        <w:trPr>
          <w:trHeight w:val="538"/>
        </w:trPr>
        <w:tc>
          <w:tcPr>
            <w:tcW w:w="32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D210" w14:textId="77777777" w:rsidR="000E79F4" w:rsidRPr="00153CAF" w:rsidRDefault="000E79F4" w:rsidP="00EF40E0">
            <w:pPr>
              <w:spacing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3495B7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Number of paternal stimulation activities (0-6)</w:t>
            </w:r>
          </w:p>
          <w:p w14:paraId="24606885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(N=20,745)</w:t>
            </w:r>
          </w:p>
          <w:p w14:paraId="21968465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MD (95% CI)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61D482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≥4 paternal stimulation activities</w:t>
            </w:r>
          </w:p>
          <w:p w14:paraId="12225373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(N=20,745)</w:t>
            </w:r>
          </w:p>
          <w:p w14:paraId="49E81C8C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RR (95% CI)</w:t>
            </w:r>
          </w:p>
        </w:tc>
      </w:tr>
      <w:tr w:rsidR="000E79F4" w:rsidRPr="00153CAF" w14:paraId="337CCD48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15C1BA" w14:textId="77777777" w:rsidR="000E79F4" w:rsidRPr="00153CAF" w:rsidRDefault="000E79F4" w:rsidP="00EF40E0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5C3E8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94BC4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Adjusted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C3F53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Unadjusted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61192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Adjusted</w:t>
            </w:r>
          </w:p>
        </w:tc>
      </w:tr>
      <w:tr w:rsidR="000E79F4" w:rsidRPr="00153CAF" w14:paraId="33D17047" w14:textId="77777777" w:rsidTr="00BE2191">
        <w:trPr>
          <w:trHeight w:val="269"/>
        </w:trPr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0252" w14:textId="77777777" w:rsidR="000E79F4" w:rsidRPr="00153CAF" w:rsidRDefault="000E79F4" w:rsidP="00EF40E0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 xml:space="preserve">Total empowerment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1E258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655304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E7C79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9F464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</w:tr>
      <w:tr w:rsidR="000E79F4" w:rsidRPr="00153CAF" w14:paraId="342EE90F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D265E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Empowerment Q1 (lowest)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59E11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DDBAE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4C19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1232A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</w:tr>
      <w:tr w:rsidR="000E79F4" w:rsidRPr="00153CAF" w14:paraId="493DB17C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C662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Empowerment Q2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A6097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0.07 (0.02, 0.13)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8432B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0.08 (0.03, 0.13)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598F1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1.24 (0.89, 1.74)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94AF6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1.20 (0.87, 1.67)</w:t>
            </w:r>
          </w:p>
        </w:tc>
      </w:tr>
      <w:tr w:rsidR="000E79F4" w:rsidRPr="00153CAF" w14:paraId="4284835F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AE19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Empowerment Q3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9DCEF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0.08 (0.03, 0.14)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D8D39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0.09 (0.03, 0.14)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F99B9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1.18 (0.87, 1.60)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93C21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1.14 (0.84, 1.55)</w:t>
            </w:r>
          </w:p>
        </w:tc>
      </w:tr>
      <w:tr w:rsidR="000E79F4" w:rsidRPr="00153CAF" w14:paraId="762531DB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B4FE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Empowerment Q4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5A2D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0.12 (0.06, 0.17)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C4B63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0.11 (0.05, 0.16)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4E309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1.28 (0.94, 1.75)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6DAD0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1.22 (0.90, 1.65)</w:t>
            </w:r>
          </w:p>
        </w:tc>
      </w:tr>
      <w:tr w:rsidR="000E79F4" w:rsidRPr="00153CAF" w14:paraId="3AFC95E0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85AA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Empowerment Q5 (highest)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27BD7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0.26 (0.20, 0.32)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5999B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0.23 (0.17, 0.29)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2B97B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2.06 (1.56, 2.72)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28C48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1.79 (1.34, 2.38)</w:t>
            </w:r>
          </w:p>
        </w:tc>
      </w:tr>
      <w:tr w:rsidR="000E79F4" w:rsidRPr="00153CAF" w14:paraId="76072827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85A0" w14:textId="77777777" w:rsidR="000E79F4" w:rsidRPr="00153CAF" w:rsidRDefault="000E79F4" w:rsidP="00EF40E0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i/>
                <w:iCs/>
                <w:sz w:val="20"/>
                <w:szCs w:val="20"/>
                <w:lang w:val="en-GB"/>
              </w:rPr>
              <w:t>Empowerment dimensions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8F708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9D8AD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A5ED4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40B4E021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val="en-GB"/>
              </w:rPr>
            </w:pPr>
          </w:p>
        </w:tc>
      </w:tr>
      <w:tr w:rsidR="000E79F4" w:rsidRPr="00153CAF" w14:paraId="32EE9FC0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C5C07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Resources Q1 (lowest)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335C3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23CAD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E9396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0BA0F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</w:tr>
      <w:tr w:rsidR="000E79F4" w:rsidRPr="00153CAF" w14:paraId="57D3FE56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5B7A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Resources Q2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F8D0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0.09 (0.03, 0.15)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E24D1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0.09 (0.04, 0.15)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75D70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1.18 (0.81, 1.72)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860BC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1.35 (0.94, 1.94)</w:t>
            </w:r>
          </w:p>
        </w:tc>
      </w:tr>
      <w:tr w:rsidR="000E79F4" w:rsidRPr="00153CAF" w14:paraId="41494983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14C3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Resources Q3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66FC8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0.05 (-0.01, 0.12)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B17B5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0.08 (0.02, 0.14)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9629B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1.18 (0.84, 1.67)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8A4DB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1.29 (0.95, 1.75)</w:t>
            </w:r>
          </w:p>
        </w:tc>
      </w:tr>
      <w:tr w:rsidR="000E79F4" w:rsidRPr="00153CAF" w14:paraId="2F6C6E0F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0C45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Resources Q4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17934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0.09 (0.02, 0.16)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373F8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0.09 (0.03, 0.16)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ADCA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1.25 (0.86, 1.81)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BD6CE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1.28 (0.92, 1.79)</w:t>
            </w:r>
          </w:p>
        </w:tc>
      </w:tr>
      <w:tr w:rsidR="000E79F4" w:rsidRPr="00153CAF" w14:paraId="2E043D87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0B64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Resources Q5 (highest)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CE249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0.18 (0.11, 0.26)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1ADCF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0.17 (0.10, 0.24)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5CD3E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1.42 (0.99, 2.04)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FA4DB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1.45 (1.04, 2.01)</w:t>
            </w:r>
          </w:p>
        </w:tc>
      </w:tr>
      <w:tr w:rsidR="000E79F4" w:rsidRPr="00153CAF" w14:paraId="50B7556B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920F5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Decision-making Q1 (lowest)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24AB2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85386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12BE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105C7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</w:tr>
      <w:tr w:rsidR="000E79F4" w:rsidRPr="00153CAF" w14:paraId="633EC63C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D792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Decision-making Q2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EB7FB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0.06 (0.01, 0.12)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4FE03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0.04 (-0.01, 0.09)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18D28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1.05 (0.74, 1.48)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3018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0.92 (0.66, 1.29)</w:t>
            </w:r>
          </w:p>
        </w:tc>
      </w:tr>
      <w:tr w:rsidR="000E79F4" w:rsidRPr="00153CAF" w14:paraId="6404ADC5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CA81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Decision-making Q3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0A77B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-0.02 (-0.08, 0.05)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5F3D2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-0.02 (-0.08, 0.04)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7ACD6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0.78 (0.52, 1.16)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E56CC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0.73 (0.51, 1.06)</w:t>
            </w:r>
          </w:p>
        </w:tc>
      </w:tr>
      <w:tr w:rsidR="000E79F4" w:rsidRPr="00153CAF" w14:paraId="2EBE58EE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3A5B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Decision-making Q4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A7C17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0.05 (-0.03, 0.12)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75FB1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0.05 (-0.02, 0.12)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EBAE6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1.19 (0.79, 1.78)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51334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1.14 (0.79, 1.65)</w:t>
            </w:r>
          </w:p>
        </w:tc>
      </w:tr>
      <w:tr w:rsidR="000E79F4" w:rsidRPr="00153CAF" w14:paraId="3128B4C9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66E4A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153CAF">
              <w:rPr>
                <w:rFonts w:eastAsia="Times New Roman"/>
                <w:sz w:val="20"/>
                <w:szCs w:val="20"/>
                <w:lang w:val="en-GB"/>
              </w:rPr>
              <w:t>Decision-making Q5 (highest)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1DFD5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0.02 (-0.06, 0.10)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A4C7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0.04 (-0.04, 0.11)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23B30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1.28 (0.85, 1.92)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5728F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1.29 (0.88, 1.91)</w:t>
            </w:r>
          </w:p>
        </w:tc>
      </w:tr>
      <w:tr w:rsidR="000E79F4" w:rsidRPr="00153CAF" w14:paraId="58E18795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5EE3" w14:textId="788244C5" w:rsidR="000E79F4" w:rsidRPr="00153CAF" w:rsidRDefault="00BE2191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BE2191">
              <w:rPr>
                <w:rFonts w:eastAsia="Times New Roman"/>
                <w:sz w:val="20"/>
                <w:szCs w:val="20"/>
                <w:lang w:val="en-GB"/>
              </w:rPr>
              <w:t xml:space="preserve">Attitudes towards wife beating </w:t>
            </w:r>
            <w:r w:rsidR="000E79F4" w:rsidRPr="00153CAF">
              <w:rPr>
                <w:rFonts w:eastAsia="Times New Roman"/>
                <w:sz w:val="20"/>
                <w:szCs w:val="20"/>
                <w:lang w:val="en-GB"/>
              </w:rPr>
              <w:t>Q1 (lowest)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0D21A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90CA9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77860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1D191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Ref.</w:t>
            </w:r>
          </w:p>
        </w:tc>
      </w:tr>
      <w:tr w:rsidR="000E79F4" w:rsidRPr="00153CAF" w14:paraId="7E38BAA5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4C26" w14:textId="39E529BD" w:rsidR="000E79F4" w:rsidRPr="00153CAF" w:rsidRDefault="00BE2191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BE2191">
              <w:rPr>
                <w:rFonts w:eastAsia="Times New Roman"/>
                <w:sz w:val="20"/>
                <w:szCs w:val="20"/>
                <w:lang w:val="en-GB"/>
              </w:rPr>
              <w:t xml:space="preserve">Attitudes towards wife beating </w:t>
            </w:r>
            <w:r w:rsidR="000E79F4" w:rsidRPr="00153CAF">
              <w:rPr>
                <w:rFonts w:eastAsia="Times New Roman"/>
                <w:sz w:val="20"/>
                <w:szCs w:val="20"/>
                <w:lang w:val="en-GB"/>
              </w:rPr>
              <w:t>Q2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532A9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0.11 (0.05, 0.17)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5439A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0.05 (0.00, 0.11)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F4C5A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1.32 (0.95, 1.84)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0F7A1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1.09 (0.80, 1.49)</w:t>
            </w:r>
          </w:p>
        </w:tc>
      </w:tr>
      <w:tr w:rsidR="000E79F4" w:rsidRPr="00153CAF" w14:paraId="60B71FEF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4001" w14:textId="43EFA27E" w:rsidR="000E79F4" w:rsidRPr="00153CAF" w:rsidRDefault="00BE2191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BE2191">
              <w:rPr>
                <w:rFonts w:eastAsia="Times New Roman"/>
                <w:sz w:val="20"/>
                <w:szCs w:val="20"/>
                <w:lang w:val="en-GB"/>
              </w:rPr>
              <w:t xml:space="preserve">Attitudes towards wife beating </w:t>
            </w:r>
            <w:r w:rsidR="000E79F4" w:rsidRPr="00153CAF">
              <w:rPr>
                <w:rFonts w:eastAsia="Times New Roman"/>
                <w:sz w:val="20"/>
                <w:szCs w:val="20"/>
                <w:lang w:val="en-GB"/>
              </w:rPr>
              <w:t>Q3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D4E23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0.10 (0.05, 0.16)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B8481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0.05 (0.00, 0.11)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7495D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1.22 (0.88, 1.69)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66256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1.03 (0.76, 1.41)</w:t>
            </w:r>
          </w:p>
        </w:tc>
      </w:tr>
      <w:tr w:rsidR="000E79F4" w:rsidRPr="00153CAF" w14:paraId="244EE1B6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F17B" w14:textId="2FE06657" w:rsidR="000E79F4" w:rsidRPr="00153CAF" w:rsidRDefault="00BE2191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BE2191">
              <w:rPr>
                <w:rFonts w:eastAsia="Times New Roman"/>
                <w:sz w:val="20"/>
                <w:szCs w:val="20"/>
                <w:lang w:val="en-GB"/>
              </w:rPr>
              <w:t xml:space="preserve">Attitudes towards wife beating </w:t>
            </w:r>
            <w:r w:rsidR="000E79F4" w:rsidRPr="00153CAF">
              <w:rPr>
                <w:rFonts w:eastAsia="Times New Roman"/>
                <w:sz w:val="20"/>
                <w:szCs w:val="20"/>
                <w:lang w:val="en-GB"/>
              </w:rPr>
              <w:t>Q4</w:t>
            </w:r>
          </w:p>
        </w:tc>
        <w:tc>
          <w:tcPr>
            <w:tcW w:w="2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4CFDD5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0.16 (0.10, 0.22)</w:t>
            </w:r>
          </w:p>
        </w:tc>
        <w:tc>
          <w:tcPr>
            <w:tcW w:w="2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B2C1DA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0.09 (0.03, 0.15)</w:t>
            </w:r>
          </w:p>
        </w:tc>
        <w:tc>
          <w:tcPr>
            <w:tcW w:w="2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C38A35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1.62 (1.18, 2.22)</w:t>
            </w:r>
          </w:p>
        </w:tc>
        <w:tc>
          <w:tcPr>
            <w:tcW w:w="2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99EE11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1.26 (0.93, 1.72)</w:t>
            </w:r>
          </w:p>
        </w:tc>
      </w:tr>
      <w:tr w:rsidR="000E79F4" w:rsidRPr="00153CAF" w14:paraId="71BF4E8D" w14:textId="77777777" w:rsidTr="00BE2191">
        <w:trPr>
          <w:trHeight w:val="269"/>
        </w:trPr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5CD4D" w14:textId="1183D3D3" w:rsidR="000E79F4" w:rsidRPr="00153CAF" w:rsidRDefault="00BE2191" w:rsidP="00EF40E0">
            <w:pPr>
              <w:spacing w:line="240" w:lineRule="auto"/>
              <w:ind w:left="175"/>
              <w:rPr>
                <w:rFonts w:eastAsia="Times New Roman"/>
                <w:sz w:val="20"/>
                <w:szCs w:val="20"/>
                <w:lang w:val="en-GB"/>
              </w:rPr>
            </w:pPr>
            <w:r w:rsidRPr="00BE2191">
              <w:rPr>
                <w:rFonts w:eastAsia="Times New Roman"/>
                <w:sz w:val="20"/>
                <w:szCs w:val="20"/>
                <w:lang w:val="en-GB"/>
              </w:rPr>
              <w:t xml:space="preserve">Attitudes towards wife beating </w:t>
            </w:r>
            <w:r w:rsidR="000E79F4" w:rsidRPr="00153CAF">
              <w:rPr>
                <w:rFonts w:eastAsia="Times New Roman"/>
                <w:sz w:val="20"/>
                <w:szCs w:val="20"/>
                <w:lang w:val="en-GB"/>
              </w:rPr>
              <w:t>Q5 (highest)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1AFB5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0.22 (0.15, 0.29)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E7717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0.13 (0.07, 0.20)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B8582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1.57 (1.10, 2.25)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DADBE" w14:textId="77777777" w:rsidR="000E79F4" w:rsidRPr="00153CAF" w:rsidRDefault="000E79F4" w:rsidP="00EF40E0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53CAF">
              <w:rPr>
                <w:sz w:val="20"/>
                <w:szCs w:val="20"/>
                <w:lang w:val="en-GB"/>
              </w:rPr>
              <w:t>1.14 (0.81, 1.62)</w:t>
            </w:r>
          </w:p>
        </w:tc>
      </w:tr>
    </w:tbl>
    <w:p w14:paraId="5335733A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44926996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3FE98073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7BF19743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7E44DD39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32E7C586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00917C3A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685768AD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7C57AA1C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4A25E3BD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2A9EB555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259F5865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6D0EDE59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6E74FD5B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1928842C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4263460E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75835828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4AD9E4E6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242F3AD3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42F08060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1F79C6E8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1DD07891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61AE14B0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6E5C7EC0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6D776B48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195B99C7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6A271B11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794648B8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vertAlign w:val="superscript"/>
          <w:lang w:val="en-GB"/>
        </w:rPr>
      </w:pPr>
    </w:p>
    <w:p w14:paraId="1860AA1D" w14:textId="737A535C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lang w:val="en-GB"/>
        </w:rPr>
      </w:pPr>
      <w:r w:rsidRPr="00153CAF">
        <w:rPr>
          <w:vertAlign w:val="superscript"/>
          <w:lang w:val="en-GB"/>
        </w:rPr>
        <w:t>a</w:t>
      </w:r>
      <w:r w:rsidRPr="00153CAF">
        <w:rPr>
          <w:lang w:val="en-GB"/>
        </w:rPr>
        <w:t xml:space="preserve"> All estimates accounted for clustering and representativeness using the country-specific cluster variables and sampling weights. Adjusted estimates controlled for household wealth, rurality, and size; household head’s age and sex; maternal education, age, and age at first co-habitation; child age and sex; country and survey year. Abbreviations used: Q, quintile</w:t>
      </w:r>
      <w:r w:rsidR="00BE2191">
        <w:rPr>
          <w:lang w:val="en-GB"/>
        </w:rPr>
        <w:t xml:space="preserve"> category</w:t>
      </w:r>
      <w:r w:rsidRPr="00153CAF">
        <w:rPr>
          <w:lang w:val="en-GB"/>
        </w:rPr>
        <w:t>; Ref, reference; MD, mean difference; RR, relative risk.</w:t>
      </w:r>
    </w:p>
    <w:p w14:paraId="4F6AEA55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lang w:val="en-GB"/>
        </w:rPr>
      </w:pPr>
    </w:p>
    <w:p w14:paraId="53ACA9E0" w14:textId="77777777" w:rsidR="000E79F4" w:rsidRPr="00153CAF" w:rsidRDefault="000E79F4" w:rsidP="000E79F4">
      <w:pPr>
        <w:tabs>
          <w:tab w:val="left" w:pos="1440"/>
        </w:tabs>
        <w:spacing w:line="240" w:lineRule="auto"/>
        <w:ind w:left="-426" w:right="-790"/>
        <w:rPr>
          <w:lang w:val="en-GB"/>
        </w:rPr>
        <w:sectPr w:rsidR="000E79F4" w:rsidRPr="00153CAF" w:rsidSect="00BE2191">
          <w:pgSz w:w="15840" w:h="12240" w:orient="landscape"/>
          <w:pgMar w:top="1135" w:right="1440" w:bottom="1440" w:left="1440" w:header="720" w:footer="720" w:gutter="0"/>
          <w:cols w:space="720"/>
          <w:docGrid w:linePitch="360"/>
        </w:sectPr>
      </w:pPr>
    </w:p>
    <w:p w14:paraId="21FDDEE7" w14:textId="02BD7C81" w:rsidR="000E79F4" w:rsidRPr="00153CAF" w:rsidRDefault="000E79F4" w:rsidP="000E79F4">
      <w:pPr>
        <w:spacing w:line="240" w:lineRule="auto"/>
        <w:rPr>
          <w:lang w:val="en-GB"/>
        </w:rPr>
      </w:pPr>
      <w:bookmarkStart w:id="1" w:name="_Hlk80872259"/>
      <w:r w:rsidRPr="00153CAF">
        <w:rPr>
          <w:b/>
          <w:bCs/>
          <w:lang w:val="en-GB"/>
        </w:rPr>
        <w:lastRenderedPageBreak/>
        <w:t xml:space="preserve">Table </w:t>
      </w:r>
      <w:r w:rsidR="00146F42">
        <w:rPr>
          <w:b/>
          <w:bCs/>
          <w:lang w:val="en-GB"/>
        </w:rPr>
        <w:t>B</w:t>
      </w:r>
      <w:r w:rsidRPr="00153CAF">
        <w:rPr>
          <w:b/>
          <w:bCs/>
          <w:lang w:val="en-GB"/>
        </w:rPr>
        <w:t xml:space="preserve"> </w:t>
      </w:r>
      <w:r w:rsidRPr="00153CAF">
        <w:rPr>
          <w:lang w:val="en-GB"/>
        </w:rPr>
        <w:t>Associations between women’s total empowerment and empowerment dimensions and early learning outcomes</w:t>
      </w:r>
      <w:bookmarkEnd w:id="1"/>
      <w:r w:rsidRPr="00153CAF">
        <w:rPr>
          <w:rFonts w:eastAsia="Times New Roman"/>
          <w:sz w:val="20"/>
          <w:szCs w:val="20"/>
          <w:vertAlign w:val="superscript"/>
          <w:lang w:val="en-GB"/>
        </w:rPr>
        <w:t>a</w:t>
      </w:r>
    </w:p>
    <w:p w14:paraId="235D064E" w14:textId="77777777" w:rsidR="000E79F4" w:rsidRPr="00153CAF" w:rsidRDefault="000E79F4" w:rsidP="000E79F4">
      <w:pPr>
        <w:spacing w:line="240" w:lineRule="auto"/>
        <w:rPr>
          <w:lang w:val="en-GB"/>
        </w:rPr>
      </w:pPr>
    </w:p>
    <w:tbl>
      <w:tblPr>
        <w:tblW w:w="13394" w:type="dxa"/>
        <w:tblLook w:val="04A0" w:firstRow="1" w:lastRow="0" w:firstColumn="1" w:lastColumn="0" w:noHBand="0" w:noVBand="1"/>
      </w:tblPr>
      <w:tblGrid>
        <w:gridCol w:w="1988"/>
        <w:gridCol w:w="1900"/>
        <w:gridCol w:w="1902"/>
        <w:gridCol w:w="1900"/>
        <w:gridCol w:w="1902"/>
        <w:gridCol w:w="1900"/>
        <w:gridCol w:w="1902"/>
      </w:tblGrid>
      <w:tr w:rsidR="000E79F4" w:rsidRPr="00153CAF" w14:paraId="71904E5E" w14:textId="77777777" w:rsidTr="00EF40E0">
        <w:trPr>
          <w:trHeight w:val="569"/>
        </w:trPr>
        <w:tc>
          <w:tcPr>
            <w:tcW w:w="19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C7B5A1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8FAC6C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 xml:space="preserve">Number of learning resources </w:t>
            </w:r>
          </w:p>
          <w:p w14:paraId="5CD650EC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(0-4)</w:t>
            </w:r>
          </w:p>
          <w:p w14:paraId="24EB5597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(N=21,276)</w:t>
            </w:r>
          </w:p>
          <w:p w14:paraId="733F42E4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MD (95% CI)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F61824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Number of maternal stimulation activities (0-6)</w:t>
            </w:r>
          </w:p>
          <w:p w14:paraId="68090BE5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(N=20,745)</w:t>
            </w:r>
          </w:p>
          <w:p w14:paraId="3E1A42D5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MD (95% CI)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82BBC6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≥4 maternal stimulation activities</w:t>
            </w:r>
          </w:p>
          <w:p w14:paraId="026A5EF8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(N=20,745)</w:t>
            </w:r>
          </w:p>
          <w:p w14:paraId="45CA00DF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RR (95% CI)</w:t>
            </w:r>
          </w:p>
        </w:tc>
      </w:tr>
      <w:tr w:rsidR="000E79F4" w:rsidRPr="00153CAF" w14:paraId="038D411E" w14:textId="77777777" w:rsidTr="00EF40E0">
        <w:trPr>
          <w:trHeight w:val="569"/>
        </w:trPr>
        <w:tc>
          <w:tcPr>
            <w:tcW w:w="19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B5772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F68E73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Unadjusted</w:t>
            </w:r>
          </w:p>
        </w:tc>
        <w:tc>
          <w:tcPr>
            <w:tcW w:w="1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C3AA0C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Adjusted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5F40CA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Unadjusted</w:t>
            </w:r>
          </w:p>
        </w:tc>
        <w:tc>
          <w:tcPr>
            <w:tcW w:w="1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454239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Adjusted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0A716D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Unadjusted</w:t>
            </w:r>
          </w:p>
        </w:tc>
        <w:tc>
          <w:tcPr>
            <w:tcW w:w="1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AE5204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Adjusted</w:t>
            </w:r>
          </w:p>
        </w:tc>
      </w:tr>
      <w:tr w:rsidR="000E79F4" w:rsidRPr="00153CAF" w14:paraId="1E353F84" w14:textId="77777777" w:rsidTr="00EF40E0">
        <w:trPr>
          <w:trHeight w:val="284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D152" w14:textId="77777777" w:rsidR="000E79F4" w:rsidRPr="00153CAF" w:rsidRDefault="000E79F4" w:rsidP="00EF40E0">
            <w:pPr>
              <w:spacing w:line="240" w:lineRule="auto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 xml:space="preserve">Total empowerment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62430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0.05 (0.05, 0.06)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70067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0.01 (0.00, 0.02)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76DC0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0.05 (0.04, 0.06)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1BD2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0.02 (0.00, 0.03)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9FC30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1.07 (1.05, 1.09)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CB76A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1.01 (0.98, 1.03)</w:t>
            </w:r>
          </w:p>
        </w:tc>
      </w:tr>
      <w:tr w:rsidR="000E79F4" w:rsidRPr="00153CAF" w14:paraId="37C77311" w14:textId="77777777" w:rsidTr="00EF40E0">
        <w:trPr>
          <w:trHeight w:val="284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74E7" w14:textId="77777777" w:rsidR="000E79F4" w:rsidRPr="00153CAF" w:rsidRDefault="000E79F4" w:rsidP="00EF40E0">
            <w:pPr>
              <w:spacing w:line="240" w:lineRule="auto"/>
              <w:rPr>
                <w:rFonts w:eastAsia="Times New Roman"/>
                <w:i/>
                <w:iCs/>
                <w:lang w:val="en-GB"/>
              </w:rPr>
            </w:pPr>
            <w:r w:rsidRPr="00153CAF">
              <w:rPr>
                <w:rFonts w:eastAsia="Times New Roman"/>
                <w:i/>
                <w:iCs/>
                <w:lang w:val="en-GB"/>
              </w:rPr>
              <w:t>Dimensions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BCCD6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FE97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CC051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ADEFB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93140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35DEF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0E79F4" w:rsidRPr="00153CAF" w14:paraId="0BF450A1" w14:textId="77777777" w:rsidTr="00EF40E0">
        <w:trPr>
          <w:trHeight w:val="284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1376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Resources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5903A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0.05 (0.03, 0.07)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ACC5F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0.02 (0.01, 0.04)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F4767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0.00 (-0.03, 0.03)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33406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0.01 (-0.02, 0.04)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FC2E3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1.06 (1.01, 1.10)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47048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1.01 (0.97, 1.06)</w:t>
            </w:r>
          </w:p>
        </w:tc>
      </w:tr>
      <w:tr w:rsidR="000E79F4" w:rsidRPr="00153CAF" w14:paraId="542EA4A7" w14:textId="77777777" w:rsidTr="00EF40E0">
        <w:trPr>
          <w:trHeight w:val="284"/>
        </w:trPr>
        <w:tc>
          <w:tcPr>
            <w:tcW w:w="1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D521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 xml:space="preserve">Decision-making 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E8E2602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0.06 (0.03, 0.10)</w:t>
            </w:r>
          </w:p>
        </w:tc>
        <w:tc>
          <w:tcPr>
            <w:tcW w:w="19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54FE76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0.03 (-0.01, 0.06)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B29F46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0.37 (0.31, 0.43)</w:t>
            </w:r>
          </w:p>
        </w:tc>
        <w:tc>
          <w:tcPr>
            <w:tcW w:w="1902" w:type="dxa"/>
            <w:tcBorders>
              <w:top w:val="nil"/>
              <w:left w:val="nil"/>
              <w:right w:val="nil"/>
            </w:tcBorders>
            <w:vAlign w:val="bottom"/>
          </w:tcPr>
          <w:p w14:paraId="78953949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0.20 (0.13, 0.27)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C3A547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1.35 (1.25, 1.46)</w:t>
            </w:r>
          </w:p>
        </w:tc>
        <w:tc>
          <w:tcPr>
            <w:tcW w:w="19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FA83CBA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1.25 (1.13, 1.38)</w:t>
            </w:r>
          </w:p>
        </w:tc>
      </w:tr>
      <w:tr w:rsidR="000E79F4" w:rsidRPr="00153CAF" w14:paraId="6E516C85" w14:textId="77777777" w:rsidTr="00EF40E0">
        <w:trPr>
          <w:trHeight w:val="284"/>
        </w:trPr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F88E4" w14:textId="039A8C24" w:rsidR="000E79F4" w:rsidRPr="00153CAF" w:rsidRDefault="00BE2191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BE2191">
              <w:rPr>
                <w:rFonts w:eastAsia="Times New Roman"/>
                <w:lang w:val="en-GB"/>
              </w:rPr>
              <w:t>Attitudes towards wife beating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34DB8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0.06 (0.04, 0.07)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298335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0.00 (-0.02, 0.01)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9B495F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0.00 (-0.01, 0.02)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5A6F12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-0.02 (-0.04, 0.00)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3C9CD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1.01 (0.98, 1.03)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418327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0.94 (0.91, 0.98)</w:t>
            </w:r>
          </w:p>
        </w:tc>
      </w:tr>
    </w:tbl>
    <w:p w14:paraId="44BD2619" w14:textId="77777777" w:rsidR="000E79F4" w:rsidRPr="00153CAF" w:rsidRDefault="000E79F4" w:rsidP="000E79F4">
      <w:pPr>
        <w:spacing w:line="240" w:lineRule="auto"/>
        <w:rPr>
          <w:vertAlign w:val="superscript"/>
          <w:lang w:val="en-GB"/>
        </w:rPr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1988"/>
        <w:gridCol w:w="1900"/>
        <w:gridCol w:w="1902"/>
        <w:gridCol w:w="1900"/>
        <w:gridCol w:w="1902"/>
      </w:tblGrid>
      <w:tr w:rsidR="000E79F4" w:rsidRPr="00153CAF" w14:paraId="0AB6C400" w14:textId="77777777" w:rsidTr="00EF40E0">
        <w:trPr>
          <w:trHeight w:val="569"/>
        </w:trPr>
        <w:tc>
          <w:tcPr>
            <w:tcW w:w="19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6B699F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EBFB8C0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Number of paternal stimulation activities (0-6)</w:t>
            </w:r>
          </w:p>
          <w:p w14:paraId="7C1F7C3B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(N=20,745)</w:t>
            </w:r>
          </w:p>
          <w:p w14:paraId="5EEDE582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MD (95% CI)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8A92A7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 xml:space="preserve">≥4 paternal stimulation activities </w:t>
            </w:r>
          </w:p>
          <w:p w14:paraId="4A28F61F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(N=20,745)</w:t>
            </w:r>
          </w:p>
          <w:p w14:paraId="2076DADB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RR (95% CI)</w:t>
            </w:r>
          </w:p>
        </w:tc>
      </w:tr>
      <w:tr w:rsidR="000E79F4" w:rsidRPr="00153CAF" w14:paraId="1D1512D9" w14:textId="77777777" w:rsidTr="00EF40E0">
        <w:trPr>
          <w:trHeight w:val="569"/>
        </w:trPr>
        <w:tc>
          <w:tcPr>
            <w:tcW w:w="19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9EF92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B87706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Unadjusted</w:t>
            </w:r>
          </w:p>
        </w:tc>
        <w:tc>
          <w:tcPr>
            <w:tcW w:w="1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BB09DB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Adjusted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75E6E2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Unadjusted</w:t>
            </w:r>
          </w:p>
        </w:tc>
        <w:tc>
          <w:tcPr>
            <w:tcW w:w="19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273B27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Adjusted</w:t>
            </w:r>
          </w:p>
        </w:tc>
      </w:tr>
      <w:tr w:rsidR="000E79F4" w:rsidRPr="00153CAF" w14:paraId="0D6D0440" w14:textId="77777777" w:rsidTr="00EF40E0">
        <w:trPr>
          <w:trHeight w:val="284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D3D7" w14:textId="77777777" w:rsidR="000E79F4" w:rsidRPr="00153CAF" w:rsidRDefault="000E79F4" w:rsidP="00EF40E0">
            <w:pPr>
              <w:spacing w:line="240" w:lineRule="auto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 xml:space="preserve">Total empowerment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BC41D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0.05 (0.05, 0.06)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3A51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0.03 (0.02, 0.04)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D0E97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1.18 (1.15, 1.22)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5968A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1.11 (1.07, 1.16)</w:t>
            </w:r>
          </w:p>
        </w:tc>
      </w:tr>
      <w:tr w:rsidR="000E79F4" w:rsidRPr="00153CAF" w14:paraId="07D2AA17" w14:textId="77777777" w:rsidTr="00EF40E0">
        <w:trPr>
          <w:trHeight w:val="284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D61B" w14:textId="77777777" w:rsidR="000E79F4" w:rsidRPr="00153CAF" w:rsidRDefault="000E79F4" w:rsidP="00EF40E0">
            <w:pPr>
              <w:spacing w:line="240" w:lineRule="auto"/>
              <w:rPr>
                <w:rFonts w:eastAsia="Times New Roman"/>
                <w:i/>
                <w:iCs/>
                <w:lang w:val="en-GB"/>
              </w:rPr>
            </w:pPr>
            <w:r w:rsidRPr="00153CAF">
              <w:rPr>
                <w:rFonts w:eastAsia="Times New Roman"/>
                <w:i/>
                <w:iCs/>
                <w:lang w:val="en-GB"/>
              </w:rPr>
              <w:t>Dimensions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A8EE4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8ACCE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A047E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B55AE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0E79F4" w:rsidRPr="00153CAF" w14:paraId="58AF4D3F" w14:textId="77777777" w:rsidTr="00EF40E0">
        <w:trPr>
          <w:trHeight w:val="284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D879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Resources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46290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0.05 (0.03, 0.06)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60886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0.03 (0.02, 0.05)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1F131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1.19 (1.10, 1.29)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ED007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1.07 (0.98, 1.16)</w:t>
            </w:r>
          </w:p>
        </w:tc>
      </w:tr>
      <w:tr w:rsidR="000E79F4" w:rsidRPr="00153CAF" w14:paraId="0A8F2306" w14:textId="77777777" w:rsidTr="00EF40E0">
        <w:trPr>
          <w:trHeight w:val="284"/>
        </w:trPr>
        <w:tc>
          <w:tcPr>
            <w:tcW w:w="1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4646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 xml:space="preserve">Decision-making 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1BC3D8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0.13 (0.09, 0.16)</w:t>
            </w:r>
          </w:p>
        </w:tc>
        <w:tc>
          <w:tcPr>
            <w:tcW w:w="19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E351C32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0.08 (0.04, 0.12)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6878521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1.40 (1.21, 1.61)</w:t>
            </w:r>
          </w:p>
        </w:tc>
        <w:tc>
          <w:tcPr>
            <w:tcW w:w="19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0B0A18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1.52 (1.22, 1.91)</w:t>
            </w:r>
          </w:p>
        </w:tc>
      </w:tr>
      <w:tr w:rsidR="000E79F4" w:rsidRPr="00153CAF" w14:paraId="61701805" w14:textId="77777777" w:rsidTr="00EF40E0">
        <w:trPr>
          <w:trHeight w:val="284"/>
        </w:trPr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F4AAA" w14:textId="621D8495" w:rsidR="000E79F4" w:rsidRPr="00153CAF" w:rsidRDefault="00BE2191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BE2191">
              <w:rPr>
                <w:rFonts w:eastAsia="Times New Roman"/>
                <w:lang w:val="en-GB"/>
              </w:rPr>
              <w:t>Attitudes towards wife beating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20190E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0.04 (0.03, 0.05)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6DD186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0.02 (0.01, 0.03)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0BFEAA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1.12 (1.07, 1.18)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57256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1.04 (0.97, 1.12)</w:t>
            </w:r>
          </w:p>
        </w:tc>
      </w:tr>
    </w:tbl>
    <w:p w14:paraId="201F9957" w14:textId="77777777" w:rsidR="000E79F4" w:rsidRPr="00153CAF" w:rsidRDefault="000E79F4" w:rsidP="000E79F4">
      <w:pPr>
        <w:spacing w:line="240" w:lineRule="auto"/>
        <w:rPr>
          <w:lang w:val="en-GB"/>
        </w:rPr>
      </w:pPr>
      <w:r w:rsidRPr="00153CAF">
        <w:rPr>
          <w:vertAlign w:val="superscript"/>
          <w:lang w:val="en-GB"/>
        </w:rPr>
        <w:lastRenderedPageBreak/>
        <w:t>a</w:t>
      </w:r>
      <w:r w:rsidRPr="00153CAF">
        <w:rPr>
          <w:lang w:val="en-GB"/>
        </w:rPr>
        <w:t xml:space="preserve"> All estimates accounted for clustering and representativeness using the country-specific cluster variables and sampling weights. Adjusted estimates controlled for household wealth, rurality, and size; household head’s age and sex; maternal education, age, and age at first co-habitation; child age and sex; country and survey year. Abbreviations used: MD, mean difference; RR, relative risk.</w:t>
      </w:r>
    </w:p>
    <w:p w14:paraId="7D7490AC" w14:textId="77777777" w:rsidR="000E79F4" w:rsidRPr="00153CAF" w:rsidRDefault="000E79F4" w:rsidP="000E79F4">
      <w:pPr>
        <w:spacing w:line="240" w:lineRule="auto"/>
        <w:rPr>
          <w:b/>
          <w:bCs/>
          <w:lang w:val="en-GB"/>
        </w:rPr>
        <w:sectPr w:rsidR="000E79F4" w:rsidRPr="00153CAF" w:rsidSect="000E79F4">
          <w:footerReference w:type="default" r:id="rId6"/>
          <w:pgSz w:w="15840" w:h="12240" w:orient="landscape"/>
          <w:pgMar w:top="1440" w:right="1440" w:bottom="709" w:left="1440" w:header="720" w:footer="720" w:gutter="0"/>
          <w:cols w:space="720"/>
          <w:docGrid w:linePitch="360"/>
        </w:sectPr>
      </w:pPr>
    </w:p>
    <w:p w14:paraId="7BDF0766" w14:textId="20C25A84" w:rsidR="000E79F4" w:rsidRPr="00153CAF" w:rsidRDefault="000E79F4" w:rsidP="000E79F4">
      <w:pPr>
        <w:spacing w:line="240" w:lineRule="auto"/>
        <w:rPr>
          <w:lang w:val="en-GB"/>
        </w:rPr>
      </w:pPr>
      <w:bookmarkStart w:id="2" w:name="_Hlk80872266"/>
      <w:r w:rsidRPr="00153CAF">
        <w:rPr>
          <w:b/>
          <w:bCs/>
          <w:lang w:val="en-GB"/>
        </w:rPr>
        <w:lastRenderedPageBreak/>
        <w:t xml:space="preserve">Table </w:t>
      </w:r>
      <w:r w:rsidR="00146F42">
        <w:rPr>
          <w:b/>
          <w:bCs/>
          <w:lang w:val="en-GB"/>
        </w:rPr>
        <w:t>C</w:t>
      </w:r>
      <w:r w:rsidRPr="00153CAF">
        <w:rPr>
          <w:b/>
          <w:bCs/>
          <w:lang w:val="en-GB"/>
        </w:rPr>
        <w:t xml:space="preserve"> </w:t>
      </w:r>
      <w:r w:rsidRPr="00153CAF">
        <w:rPr>
          <w:lang w:val="en-GB"/>
        </w:rPr>
        <w:t>Associations between quintile</w:t>
      </w:r>
      <w:r w:rsidR="00BE2191">
        <w:rPr>
          <w:lang w:val="en-GB"/>
        </w:rPr>
        <w:t xml:space="preserve"> categorie</w:t>
      </w:r>
      <w:r w:rsidRPr="00153CAF">
        <w:rPr>
          <w:lang w:val="en-GB"/>
        </w:rPr>
        <w:t>s of women’s total empowerment and empowerment dimensions and child diet</w:t>
      </w:r>
      <w:bookmarkEnd w:id="2"/>
      <w:r w:rsidRPr="00153CAF">
        <w:rPr>
          <w:vertAlign w:val="superscript"/>
          <w:lang w:val="en-GB"/>
        </w:rPr>
        <w:t>a</w:t>
      </w:r>
    </w:p>
    <w:p w14:paraId="362BCA11" w14:textId="77777777" w:rsidR="000E79F4" w:rsidRPr="00153CAF" w:rsidRDefault="000E79F4" w:rsidP="000E79F4">
      <w:pPr>
        <w:tabs>
          <w:tab w:val="left" w:pos="1440"/>
        </w:tabs>
        <w:spacing w:line="240" w:lineRule="auto"/>
        <w:rPr>
          <w:lang w:val="en-GB"/>
        </w:rPr>
      </w:pPr>
      <w:r w:rsidRPr="00153CAF">
        <w:rPr>
          <w:lang w:val="en-GB"/>
        </w:rPr>
        <w:tab/>
      </w:r>
      <w:r w:rsidRPr="00153CAF">
        <w:rPr>
          <w:lang w:val="en-GB"/>
        </w:rPr>
        <w:tab/>
      </w:r>
      <w:r w:rsidRPr="00153CAF">
        <w:rPr>
          <w:lang w:val="en-GB"/>
        </w:rPr>
        <w:tab/>
      </w:r>
    </w:p>
    <w:tbl>
      <w:tblPr>
        <w:tblpPr w:leftFromText="180" w:rightFromText="180" w:vertAnchor="text" w:tblpX="-426" w:tblpY="1"/>
        <w:tblOverlap w:val="never"/>
        <w:tblW w:w="13675" w:type="dxa"/>
        <w:tblLayout w:type="fixed"/>
        <w:tblLook w:val="04A0" w:firstRow="1" w:lastRow="0" w:firstColumn="1" w:lastColumn="0" w:noHBand="0" w:noVBand="1"/>
      </w:tblPr>
      <w:tblGrid>
        <w:gridCol w:w="3828"/>
        <w:gridCol w:w="2330"/>
        <w:gridCol w:w="2506"/>
        <w:gridCol w:w="2505"/>
        <w:gridCol w:w="2506"/>
      </w:tblGrid>
      <w:tr w:rsidR="000E79F4" w:rsidRPr="00153CAF" w14:paraId="1D5A8A5A" w14:textId="77777777" w:rsidTr="00BE2191">
        <w:trPr>
          <w:trHeight w:val="517"/>
        </w:trPr>
        <w:tc>
          <w:tcPr>
            <w:tcW w:w="38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CB50" w14:textId="77777777" w:rsidR="000E79F4" w:rsidRPr="00153CAF" w:rsidRDefault="000E79F4" w:rsidP="00EF40E0">
            <w:pPr>
              <w:spacing w:line="240" w:lineRule="auto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 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CB8D6F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Dietary diversity score (DDS, 0-7)</w:t>
            </w:r>
          </w:p>
          <w:p w14:paraId="5AFDBF34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(N=11,279)</w:t>
            </w:r>
          </w:p>
          <w:p w14:paraId="539D0C99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MD (95% CI)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F93A33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Minimum dietary diversity (DDS≥4)</w:t>
            </w:r>
          </w:p>
          <w:p w14:paraId="563A9097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(N=11,279)</w:t>
            </w:r>
          </w:p>
          <w:p w14:paraId="1FC9D76F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RR (95% CI)</w:t>
            </w:r>
          </w:p>
        </w:tc>
      </w:tr>
      <w:tr w:rsidR="000E79F4" w:rsidRPr="00153CAF" w14:paraId="6E7390EF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A6E0C" w14:textId="77777777" w:rsidR="000E79F4" w:rsidRPr="00153CAF" w:rsidRDefault="000E79F4" w:rsidP="00EF40E0">
            <w:pPr>
              <w:spacing w:line="240" w:lineRule="auto"/>
              <w:rPr>
                <w:rFonts w:eastAsia="Times New Roman"/>
                <w:i/>
                <w:iCs/>
                <w:lang w:val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C838C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Unadjusted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F6CC0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Adjusted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BC1E4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Unadjusted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A0DE3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Adjusted</w:t>
            </w:r>
          </w:p>
        </w:tc>
      </w:tr>
      <w:tr w:rsidR="000E79F4" w:rsidRPr="00153CAF" w14:paraId="4C4F391A" w14:textId="77777777" w:rsidTr="00BE2191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0800" w14:textId="77777777" w:rsidR="000E79F4" w:rsidRPr="00153CAF" w:rsidRDefault="000E79F4" w:rsidP="00EF40E0">
            <w:pPr>
              <w:spacing w:line="240" w:lineRule="auto"/>
              <w:rPr>
                <w:rFonts w:eastAsia="Times New Roman"/>
                <w:i/>
                <w:iCs/>
                <w:lang w:val="en-GB"/>
              </w:rPr>
            </w:pPr>
            <w:r w:rsidRPr="00153CAF">
              <w:rPr>
                <w:rFonts w:eastAsia="Times New Roman"/>
                <w:i/>
                <w:iCs/>
                <w:lang w:val="en-GB"/>
              </w:rPr>
              <w:t xml:space="preserve">Total empowerment 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C67C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lang w:val="en-GB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9A5EC3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lang w:val="en-GB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21EE7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lang w:val="en-GB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D86960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lang w:val="en-GB"/>
              </w:rPr>
            </w:pPr>
          </w:p>
        </w:tc>
      </w:tr>
      <w:tr w:rsidR="000E79F4" w:rsidRPr="00153CAF" w14:paraId="211F4F46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E8140" w14:textId="77777777" w:rsidR="000E79F4" w:rsidRPr="00153CAF" w:rsidRDefault="000E79F4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Empowerment Q1 (lowest)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12FD1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Ref.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44E46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Ref.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4BBC1C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Ref.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2834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Ref.</w:t>
            </w:r>
          </w:p>
        </w:tc>
      </w:tr>
      <w:tr w:rsidR="000E79F4" w:rsidRPr="00153CAF" w14:paraId="1001C79B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F7FC" w14:textId="77777777" w:rsidR="000E79F4" w:rsidRPr="00153CAF" w:rsidRDefault="000E79F4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Empowerment Q2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66A4A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0.06 (-0.06, 0.18)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8A0BA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0.06 (-0.06, 0.17)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4AE58D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1.09 (0.91, 1.31)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0DDE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1.07 (0.90, 1.28)</w:t>
            </w:r>
          </w:p>
        </w:tc>
      </w:tr>
      <w:tr w:rsidR="000E79F4" w:rsidRPr="00153CAF" w14:paraId="5DD882B5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4380" w14:textId="77777777" w:rsidR="000E79F4" w:rsidRPr="00153CAF" w:rsidRDefault="000E79F4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Empowerment Q3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15633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0.09 (-0.03, 0.21)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AE0E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0.07 (-0.05, 0.18)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762C85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1.07 (0.90, 1.27)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6D790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1.02 (0.86, 1.20)</w:t>
            </w:r>
          </w:p>
        </w:tc>
      </w:tr>
      <w:tr w:rsidR="000E79F4" w:rsidRPr="00153CAF" w14:paraId="1E3F638E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39F6" w14:textId="77777777" w:rsidR="000E79F4" w:rsidRPr="00153CAF" w:rsidRDefault="000E79F4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Empowerment Q4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B74E5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0.12 (0.00, 0.24)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06FED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0.08 (-0.03, 0.20)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A29EF5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1.08 (0.90, 1.30)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8D7E7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1.01 (0.85, 1.20)</w:t>
            </w:r>
          </w:p>
        </w:tc>
      </w:tr>
      <w:tr w:rsidR="000E79F4" w:rsidRPr="00153CAF" w14:paraId="0F5ACF33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AFFA1" w14:textId="77777777" w:rsidR="000E79F4" w:rsidRPr="00153CAF" w:rsidRDefault="000E79F4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Empowerment Q5 (highest)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D6A13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0.25 (0.13, 0.37)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49A7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0.17 (0.06, 0.29)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53626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1.29 (1.09, 1.53)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B4FA1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1.07 (0.91, 1.27)</w:t>
            </w:r>
          </w:p>
        </w:tc>
      </w:tr>
      <w:tr w:rsidR="000E79F4" w:rsidRPr="00153CAF" w14:paraId="25C97B44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86BC" w14:textId="77777777" w:rsidR="000E79F4" w:rsidRPr="00153CAF" w:rsidRDefault="000E79F4" w:rsidP="00EF40E0">
            <w:pPr>
              <w:spacing w:line="240" w:lineRule="auto"/>
              <w:rPr>
                <w:rFonts w:eastAsia="Times New Roman"/>
                <w:i/>
                <w:iCs/>
                <w:lang w:val="en-GB"/>
              </w:rPr>
            </w:pPr>
            <w:r w:rsidRPr="00153CAF">
              <w:rPr>
                <w:rFonts w:eastAsia="Times New Roman"/>
                <w:i/>
                <w:iCs/>
                <w:lang w:val="en-GB"/>
              </w:rPr>
              <w:t>Empowerment dimensions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C9E67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5D9E5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lang w:val="en-GB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94DF11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lang w:val="en-GB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E3D7C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i/>
                <w:iCs/>
                <w:lang w:val="en-GB"/>
              </w:rPr>
            </w:pPr>
          </w:p>
        </w:tc>
      </w:tr>
      <w:tr w:rsidR="000E79F4" w:rsidRPr="00153CAF" w14:paraId="4BE67248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AA28A" w14:textId="77777777" w:rsidR="000E79F4" w:rsidRPr="00153CAF" w:rsidRDefault="000E79F4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 xml:space="preserve">Resources </w:t>
            </w:r>
            <w:r w:rsidRPr="00153CAF">
              <w:rPr>
                <w:rFonts w:eastAsia="Times New Roman"/>
                <w:lang w:val="en-GB"/>
              </w:rPr>
              <w:t>Q1 (lowest)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A62E0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Ref.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FDD93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Ref.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E44510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Ref.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A6FF9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Ref.</w:t>
            </w:r>
          </w:p>
        </w:tc>
      </w:tr>
      <w:tr w:rsidR="000E79F4" w:rsidRPr="00153CAF" w14:paraId="56B4AE09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114A" w14:textId="77777777" w:rsidR="000E79F4" w:rsidRPr="00153CAF" w:rsidRDefault="000E79F4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 xml:space="preserve">Resources </w:t>
            </w:r>
            <w:r w:rsidRPr="00153CAF">
              <w:rPr>
                <w:rFonts w:eastAsia="Times New Roman"/>
                <w:lang w:val="en-GB"/>
              </w:rPr>
              <w:t>Q2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33B9E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0.00 (-0.13, 0.13)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30047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0.02 (-0.11, 0.14)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0E8280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0.90 (0.75, 1.07)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1591E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0.97 (0.81, 1.16)</w:t>
            </w:r>
          </w:p>
        </w:tc>
      </w:tr>
      <w:tr w:rsidR="000E79F4" w:rsidRPr="00153CAF" w14:paraId="3F71E086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7CD0" w14:textId="77777777" w:rsidR="000E79F4" w:rsidRPr="00153CAF" w:rsidRDefault="000E79F4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 xml:space="preserve">Resources </w:t>
            </w:r>
            <w:r w:rsidRPr="00153CAF">
              <w:rPr>
                <w:rFonts w:eastAsia="Times New Roman"/>
                <w:lang w:val="en-GB"/>
              </w:rPr>
              <w:t>Q3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226D4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-0.02 (-0.16, 0.12)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8892D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0.02 (-0.11, 0.15)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636E59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0.85 (0.69, 1.05)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D0E7E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0.89 (0.74, 1.09)</w:t>
            </w:r>
          </w:p>
        </w:tc>
      </w:tr>
      <w:tr w:rsidR="000E79F4" w:rsidRPr="00153CAF" w14:paraId="18BEF521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4C20" w14:textId="77777777" w:rsidR="000E79F4" w:rsidRPr="00153CAF" w:rsidRDefault="000E79F4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 xml:space="preserve">Resources </w:t>
            </w:r>
            <w:r w:rsidRPr="00153CAF">
              <w:rPr>
                <w:rFonts w:eastAsia="Times New Roman"/>
                <w:lang w:val="en-GB"/>
              </w:rPr>
              <w:t>Q4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81A20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0.09 (-0.05, 0.22)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F27CD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0.08 (-0.05, 0.22)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56A5B6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1.04 (0.85, 1.27)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00079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1.01 (0.84, 1.22)</w:t>
            </w:r>
          </w:p>
        </w:tc>
      </w:tr>
      <w:tr w:rsidR="000E79F4" w:rsidRPr="00153CAF" w14:paraId="59DA5129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BE4A" w14:textId="77777777" w:rsidR="000E79F4" w:rsidRPr="00153CAF" w:rsidRDefault="000E79F4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 xml:space="preserve">Resources </w:t>
            </w:r>
            <w:r w:rsidRPr="00153CAF">
              <w:rPr>
                <w:rFonts w:eastAsia="Times New Roman"/>
                <w:lang w:val="en-GB"/>
              </w:rPr>
              <w:t>Q5 (highest)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70BC7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0.27 (0.10, 0.44)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BA489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0.27 (0.11, 0.44)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241467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1.25 (0.99, 1.58)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F9E57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1.20 (0.96, 1.49)</w:t>
            </w:r>
          </w:p>
        </w:tc>
      </w:tr>
      <w:tr w:rsidR="000E79F4" w:rsidRPr="00153CAF" w14:paraId="41AA8E2E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87EC4" w14:textId="77777777" w:rsidR="000E79F4" w:rsidRPr="00153CAF" w:rsidRDefault="000E79F4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Decision-making Q1 (lowest)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3FC1E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Ref.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BFFB6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Ref.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0DC9DA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Ref.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76C7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Ref.</w:t>
            </w:r>
          </w:p>
        </w:tc>
      </w:tr>
      <w:tr w:rsidR="000E79F4" w:rsidRPr="00153CAF" w14:paraId="77C38DC6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450A" w14:textId="77777777" w:rsidR="000E79F4" w:rsidRPr="00153CAF" w:rsidRDefault="000E79F4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Decision-making Q2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E71AA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0.06 (-0.07, 0.19)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B6936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0.08 (-0.04, 0.21)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503062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1.09 (0.90, 1.33)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CEB81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1.12 (0.93, 1.36)</w:t>
            </w:r>
          </w:p>
        </w:tc>
      </w:tr>
      <w:tr w:rsidR="000E79F4" w:rsidRPr="00153CAF" w14:paraId="5147B659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E3EF" w14:textId="77777777" w:rsidR="000E79F4" w:rsidRPr="00153CAF" w:rsidRDefault="000E79F4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Decision-making Q3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F1D2A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0.14 (0.00, 0.29)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ED031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0.16 (0.03, 0.29)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65ABE8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1.07 (0.87, 1.32)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0E7C2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1.09 (0.89, 1.34)</w:t>
            </w:r>
          </w:p>
        </w:tc>
      </w:tr>
      <w:tr w:rsidR="000E79F4" w:rsidRPr="00153CAF" w14:paraId="58339B32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4900" w14:textId="77777777" w:rsidR="000E79F4" w:rsidRPr="00153CAF" w:rsidRDefault="000E79F4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Decision-making Q4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C6894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0.08 (-0.08, 0.24)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4DEF8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0.10 (-0.05, 0.26)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CA8478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1.02 (0.81, 1.28)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8C828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1.03 (0.82, 1.29)</w:t>
            </w:r>
          </w:p>
        </w:tc>
      </w:tr>
      <w:tr w:rsidR="000E79F4" w:rsidRPr="00153CAF" w14:paraId="02144C9B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9FE2" w14:textId="77777777" w:rsidR="000E79F4" w:rsidRPr="00153CAF" w:rsidRDefault="000E79F4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Decision-making Q5 (highest)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38F51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-0.09 (-0.26, 0.08)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E1E0C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-0.04 (-0.20, 0.12)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538382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0.81 (0.63, 1.04)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8E133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0.82 (0.64, 1.05)</w:t>
            </w:r>
          </w:p>
        </w:tc>
      </w:tr>
      <w:tr w:rsidR="000E79F4" w:rsidRPr="00153CAF" w14:paraId="616E491B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B7926" w14:textId="5C9F2F56" w:rsidR="000E79F4" w:rsidRPr="00153CAF" w:rsidRDefault="00BE2191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BE2191">
              <w:rPr>
                <w:rFonts w:eastAsia="Times New Roman"/>
                <w:lang w:val="en-GB"/>
              </w:rPr>
              <w:t xml:space="preserve">Attitudes towards wife beating </w:t>
            </w:r>
            <w:r w:rsidR="000E79F4" w:rsidRPr="00153CAF">
              <w:rPr>
                <w:rFonts w:eastAsia="Times New Roman"/>
                <w:lang w:val="en-GB"/>
              </w:rPr>
              <w:t>Q1 (lowest)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39268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Ref.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463F7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Ref.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BBDFCF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Ref.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5E350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Ref.</w:t>
            </w:r>
          </w:p>
        </w:tc>
      </w:tr>
      <w:tr w:rsidR="000E79F4" w:rsidRPr="00153CAF" w14:paraId="16B749EC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70DD" w14:textId="4675EB17" w:rsidR="000E79F4" w:rsidRPr="00153CAF" w:rsidRDefault="00BE2191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BE2191">
              <w:rPr>
                <w:rFonts w:eastAsia="Times New Roman"/>
                <w:lang w:val="en-GB"/>
              </w:rPr>
              <w:t xml:space="preserve">Attitudes towards wife beating </w:t>
            </w:r>
            <w:r w:rsidR="000E79F4" w:rsidRPr="00153CAF">
              <w:rPr>
                <w:rFonts w:eastAsia="Times New Roman"/>
                <w:lang w:val="en-GB"/>
              </w:rPr>
              <w:t>Q2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1C93E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0.02 (-0.10, 0.14)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22C23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-0.08 (-0.20, 0.03)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E401AC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1.07 (0.89, 1.30)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0FDDA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0.93 (0.78, 1.12)</w:t>
            </w:r>
          </w:p>
        </w:tc>
      </w:tr>
      <w:tr w:rsidR="000E79F4" w:rsidRPr="00153CAF" w14:paraId="06C22C8D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9F48" w14:textId="6BF90182" w:rsidR="000E79F4" w:rsidRPr="00153CAF" w:rsidRDefault="00BE2191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BE2191">
              <w:rPr>
                <w:rFonts w:eastAsia="Times New Roman"/>
                <w:lang w:val="en-GB"/>
              </w:rPr>
              <w:t xml:space="preserve">Attitudes towards wife beating </w:t>
            </w:r>
            <w:r w:rsidR="000E79F4" w:rsidRPr="00153CAF">
              <w:rPr>
                <w:rFonts w:eastAsia="Times New Roman"/>
                <w:lang w:val="en-GB"/>
              </w:rPr>
              <w:t>Q3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A37A4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0.02 (-0.10, 0.14)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5680A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-0.09 (-0.20, 0.03)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54331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1.17 (0.98, 1.40)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F7681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1.02 (0.86, 1.21)</w:t>
            </w:r>
          </w:p>
        </w:tc>
      </w:tr>
      <w:tr w:rsidR="000E79F4" w:rsidRPr="00153CAF" w14:paraId="4C58D13B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D019" w14:textId="62379551" w:rsidR="000E79F4" w:rsidRPr="00153CAF" w:rsidRDefault="00BE2191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BE2191">
              <w:rPr>
                <w:rFonts w:eastAsia="Times New Roman"/>
                <w:lang w:val="en-GB"/>
              </w:rPr>
              <w:t xml:space="preserve">Attitudes towards wife beating </w:t>
            </w:r>
            <w:r w:rsidR="000E79F4" w:rsidRPr="00153CAF">
              <w:rPr>
                <w:rFonts w:eastAsia="Times New Roman"/>
                <w:lang w:val="en-GB"/>
              </w:rPr>
              <w:t>Q4</w:t>
            </w:r>
          </w:p>
        </w:tc>
        <w:tc>
          <w:tcPr>
            <w:tcW w:w="23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C335BB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0.05 (-0.06, 0.17)</w:t>
            </w:r>
          </w:p>
        </w:tc>
        <w:tc>
          <w:tcPr>
            <w:tcW w:w="25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F1414A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-0.09 (-0.20, 0.02)</w:t>
            </w:r>
          </w:p>
        </w:tc>
        <w:tc>
          <w:tcPr>
            <w:tcW w:w="25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962A58D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1.14 (0.95, 1.37)</w:t>
            </w:r>
          </w:p>
        </w:tc>
        <w:tc>
          <w:tcPr>
            <w:tcW w:w="25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75DAD4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0.91 (0.76, 1.09)</w:t>
            </w:r>
          </w:p>
        </w:tc>
      </w:tr>
      <w:tr w:rsidR="000E79F4" w:rsidRPr="00153CAF" w14:paraId="37601E68" w14:textId="77777777" w:rsidTr="00BE2191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F9296" w14:textId="78EE8A94" w:rsidR="000E79F4" w:rsidRPr="00153CAF" w:rsidRDefault="00BE2191" w:rsidP="00BE2191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BE2191">
              <w:rPr>
                <w:rFonts w:eastAsia="Times New Roman"/>
                <w:lang w:val="en-GB"/>
              </w:rPr>
              <w:t xml:space="preserve">Attitudes towards wife beating </w:t>
            </w:r>
            <w:r w:rsidR="000E79F4" w:rsidRPr="00153CAF">
              <w:rPr>
                <w:rFonts w:eastAsia="Times New Roman"/>
                <w:lang w:val="en-GB"/>
              </w:rPr>
              <w:t>Q5 (highest)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874947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0.26 (0.10, 0.41)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2F8E5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0.05 (-0.09, 0.19)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2355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1.55 (1.28, 1.89)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F7249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1.22 (1.00, 1.48)</w:t>
            </w:r>
          </w:p>
        </w:tc>
      </w:tr>
    </w:tbl>
    <w:p w14:paraId="4E5992C4" w14:textId="59BC52E7" w:rsidR="000E79F4" w:rsidRPr="000F5305" w:rsidRDefault="000E79F4" w:rsidP="000F5305">
      <w:pPr>
        <w:tabs>
          <w:tab w:val="left" w:pos="1440"/>
        </w:tabs>
        <w:spacing w:line="240" w:lineRule="auto"/>
        <w:ind w:left="-426" w:right="-790"/>
        <w:rPr>
          <w:lang w:val="en-GB"/>
        </w:rPr>
      </w:pPr>
      <w:r w:rsidRPr="00153CAF">
        <w:rPr>
          <w:vertAlign w:val="superscript"/>
          <w:lang w:val="en-GB"/>
        </w:rPr>
        <w:t>a</w:t>
      </w:r>
      <w:r w:rsidRPr="00153CAF">
        <w:rPr>
          <w:lang w:val="en-GB"/>
        </w:rPr>
        <w:t xml:space="preserve"> All estimates accounted for clustering and representativeness using the country-specific cluster variables and sampling weights. Adjusted estimates controlled for household wealth, rurality, and size; household head’s age and sex; maternal education, age, and age at first co-habitation; child age and sex; country and survey year. Abbreviations used: Q, quintile</w:t>
      </w:r>
      <w:r w:rsidR="000F5305">
        <w:rPr>
          <w:lang w:val="en-GB"/>
        </w:rPr>
        <w:t xml:space="preserve"> category</w:t>
      </w:r>
      <w:r w:rsidRPr="00153CAF">
        <w:rPr>
          <w:lang w:val="en-GB"/>
        </w:rPr>
        <w:t xml:space="preserve">; MD, mean difference; RR, relative risk; Ref, reference. </w:t>
      </w:r>
      <w:r w:rsidRPr="00153CAF">
        <w:rPr>
          <w:sz w:val="20"/>
          <w:szCs w:val="20"/>
          <w:lang w:val="en-GB"/>
        </w:rPr>
        <w:br w:type="page"/>
      </w:r>
    </w:p>
    <w:p w14:paraId="5D604A75" w14:textId="5184E904" w:rsidR="000E79F4" w:rsidRPr="00153CAF" w:rsidRDefault="000E79F4" w:rsidP="000E79F4">
      <w:pPr>
        <w:spacing w:line="240" w:lineRule="auto"/>
        <w:rPr>
          <w:lang w:val="en-GB"/>
        </w:rPr>
      </w:pPr>
      <w:bookmarkStart w:id="3" w:name="_Hlk80872273"/>
      <w:r w:rsidRPr="00153CAF">
        <w:rPr>
          <w:b/>
          <w:bCs/>
          <w:lang w:val="en-GB"/>
        </w:rPr>
        <w:lastRenderedPageBreak/>
        <w:t xml:space="preserve">Table </w:t>
      </w:r>
      <w:r w:rsidR="00146F42">
        <w:rPr>
          <w:b/>
          <w:bCs/>
          <w:lang w:val="en-GB"/>
        </w:rPr>
        <w:t>D</w:t>
      </w:r>
      <w:r w:rsidRPr="00153CAF">
        <w:rPr>
          <w:b/>
          <w:bCs/>
          <w:lang w:val="en-GB"/>
        </w:rPr>
        <w:t xml:space="preserve"> </w:t>
      </w:r>
      <w:r w:rsidRPr="00153CAF">
        <w:rPr>
          <w:lang w:val="en-GB"/>
        </w:rPr>
        <w:t>Associations between women’s total empowerment and empowerment dimensions and child diet</w:t>
      </w:r>
      <w:bookmarkEnd w:id="3"/>
      <w:r w:rsidRPr="00153CAF">
        <w:rPr>
          <w:rFonts w:eastAsia="Times New Roman"/>
          <w:sz w:val="20"/>
          <w:szCs w:val="20"/>
          <w:vertAlign w:val="superscript"/>
          <w:lang w:val="en-GB"/>
        </w:rPr>
        <w:t>a</w:t>
      </w:r>
    </w:p>
    <w:p w14:paraId="521561DD" w14:textId="77777777" w:rsidR="000E79F4" w:rsidRPr="00153CAF" w:rsidRDefault="000E79F4" w:rsidP="000E79F4">
      <w:pPr>
        <w:spacing w:line="240" w:lineRule="auto"/>
        <w:rPr>
          <w:lang w:val="en-GB"/>
        </w:rPr>
      </w:pPr>
    </w:p>
    <w:tbl>
      <w:tblPr>
        <w:tblW w:w="9388" w:type="dxa"/>
        <w:tblLook w:val="04A0" w:firstRow="1" w:lastRow="0" w:firstColumn="1" w:lastColumn="0" w:noHBand="0" w:noVBand="1"/>
      </w:tblPr>
      <w:tblGrid>
        <w:gridCol w:w="1946"/>
        <w:gridCol w:w="1860"/>
        <w:gridCol w:w="1861"/>
        <w:gridCol w:w="1860"/>
        <w:gridCol w:w="1861"/>
      </w:tblGrid>
      <w:tr w:rsidR="000E79F4" w:rsidRPr="00153CAF" w14:paraId="68A6AC1C" w14:textId="77777777" w:rsidTr="00EF40E0">
        <w:trPr>
          <w:trHeight w:val="544"/>
        </w:trPr>
        <w:tc>
          <w:tcPr>
            <w:tcW w:w="19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5842B0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0326E3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Dietary diversity score (DDS, 0-7)</w:t>
            </w:r>
          </w:p>
          <w:p w14:paraId="15F7C136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(N=11,279)</w:t>
            </w:r>
          </w:p>
          <w:p w14:paraId="5CBBF9ED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MD (95% CI)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6FD39D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Minimum dietary diversity (DDS≥4)</w:t>
            </w:r>
          </w:p>
          <w:p w14:paraId="0715F1B3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(N=11,279)</w:t>
            </w:r>
          </w:p>
          <w:p w14:paraId="6FE61453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RR (95% CI)</w:t>
            </w:r>
          </w:p>
        </w:tc>
      </w:tr>
      <w:tr w:rsidR="000E79F4" w:rsidRPr="00153CAF" w14:paraId="7367470C" w14:textId="77777777" w:rsidTr="00EF40E0">
        <w:trPr>
          <w:trHeight w:val="544"/>
        </w:trPr>
        <w:tc>
          <w:tcPr>
            <w:tcW w:w="19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5A708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8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85B739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Unadjusted</w:t>
            </w:r>
          </w:p>
        </w:tc>
        <w:tc>
          <w:tcPr>
            <w:tcW w:w="18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D2CCF8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Adjusted</w:t>
            </w:r>
          </w:p>
        </w:tc>
        <w:tc>
          <w:tcPr>
            <w:tcW w:w="18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0DEF9B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Unadjusted</w:t>
            </w:r>
          </w:p>
        </w:tc>
        <w:tc>
          <w:tcPr>
            <w:tcW w:w="18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ADD8E9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153CAF">
              <w:rPr>
                <w:rFonts w:eastAsia="Times New Roman"/>
                <w:b/>
                <w:bCs/>
                <w:lang w:val="en-GB"/>
              </w:rPr>
              <w:t>Adjusted</w:t>
            </w:r>
          </w:p>
        </w:tc>
      </w:tr>
      <w:tr w:rsidR="000E79F4" w:rsidRPr="00153CAF" w14:paraId="3C143149" w14:textId="77777777" w:rsidTr="00EF40E0">
        <w:trPr>
          <w:trHeight w:val="272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807B" w14:textId="77777777" w:rsidR="000E79F4" w:rsidRPr="00153CAF" w:rsidRDefault="000E79F4" w:rsidP="00EF40E0">
            <w:pPr>
              <w:spacing w:line="240" w:lineRule="auto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 xml:space="preserve">Total empowerment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6E8E4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0.09 (0.08, 0.10)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567C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0.03 (0.01, 0.04)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F9D00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1.10 (1.08, 1.12)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ED8F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1.02 (0.99, 1.04)</w:t>
            </w:r>
          </w:p>
        </w:tc>
      </w:tr>
      <w:tr w:rsidR="000E79F4" w:rsidRPr="00153CAF" w14:paraId="03F0911A" w14:textId="77777777" w:rsidTr="00EF40E0">
        <w:trPr>
          <w:trHeight w:val="272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890C" w14:textId="77777777" w:rsidR="000E79F4" w:rsidRPr="00153CAF" w:rsidRDefault="000E79F4" w:rsidP="00EF40E0">
            <w:pPr>
              <w:spacing w:line="240" w:lineRule="auto"/>
              <w:rPr>
                <w:rFonts w:eastAsia="Times New Roman"/>
                <w:i/>
                <w:iCs/>
                <w:lang w:val="en-GB"/>
              </w:rPr>
            </w:pPr>
            <w:r w:rsidRPr="00153CAF">
              <w:rPr>
                <w:rFonts w:eastAsia="Times New Roman"/>
                <w:i/>
                <w:iCs/>
                <w:lang w:val="en-GB"/>
              </w:rPr>
              <w:t>Dimensions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D7D2F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8363D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5848D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AC627" w14:textId="77777777" w:rsidR="000E79F4" w:rsidRPr="00153CAF" w:rsidRDefault="000E79F4" w:rsidP="00EF40E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</w:p>
        </w:tc>
      </w:tr>
      <w:tr w:rsidR="000E79F4" w:rsidRPr="00153CAF" w14:paraId="1C3CE9B5" w14:textId="77777777" w:rsidTr="00EF40E0">
        <w:trPr>
          <w:trHeight w:val="272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3822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Resources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55834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0.16 (0.12, 0.20)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5934A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0.08 (0.05, 0.12)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053E7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1.16 (1.09, 1.22)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F8C7A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1.05 (0.99, 1.11)</w:t>
            </w:r>
          </w:p>
        </w:tc>
      </w:tr>
      <w:tr w:rsidR="000E79F4" w:rsidRPr="00153CAF" w14:paraId="727AFFD2" w14:textId="77777777" w:rsidTr="00EF40E0">
        <w:trPr>
          <w:trHeight w:val="272"/>
        </w:trPr>
        <w:tc>
          <w:tcPr>
            <w:tcW w:w="1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7FDF" w14:textId="77777777" w:rsidR="000E79F4" w:rsidRPr="00153CAF" w:rsidRDefault="000E79F4" w:rsidP="00EF40E0">
            <w:pPr>
              <w:spacing w:line="240" w:lineRule="auto"/>
              <w:ind w:left="175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 xml:space="preserve">Decision-making 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DC73EA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0.05 (-0.02, 0.11)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57B30B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0.01 (-0.06, 0.09)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7CA16F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0.90 (0.82, 0.99)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vAlign w:val="bottom"/>
          </w:tcPr>
          <w:p w14:paraId="404A03A7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0.94 (0.85, 1.05)</w:t>
            </w:r>
          </w:p>
        </w:tc>
      </w:tr>
      <w:tr w:rsidR="000E79F4" w:rsidRPr="00153CAF" w14:paraId="59654CA8" w14:textId="77777777" w:rsidTr="00EF40E0">
        <w:trPr>
          <w:trHeight w:val="272"/>
        </w:trPr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5198A" w14:textId="36BFAFE0" w:rsidR="000E79F4" w:rsidRPr="00153CAF" w:rsidRDefault="000F5305" w:rsidP="000F5305">
            <w:pPr>
              <w:spacing w:line="240" w:lineRule="auto"/>
              <w:ind w:left="175"/>
              <w:jc w:val="left"/>
              <w:rPr>
                <w:rFonts w:eastAsia="Times New Roman"/>
                <w:lang w:val="en-GB"/>
              </w:rPr>
            </w:pPr>
            <w:r w:rsidRPr="00BE2191">
              <w:rPr>
                <w:rFonts w:eastAsia="Times New Roman"/>
                <w:lang w:val="en-GB"/>
              </w:rPr>
              <w:t>Attitudes towards wife beating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A1C5E3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0.06 (0.03, 0.08)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314798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0.00 (-0.02, 0.02)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94598D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1.12 (1.08, 1.16)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3C4D11" w14:textId="77777777" w:rsidR="000E79F4" w:rsidRPr="00153CAF" w:rsidRDefault="000E79F4" w:rsidP="00EF40E0">
            <w:pPr>
              <w:spacing w:line="240" w:lineRule="auto"/>
              <w:jc w:val="center"/>
              <w:rPr>
                <w:lang w:val="en-GB"/>
              </w:rPr>
            </w:pPr>
            <w:r w:rsidRPr="00153CAF">
              <w:rPr>
                <w:lang w:val="en-GB"/>
              </w:rPr>
              <w:t>1.02 (0.98, 1.05)</w:t>
            </w:r>
          </w:p>
        </w:tc>
      </w:tr>
    </w:tbl>
    <w:p w14:paraId="1E3AADD0" w14:textId="77777777" w:rsidR="000E79F4" w:rsidRPr="00153CAF" w:rsidRDefault="000E79F4" w:rsidP="000E79F4">
      <w:pPr>
        <w:spacing w:line="240" w:lineRule="auto"/>
        <w:rPr>
          <w:lang w:val="en-GB"/>
        </w:rPr>
      </w:pPr>
      <w:r w:rsidRPr="00153CAF">
        <w:rPr>
          <w:vertAlign w:val="superscript"/>
          <w:lang w:val="en-GB"/>
        </w:rPr>
        <w:t>a</w:t>
      </w:r>
      <w:r w:rsidRPr="00153CAF">
        <w:rPr>
          <w:lang w:val="en-GB"/>
        </w:rPr>
        <w:t xml:space="preserve"> All estimates accounted for clustering and representativeness using the country-specific cluster variables and sampling weights. Adjusted estimates controlled for household wealth, rurality, and size; household head’s age and sex; maternal education, age, and age at first co-habitation; child age and sex; country and survey year. Abbreviations used: MD, mean difference; RR, relative risk. </w:t>
      </w:r>
    </w:p>
    <w:p w14:paraId="607E785A" w14:textId="77777777" w:rsidR="0022397F" w:rsidRDefault="0022397F"/>
    <w:sectPr w:rsidR="0022397F" w:rsidSect="00BE21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FE60" w14:textId="77777777" w:rsidR="00A62E02" w:rsidRDefault="00A62E02">
      <w:pPr>
        <w:spacing w:line="240" w:lineRule="auto"/>
      </w:pPr>
      <w:r>
        <w:separator/>
      </w:r>
    </w:p>
  </w:endnote>
  <w:endnote w:type="continuationSeparator" w:id="0">
    <w:p w14:paraId="0A64F079" w14:textId="77777777" w:rsidR="00A62E02" w:rsidRDefault="00A62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551344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AC3CD" w14:textId="77777777" w:rsidR="00FE15CD" w:rsidRPr="00E40E3C" w:rsidRDefault="000E79F4">
        <w:pPr>
          <w:pStyle w:val="Footer"/>
          <w:jc w:val="right"/>
          <w:rPr>
            <w:sz w:val="28"/>
            <w:szCs w:val="28"/>
          </w:rPr>
        </w:pPr>
        <w:r w:rsidRPr="00E40E3C">
          <w:fldChar w:fldCharType="begin"/>
        </w:r>
        <w:r w:rsidRPr="00E40E3C">
          <w:instrText xml:space="preserve"> PAGE   \* MERGEFORMAT </w:instrText>
        </w:r>
        <w:r w:rsidRPr="00E40E3C">
          <w:fldChar w:fldCharType="separate"/>
        </w:r>
        <w:r w:rsidRPr="00E40E3C">
          <w:rPr>
            <w:noProof/>
          </w:rPr>
          <w:t>2</w:t>
        </w:r>
        <w:r w:rsidRPr="00E40E3C">
          <w:rPr>
            <w:noProof/>
          </w:rPr>
          <w:fldChar w:fldCharType="end"/>
        </w:r>
      </w:p>
    </w:sdtContent>
  </w:sdt>
  <w:p w14:paraId="1FA67501" w14:textId="77777777" w:rsidR="00FE15CD" w:rsidRDefault="00A62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E601" w14:textId="77777777" w:rsidR="00A62E02" w:rsidRDefault="00A62E02">
      <w:pPr>
        <w:spacing w:line="240" w:lineRule="auto"/>
      </w:pPr>
      <w:r>
        <w:separator/>
      </w:r>
    </w:p>
  </w:footnote>
  <w:footnote w:type="continuationSeparator" w:id="0">
    <w:p w14:paraId="62D573CC" w14:textId="77777777" w:rsidR="00A62E02" w:rsidRDefault="00A62E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F4"/>
    <w:rsid w:val="000E79F4"/>
    <w:rsid w:val="000F5305"/>
    <w:rsid w:val="00146F42"/>
    <w:rsid w:val="0022397F"/>
    <w:rsid w:val="00325F8C"/>
    <w:rsid w:val="003664B4"/>
    <w:rsid w:val="00447931"/>
    <w:rsid w:val="00530BA6"/>
    <w:rsid w:val="006D5F7A"/>
    <w:rsid w:val="0070214D"/>
    <w:rsid w:val="00786F2E"/>
    <w:rsid w:val="007C3CC2"/>
    <w:rsid w:val="00A62E02"/>
    <w:rsid w:val="00AB2528"/>
    <w:rsid w:val="00B16D2F"/>
    <w:rsid w:val="00BE2191"/>
    <w:rsid w:val="00D6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B383"/>
  <w15:chartTrackingRefBased/>
  <w15:docId w15:val="{FF680D70-D0F9-43D5-8EAD-CCDFD41F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79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1612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Bliznashka</dc:creator>
  <cp:keywords/>
  <dc:description/>
  <cp:lastModifiedBy>Lilia Bliznashka</cp:lastModifiedBy>
  <cp:revision>7</cp:revision>
  <dcterms:created xsi:type="dcterms:W3CDTF">2021-08-20T12:13:00Z</dcterms:created>
  <dcterms:modified xsi:type="dcterms:W3CDTF">2021-09-12T06:33:00Z</dcterms:modified>
</cp:coreProperties>
</file>