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0ACB" w14:textId="3B67C968" w:rsidR="00CC49EC" w:rsidRPr="00CC49EC" w:rsidRDefault="00CC49EC" w:rsidP="00CC49EC">
      <w:pPr>
        <w:pStyle w:val="NoSpacing"/>
        <w:rPr>
          <w:sz w:val="22"/>
          <w:szCs w:val="22"/>
        </w:rPr>
      </w:pPr>
    </w:p>
    <w:tbl>
      <w:tblPr>
        <w:tblStyle w:val="ListTable6Colourful"/>
        <w:tblW w:w="6939" w:type="dxa"/>
        <w:tblLook w:val="04A0" w:firstRow="1" w:lastRow="0" w:firstColumn="1" w:lastColumn="0" w:noHBand="0" w:noVBand="1"/>
      </w:tblPr>
      <w:tblGrid>
        <w:gridCol w:w="3281"/>
        <w:gridCol w:w="742"/>
        <w:gridCol w:w="674"/>
        <w:gridCol w:w="1462"/>
        <w:gridCol w:w="780"/>
      </w:tblGrid>
      <w:tr w:rsidR="00CC49EC" w:rsidRPr="00CC49EC" w14:paraId="3FDB2D20" w14:textId="77777777" w:rsidTr="00CC4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shd w:val="clear" w:color="auto" w:fill="auto"/>
          </w:tcPr>
          <w:p w14:paraId="0EBBFA9F" w14:textId="77777777" w:rsidR="00CC49EC" w:rsidRPr="00CC49EC" w:rsidRDefault="00CC49EC" w:rsidP="00CC49EC">
            <w:pPr>
              <w:pStyle w:val="NoSpacing"/>
            </w:pPr>
            <w:r w:rsidRPr="00CC49EC">
              <w:t>Outcome</w:t>
            </w:r>
          </w:p>
          <w:p w14:paraId="5C8A5650" w14:textId="3D3328B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  <w:i/>
                <w:iCs/>
              </w:rPr>
              <w:t>p</w:t>
            </w:r>
            <w:r w:rsidRPr="00CC49EC">
              <w:rPr>
                <w:b w:val="0"/>
                <w:bCs w:val="0"/>
              </w:rPr>
              <w:t>-value threshold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21E2FE0" w14:textId="77777777" w:rsidR="00CC49EC" w:rsidRPr="00CC49EC" w:rsidRDefault="00CC49EC" w:rsidP="00CC4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n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B1F8509" w14:textId="77777777" w:rsidR="00CC49EC" w:rsidRPr="00CC49EC" w:rsidRDefault="00CC49EC" w:rsidP="00CC4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beta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33F69E3" w14:textId="77777777" w:rsidR="00CC49EC" w:rsidRPr="00CC49EC" w:rsidRDefault="00CC49EC" w:rsidP="00CC4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95% CI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2CDE51B" w14:textId="77777777" w:rsidR="00CC49EC" w:rsidRPr="00CC49EC" w:rsidRDefault="00CC49EC" w:rsidP="00CC4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CC49EC">
              <w:rPr>
                <w:b w:val="0"/>
                <w:bCs w:val="0"/>
                <w:i/>
                <w:iCs/>
              </w:rPr>
              <w:t>p</w:t>
            </w:r>
          </w:p>
        </w:tc>
      </w:tr>
      <w:tr w:rsidR="00CC49EC" w:rsidRPr="00CC49EC" w14:paraId="332E4CCB" w14:textId="77777777" w:rsidTr="00CC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shd w:val="clear" w:color="auto" w:fill="auto"/>
          </w:tcPr>
          <w:p w14:paraId="565F092D" w14:textId="77777777" w:rsidR="00CC49EC" w:rsidRPr="00CC49EC" w:rsidRDefault="00CC49EC" w:rsidP="00CC49EC">
            <w:pPr>
              <w:pStyle w:val="NoSpacing"/>
            </w:pPr>
            <w:r w:rsidRPr="00CC49EC">
              <w:t>Ever e-cigarette use by 24 (restricted to never smokers*)</w:t>
            </w:r>
          </w:p>
        </w:tc>
        <w:tc>
          <w:tcPr>
            <w:tcW w:w="742" w:type="dxa"/>
            <w:shd w:val="clear" w:color="auto" w:fill="auto"/>
          </w:tcPr>
          <w:p w14:paraId="16EFFA69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1037</w:t>
            </w:r>
          </w:p>
        </w:tc>
        <w:tc>
          <w:tcPr>
            <w:tcW w:w="674" w:type="dxa"/>
            <w:shd w:val="clear" w:color="auto" w:fill="auto"/>
          </w:tcPr>
          <w:p w14:paraId="0F6659AD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shd w:val="clear" w:color="auto" w:fill="auto"/>
          </w:tcPr>
          <w:p w14:paraId="648AF8EB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shd w:val="clear" w:color="auto" w:fill="auto"/>
          </w:tcPr>
          <w:p w14:paraId="427C3C9E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9EC" w:rsidRPr="00CC49EC" w14:paraId="2D3FFFB4" w14:textId="77777777" w:rsidTr="00CC49E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shd w:val="clear" w:color="auto" w:fill="auto"/>
          </w:tcPr>
          <w:p w14:paraId="1244E7F5" w14:textId="7777777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5x10</w:t>
            </w:r>
            <w:r w:rsidRPr="00CC49EC">
              <w:rPr>
                <w:b w:val="0"/>
                <w:bCs w:val="0"/>
                <w:vertAlign w:val="superscript"/>
              </w:rPr>
              <w:t>-8</w:t>
            </w:r>
          </w:p>
        </w:tc>
        <w:tc>
          <w:tcPr>
            <w:tcW w:w="742" w:type="dxa"/>
            <w:shd w:val="clear" w:color="auto" w:fill="auto"/>
          </w:tcPr>
          <w:p w14:paraId="78835E2B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62C0925A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1.28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10BB74EB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0.94, 1.74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2811645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0.111</w:t>
            </w:r>
          </w:p>
        </w:tc>
      </w:tr>
      <w:tr w:rsidR="00CC49EC" w:rsidRPr="00CC49EC" w14:paraId="098D81E1" w14:textId="77777777" w:rsidTr="00CC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shd w:val="clear" w:color="auto" w:fill="auto"/>
          </w:tcPr>
          <w:p w14:paraId="0B415D6F" w14:textId="7777777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0.0005</w:t>
            </w:r>
          </w:p>
        </w:tc>
        <w:tc>
          <w:tcPr>
            <w:tcW w:w="742" w:type="dxa"/>
            <w:shd w:val="clear" w:color="auto" w:fill="auto"/>
          </w:tcPr>
          <w:p w14:paraId="65AA28EA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dxa"/>
            <w:shd w:val="clear" w:color="auto" w:fill="auto"/>
          </w:tcPr>
          <w:p w14:paraId="4BF07EAF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1.10</w:t>
            </w:r>
          </w:p>
        </w:tc>
        <w:tc>
          <w:tcPr>
            <w:tcW w:w="1462" w:type="dxa"/>
            <w:shd w:val="clear" w:color="auto" w:fill="auto"/>
          </w:tcPr>
          <w:p w14:paraId="6438EC12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0.81, 1.48</w:t>
            </w:r>
          </w:p>
        </w:tc>
        <w:tc>
          <w:tcPr>
            <w:tcW w:w="780" w:type="dxa"/>
            <w:shd w:val="clear" w:color="auto" w:fill="auto"/>
          </w:tcPr>
          <w:p w14:paraId="76C548F9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0.550</w:t>
            </w:r>
          </w:p>
        </w:tc>
      </w:tr>
      <w:tr w:rsidR="00CC49EC" w:rsidRPr="00CC49EC" w14:paraId="1C3EF990" w14:textId="77777777" w:rsidTr="00CC49E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bottom w:val="nil"/>
            </w:tcBorders>
            <w:shd w:val="clear" w:color="auto" w:fill="auto"/>
          </w:tcPr>
          <w:p w14:paraId="14BC4D50" w14:textId="7777777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0.005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</w:tcPr>
          <w:p w14:paraId="16EEAEDC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auto"/>
          </w:tcPr>
          <w:p w14:paraId="5DB6FB9F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1.27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auto"/>
          </w:tcPr>
          <w:p w14:paraId="4FDFEA76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0.94, 1.71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14:paraId="5C3299B1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0.124</w:t>
            </w:r>
          </w:p>
        </w:tc>
      </w:tr>
      <w:tr w:rsidR="00CC49EC" w:rsidRPr="00CC49EC" w14:paraId="0214FA2D" w14:textId="77777777" w:rsidTr="00CC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nil"/>
              <w:bottom w:val="nil"/>
            </w:tcBorders>
            <w:shd w:val="clear" w:color="auto" w:fill="auto"/>
          </w:tcPr>
          <w:p w14:paraId="36F8D01F" w14:textId="7777777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0.05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</w:tcPr>
          <w:p w14:paraId="025501B1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</w:tcPr>
          <w:p w14:paraId="122EA145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1.39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14:paraId="21ED8FDD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1.02, 1.90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31B4D9D1" w14:textId="77777777" w:rsidR="00CC49EC" w:rsidRPr="00CC49EC" w:rsidRDefault="00CC49EC" w:rsidP="00CC4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9EC">
              <w:t>0.039</w:t>
            </w:r>
          </w:p>
        </w:tc>
      </w:tr>
      <w:tr w:rsidR="00CC49EC" w:rsidRPr="00CC49EC" w14:paraId="19FEC5CF" w14:textId="77777777" w:rsidTr="00CC49E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E3C41" w14:textId="77777777" w:rsidR="00CC49EC" w:rsidRPr="00CC49EC" w:rsidRDefault="00CC49EC" w:rsidP="00CC49EC">
            <w:pPr>
              <w:pStyle w:val="NoSpacing"/>
              <w:jc w:val="right"/>
              <w:rPr>
                <w:b w:val="0"/>
                <w:bCs w:val="0"/>
              </w:rPr>
            </w:pPr>
            <w:r w:rsidRPr="00CC49EC">
              <w:rPr>
                <w:b w:val="0"/>
                <w:bCs w:val="0"/>
              </w:rPr>
              <w:t>0.5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A7463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FE496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1.57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713A9D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1.16, 2.12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27712" w14:textId="77777777" w:rsidR="00CC49EC" w:rsidRPr="00CC49EC" w:rsidRDefault="00CC49EC" w:rsidP="00CC4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9EC">
              <w:t>0.004</w:t>
            </w:r>
          </w:p>
        </w:tc>
      </w:tr>
    </w:tbl>
    <w:p w14:paraId="5DF748A0" w14:textId="77777777" w:rsidR="00CC49EC" w:rsidRPr="00CC49EC" w:rsidRDefault="00CC49EC" w:rsidP="00CC49EC">
      <w:pPr>
        <w:pStyle w:val="NoSpacing"/>
        <w:rPr>
          <w:sz w:val="22"/>
          <w:szCs w:val="22"/>
        </w:rPr>
      </w:pPr>
      <w:r w:rsidRPr="00CC49EC">
        <w:rPr>
          <w:sz w:val="22"/>
          <w:szCs w:val="22"/>
        </w:rPr>
        <w:t>*Never smokers in this analysis were defined as never having smoked a whole cigarette in their lifetime.</w:t>
      </w:r>
    </w:p>
    <w:p w14:paraId="4C21824B" w14:textId="77777777" w:rsidR="001D733B" w:rsidRPr="00CC49EC" w:rsidRDefault="001D733B" w:rsidP="00CC49EC">
      <w:pPr>
        <w:pStyle w:val="NoSpacing"/>
        <w:rPr>
          <w:sz w:val="22"/>
          <w:szCs w:val="22"/>
        </w:rPr>
      </w:pPr>
    </w:p>
    <w:sectPr w:rsidR="001D733B" w:rsidRPr="00CC49EC" w:rsidSect="00812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C"/>
    <w:rsid w:val="00044202"/>
    <w:rsid w:val="00096D01"/>
    <w:rsid w:val="001333B5"/>
    <w:rsid w:val="001A7501"/>
    <w:rsid w:val="001D3812"/>
    <w:rsid w:val="001D733B"/>
    <w:rsid w:val="001E57EA"/>
    <w:rsid w:val="00233105"/>
    <w:rsid w:val="00285698"/>
    <w:rsid w:val="002A3C00"/>
    <w:rsid w:val="002F29C5"/>
    <w:rsid w:val="002F4AE0"/>
    <w:rsid w:val="00303F1E"/>
    <w:rsid w:val="003063B2"/>
    <w:rsid w:val="0040054E"/>
    <w:rsid w:val="00437F32"/>
    <w:rsid w:val="004555F9"/>
    <w:rsid w:val="004A6587"/>
    <w:rsid w:val="004D14FF"/>
    <w:rsid w:val="00502AAE"/>
    <w:rsid w:val="005257F0"/>
    <w:rsid w:val="00595904"/>
    <w:rsid w:val="00600158"/>
    <w:rsid w:val="00603EE1"/>
    <w:rsid w:val="00645131"/>
    <w:rsid w:val="006719CA"/>
    <w:rsid w:val="006F6FFC"/>
    <w:rsid w:val="00701802"/>
    <w:rsid w:val="00793275"/>
    <w:rsid w:val="007C7E86"/>
    <w:rsid w:val="00812A09"/>
    <w:rsid w:val="00832D0A"/>
    <w:rsid w:val="00833F09"/>
    <w:rsid w:val="0086505C"/>
    <w:rsid w:val="00896FD1"/>
    <w:rsid w:val="00941DEA"/>
    <w:rsid w:val="009C19A1"/>
    <w:rsid w:val="009C6252"/>
    <w:rsid w:val="00A7092E"/>
    <w:rsid w:val="00AC097D"/>
    <w:rsid w:val="00AC4032"/>
    <w:rsid w:val="00AE396B"/>
    <w:rsid w:val="00B35DD0"/>
    <w:rsid w:val="00BA7687"/>
    <w:rsid w:val="00BD2257"/>
    <w:rsid w:val="00C200FA"/>
    <w:rsid w:val="00C31E3E"/>
    <w:rsid w:val="00C46CB5"/>
    <w:rsid w:val="00CC49EC"/>
    <w:rsid w:val="00CD0D9F"/>
    <w:rsid w:val="00D60B15"/>
    <w:rsid w:val="00D76EE9"/>
    <w:rsid w:val="00E32239"/>
    <w:rsid w:val="00EA4784"/>
    <w:rsid w:val="00F05F27"/>
    <w:rsid w:val="00F70DA8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CDC92"/>
  <w15:chartTrackingRefBased/>
  <w15:docId w15:val="{9D63BD1E-D3D6-034B-966E-3ABEF4B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EC"/>
  </w:style>
  <w:style w:type="table" w:styleId="ListTable6Colourful">
    <w:name w:val="List Table 6 Colorful"/>
    <w:basedOn w:val="TableNormal"/>
    <w:uiPriority w:val="51"/>
    <w:rsid w:val="00CC49EC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49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Khouja</dc:creator>
  <cp:keywords/>
  <dc:description/>
  <cp:lastModifiedBy>Jasmine Khouja</cp:lastModifiedBy>
  <cp:revision>3</cp:revision>
  <dcterms:created xsi:type="dcterms:W3CDTF">2020-11-06T10:15:00Z</dcterms:created>
  <dcterms:modified xsi:type="dcterms:W3CDTF">2020-11-06T13:11:00Z</dcterms:modified>
</cp:coreProperties>
</file>