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AA950" w14:textId="68C8745F" w:rsidR="0098708A" w:rsidRPr="00C95A34" w:rsidRDefault="0098708A" w:rsidP="0098708A">
      <w:pPr>
        <w:rPr>
          <w:lang w:val="en-US"/>
        </w:rPr>
      </w:pPr>
      <w:r>
        <w:rPr>
          <w:b/>
          <w:bCs/>
          <w:lang w:val="en-US"/>
        </w:rPr>
        <w:t>S</w:t>
      </w:r>
      <w:r w:rsidR="008F231B">
        <w:rPr>
          <w:b/>
          <w:bCs/>
          <w:lang w:val="en-US"/>
        </w:rPr>
        <w:t>5</w:t>
      </w:r>
      <w:r>
        <w:rPr>
          <w:b/>
          <w:bCs/>
          <w:lang w:val="en-US"/>
        </w:rPr>
        <w:t xml:space="preserve"> </w:t>
      </w:r>
      <w:r w:rsidRPr="00C95A34">
        <w:rPr>
          <w:b/>
          <w:bCs/>
          <w:lang w:val="en-US"/>
        </w:rPr>
        <w:t>Table.</w:t>
      </w:r>
      <w:r w:rsidRPr="00C95A34">
        <w:rPr>
          <w:lang w:val="en-US"/>
        </w:rPr>
        <w:t xml:space="preserve"> </w:t>
      </w:r>
      <w:r>
        <w:rPr>
          <w:lang w:val="en-US"/>
        </w:rPr>
        <w:t>Effectiveness ranking of stain doses and physical exercise intensities interventions.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5"/>
        <w:gridCol w:w="872"/>
        <w:gridCol w:w="911"/>
        <w:gridCol w:w="236"/>
        <w:gridCol w:w="614"/>
        <w:gridCol w:w="905"/>
      </w:tblGrid>
      <w:tr w:rsidR="0098708A" w:rsidRPr="0032013F" w14:paraId="4FE2150E" w14:textId="77777777" w:rsidTr="000438F8">
        <w:tc>
          <w:tcPr>
            <w:tcW w:w="2547" w:type="dxa"/>
          </w:tcPr>
          <w:p w14:paraId="23AE69C2" w14:textId="77777777" w:rsidR="0098708A" w:rsidRPr="00D24247" w:rsidRDefault="0098708A" w:rsidP="000438F8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751C0F84" w14:textId="77777777" w:rsidR="0098708A" w:rsidRPr="00D24247" w:rsidRDefault="0098708A" w:rsidP="000438F8">
            <w:pPr>
              <w:rPr>
                <w:b/>
                <w:bCs/>
                <w:sz w:val="20"/>
                <w:szCs w:val="20"/>
              </w:rPr>
            </w:pPr>
            <w:r w:rsidRPr="00D24247">
              <w:rPr>
                <w:b/>
                <w:bCs/>
                <w:sz w:val="20"/>
                <w:szCs w:val="20"/>
              </w:rPr>
              <w:t xml:space="preserve">Rank </w:t>
            </w:r>
            <w:proofErr w:type="spellStart"/>
            <w:r w:rsidRPr="00D24247">
              <w:rPr>
                <w:b/>
                <w:bCs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236" w:type="dxa"/>
          </w:tcPr>
          <w:p w14:paraId="508C2533" w14:textId="77777777" w:rsidR="0098708A" w:rsidRPr="00D24247" w:rsidRDefault="0098708A" w:rsidP="00043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</w:tcPr>
          <w:p w14:paraId="2B7C053F" w14:textId="77777777" w:rsidR="0098708A" w:rsidRPr="00D24247" w:rsidRDefault="0098708A" w:rsidP="000438F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24247">
              <w:rPr>
                <w:b/>
                <w:bCs/>
                <w:sz w:val="20"/>
                <w:szCs w:val="20"/>
              </w:rPr>
              <w:t>Probabilities</w:t>
            </w:r>
            <w:proofErr w:type="spellEnd"/>
          </w:p>
        </w:tc>
      </w:tr>
      <w:tr w:rsidR="0098708A" w:rsidRPr="0032013F" w14:paraId="2DEE680B" w14:textId="77777777" w:rsidTr="000438F8">
        <w:tc>
          <w:tcPr>
            <w:tcW w:w="2547" w:type="dxa"/>
            <w:tcBorders>
              <w:bottom w:val="single" w:sz="4" w:space="0" w:color="auto"/>
            </w:tcBorders>
          </w:tcPr>
          <w:p w14:paraId="2F4EABC1" w14:textId="77777777" w:rsidR="0098708A" w:rsidRPr="00D24247" w:rsidRDefault="0098708A" w:rsidP="000438F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24247">
              <w:rPr>
                <w:b/>
                <w:bCs/>
                <w:sz w:val="20"/>
                <w:szCs w:val="20"/>
              </w:rPr>
              <w:t>Interventions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781FD3A4" w14:textId="77777777" w:rsidR="0098708A" w:rsidRPr="00D24247" w:rsidRDefault="0098708A" w:rsidP="000438F8">
            <w:pPr>
              <w:rPr>
                <w:b/>
                <w:bCs/>
                <w:sz w:val="20"/>
                <w:szCs w:val="20"/>
              </w:rPr>
            </w:pPr>
            <w:r w:rsidRPr="00D24247">
              <w:rPr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14:paraId="7807342F" w14:textId="77777777" w:rsidR="0098708A" w:rsidRPr="00D24247" w:rsidRDefault="0098708A" w:rsidP="000438F8">
            <w:pPr>
              <w:rPr>
                <w:b/>
                <w:bCs/>
                <w:sz w:val="20"/>
                <w:szCs w:val="20"/>
              </w:rPr>
            </w:pPr>
            <w:r w:rsidRPr="00D24247">
              <w:rPr>
                <w:b/>
                <w:bCs/>
                <w:sz w:val="20"/>
                <w:szCs w:val="20"/>
              </w:rPr>
              <w:t>Median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14:paraId="4769E7C9" w14:textId="77777777" w:rsidR="0098708A" w:rsidRPr="00D24247" w:rsidRDefault="0098708A" w:rsidP="000438F8">
            <w:pPr>
              <w:rPr>
                <w:b/>
                <w:bCs/>
                <w:sz w:val="20"/>
                <w:szCs w:val="20"/>
              </w:rPr>
            </w:pPr>
            <w:r w:rsidRPr="00D24247">
              <w:rPr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4EDD579" w14:textId="77777777" w:rsidR="0098708A" w:rsidRPr="00D24247" w:rsidRDefault="0098708A" w:rsidP="00043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14:paraId="7323596C" w14:textId="77777777" w:rsidR="0098708A" w:rsidRPr="00D24247" w:rsidRDefault="0098708A" w:rsidP="000438F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24247">
              <w:rPr>
                <w:b/>
                <w:bCs/>
                <w:sz w:val="20"/>
                <w:szCs w:val="20"/>
              </w:rPr>
              <w:t>Best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2E2A759A" w14:textId="77777777" w:rsidR="0098708A" w:rsidRPr="00D24247" w:rsidRDefault="0098708A" w:rsidP="000438F8">
            <w:pPr>
              <w:rPr>
                <w:b/>
                <w:bCs/>
                <w:sz w:val="20"/>
                <w:szCs w:val="20"/>
              </w:rPr>
            </w:pPr>
            <w:r w:rsidRPr="00D24247">
              <w:rPr>
                <w:b/>
                <w:bCs/>
                <w:sz w:val="20"/>
                <w:szCs w:val="20"/>
              </w:rPr>
              <w:t>SUCRA</w:t>
            </w:r>
          </w:p>
        </w:tc>
      </w:tr>
      <w:tr w:rsidR="0098708A" w:rsidRPr="0032013F" w14:paraId="48B03F08" w14:textId="77777777" w:rsidTr="000438F8">
        <w:tc>
          <w:tcPr>
            <w:tcW w:w="2547" w:type="dxa"/>
            <w:tcBorders>
              <w:top w:val="single" w:sz="4" w:space="0" w:color="auto"/>
            </w:tcBorders>
          </w:tcPr>
          <w:p w14:paraId="2E1A3255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 w:rsidRPr="0032013F">
              <w:rPr>
                <w:sz w:val="20"/>
                <w:szCs w:val="20"/>
              </w:rPr>
              <w:t>Placebo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3E09B388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15393B48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4FA3E896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1.0-6.0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E1E9B81" w14:textId="77777777" w:rsidR="0098708A" w:rsidRDefault="0098708A" w:rsidP="000438F8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</w:tcPr>
          <w:p w14:paraId="57409BF9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64AC7FD0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</w:t>
            </w:r>
          </w:p>
        </w:tc>
      </w:tr>
      <w:tr w:rsidR="0098708A" w:rsidRPr="0032013F" w14:paraId="09512C26" w14:textId="77777777" w:rsidTr="000438F8">
        <w:tc>
          <w:tcPr>
            <w:tcW w:w="2547" w:type="dxa"/>
          </w:tcPr>
          <w:p w14:paraId="2C6EE209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 w:rsidRPr="0032013F">
              <w:rPr>
                <w:sz w:val="20"/>
                <w:szCs w:val="20"/>
              </w:rPr>
              <w:t>High-</w:t>
            </w:r>
            <w:proofErr w:type="spellStart"/>
            <w:r w:rsidRPr="0032013F">
              <w:rPr>
                <w:sz w:val="20"/>
                <w:szCs w:val="20"/>
              </w:rPr>
              <w:t>Statin</w:t>
            </w:r>
            <w:proofErr w:type="spellEnd"/>
            <w:r w:rsidRPr="0032013F">
              <w:rPr>
                <w:sz w:val="20"/>
                <w:szCs w:val="20"/>
              </w:rPr>
              <w:t xml:space="preserve"> </w:t>
            </w:r>
            <w:proofErr w:type="spellStart"/>
            <w:r w:rsidRPr="0032013F">
              <w:rPr>
                <w:sz w:val="20"/>
                <w:szCs w:val="20"/>
              </w:rPr>
              <w:t>dose</w:t>
            </w:r>
            <w:proofErr w:type="spellEnd"/>
          </w:p>
        </w:tc>
        <w:tc>
          <w:tcPr>
            <w:tcW w:w="672" w:type="dxa"/>
          </w:tcPr>
          <w:p w14:paraId="34E23BBA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827" w:type="dxa"/>
          </w:tcPr>
          <w:p w14:paraId="661A1AD8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911" w:type="dxa"/>
          </w:tcPr>
          <w:p w14:paraId="1284CD3A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1.0-5.0</w:t>
            </w:r>
          </w:p>
        </w:tc>
        <w:tc>
          <w:tcPr>
            <w:tcW w:w="236" w:type="dxa"/>
          </w:tcPr>
          <w:p w14:paraId="0BC1EE1C" w14:textId="77777777" w:rsidR="0098708A" w:rsidRDefault="0098708A" w:rsidP="000438F8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29D858F4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883" w:type="dxa"/>
          </w:tcPr>
          <w:p w14:paraId="6BD945A1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</w:tc>
      </w:tr>
      <w:tr w:rsidR="0098708A" w:rsidRPr="0032013F" w14:paraId="41C69CA0" w14:textId="77777777" w:rsidTr="000438F8">
        <w:tc>
          <w:tcPr>
            <w:tcW w:w="2547" w:type="dxa"/>
          </w:tcPr>
          <w:p w14:paraId="0A176E9F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proofErr w:type="spellStart"/>
            <w:r w:rsidRPr="0032013F">
              <w:rPr>
                <w:sz w:val="20"/>
                <w:szCs w:val="20"/>
              </w:rPr>
              <w:t>Moderate-Statin</w:t>
            </w:r>
            <w:proofErr w:type="spellEnd"/>
            <w:r w:rsidRPr="0032013F">
              <w:rPr>
                <w:sz w:val="20"/>
                <w:szCs w:val="20"/>
              </w:rPr>
              <w:t xml:space="preserve"> </w:t>
            </w:r>
            <w:proofErr w:type="spellStart"/>
            <w:r w:rsidRPr="0032013F">
              <w:rPr>
                <w:sz w:val="20"/>
                <w:szCs w:val="20"/>
              </w:rPr>
              <w:t>dose</w:t>
            </w:r>
            <w:proofErr w:type="spellEnd"/>
          </w:p>
        </w:tc>
        <w:tc>
          <w:tcPr>
            <w:tcW w:w="672" w:type="dxa"/>
          </w:tcPr>
          <w:p w14:paraId="3FFB81CF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827" w:type="dxa"/>
          </w:tcPr>
          <w:p w14:paraId="2EAFB6F2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911" w:type="dxa"/>
          </w:tcPr>
          <w:p w14:paraId="260A261A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1.0-6.0</w:t>
            </w:r>
          </w:p>
        </w:tc>
        <w:tc>
          <w:tcPr>
            <w:tcW w:w="236" w:type="dxa"/>
          </w:tcPr>
          <w:p w14:paraId="6E647228" w14:textId="77777777" w:rsidR="0098708A" w:rsidRDefault="0098708A" w:rsidP="000438F8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1E7C6A02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883" w:type="dxa"/>
          </w:tcPr>
          <w:p w14:paraId="25FBA3C6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</w:tc>
      </w:tr>
      <w:tr w:rsidR="0098708A" w:rsidRPr="0032013F" w14:paraId="231D9D0D" w14:textId="77777777" w:rsidTr="000438F8">
        <w:tc>
          <w:tcPr>
            <w:tcW w:w="2547" w:type="dxa"/>
          </w:tcPr>
          <w:p w14:paraId="7B737AB7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proofErr w:type="spellStart"/>
            <w:r w:rsidRPr="0032013F">
              <w:rPr>
                <w:sz w:val="20"/>
                <w:szCs w:val="20"/>
              </w:rPr>
              <w:t>Low-Statin</w:t>
            </w:r>
            <w:proofErr w:type="spellEnd"/>
            <w:r w:rsidRPr="0032013F">
              <w:rPr>
                <w:sz w:val="20"/>
                <w:szCs w:val="20"/>
              </w:rPr>
              <w:t xml:space="preserve"> </w:t>
            </w:r>
            <w:proofErr w:type="spellStart"/>
            <w:r w:rsidRPr="0032013F">
              <w:rPr>
                <w:sz w:val="20"/>
                <w:szCs w:val="20"/>
              </w:rPr>
              <w:t>dose</w:t>
            </w:r>
            <w:proofErr w:type="spellEnd"/>
          </w:p>
        </w:tc>
        <w:tc>
          <w:tcPr>
            <w:tcW w:w="672" w:type="dxa"/>
          </w:tcPr>
          <w:p w14:paraId="1837C175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827" w:type="dxa"/>
          </w:tcPr>
          <w:p w14:paraId="2E056C76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911" w:type="dxa"/>
          </w:tcPr>
          <w:p w14:paraId="211EC53C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2.0-6.0</w:t>
            </w:r>
          </w:p>
        </w:tc>
        <w:tc>
          <w:tcPr>
            <w:tcW w:w="236" w:type="dxa"/>
          </w:tcPr>
          <w:p w14:paraId="34814486" w14:textId="77777777" w:rsidR="0098708A" w:rsidRDefault="0098708A" w:rsidP="000438F8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5E2E8538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883" w:type="dxa"/>
          </w:tcPr>
          <w:p w14:paraId="39B9AC8E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</w:t>
            </w:r>
          </w:p>
        </w:tc>
      </w:tr>
      <w:tr w:rsidR="0098708A" w:rsidRPr="0032013F" w14:paraId="7B2BE163" w14:textId="77777777" w:rsidTr="000438F8">
        <w:tc>
          <w:tcPr>
            <w:tcW w:w="2547" w:type="dxa"/>
          </w:tcPr>
          <w:p w14:paraId="421ED0EB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 w:rsidRPr="0032013F">
              <w:rPr>
                <w:sz w:val="20"/>
                <w:szCs w:val="20"/>
              </w:rPr>
              <w:t>High-</w:t>
            </w:r>
            <w:proofErr w:type="spellStart"/>
            <w:r w:rsidRPr="0032013F">
              <w:rPr>
                <w:sz w:val="20"/>
                <w:szCs w:val="20"/>
              </w:rPr>
              <w:t>intensity</w:t>
            </w:r>
            <w:proofErr w:type="spellEnd"/>
            <w:r w:rsidRPr="0032013F">
              <w:rPr>
                <w:sz w:val="20"/>
                <w:szCs w:val="20"/>
              </w:rPr>
              <w:t xml:space="preserve"> </w:t>
            </w:r>
            <w:proofErr w:type="spellStart"/>
            <w:r w:rsidRPr="0032013F">
              <w:rPr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672" w:type="dxa"/>
          </w:tcPr>
          <w:p w14:paraId="33418F01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827" w:type="dxa"/>
          </w:tcPr>
          <w:p w14:paraId="7517E5B6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11" w:type="dxa"/>
          </w:tcPr>
          <w:p w14:paraId="30D47AD8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1.0-5.0</w:t>
            </w:r>
          </w:p>
        </w:tc>
        <w:tc>
          <w:tcPr>
            <w:tcW w:w="236" w:type="dxa"/>
          </w:tcPr>
          <w:p w14:paraId="62797088" w14:textId="77777777" w:rsidR="0098708A" w:rsidRDefault="0098708A" w:rsidP="000438F8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67DEF6DB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883" w:type="dxa"/>
          </w:tcPr>
          <w:p w14:paraId="6FB12D83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</w:tr>
      <w:tr w:rsidR="0098708A" w:rsidRPr="0032013F" w14:paraId="013E88FD" w14:textId="77777777" w:rsidTr="000438F8">
        <w:tc>
          <w:tcPr>
            <w:tcW w:w="2547" w:type="dxa"/>
            <w:tcBorders>
              <w:bottom w:val="single" w:sz="4" w:space="0" w:color="auto"/>
            </w:tcBorders>
          </w:tcPr>
          <w:p w14:paraId="5D729B42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proofErr w:type="spellStart"/>
            <w:r w:rsidRPr="0032013F">
              <w:rPr>
                <w:sz w:val="20"/>
                <w:szCs w:val="20"/>
              </w:rPr>
              <w:t>Moderate-intensity</w:t>
            </w:r>
            <w:proofErr w:type="spellEnd"/>
            <w:r w:rsidRPr="0032013F">
              <w:rPr>
                <w:sz w:val="20"/>
                <w:szCs w:val="20"/>
              </w:rPr>
              <w:t xml:space="preserve"> </w:t>
            </w:r>
            <w:proofErr w:type="spellStart"/>
            <w:r w:rsidRPr="0032013F">
              <w:rPr>
                <w:sz w:val="20"/>
                <w:szCs w:val="20"/>
              </w:rPr>
              <w:t>Exercise</w:t>
            </w:r>
            <w:proofErr w:type="spellEnd"/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10BB1C67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753D64B2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4F4CF33B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1.0-5.0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61BEDEE" w14:textId="77777777" w:rsidR="0098708A" w:rsidRDefault="0098708A" w:rsidP="000438F8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0883B8F4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405B14EC" w14:textId="77777777" w:rsidR="0098708A" w:rsidRPr="0032013F" w:rsidRDefault="0098708A" w:rsidP="0004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</w:tr>
    </w:tbl>
    <w:p w14:paraId="571A10EC" w14:textId="77777777" w:rsidR="00A35243" w:rsidRDefault="008F231B"/>
    <w:sectPr w:rsidR="00A35243" w:rsidSect="00696F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8A"/>
    <w:rsid w:val="005A48F2"/>
    <w:rsid w:val="005C1B19"/>
    <w:rsid w:val="005F12D6"/>
    <w:rsid w:val="00696FE0"/>
    <w:rsid w:val="008F231B"/>
    <w:rsid w:val="0098708A"/>
    <w:rsid w:val="00A030A7"/>
    <w:rsid w:val="00A85F44"/>
    <w:rsid w:val="00B73211"/>
    <w:rsid w:val="00E71204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59D3B"/>
  <w14:defaultImageDpi w14:val="32767"/>
  <w15:chartTrackingRefBased/>
  <w15:docId w15:val="{C8A7A1BE-FBC1-5947-A3C0-556F26C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708A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708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CAVERO REDONDO</dc:creator>
  <cp:keywords/>
  <dc:description/>
  <cp:lastModifiedBy>IVÁN CAVERO REDONDO</cp:lastModifiedBy>
  <cp:revision>2</cp:revision>
  <dcterms:created xsi:type="dcterms:W3CDTF">2021-01-25T18:16:00Z</dcterms:created>
  <dcterms:modified xsi:type="dcterms:W3CDTF">2021-01-25T18:16:00Z</dcterms:modified>
</cp:coreProperties>
</file>