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008ED" w14:textId="77777777" w:rsidR="00AD5036" w:rsidRDefault="00AD5036" w:rsidP="00AD5036">
      <w:r>
        <w:rPr>
          <w:noProof/>
        </w:rPr>
        <w:drawing>
          <wp:inline distT="0" distB="0" distL="0" distR="0" wp14:anchorId="049EFAE8" wp14:editId="0CA17365">
            <wp:extent cx="5506858" cy="579431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lectionFlowChart.pd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7203" r="9323" b="6153"/>
                    <a:stretch/>
                  </pic:blipFill>
                  <pic:spPr bwMode="auto">
                    <a:xfrm>
                      <a:off x="0" y="0"/>
                      <a:ext cx="5524066" cy="5812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834783" w14:textId="47F09CC3" w:rsidR="00AD5036" w:rsidRPr="0054236B" w:rsidRDefault="00857B54" w:rsidP="00AD5036">
      <w:pPr>
        <w:spacing w:after="120"/>
        <w:mirrorIndents/>
        <w:rPr>
          <w:rFonts w:cstheme="minorHAnsi"/>
          <w:b/>
          <w:bCs/>
        </w:rPr>
      </w:pPr>
      <w:r>
        <w:rPr>
          <w:rFonts w:cstheme="minorHAnsi"/>
          <w:b/>
          <w:bCs/>
        </w:rPr>
        <w:t>Supporting</w:t>
      </w:r>
      <w:r w:rsidR="00AD5036" w:rsidRPr="0054236B">
        <w:rPr>
          <w:rFonts w:cstheme="minorHAnsi"/>
          <w:b/>
          <w:bCs/>
        </w:rPr>
        <w:t xml:space="preserve"> Figure </w:t>
      </w:r>
      <w:r>
        <w:rPr>
          <w:rFonts w:cstheme="minorHAnsi"/>
          <w:b/>
          <w:bCs/>
        </w:rPr>
        <w:t>1</w:t>
      </w:r>
      <w:r w:rsidR="00AD5036" w:rsidRPr="0054236B">
        <w:rPr>
          <w:rFonts w:cstheme="minorHAnsi"/>
          <w:b/>
          <w:bCs/>
        </w:rPr>
        <w:t>: Flow diagram providing an overview of the results from the literature search to identify eligible studies included in the meta-analysis.</w:t>
      </w:r>
    </w:p>
    <w:p w14:paraId="7856F979" w14:textId="11DB488B" w:rsidR="00744277" w:rsidRDefault="00744277"/>
    <w:sectPr w:rsidR="00744277" w:rsidSect="00A43EB4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12C90" w14:textId="77777777" w:rsidR="00521EBE" w:rsidRDefault="00521EBE">
      <w:r>
        <w:separator/>
      </w:r>
    </w:p>
  </w:endnote>
  <w:endnote w:type="continuationSeparator" w:id="0">
    <w:p w14:paraId="6DB6DE2F" w14:textId="77777777" w:rsidR="00521EBE" w:rsidRDefault="0052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609057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7ECC31" w14:textId="77777777" w:rsidR="006F0654" w:rsidRDefault="00AD5036" w:rsidP="003D769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6C48FE" w14:textId="77777777" w:rsidR="006F0654" w:rsidRDefault="00521EBE" w:rsidP="003D76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617960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7DF16C" w14:textId="77777777" w:rsidR="006F0654" w:rsidRDefault="00AD5036" w:rsidP="003D769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15</w:t>
        </w:r>
        <w:r>
          <w:rPr>
            <w:rStyle w:val="PageNumber"/>
          </w:rPr>
          <w:fldChar w:fldCharType="end"/>
        </w:r>
      </w:p>
    </w:sdtContent>
  </w:sdt>
  <w:p w14:paraId="4AA3733B" w14:textId="77777777" w:rsidR="006F0654" w:rsidRDefault="00521EBE" w:rsidP="003D76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0E09E" w14:textId="77777777" w:rsidR="00521EBE" w:rsidRDefault="00521EBE">
      <w:r>
        <w:separator/>
      </w:r>
    </w:p>
  </w:footnote>
  <w:footnote w:type="continuationSeparator" w:id="0">
    <w:p w14:paraId="692A70CF" w14:textId="77777777" w:rsidR="00521EBE" w:rsidRDefault="00521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36"/>
    <w:rsid w:val="00032B7A"/>
    <w:rsid w:val="000349E6"/>
    <w:rsid w:val="000428A5"/>
    <w:rsid w:val="00065E2F"/>
    <w:rsid w:val="0008204E"/>
    <w:rsid w:val="000C7038"/>
    <w:rsid w:val="000D0126"/>
    <w:rsid w:val="000E6AFD"/>
    <w:rsid w:val="000F360F"/>
    <w:rsid w:val="000F7EA7"/>
    <w:rsid w:val="00112970"/>
    <w:rsid w:val="0017488C"/>
    <w:rsid w:val="001964C7"/>
    <w:rsid w:val="001A7289"/>
    <w:rsid w:val="001C2303"/>
    <w:rsid w:val="001D0DB5"/>
    <w:rsid w:val="001E60A5"/>
    <w:rsid w:val="001F1100"/>
    <w:rsid w:val="001F7DBF"/>
    <w:rsid w:val="00205D62"/>
    <w:rsid w:val="002171BD"/>
    <w:rsid w:val="0026177E"/>
    <w:rsid w:val="00262012"/>
    <w:rsid w:val="00287205"/>
    <w:rsid w:val="00290FD2"/>
    <w:rsid w:val="002C66A8"/>
    <w:rsid w:val="002D5650"/>
    <w:rsid w:val="002E32EA"/>
    <w:rsid w:val="00316030"/>
    <w:rsid w:val="00333424"/>
    <w:rsid w:val="003609E5"/>
    <w:rsid w:val="00361E55"/>
    <w:rsid w:val="00384504"/>
    <w:rsid w:val="003967D5"/>
    <w:rsid w:val="003A5CC7"/>
    <w:rsid w:val="003B6057"/>
    <w:rsid w:val="003C09CF"/>
    <w:rsid w:val="003C3AB8"/>
    <w:rsid w:val="003E278C"/>
    <w:rsid w:val="003E44F9"/>
    <w:rsid w:val="003F0EDA"/>
    <w:rsid w:val="00401E96"/>
    <w:rsid w:val="00421787"/>
    <w:rsid w:val="00422B2B"/>
    <w:rsid w:val="00430E52"/>
    <w:rsid w:val="00431A20"/>
    <w:rsid w:val="00463FA8"/>
    <w:rsid w:val="004A3EF3"/>
    <w:rsid w:val="004A7F34"/>
    <w:rsid w:val="004F529E"/>
    <w:rsid w:val="004F5A1A"/>
    <w:rsid w:val="00510CC0"/>
    <w:rsid w:val="00521EBE"/>
    <w:rsid w:val="00594B00"/>
    <w:rsid w:val="00594E45"/>
    <w:rsid w:val="00597BC9"/>
    <w:rsid w:val="005B3BD2"/>
    <w:rsid w:val="006163BC"/>
    <w:rsid w:val="00640E36"/>
    <w:rsid w:val="00665D8F"/>
    <w:rsid w:val="006855B3"/>
    <w:rsid w:val="006B06CA"/>
    <w:rsid w:val="006D437C"/>
    <w:rsid w:val="006E4590"/>
    <w:rsid w:val="007366A3"/>
    <w:rsid w:val="00744277"/>
    <w:rsid w:val="00783904"/>
    <w:rsid w:val="0078512B"/>
    <w:rsid w:val="00790589"/>
    <w:rsid w:val="007D4628"/>
    <w:rsid w:val="007E4C2B"/>
    <w:rsid w:val="00804ADA"/>
    <w:rsid w:val="00824996"/>
    <w:rsid w:val="00852216"/>
    <w:rsid w:val="00853E64"/>
    <w:rsid w:val="00857B54"/>
    <w:rsid w:val="00871759"/>
    <w:rsid w:val="00872270"/>
    <w:rsid w:val="008E4589"/>
    <w:rsid w:val="008F439D"/>
    <w:rsid w:val="0091656D"/>
    <w:rsid w:val="00945149"/>
    <w:rsid w:val="00947CE3"/>
    <w:rsid w:val="009546E7"/>
    <w:rsid w:val="009628CB"/>
    <w:rsid w:val="009708F5"/>
    <w:rsid w:val="009D06FB"/>
    <w:rsid w:val="009D1FD3"/>
    <w:rsid w:val="009D780C"/>
    <w:rsid w:val="009E3CA1"/>
    <w:rsid w:val="00A43EB4"/>
    <w:rsid w:val="00A7613A"/>
    <w:rsid w:val="00A91C9E"/>
    <w:rsid w:val="00A924B9"/>
    <w:rsid w:val="00AA49D1"/>
    <w:rsid w:val="00AD5036"/>
    <w:rsid w:val="00AD73F7"/>
    <w:rsid w:val="00AE003E"/>
    <w:rsid w:val="00AE76E2"/>
    <w:rsid w:val="00B23E9A"/>
    <w:rsid w:val="00B4420E"/>
    <w:rsid w:val="00B54B09"/>
    <w:rsid w:val="00BB1442"/>
    <w:rsid w:val="00BC460D"/>
    <w:rsid w:val="00BC4B95"/>
    <w:rsid w:val="00C12136"/>
    <w:rsid w:val="00C30570"/>
    <w:rsid w:val="00C448B8"/>
    <w:rsid w:val="00C75CE5"/>
    <w:rsid w:val="00C97E91"/>
    <w:rsid w:val="00CB69F8"/>
    <w:rsid w:val="00CC0691"/>
    <w:rsid w:val="00CC3DA0"/>
    <w:rsid w:val="00CD4E1E"/>
    <w:rsid w:val="00CE445A"/>
    <w:rsid w:val="00CF0E24"/>
    <w:rsid w:val="00CF7E01"/>
    <w:rsid w:val="00D049C9"/>
    <w:rsid w:val="00D23356"/>
    <w:rsid w:val="00D3579C"/>
    <w:rsid w:val="00D51588"/>
    <w:rsid w:val="00D56719"/>
    <w:rsid w:val="00D6613C"/>
    <w:rsid w:val="00D87A8C"/>
    <w:rsid w:val="00DD1E20"/>
    <w:rsid w:val="00DD6522"/>
    <w:rsid w:val="00E2034A"/>
    <w:rsid w:val="00E47F7A"/>
    <w:rsid w:val="00E73CAA"/>
    <w:rsid w:val="00ED3137"/>
    <w:rsid w:val="00EE063E"/>
    <w:rsid w:val="00EF709C"/>
    <w:rsid w:val="00F10573"/>
    <w:rsid w:val="00F91083"/>
    <w:rsid w:val="00FA423F"/>
    <w:rsid w:val="00FE2D9D"/>
    <w:rsid w:val="00FE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280AA9"/>
  <w15:chartTrackingRefBased/>
  <w15:docId w15:val="{7CB88E8E-54CA-4442-A0D0-4A9C49D9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0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036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D5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036"/>
  </w:style>
  <w:style w:type="character" w:styleId="PageNumber">
    <w:name w:val="page number"/>
    <w:basedOn w:val="DefaultParagraphFont"/>
    <w:uiPriority w:val="99"/>
    <w:semiHidden/>
    <w:unhideWhenUsed/>
    <w:rsid w:val="00AD5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4</cp:revision>
  <dcterms:created xsi:type="dcterms:W3CDTF">2020-07-12T11:04:00Z</dcterms:created>
  <dcterms:modified xsi:type="dcterms:W3CDTF">2020-08-17T16:47:00Z</dcterms:modified>
</cp:coreProperties>
</file>