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90A8" w14:textId="177DDE30" w:rsidR="005C040B" w:rsidRDefault="005C040B" w:rsidP="005C040B">
      <w:pPr>
        <w:pStyle w:val="Heading1"/>
        <w:spacing w:before="0" w:line="240" w:lineRule="auto"/>
        <w:rPr>
          <w:rFonts w:ascii="Arial" w:hAnsi="Arial" w:cs="Arial"/>
          <w:b w:val="0"/>
          <w:color w:val="5B9BD5" w:themeColor="accent5"/>
          <w:sz w:val="24"/>
        </w:rPr>
      </w:pPr>
      <w:bookmarkStart w:id="0" w:name="_Toc44952996"/>
      <w:r w:rsidRPr="009112F8">
        <w:rPr>
          <w:rFonts w:ascii="Arial" w:hAnsi="Arial" w:cs="Arial"/>
          <w:color w:val="5B9BD5" w:themeColor="accent5"/>
          <w:sz w:val="24"/>
        </w:rPr>
        <w:t>S1</w:t>
      </w:r>
      <w:r>
        <w:rPr>
          <w:rFonts w:ascii="Arial" w:hAnsi="Arial" w:cs="Arial"/>
          <w:color w:val="5B9BD5" w:themeColor="accent5"/>
          <w:sz w:val="24"/>
        </w:rPr>
        <w:t>4</w:t>
      </w:r>
      <w:r w:rsidRPr="009112F8">
        <w:rPr>
          <w:rFonts w:ascii="Arial" w:hAnsi="Arial" w:cs="Arial"/>
          <w:color w:val="5B9BD5" w:themeColor="accent5"/>
          <w:sz w:val="24"/>
        </w:rPr>
        <w:t xml:space="preserve"> Table:</w:t>
      </w:r>
      <w:r w:rsidRPr="009112F8">
        <w:rPr>
          <w:rFonts w:ascii="Arial" w:hAnsi="Arial" w:cs="Arial"/>
          <w:b w:val="0"/>
          <w:color w:val="5B9BD5" w:themeColor="accent5"/>
          <w:sz w:val="24"/>
        </w:rPr>
        <w:t xml:space="preserve"> Survival using number of healthy lifestyle risk factors (score 0-4) by cardiometabolic multimorbidity</w:t>
      </w:r>
      <w:bookmarkEnd w:id="0"/>
    </w:p>
    <w:p w14:paraId="52C19F85" w14:textId="77777777" w:rsidR="005C040B" w:rsidRPr="005C040B" w:rsidRDefault="005C040B" w:rsidP="005C040B">
      <w:bookmarkStart w:id="1" w:name="_GoBack"/>
      <w:bookmarkEnd w:id="1"/>
    </w:p>
    <w:p w14:paraId="79BD72F7" w14:textId="77777777" w:rsidR="005C040B" w:rsidRPr="009112F8" w:rsidRDefault="005C040B" w:rsidP="005C040B">
      <w:pPr>
        <w:spacing w:after="0" w:line="240" w:lineRule="auto"/>
        <w:rPr>
          <w:sz w:val="6"/>
          <w:szCs w:val="6"/>
        </w:rPr>
      </w:pPr>
    </w:p>
    <w:tbl>
      <w:tblPr>
        <w:tblStyle w:val="PlainTable1"/>
        <w:tblpPr w:leftFromText="180" w:rightFromText="180" w:vertAnchor="text" w:horzAnchor="margin" w:tblpXSpec="center" w:tblpY="-69"/>
        <w:tblW w:w="5000" w:type="pct"/>
        <w:tblLook w:val="04A0" w:firstRow="1" w:lastRow="0" w:firstColumn="1" w:lastColumn="0" w:noHBand="0" w:noVBand="1"/>
      </w:tblPr>
      <w:tblGrid>
        <w:gridCol w:w="3257"/>
        <w:gridCol w:w="2904"/>
        <w:gridCol w:w="2600"/>
        <w:gridCol w:w="2737"/>
        <w:gridCol w:w="2452"/>
      </w:tblGrid>
      <w:tr w:rsidR="005C040B" w:rsidRPr="009112F8" w14:paraId="0FB9594D" w14:textId="77777777" w:rsidTr="00D91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3F06A55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 xml:space="preserve">Number of health lifestyle factors 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2C41C7" w14:textId="77777777" w:rsidR="005C040B" w:rsidRPr="009112F8" w:rsidRDefault="005C040B" w:rsidP="005C04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With cardiometabolic multimorbidity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455B8" w14:textId="77777777" w:rsidR="005C040B" w:rsidRPr="009112F8" w:rsidRDefault="005C040B" w:rsidP="005C04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Without cardiometabolic multimorbidity</w:t>
            </w:r>
          </w:p>
        </w:tc>
      </w:tr>
      <w:tr w:rsidR="005C040B" w:rsidRPr="009112F8" w14:paraId="3000FFF0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A39033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21DFDB55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Men</w:t>
            </w:r>
          </w:p>
          <w:p w14:paraId="23EE077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(n=2,838)</w:t>
            </w:r>
          </w:p>
        </w:tc>
        <w:tc>
          <w:tcPr>
            <w:tcW w:w="932" w:type="pct"/>
            <w:shd w:val="clear" w:color="auto" w:fill="E7E6E6" w:themeFill="background2"/>
            <w:vAlign w:val="center"/>
          </w:tcPr>
          <w:p w14:paraId="7DA089C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Women</w:t>
            </w:r>
          </w:p>
          <w:p w14:paraId="12D1E685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(n=966)</w:t>
            </w:r>
          </w:p>
        </w:tc>
        <w:tc>
          <w:tcPr>
            <w:tcW w:w="981" w:type="pct"/>
            <w:shd w:val="clear" w:color="auto" w:fill="E7E6E6" w:themeFill="background2"/>
            <w:vAlign w:val="center"/>
          </w:tcPr>
          <w:p w14:paraId="1985265B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Men</w:t>
            </w:r>
          </w:p>
          <w:p w14:paraId="241D20B7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(n=215,990)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7CD40A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Women</w:t>
            </w:r>
          </w:p>
          <w:p w14:paraId="2BDF4905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(n=261,146)</w:t>
            </w:r>
          </w:p>
        </w:tc>
      </w:tr>
      <w:tr w:rsidR="005C040B" w:rsidRPr="009112F8" w14:paraId="64EA0F9B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6759BA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No. deaths / No. participants</w:t>
            </w:r>
          </w:p>
        </w:tc>
      </w:tr>
      <w:tr w:rsidR="005C040B" w:rsidRPr="009112F8" w14:paraId="4AADBF7B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265A1C0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Zero (Unhealthiest)</w:t>
            </w:r>
          </w:p>
        </w:tc>
        <w:tc>
          <w:tcPr>
            <w:tcW w:w="1041" w:type="pct"/>
            <w:vAlign w:val="center"/>
          </w:tcPr>
          <w:p w14:paraId="0FFB0092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14 / 70</w:t>
            </w:r>
          </w:p>
        </w:tc>
        <w:tc>
          <w:tcPr>
            <w:tcW w:w="932" w:type="pct"/>
            <w:vAlign w:val="center"/>
          </w:tcPr>
          <w:p w14:paraId="2B518EE6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 / 4</w:t>
            </w:r>
          </w:p>
        </w:tc>
        <w:tc>
          <w:tcPr>
            <w:tcW w:w="981" w:type="pct"/>
            <w:vAlign w:val="center"/>
          </w:tcPr>
          <w:p w14:paraId="72E3DE5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418 / 6,606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2AD50F0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119 / 3,545</w:t>
            </w:r>
          </w:p>
        </w:tc>
      </w:tr>
      <w:tr w:rsidR="005C040B" w:rsidRPr="009112F8" w14:paraId="22581DDC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6979FEA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One </w:t>
            </w:r>
          </w:p>
        </w:tc>
        <w:tc>
          <w:tcPr>
            <w:tcW w:w="1041" w:type="pct"/>
            <w:vAlign w:val="center"/>
          </w:tcPr>
          <w:p w14:paraId="01DE7967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60 / 476</w:t>
            </w:r>
          </w:p>
        </w:tc>
        <w:tc>
          <w:tcPr>
            <w:tcW w:w="932" w:type="pct"/>
            <w:vAlign w:val="center"/>
          </w:tcPr>
          <w:p w14:paraId="4EE40A08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14 / 102</w:t>
            </w:r>
          </w:p>
        </w:tc>
        <w:tc>
          <w:tcPr>
            <w:tcW w:w="981" w:type="pct"/>
            <w:vAlign w:val="center"/>
          </w:tcPr>
          <w:p w14:paraId="1D61B5CB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1,445 / 38,967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4887F1E8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581 / 28,564</w:t>
            </w:r>
          </w:p>
        </w:tc>
      </w:tr>
      <w:tr w:rsidR="005C040B" w:rsidRPr="009112F8" w14:paraId="1980FCD4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297E4CD3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Two</w:t>
            </w:r>
          </w:p>
        </w:tc>
        <w:tc>
          <w:tcPr>
            <w:tcW w:w="1041" w:type="pct"/>
            <w:vAlign w:val="center"/>
          </w:tcPr>
          <w:p w14:paraId="6D561490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134 / 1,099</w:t>
            </w:r>
          </w:p>
        </w:tc>
        <w:tc>
          <w:tcPr>
            <w:tcW w:w="932" w:type="pct"/>
            <w:vAlign w:val="center"/>
          </w:tcPr>
          <w:p w14:paraId="1A5FD752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32 / 359</w:t>
            </w:r>
          </w:p>
        </w:tc>
        <w:tc>
          <w:tcPr>
            <w:tcW w:w="981" w:type="pct"/>
            <w:vAlign w:val="center"/>
          </w:tcPr>
          <w:p w14:paraId="69D413C4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2,317 / 83,969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0807422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1,487 / 90,291</w:t>
            </w:r>
          </w:p>
        </w:tc>
      </w:tr>
      <w:tr w:rsidR="005C040B" w:rsidRPr="009112F8" w14:paraId="66C58B51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47008C4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Three</w:t>
            </w:r>
          </w:p>
        </w:tc>
        <w:tc>
          <w:tcPr>
            <w:tcW w:w="1041" w:type="pct"/>
            <w:vAlign w:val="center"/>
          </w:tcPr>
          <w:p w14:paraId="590D0013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117 / 879</w:t>
            </w:r>
          </w:p>
        </w:tc>
        <w:tc>
          <w:tcPr>
            <w:tcW w:w="932" w:type="pct"/>
            <w:vAlign w:val="center"/>
          </w:tcPr>
          <w:p w14:paraId="62C8AD92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25 / 390</w:t>
            </w:r>
          </w:p>
        </w:tc>
        <w:tc>
          <w:tcPr>
            <w:tcW w:w="981" w:type="pct"/>
            <w:vAlign w:val="center"/>
          </w:tcPr>
          <w:p w14:paraId="47B79D9E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1,620 / 65,806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6A269F98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1,499 / 94,699</w:t>
            </w:r>
          </w:p>
        </w:tc>
      </w:tr>
      <w:tr w:rsidR="005C040B" w:rsidRPr="009112F8" w14:paraId="74AD2E97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437EA15B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Four (Healthiest) </w:t>
            </w:r>
          </w:p>
        </w:tc>
        <w:tc>
          <w:tcPr>
            <w:tcW w:w="1041" w:type="pct"/>
            <w:vAlign w:val="center"/>
          </w:tcPr>
          <w:p w14:paraId="6C00EE5B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28 / 314</w:t>
            </w:r>
          </w:p>
        </w:tc>
        <w:tc>
          <w:tcPr>
            <w:tcW w:w="932" w:type="pct"/>
            <w:vAlign w:val="center"/>
          </w:tcPr>
          <w:p w14:paraId="7AC51224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5 / 111</w:t>
            </w:r>
          </w:p>
        </w:tc>
        <w:tc>
          <w:tcPr>
            <w:tcW w:w="981" w:type="pct"/>
            <w:vAlign w:val="center"/>
          </w:tcPr>
          <w:p w14:paraId="7555DD4B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459 / 20,642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7A178DF0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632 / 44,047</w:t>
            </w:r>
          </w:p>
        </w:tc>
      </w:tr>
      <w:tr w:rsidR="005C040B" w:rsidRPr="009112F8" w14:paraId="61171894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32E1412E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068E51F7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14:paraId="1CEB1273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12F9595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198A1367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0B" w:rsidRPr="009112F8" w14:paraId="5DB6B15B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6DA04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HR (95% CI)</w:t>
            </w:r>
          </w:p>
        </w:tc>
      </w:tr>
      <w:tr w:rsidR="005C040B" w:rsidRPr="009112F8" w14:paraId="44F9F570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44BECB19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Zero (Unhealthiest)</w:t>
            </w:r>
          </w:p>
        </w:tc>
        <w:tc>
          <w:tcPr>
            <w:tcW w:w="1041" w:type="pct"/>
            <w:vAlign w:val="center"/>
          </w:tcPr>
          <w:p w14:paraId="66824C28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  <w:tc>
          <w:tcPr>
            <w:tcW w:w="932" w:type="pct"/>
            <w:vAlign w:val="center"/>
          </w:tcPr>
          <w:p w14:paraId="2FB07EB6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  <w:tc>
          <w:tcPr>
            <w:tcW w:w="981" w:type="pct"/>
            <w:vAlign w:val="center"/>
          </w:tcPr>
          <w:p w14:paraId="20F9E057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2D202360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 (Reference)</w:t>
            </w:r>
          </w:p>
        </w:tc>
      </w:tr>
      <w:tr w:rsidR="005C040B" w:rsidRPr="009112F8" w14:paraId="7F30C8AA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4449A22E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One </w:t>
            </w:r>
          </w:p>
        </w:tc>
        <w:tc>
          <w:tcPr>
            <w:tcW w:w="1041" w:type="pct"/>
            <w:vAlign w:val="center"/>
          </w:tcPr>
          <w:p w14:paraId="57DF860B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0.63 (0.35, 1.14)</w:t>
            </w:r>
          </w:p>
        </w:tc>
        <w:tc>
          <w:tcPr>
            <w:tcW w:w="932" w:type="pct"/>
            <w:vAlign w:val="center"/>
          </w:tcPr>
          <w:p w14:paraId="35262AD7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14464197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0.56 (0.50, 0.62)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664EFC45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0.51 (0.42, 0.63)</w:t>
            </w:r>
          </w:p>
        </w:tc>
      </w:tr>
      <w:tr w:rsidR="005C040B" w:rsidRPr="009112F8" w14:paraId="37F78A64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D8F2DA7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Two</w:t>
            </w:r>
          </w:p>
        </w:tc>
        <w:tc>
          <w:tcPr>
            <w:tcW w:w="1041" w:type="pct"/>
            <w:vAlign w:val="center"/>
          </w:tcPr>
          <w:p w14:paraId="48D717F0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0.62 (0.35, 1.07)</w:t>
            </w:r>
          </w:p>
        </w:tc>
        <w:tc>
          <w:tcPr>
            <w:tcW w:w="932" w:type="pct"/>
            <w:vAlign w:val="center"/>
          </w:tcPr>
          <w:p w14:paraId="7EBE3BD5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630A5EED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0.41 (0.37, 0.46)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1FE89061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0.39 (0.32, 0.47)</w:t>
            </w:r>
          </w:p>
        </w:tc>
      </w:tr>
      <w:tr w:rsidR="005C040B" w:rsidRPr="009112F8" w14:paraId="4CE43154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2E84FE2A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Three</w:t>
            </w:r>
          </w:p>
        </w:tc>
        <w:tc>
          <w:tcPr>
            <w:tcW w:w="1041" w:type="pct"/>
            <w:vAlign w:val="center"/>
          </w:tcPr>
          <w:p w14:paraId="3F1750F2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0.66 (0.38, 1.16)</w:t>
            </w:r>
          </w:p>
        </w:tc>
        <w:tc>
          <w:tcPr>
            <w:tcW w:w="932" w:type="pct"/>
            <w:vAlign w:val="center"/>
          </w:tcPr>
          <w:p w14:paraId="7C893CE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37F1BCAA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0.35 (0.32, 0.40)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4FDF845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0.35 (0.29, 0.42)</w:t>
            </w:r>
          </w:p>
        </w:tc>
      </w:tr>
      <w:tr w:rsidR="005C040B" w:rsidRPr="009112F8" w14:paraId="7CC45BAF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694540CD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Four (Healthiest) </w:t>
            </w:r>
          </w:p>
        </w:tc>
        <w:tc>
          <w:tcPr>
            <w:tcW w:w="1041" w:type="pct"/>
            <w:vAlign w:val="center"/>
          </w:tcPr>
          <w:p w14:paraId="20D3D7C9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0.42 (0.22, 0.80)</w:t>
            </w:r>
          </w:p>
        </w:tc>
        <w:tc>
          <w:tcPr>
            <w:tcW w:w="932" w:type="pct"/>
            <w:vAlign w:val="center"/>
          </w:tcPr>
          <w:p w14:paraId="7A09EF4A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6A2DEFB4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0.31 (0.27, 0.35)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7F51B61C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0.31 (0.25, 0.38)</w:t>
            </w:r>
          </w:p>
        </w:tc>
      </w:tr>
      <w:tr w:rsidR="005C040B" w:rsidRPr="009112F8" w14:paraId="4ED79620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13FE512C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1E7CBD8F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14:paraId="3280CFBF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12AEA017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504053B1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0B" w:rsidRPr="009112F8" w14:paraId="0AB1F647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A727E3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 xml:space="preserve">Years of life gained [95% CI], 45 y </w:t>
            </w:r>
          </w:p>
        </w:tc>
      </w:tr>
      <w:tr w:rsidR="005C040B" w:rsidRPr="009112F8" w14:paraId="3DB4A9A2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6841A7DB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Zero (Unhealthiest)</w:t>
            </w:r>
          </w:p>
        </w:tc>
        <w:tc>
          <w:tcPr>
            <w:tcW w:w="1041" w:type="pct"/>
            <w:vAlign w:val="center"/>
          </w:tcPr>
          <w:p w14:paraId="39D160E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932" w:type="pct"/>
            <w:vAlign w:val="center"/>
          </w:tcPr>
          <w:p w14:paraId="307EC69F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981" w:type="pct"/>
            <w:vAlign w:val="center"/>
          </w:tcPr>
          <w:p w14:paraId="0A9699A8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4E9177FB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5C040B" w:rsidRPr="009112F8" w14:paraId="6F273988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56DC7056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One </w:t>
            </w:r>
          </w:p>
        </w:tc>
        <w:tc>
          <w:tcPr>
            <w:tcW w:w="1041" w:type="pct"/>
            <w:vAlign w:val="center"/>
          </w:tcPr>
          <w:p w14:paraId="61CE6DD4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3.91 [-1.61, 9.44]</w:t>
            </w:r>
          </w:p>
        </w:tc>
        <w:tc>
          <w:tcPr>
            <w:tcW w:w="932" w:type="pct"/>
            <w:vAlign w:val="center"/>
          </w:tcPr>
          <w:p w14:paraId="47584F02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21DBD645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4.28 [3.32, 5.24]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09B7E70B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5.23 [3.53, 6.93]</w:t>
            </w:r>
          </w:p>
        </w:tc>
      </w:tr>
      <w:tr w:rsidR="005C040B" w:rsidRPr="009112F8" w14:paraId="3B527183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4ED6FA83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Two</w:t>
            </w:r>
          </w:p>
        </w:tc>
        <w:tc>
          <w:tcPr>
            <w:tcW w:w="1041" w:type="pct"/>
            <w:vAlign w:val="center"/>
          </w:tcPr>
          <w:p w14:paraId="285540D8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4.15 [-1.18, 9.47]</w:t>
            </w:r>
          </w:p>
        </w:tc>
        <w:tc>
          <w:tcPr>
            <w:tcW w:w="932" w:type="pct"/>
            <w:vAlign w:val="center"/>
          </w:tcPr>
          <w:p w14:paraId="69A55C5B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07D5109D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6.48 [5.43, 7.54]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13EB0CB0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7.25 [5.59, 8.92]</w:t>
            </w:r>
          </w:p>
        </w:tc>
      </w:tr>
      <w:tr w:rsidR="005C040B" w:rsidRPr="009112F8" w14:paraId="41BD0DEC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64D9838E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Three</w:t>
            </w:r>
          </w:p>
        </w:tc>
        <w:tc>
          <w:tcPr>
            <w:tcW w:w="1041" w:type="pct"/>
            <w:vAlign w:val="center"/>
          </w:tcPr>
          <w:p w14:paraId="0798DE0B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3.53 [-1.70, 8.76]</w:t>
            </w:r>
          </w:p>
        </w:tc>
        <w:tc>
          <w:tcPr>
            <w:tcW w:w="932" w:type="pct"/>
            <w:vAlign w:val="center"/>
          </w:tcPr>
          <w:p w14:paraId="0E8AFE5A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054C7893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7.60 [6.47, 8.72]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61BA4384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7.94 [6.27, 9.62]</w:t>
            </w:r>
          </w:p>
        </w:tc>
      </w:tr>
      <w:tr w:rsidR="005C040B" w:rsidRPr="009112F8" w14:paraId="3BC1CF7F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CCBF0F4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Four (Healthiest) </w:t>
            </w:r>
          </w:p>
        </w:tc>
        <w:tc>
          <w:tcPr>
            <w:tcW w:w="1041" w:type="pct"/>
            <w:vAlign w:val="center"/>
          </w:tcPr>
          <w:p w14:paraId="06E7686E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7.52 [0.69, 14.35]</w:t>
            </w:r>
          </w:p>
        </w:tc>
        <w:tc>
          <w:tcPr>
            <w:tcW w:w="932" w:type="pct"/>
            <w:vAlign w:val="center"/>
          </w:tcPr>
          <w:p w14:paraId="769E08BE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27C2577D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8.55 [7.26, 9.84]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65A310A1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8.70 [6.70, 10.43]</w:t>
            </w:r>
          </w:p>
        </w:tc>
      </w:tr>
      <w:tr w:rsidR="005C040B" w:rsidRPr="009112F8" w14:paraId="305FD52F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15422144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41" w:type="pct"/>
            <w:vAlign w:val="center"/>
          </w:tcPr>
          <w:p w14:paraId="2502F749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14:paraId="7DD56D3A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FCC55BC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5D01FD50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0B" w:rsidRPr="009112F8" w14:paraId="08263D32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822DDC" w14:textId="77777777" w:rsidR="005C040B" w:rsidRPr="009112F8" w:rsidRDefault="005C040B" w:rsidP="005C04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 xml:space="preserve">Years of life gained [95% CI], 65 y </w:t>
            </w:r>
          </w:p>
        </w:tc>
      </w:tr>
      <w:tr w:rsidR="005C040B" w:rsidRPr="009112F8" w14:paraId="5B8B4B49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3E066CB3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Zero (Unhealthiest)</w:t>
            </w:r>
          </w:p>
        </w:tc>
        <w:tc>
          <w:tcPr>
            <w:tcW w:w="1041" w:type="pct"/>
            <w:vAlign w:val="center"/>
          </w:tcPr>
          <w:p w14:paraId="1784D816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932" w:type="pct"/>
            <w:vAlign w:val="center"/>
          </w:tcPr>
          <w:p w14:paraId="5E627B4A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981" w:type="pct"/>
            <w:vAlign w:val="center"/>
          </w:tcPr>
          <w:p w14:paraId="0320A1AD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15E70A85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5C040B" w:rsidRPr="009112F8" w14:paraId="26B5E2CB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9D41E7E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One </w:t>
            </w:r>
          </w:p>
        </w:tc>
        <w:tc>
          <w:tcPr>
            <w:tcW w:w="1041" w:type="pct"/>
            <w:vAlign w:val="center"/>
          </w:tcPr>
          <w:p w14:paraId="29A27BA0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3.00 [-1.26, 7.27]</w:t>
            </w:r>
          </w:p>
        </w:tc>
        <w:tc>
          <w:tcPr>
            <w:tcW w:w="932" w:type="pct"/>
            <w:vAlign w:val="center"/>
          </w:tcPr>
          <w:p w14:paraId="596D7746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vAlign w:val="center"/>
          </w:tcPr>
          <w:p w14:paraId="5785A39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3.63 [2.80, 4.45]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3CE134DD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4.58 [3.11, 6.06]</w:t>
            </w:r>
          </w:p>
        </w:tc>
      </w:tr>
      <w:tr w:rsidR="005C040B" w:rsidRPr="009112F8" w14:paraId="5D46551E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ACA5DCA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Two</w:t>
            </w:r>
          </w:p>
        </w:tc>
        <w:tc>
          <w:tcPr>
            <w:tcW w:w="10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07CD245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3.19 [-0.92, 7.30]</w:t>
            </w:r>
          </w:p>
        </w:tc>
        <w:tc>
          <w:tcPr>
            <w:tcW w:w="9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F9B6A46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48C4AA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5.57 [4.65, 6.50]</w:t>
            </w:r>
          </w:p>
        </w:tc>
        <w:tc>
          <w:tcPr>
            <w:tcW w:w="879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AAD814E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6.40 [4.95, 7.85]</w:t>
            </w:r>
          </w:p>
        </w:tc>
      </w:tr>
      <w:tr w:rsidR="005C040B" w:rsidRPr="009112F8" w14:paraId="135FC66B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E3C3A2F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Three</w:t>
            </w:r>
          </w:p>
        </w:tc>
        <w:tc>
          <w:tcPr>
            <w:tcW w:w="10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91188F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2.70 [-1.30, 6.70]</w:t>
            </w:r>
          </w:p>
        </w:tc>
        <w:tc>
          <w:tcPr>
            <w:tcW w:w="9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467E69D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106E583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6.58 [5.59, 7.57]</w:t>
            </w:r>
          </w:p>
        </w:tc>
        <w:tc>
          <w:tcPr>
            <w:tcW w:w="879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09F8936" w14:textId="77777777" w:rsidR="005C040B" w:rsidRPr="009112F8" w:rsidRDefault="005C040B" w:rsidP="005C04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7.03 [5.56, 8.49]</w:t>
            </w:r>
          </w:p>
        </w:tc>
      </w:tr>
      <w:tr w:rsidR="005C040B" w:rsidRPr="009112F8" w14:paraId="4377CAA5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4BBCA1" w14:textId="77777777" w:rsidR="005C040B" w:rsidRPr="004C792D" w:rsidRDefault="005C040B" w:rsidP="005C040B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C792D">
              <w:rPr>
                <w:rFonts w:ascii="Arial" w:hAnsi="Arial" w:cs="Arial"/>
                <w:b w:val="0"/>
                <w:sz w:val="18"/>
                <w:szCs w:val="20"/>
              </w:rPr>
              <w:t xml:space="preserve">   Four (Healthiest) 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14:paraId="60904A72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5.96 [0.47, 11.45]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A84EF14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78D488CF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7.44 [6.29, 8.59]</w:t>
            </w:r>
          </w:p>
        </w:tc>
        <w:tc>
          <w:tcPr>
            <w:tcW w:w="8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17665" w14:textId="77777777" w:rsidR="005C040B" w:rsidRPr="009112F8" w:rsidRDefault="005C040B" w:rsidP="005C04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7.71 [6.20, 9.22]</w:t>
            </w:r>
          </w:p>
        </w:tc>
      </w:tr>
    </w:tbl>
    <w:p w14:paraId="65A6007E" w14:textId="77777777" w:rsidR="005C040B" w:rsidRPr="009112F8" w:rsidRDefault="005C040B" w:rsidP="005C040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6DD8D6" w14:textId="77777777" w:rsidR="005C040B" w:rsidRPr="009112F8" w:rsidRDefault="005C040B" w:rsidP="005C04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2F8">
        <w:rPr>
          <w:rFonts w:ascii="Arial" w:hAnsi="Arial" w:cs="Arial"/>
          <w:sz w:val="18"/>
          <w:szCs w:val="18"/>
        </w:rPr>
        <w:t xml:space="preserve">Y=years; p=participants; HR=hazard ratio; CI=confidence intervals. CVD=stroke, myocardial infarction, heart failure, angina or peripheral vascular disease. </w:t>
      </w:r>
    </w:p>
    <w:p w14:paraId="0D245546" w14:textId="77777777" w:rsidR="005C040B" w:rsidRPr="009112F8" w:rsidRDefault="005C040B" w:rsidP="005C04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2F8">
        <w:rPr>
          <w:rFonts w:ascii="Arial" w:hAnsi="Arial" w:cs="Arial"/>
          <w:sz w:val="18"/>
          <w:szCs w:val="18"/>
        </w:rPr>
        <w:t xml:space="preserve">* Number of events in the reference category was 0, unable to predict survival. </w:t>
      </w:r>
    </w:p>
    <w:p w14:paraId="45E81580" w14:textId="77777777" w:rsidR="005C040B" w:rsidRPr="009112F8" w:rsidRDefault="005C040B" w:rsidP="005C04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2F8">
        <w:rPr>
          <w:rFonts w:ascii="Arial" w:hAnsi="Arial" w:cs="Arial"/>
          <w:sz w:val="18"/>
          <w:szCs w:val="18"/>
        </w:rPr>
        <w:t>Models adjusted for ethnicity (white, non-white), working status (working, retired, other), deprivation (continuous), body mass index (continuous), sedentary time (continuous).</w:t>
      </w:r>
    </w:p>
    <w:p w14:paraId="46ADB068" w14:textId="3477E6D7" w:rsidR="00FC38C1" w:rsidRDefault="00FC38C1" w:rsidP="005C040B">
      <w:pPr>
        <w:spacing w:after="0" w:line="240" w:lineRule="auto"/>
      </w:pPr>
    </w:p>
    <w:sectPr w:rsidR="00FC38C1" w:rsidSect="005C040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0B"/>
    <w:rsid w:val="0000770A"/>
    <w:rsid w:val="000111E8"/>
    <w:rsid w:val="000248A6"/>
    <w:rsid w:val="00045CCF"/>
    <w:rsid w:val="0004696C"/>
    <w:rsid w:val="00051EAA"/>
    <w:rsid w:val="00054165"/>
    <w:rsid w:val="00057249"/>
    <w:rsid w:val="00060214"/>
    <w:rsid w:val="0006152E"/>
    <w:rsid w:val="000649CF"/>
    <w:rsid w:val="00065B38"/>
    <w:rsid w:val="0006792E"/>
    <w:rsid w:val="000967E4"/>
    <w:rsid w:val="000A4801"/>
    <w:rsid w:val="000A7F8B"/>
    <w:rsid w:val="000B38B6"/>
    <w:rsid w:val="000B514C"/>
    <w:rsid w:val="000B5838"/>
    <w:rsid w:val="000B5FA3"/>
    <w:rsid w:val="000B6CC0"/>
    <w:rsid w:val="000C56C3"/>
    <w:rsid w:val="000C57E9"/>
    <w:rsid w:val="000D378C"/>
    <w:rsid w:val="000E4FA1"/>
    <w:rsid w:val="000F28A2"/>
    <w:rsid w:val="000F6D5D"/>
    <w:rsid w:val="000F7181"/>
    <w:rsid w:val="001048F0"/>
    <w:rsid w:val="0010594D"/>
    <w:rsid w:val="00110AAC"/>
    <w:rsid w:val="00117181"/>
    <w:rsid w:val="00117560"/>
    <w:rsid w:val="001239F5"/>
    <w:rsid w:val="00130E2D"/>
    <w:rsid w:val="00132988"/>
    <w:rsid w:val="00134A3A"/>
    <w:rsid w:val="001372AC"/>
    <w:rsid w:val="001374A1"/>
    <w:rsid w:val="0014779F"/>
    <w:rsid w:val="001538A8"/>
    <w:rsid w:val="00153D21"/>
    <w:rsid w:val="00163BAE"/>
    <w:rsid w:val="00170A9D"/>
    <w:rsid w:val="00175942"/>
    <w:rsid w:val="00185A24"/>
    <w:rsid w:val="001A2B65"/>
    <w:rsid w:val="001A5952"/>
    <w:rsid w:val="001B128A"/>
    <w:rsid w:val="001B4A2D"/>
    <w:rsid w:val="001C01F7"/>
    <w:rsid w:val="001C3BC3"/>
    <w:rsid w:val="001C4C47"/>
    <w:rsid w:val="001D7AE4"/>
    <w:rsid w:val="001E5C97"/>
    <w:rsid w:val="001F6D29"/>
    <w:rsid w:val="00202BFD"/>
    <w:rsid w:val="00207CD3"/>
    <w:rsid w:val="00213602"/>
    <w:rsid w:val="00216B3E"/>
    <w:rsid w:val="00227441"/>
    <w:rsid w:val="00247F50"/>
    <w:rsid w:val="00250220"/>
    <w:rsid w:val="00250E02"/>
    <w:rsid w:val="00251DFD"/>
    <w:rsid w:val="0026214E"/>
    <w:rsid w:val="002752F9"/>
    <w:rsid w:val="00280E6D"/>
    <w:rsid w:val="0028553E"/>
    <w:rsid w:val="002872DF"/>
    <w:rsid w:val="002948E4"/>
    <w:rsid w:val="0029575E"/>
    <w:rsid w:val="002A258F"/>
    <w:rsid w:val="002A54A0"/>
    <w:rsid w:val="002B5883"/>
    <w:rsid w:val="002C1F35"/>
    <w:rsid w:val="002C1FF8"/>
    <w:rsid w:val="002C4B48"/>
    <w:rsid w:val="002C7D37"/>
    <w:rsid w:val="002E596B"/>
    <w:rsid w:val="002E7316"/>
    <w:rsid w:val="002E7668"/>
    <w:rsid w:val="002F0F3B"/>
    <w:rsid w:val="002F14A7"/>
    <w:rsid w:val="002F316D"/>
    <w:rsid w:val="002F4A5E"/>
    <w:rsid w:val="002F51E2"/>
    <w:rsid w:val="002F6B95"/>
    <w:rsid w:val="00310531"/>
    <w:rsid w:val="00311DD2"/>
    <w:rsid w:val="00312D9B"/>
    <w:rsid w:val="00314CEF"/>
    <w:rsid w:val="00321262"/>
    <w:rsid w:val="00323EE4"/>
    <w:rsid w:val="00327986"/>
    <w:rsid w:val="003343E6"/>
    <w:rsid w:val="003405DF"/>
    <w:rsid w:val="003413E9"/>
    <w:rsid w:val="00341856"/>
    <w:rsid w:val="0035054C"/>
    <w:rsid w:val="0035325F"/>
    <w:rsid w:val="003615F2"/>
    <w:rsid w:val="003636D2"/>
    <w:rsid w:val="00371182"/>
    <w:rsid w:val="00372072"/>
    <w:rsid w:val="00392091"/>
    <w:rsid w:val="00393053"/>
    <w:rsid w:val="003945A4"/>
    <w:rsid w:val="0039476E"/>
    <w:rsid w:val="00397602"/>
    <w:rsid w:val="003A04E1"/>
    <w:rsid w:val="003A7874"/>
    <w:rsid w:val="003B3A58"/>
    <w:rsid w:val="003B4468"/>
    <w:rsid w:val="003C276D"/>
    <w:rsid w:val="003E6959"/>
    <w:rsid w:val="003F4910"/>
    <w:rsid w:val="00407C77"/>
    <w:rsid w:val="0041005F"/>
    <w:rsid w:val="00413AB2"/>
    <w:rsid w:val="00413C7F"/>
    <w:rsid w:val="00417911"/>
    <w:rsid w:val="0042200C"/>
    <w:rsid w:val="0042383C"/>
    <w:rsid w:val="00425AFE"/>
    <w:rsid w:val="00426426"/>
    <w:rsid w:val="00434EE7"/>
    <w:rsid w:val="00435057"/>
    <w:rsid w:val="00447ECF"/>
    <w:rsid w:val="0046157D"/>
    <w:rsid w:val="004648CE"/>
    <w:rsid w:val="00465420"/>
    <w:rsid w:val="00473A20"/>
    <w:rsid w:val="0048059D"/>
    <w:rsid w:val="004863E2"/>
    <w:rsid w:val="004922CA"/>
    <w:rsid w:val="00492393"/>
    <w:rsid w:val="00492E2C"/>
    <w:rsid w:val="004B4F11"/>
    <w:rsid w:val="004D461C"/>
    <w:rsid w:val="004D6CB6"/>
    <w:rsid w:val="004E1A04"/>
    <w:rsid w:val="004E5167"/>
    <w:rsid w:val="00502E67"/>
    <w:rsid w:val="00504D04"/>
    <w:rsid w:val="00505D86"/>
    <w:rsid w:val="00510266"/>
    <w:rsid w:val="00512A5F"/>
    <w:rsid w:val="0052111F"/>
    <w:rsid w:val="00531E65"/>
    <w:rsid w:val="00533290"/>
    <w:rsid w:val="005333EE"/>
    <w:rsid w:val="00533DAC"/>
    <w:rsid w:val="005364B0"/>
    <w:rsid w:val="005376E4"/>
    <w:rsid w:val="00541CC6"/>
    <w:rsid w:val="0055414F"/>
    <w:rsid w:val="00556F18"/>
    <w:rsid w:val="005625F5"/>
    <w:rsid w:val="00563CFF"/>
    <w:rsid w:val="00565DA7"/>
    <w:rsid w:val="0057561E"/>
    <w:rsid w:val="005A60AD"/>
    <w:rsid w:val="005A6E02"/>
    <w:rsid w:val="005C040B"/>
    <w:rsid w:val="005C0D85"/>
    <w:rsid w:val="005C453F"/>
    <w:rsid w:val="005C4E93"/>
    <w:rsid w:val="005D258E"/>
    <w:rsid w:val="005D32A3"/>
    <w:rsid w:val="005D69B1"/>
    <w:rsid w:val="005E4BEC"/>
    <w:rsid w:val="005E52DE"/>
    <w:rsid w:val="005E7506"/>
    <w:rsid w:val="005F0E11"/>
    <w:rsid w:val="0060373C"/>
    <w:rsid w:val="00614F33"/>
    <w:rsid w:val="006217AC"/>
    <w:rsid w:val="00622A21"/>
    <w:rsid w:val="00635226"/>
    <w:rsid w:val="00641DAE"/>
    <w:rsid w:val="00643563"/>
    <w:rsid w:val="006450B6"/>
    <w:rsid w:val="0064646B"/>
    <w:rsid w:val="00647BC1"/>
    <w:rsid w:val="00647E7C"/>
    <w:rsid w:val="00656D31"/>
    <w:rsid w:val="00661A08"/>
    <w:rsid w:val="00664D28"/>
    <w:rsid w:val="00670268"/>
    <w:rsid w:val="00674398"/>
    <w:rsid w:val="00677508"/>
    <w:rsid w:val="006811A9"/>
    <w:rsid w:val="00683DA4"/>
    <w:rsid w:val="00684A5C"/>
    <w:rsid w:val="00685D31"/>
    <w:rsid w:val="006869E3"/>
    <w:rsid w:val="00687061"/>
    <w:rsid w:val="0069211C"/>
    <w:rsid w:val="00697F32"/>
    <w:rsid w:val="006B0940"/>
    <w:rsid w:val="006B67B7"/>
    <w:rsid w:val="006C277A"/>
    <w:rsid w:val="006C28B9"/>
    <w:rsid w:val="006D1910"/>
    <w:rsid w:val="006D262F"/>
    <w:rsid w:val="006D7ACB"/>
    <w:rsid w:val="006E35A3"/>
    <w:rsid w:val="006E5553"/>
    <w:rsid w:val="006E6028"/>
    <w:rsid w:val="006E6335"/>
    <w:rsid w:val="006F04C6"/>
    <w:rsid w:val="006F717A"/>
    <w:rsid w:val="00701EAA"/>
    <w:rsid w:val="00705FFE"/>
    <w:rsid w:val="00711AB3"/>
    <w:rsid w:val="00716449"/>
    <w:rsid w:val="00716B2D"/>
    <w:rsid w:val="00723FAF"/>
    <w:rsid w:val="00732B5D"/>
    <w:rsid w:val="00732C11"/>
    <w:rsid w:val="00737401"/>
    <w:rsid w:val="00743789"/>
    <w:rsid w:val="0074765A"/>
    <w:rsid w:val="007712C1"/>
    <w:rsid w:val="0077201C"/>
    <w:rsid w:val="00772ED1"/>
    <w:rsid w:val="00774CB5"/>
    <w:rsid w:val="00776DDC"/>
    <w:rsid w:val="00781C40"/>
    <w:rsid w:val="0078338E"/>
    <w:rsid w:val="007867D2"/>
    <w:rsid w:val="007954C9"/>
    <w:rsid w:val="007C2BCA"/>
    <w:rsid w:val="007C3B6D"/>
    <w:rsid w:val="007D0EB3"/>
    <w:rsid w:val="007E1A25"/>
    <w:rsid w:val="007E30DD"/>
    <w:rsid w:val="007E368E"/>
    <w:rsid w:val="007E6638"/>
    <w:rsid w:val="007F239E"/>
    <w:rsid w:val="007F594C"/>
    <w:rsid w:val="007F7CC0"/>
    <w:rsid w:val="00800B35"/>
    <w:rsid w:val="00811167"/>
    <w:rsid w:val="00815D8C"/>
    <w:rsid w:val="00820D89"/>
    <w:rsid w:val="00823010"/>
    <w:rsid w:val="00826859"/>
    <w:rsid w:val="008323AA"/>
    <w:rsid w:val="00836844"/>
    <w:rsid w:val="0083737F"/>
    <w:rsid w:val="00847F36"/>
    <w:rsid w:val="00860891"/>
    <w:rsid w:val="00873297"/>
    <w:rsid w:val="00874645"/>
    <w:rsid w:val="008770C8"/>
    <w:rsid w:val="00895986"/>
    <w:rsid w:val="008A3037"/>
    <w:rsid w:val="008A6E9B"/>
    <w:rsid w:val="008B3C46"/>
    <w:rsid w:val="008B6FED"/>
    <w:rsid w:val="008D374B"/>
    <w:rsid w:val="008D3FB0"/>
    <w:rsid w:val="008D46C2"/>
    <w:rsid w:val="008E0D86"/>
    <w:rsid w:val="008E17CD"/>
    <w:rsid w:val="008E4325"/>
    <w:rsid w:val="008E4CFF"/>
    <w:rsid w:val="008F62B8"/>
    <w:rsid w:val="008F6C26"/>
    <w:rsid w:val="009008C8"/>
    <w:rsid w:val="009042E9"/>
    <w:rsid w:val="00906CDB"/>
    <w:rsid w:val="00911E7B"/>
    <w:rsid w:val="00920FE0"/>
    <w:rsid w:val="00926A05"/>
    <w:rsid w:val="00931E42"/>
    <w:rsid w:val="00935DAD"/>
    <w:rsid w:val="00935FBF"/>
    <w:rsid w:val="009418D3"/>
    <w:rsid w:val="00941CD2"/>
    <w:rsid w:val="00950534"/>
    <w:rsid w:val="00950547"/>
    <w:rsid w:val="00953354"/>
    <w:rsid w:val="00961973"/>
    <w:rsid w:val="00973291"/>
    <w:rsid w:val="0097479F"/>
    <w:rsid w:val="0097654B"/>
    <w:rsid w:val="00990190"/>
    <w:rsid w:val="0099108E"/>
    <w:rsid w:val="00997FC8"/>
    <w:rsid w:val="009A2026"/>
    <w:rsid w:val="009B73E3"/>
    <w:rsid w:val="009C2785"/>
    <w:rsid w:val="009D7BF1"/>
    <w:rsid w:val="009E62EA"/>
    <w:rsid w:val="00A076E0"/>
    <w:rsid w:val="00A26168"/>
    <w:rsid w:val="00A30559"/>
    <w:rsid w:val="00A32CF3"/>
    <w:rsid w:val="00A4440D"/>
    <w:rsid w:val="00A45D4D"/>
    <w:rsid w:val="00A46D3F"/>
    <w:rsid w:val="00A53648"/>
    <w:rsid w:val="00A6020D"/>
    <w:rsid w:val="00A628C5"/>
    <w:rsid w:val="00A8447A"/>
    <w:rsid w:val="00A946F9"/>
    <w:rsid w:val="00AA1D2B"/>
    <w:rsid w:val="00AA41E4"/>
    <w:rsid w:val="00AA43E0"/>
    <w:rsid w:val="00AC58FC"/>
    <w:rsid w:val="00AD1E98"/>
    <w:rsid w:val="00AE13A3"/>
    <w:rsid w:val="00AE56C7"/>
    <w:rsid w:val="00AE7FD1"/>
    <w:rsid w:val="00AF005E"/>
    <w:rsid w:val="00AF2E2B"/>
    <w:rsid w:val="00B0224D"/>
    <w:rsid w:val="00B07BA7"/>
    <w:rsid w:val="00B15AFC"/>
    <w:rsid w:val="00B265E3"/>
    <w:rsid w:val="00B367EF"/>
    <w:rsid w:val="00B36E99"/>
    <w:rsid w:val="00B45112"/>
    <w:rsid w:val="00B45D56"/>
    <w:rsid w:val="00B47B2C"/>
    <w:rsid w:val="00B52194"/>
    <w:rsid w:val="00B61F5E"/>
    <w:rsid w:val="00B67B08"/>
    <w:rsid w:val="00B74862"/>
    <w:rsid w:val="00B820A9"/>
    <w:rsid w:val="00B83F41"/>
    <w:rsid w:val="00B84B46"/>
    <w:rsid w:val="00B8622C"/>
    <w:rsid w:val="00B8782F"/>
    <w:rsid w:val="00B92990"/>
    <w:rsid w:val="00B944E9"/>
    <w:rsid w:val="00B94B81"/>
    <w:rsid w:val="00B96B9C"/>
    <w:rsid w:val="00BA388D"/>
    <w:rsid w:val="00BB0AA2"/>
    <w:rsid w:val="00BB31A3"/>
    <w:rsid w:val="00BC36A9"/>
    <w:rsid w:val="00BD16CA"/>
    <w:rsid w:val="00BD2716"/>
    <w:rsid w:val="00BD2C06"/>
    <w:rsid w:val="00BD79BD"/>
    <w:rsid w:val="00BF216B"/>
    <w:rsid w:val="00BF2480"/>
    <w:rsid w:val="00BF6199"/>
    <w:rsid w:val="00C0056C"/>
    <w:rsid w:val="00C062F0"/>
    <w:rsid w:val="00C12FB1"/>
    <w:rsid w:val="00C13A9E"/>
    <w:rsid w:val="00C14261"/>
    <w:rsid w:val="00C17B3B"/>
    <w:rsid w:val="00C23884"/>
    <w:rsid w:val="00C25AEB"/>
    <w:rsid w:val="00C3155B"/>
    <w:rsid w:val="00C32B06"/>
    <w:rsid w:val="00C33CB6"/>
    <w:rsid w:val="00C37C91"/>
    <w:rsid w:val="00C421EF"/>
    <w:rsid w:val="00C42744"/>
    <w:rsid w:val="00C4394F"/>
    <w:rsid w:val="00C45AD6"/>
    <w:rsid w:val="00C50B55"/>
    <w:rsid w:val="00C54F6D"/>
    <w:rsid w:val="00C568F4"/>
    <w:rsid w:val="00C601D8"/>
    <w:rsid w:val="00C63125"/>
    <w:rsid w:val="00C74C5E"/>
    <w:rsid w:val="00C76C65"/>
    <w:rsid w:val="00C81120"/>
    <w:rsid w:val="00C877F0"/>
    <w:rsid w:val="00C90402"/>
    <w:rsid w:val="00C93745"/>
    <w:rsid w:val="00C939D2"/>
    <w:rsid w:val="00C951B3"/>
    <w:rsid w:val="00CB6ECB"/>
    <w:rsid w:val="00CC10AF"/>
    <w:rsid w:val="00CC1425"/>
    <w:rsid w:val="00CD459F"/>
    <w:rsid w:val="00CD45D0"/>
    <w:rsid w:val="00CE1154"/>
    <w:rsid w:val="00CE66F6"/>
    <w:rsid w:val="00CF2138"/>
    <w:rsid w:val="00CF2A45"/>
    <w:rsid w:val="00D00B99"/>
    <w:rsid w:val="00D010CC"/>
    <w:rsid w:val="00D0376A"/>
    <w:rsid w:val="00D10D3F"/>
    <w:rsid w:val="00D2507C"/>
    <w:rsid w:val="00D32AAB"/>
    <w:rsid w:val="00D33283"/>
    <w:rsid w:val="00D3408C"/>
    <w:rsid w:val="00D42909"/>
    <w:rsid w:val="00D45420"/>
    <w:rsid w:val="00D52948"/>
    <w:rsid w:val="00D609FF"/>
    <w:rsid w:val="00D641D7"/>
    <w:rsid w:val="00D650EC"/>
    <w:rsid w:val="00D67E8D"/>
    <w:rsid w:val="00D707A6"/>
    <w:rsid w:val="00D74586"/>
    <w:rsid w:val="00D83E11"/>
    <w:rsid w:val="00D85FB3"/>
    <w:rsid w:val="00D87D99"/>
    <w:rsid w:val="00DA34C3"/>
    <w:rsid w:val="00DA44CF"/>
    <w:rsid w:val="00DA5CF2"/>
    <w:rsid w:val="00DB357B"/>
    <w:rsid w:val="00DB6AA3"/>
    <w:rsid w:val="00DC2F9C"/>
    <w:rsid w:val="00DE05E5"/>
    <w:rsid w:val="00DE41A5"/>
    <w:rsid w:val="00DE5E80"/>
    <w:rsid w:val="00DF1504"/>
    <w:rsid w:val="00DF23E9"/>
    <w:rsid w:val="00DF3143"/>
    <w:rsid w:val="00DF3AA7"/>
    <w:rsid w:val="00E06B5E"/>
    <w:rsid w:val="00E1002F"/>
    <w:rsid w:val="00E226D5"/>
    <w:rsid w:val="00E25689"/>
    <w:rsid w:val="00E26E8F"/>
    <w:rsid w:val="00E30471"/>
    <w:rsid w:val="00E30B7D"/>
    <w:rsid w:val="00E31A2F"/>
    <w:rsid w:val="00E34D72"/>
    <w:rsid w:val="00E35379"/>
    <w:rsid w:val="00E40382"/>
    <w:rsid w:val="00E41791"/>
    <w:rsid w:val="00E417FF"/>
    <w:rsid w:val="00E420FA"/>
    <w:rsid w:val="00E46232"/>
    <w:rsid w:val="00E52D19"/>
    <w:rsid w:val="00E578E9"/>
    <w:rsid w:val="00E66F3C"/>
    <w:rsid w:val="00E7196C"/>
    <w:rsid w:val="00E81826"/>
    <w:rsid w:val="00E85585"/>
    <w:rsid w:val="00E87B9E"/>
    <w:rsid w:val="00E9013D"/>
    <w:rsid w:val="00E91CFE"/>
    <w:rsid w:val="00E94B79"/>
    <w:rsid w:val="00EA5997"/>
    <w:rsid w:val="00EB4936"/>
    <w:rsid w:val="00EB638C"/>
    <w:rsid w:val="00EC0ED3"/>
    <w:rsid w:val="00EC277A"/>
    <w:rsid w:val="00EC4F7D"/>
    <w:rsid w:val="00EC4FF4"/>
    <w:rsid w:val="00EC709A"/>
    <w:rsid w:val="00ED1726"/>
    <w:rsid w:val="00ED4FFD"/>
    <w:rsid w:val="00ED70F0"/>
    <w:rsid w:val="00EE0298"/>
    <w:rsid w:val="00EE0C0D"/>
    <w:rsid w:val="00EE301E"/>
    <w:rsid w:val="00EE492C"/>
    <w:rsid w:val="00EF001E"/>
    <w:rsid w:val="00EF2FC3"/>
    <w:rsid w:val="00F0424A"/>
    <w:rsid w:val="00F1010A"/>
    <w:rsid w:val="00F11FED"/>
    <w:rsid w:val="00F15727"/>
    <w:rsid w:val="00F227FB"/>
    <w:rsid w:val="00F22A8D"/>
    <w:rsid w:val="00F3222E"/>
    <w:rsid w:val="00F345A6"/>
    <w:rsid w:val="00F40991"/>
    <w:rsid w:val="00F51799"/>
    <w:rsid w:val="00F51F14"/>
    <w:rsid w:val="00F5758D"/>
    <w:rsid w:val="00F66898"/>
    <w:rsid w:val="00F7040D"/>
    <w:rsid w:val="00F80E43"/>
    <w:rsid w:val="00F8273A"/>
    <w:rsid w:val="00F84A89"/>
    <w:rsid w:val="00FC0348"/>
    <w:rsid w:val="00FC0E22"/>
    <w:rsid w:val="00FC38C1"/>
    <w:rsid w:val="00FD446E"/>
    <w:rsid w:val="00FD6EC3"/>
    <w:rsid w:val="00FE3FD3"/>
    <w:rsid w:val="00FE7FB4"/>
    <w:rsid w:val="00FF1FD3"/>
    <w:rsid w:val="00FF4CD4"/>
    <w:rsid w:val="00FF5F7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2A4D0"/>
  <w15:chartTrackingRefBased/>
  <w15:docId w15:val="{3D92D075-8122-324E-8757-0D747A9D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040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40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40B"/>
    <w:rPr>
      <w:rFonts w:ascii="Times New Roman" w:eastAsiaTheme="majorEastAsia" w:hAnsi="Times New Roman" w:cstheme="majorBidi"/>
      <w:b/>
      <w:sz w:val="22"/>
      <w:szCs w:val="32"/>
    </w:rPr>
  </w:style>
  <w:style w:type="table" w:styleId="PlainTable1">
    <w:name w:val="Plain Table 1"/>
    <w:basedOn w:val="TableNormal"/>
    <w:uiPriority w:val="41"/>
    <w:rsid w:val="005C040B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Yogini Chudasama</dc:creator>
  <cp:keywords/>
  <dc:description/>
  <cp:lastModifiedBy>Yogini Chudasama</cp:lastModifiedBy>
  <cp:revision>1</cp:revision>
  <dcterms:created xsi:type="dcterms:W3CDTF">2020-08-03T11:13:00Z</dcterms:created>
  <dcterms:modified xsi:type="dcterms:W3CDTF">2020-08-03T11:13:00Z</dcterms:modified>
</cp:coreProperties>
</file>