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43" w:rsidRDefault="00A13343" w:rsidP="00A133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218E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 Protocol</w:t>
      </w:r>
      <w:r w:rsidRPr="002218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218E6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Directed acyclic graph with code (below) displaying the selection of covariates for the analysis </w:t>
      </w:r>
      <w:r w:rsidRPr="002218E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association of </w:t>
      </w:r>
      <w:r w:rsidRPr="002218E6">
        <w:rPr>
          <w:rFonts w:ascii="Times New Roman" w:hAnsi="Times New Roman" w:cs="Times New Roman"/>
          <w:sz w:val="24"/>
          <w:szCs w:val="24"/>
          <w:lang w:val="en-GB"/>
        </w:rPr>
        <w:t>body mass index combined with adherence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a Mediterranean-like diet with</w:t>
      </w:r>
      <w:r w:rsidRPr="002218E6">
        <w:rPr>
          <w:rFonts w:ascii="Times New Roman" w:hAnsi="Times New Roman" w:cs="Times New Roman"/>
          <w:sz w:val="24"/>
          <w:szCs w:val="24"/>
          <w:lang w:val="en-GB"/>
        </w:rPr>
        <w:t xml:space="preserve"> mortality</w:t>
      </w:r>
    </w:p>
    <w:p w:rsidR="00A13343" w:rsidRDefault="00A13343" w:rsidP="00A1334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13343" w:rsidRDefault="00A13343" w:rsidP="00A1334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sv-SE"/>
        </w:rPr>
        <w:drawing>
          <wp:inline distT="0" distB="0" distL="0" distR="0" wp14:anchorId="6798BDEE" wp14:editId="69BB5469">
            <wp:extent cx="8542020" cy="4779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2570" cy="478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lastRenderedPageBreak/>
        <w:t>dag {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"BMI/mMED" [exposure,pos="0.461,0.445"]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Age [pos="0.467,0.817"]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Charlson [pos="0.110,0.838"]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Diabetes [pos="0.104,0.558"]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Energy_intake [pos="0.215,0.290"]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Exercise [pos="0.461,0.034"]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Height [pos="0.029,0.119"]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Mortality [outcome,pos="0.869,0.475"]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SES [pos="0.247,-0.084"]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Smoking [pos="0.381,0.331"]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"BMI/mMED" -&gt; Mortality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Age -&gt; "BMI/mMED"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Age -&gt; Charlson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Age -&gt; Diabetes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Age -&gt; Height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Age -&gt; Mortality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Charlson -&gt; "BMI/mMED"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Charlson -&gt; Mortality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Diabetes -&gt; "BMI/mMED"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Diabetes -&gt; Charlson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Diabetes -&gt; Mortality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Energy_intake -&gt; "BMI/mMED"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Energy_intake -&gt; Diabetes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lastRenderedPageBreak/>
        <w:t>Energy_intake -&gt; Smoking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Exercise -&gt; "BMI/mMED"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Exercise -&gt; Charlson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Exercise -&gt; Diabetes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Exercise -&gt; Energy_intake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Exercise -&gt; Mortality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Exercise -&gt; Smoking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Height -&gt; "BMI/mMED"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Height -&gt; Charlson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Height -&gt; Diabetes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Height -&gt; Energy_intake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Height -&gt; Mortality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SES -&gt; "BMI/mMED"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SES -&gt; Diabetes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SES -&gt; Energy_intake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SES -&gt; Exercise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SES -&gt; Height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SES -&gt; Mortality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SES -&gt; Smoking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Smoking -&gt; "BMI/mMED"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Smoking -&gt; Diabetes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Smoking -&gt; Mortality</w:t>
      </w:r>
    </w:p>
    <w:p w:rsidR="00A13343" w:rsidRPr="00CD49F3" w:rsidRDefault="00A13343" w:rsidP="00A13343">
      <w:pPr>
        <w:rPr>
          <w:rFonts w:ascii="Times New Roman" w:hAnsi="Times New Roman" w:cs="Times New Roman"/>
          <w:sz w:val="18"/>
          <w:szCs w:val="24"/>
          <w:lang w:val="en-GB"/>
        </w:rPr>
      </w:pPr>
      <w:r w:rsidRPr="00CD49F3">
        <w:rPr>
          <w:rFonts w:ascii="Times New Roman" w:hAnsi="Times New Roman" w:cs="Times New Roman"/>
          <w:sz w:val="18"/>
          <w:szCs w:val="24"/>
          <w:lang w:val="en-GB"/>
        </w:rPr>
        <w:t>}</w:t>
      </w:r>
    </w:p>
    <w:p w:rsidR="00A13343" w:rsidRDefault="00A13343" w:rsidP="00A13343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A13343" w:rsidSect="002218E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8533B" w:rsidRDefault="0068533B">
      <w:bookmarkStart w:id="0" w:name="_GoBack"/>
      <w:bookmarkEnd w:id="0"/>
    </w:p>
    <w:sectPr w:rsidR="0068533B" w:rsidSect="00A133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43"/>
    <w:rsid w:val="00682D32"/>
    <w:rsid w:val="0068533B"/>
    <w:rsid w:val="00930A57"/>
    <w:rsid w:val="009D424A"/>
    <w:rsid w:val="00A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6343-04D4-46DB-A194-EE03C430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Michaëlsson</dc:creator>
  <cp:keywords/>
  <dc:description/>
  <cp:lastModifiedBy>Karl Michaëlsson</cp:lastModifiedBy>
  <cp:revision>1</cp:revision>
  <dcterms:created xsi:type="dcterms:W3CDTF">2020-06-23T12:21:00Z</dcterms:created>
  <dcterms:modified xsi:type="dcterms:W3CDTF">2020-06-23T12:22:00Z</dcterms:modified>
</cp:coreProperties>
</file>