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056A" w14:textId="77777777" w:rsidR="004A49AA" w:rsidRDefault="004A49AA" w:rsidP="004A49AA">
      <w:pPr>
        <w:pStyle w:val="Heading2"/>
      </w:pPr>
      <w:r>
        <w:t>S1 Table</w:t>
      </w:r>
      <w:r w:rsidRPr="0097502D">
        <w:t xml:space="preserve">: </w:t>
      </w:r>
      <w:bookmarkStart w:id="0" w:name="_Hlk40470629"/>
      <w:r w:rsidRPr="0097502D">
        <w:t xml:space="preserve">Primary </w:t>
      </w:r>
      <w:r>
        <w:t>d</w:t>
      </w:r>
      <w:r w:rsidRPr="0097502D">
        <w:t xml:space="preserve">iagnosis </w:t>
      </w:r>
      <w:r>
        <w:t xml:space="preserve">(ICD-10 code) </w:t>
      </w:r>
      <w:r w:rsidRPr="0097502D">
        <w:t>for</w:t>
      </w:r>
      <w:r>
        <w:t xml:space="preserve"> emergency</w:t>
      </w:r>
      <w:r w:rsidRPr="0097502D">
        <w:t xml:space="preserve"> </w:t>
      </w:r>
      <w:r>
        <w:t>hospital a</w:t>
      </w:r>
      <w:r w:rsidRPr="0097502D">
        <w:t>dmission</w:t>
      </w:r>
      <w:r>
        <w:t>s of people with severe mental illness</w:t>
      </w:r>
      <w:bookmarkEnd w:id="0"/>
    </w:p>
    <w:tbl>
      <w:tblPr>
        <w:tblStyle w:val="PlainTable2"/>
        <w:tblW w:w="13233" w:type="dxa"/>
        <w:tblLayout w:type="fixed"/>
        <w:tblLook w:val="04A0" w:firstRow="1" w:lastRow="0" w:firstColumn="1" w:lastColumn="0" w:noHBand="0" w:noVBand="1"/>
      </w:tblPr>
      <w:tblGrid>
        <w:gridCol w:w="6356"/>
        <w:gridCol w:w="1204"/>
        <w:gridCol w:w="1170"/>
        <w:gridCol w:w="1170"/>
        <w:gridCol w:w="1530"/>
        <w:gridCol w:w="1803"/>
      </w:tblGrid>
      <w:tr w:rsidR="004A49AA" w:rsidRPr="008B02F1" w14:paraId="4F5EE632" w14:textId="77777777" w:rsidTr="00307D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6" w:type="dxa"/>
            <w:noWrap/>
            <w:hideMark/>
          </w:tcPr>
          <w:p w14:paraId="751B81E1" w14:textId="77777777" w:rsidR="004A49AA" w:rsidRPr="008B02F1" w:rsidRDefault="004A49AA" w:rsidP="00307D2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Diagnosis</w:t>
            </w:r>
          </w:p>
        </w:tc>
        <w:tc>
          <w:tcPr>
            <w:tcW w:w="1204" w:type="dxa"/>
            <w:noWrap/>
            <w:hideMark/>
          </w:tcPr>
          <w:p w14:paraId="3B5294CB" w14:textId="77777777" w:rsidR="004A49AA" w:rsidRPr="008B02F1" w:rsidRDefault="004A49AA" w:rsidP="00307D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Codes</w:t>
            </w:r>
          </w:p>
        </w:tc>
        <w:tc>
          <w:tcPr>
            <w:tcW w:w="2340" w:type="dxa"/>
            <w:gridSpan w:val="2"/>
            <w:noWrap/>
            <w:hideMark/>
          </w:tcPr>
          <w:p w14:paraId="6A22F38E" w14:textId="77777777" w:rsidR="004A49AA" w:rsidRDefault="004A49AA" w:rsidP="00307D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Emergency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dmissions</w:t>
            </w:r>
          </w:p>
          <w:p w14:paraId="59E6772F" w14:textId="77777777" w:rsidR="004A49AA" w:rsidRPr="008B02F1" w:rsidRDefault="004A49AA" w:rsidP="00307D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(n=45,706)</w:t>
            </w:r>
          </w:p>
        </w:tc>
        <w:tc>
          <w:tcPr>
            <w:tcW w:w="1530" w:type="dxa"/>
          </w:tcPr>
          <w:p w14:paraId="797735CA" w14:textId="77777777" w:rsidR="004A49AA" w:rsidRPr="008B02F1" w:rsidRDefault="004A49AA" w:rsidP="00307D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Any F code recorded </w:t>
            </w:r>
          </w:p>
        </w:tc>
        <w:tc>
          <w:tcPr>
            <w:tcW w:w="1803" w:type="dxa"/>
          </w:tcPr>
          <w:p w14:paraId="6D577FEA" w14:textId="77777777" w:rsidR="004A49AA" w:rsidRDefault="004A49AA" w:rsidP="00307D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Sensitivity % </w:t>
            </w:r>
          </w:p>
          <w:p w14:paraId="50D325D3" w14:textId="77777777" w:rsidR="004A49AA" w:rsidRPr="008B02F1" w:rsidRDefault="004A49AA" w:rsidP="00307D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(95% CI)</w:t>
            </w:r>
          </w:p>
        </w:tc>
      </w:tr>
      <w:tr w:rsidR="004A49AA" w:rsidRPr="008B02F1" w14:paraId="2D157E20" w14:textId="77777777" w:rsidTr="00307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06B1DE24" w14:textId="77777777" w:rsidR="004A49AA" w:rsidRPr="008B02F1" w:rsidRDefault="004A49AA" w:rsidP="00307D2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70A3B39D" w14:textId="77777777" w:rsidR="004A49AA" w:rsidRPr="008B02F1" w:rsidRDefault="004A49AA" w:rsidP="00307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532E7223" w14:textId="77777777" w:rsidR="004A49AA" w:rsidRPr="006C4A95" w:rsidRDefault="004A49AA" w:rsidP="00307D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C4A9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1170" w:type="dxa"/>
            <w:noWrap/>
            <w:hideMark/>
          </w:tcPr>
          <w:p w14:paraId="37DD9C54" w14:textId="77777777" w:rsidR="004A49AA" w:rsidRPr="006C4A95" w:rsidRDefault="004A49AA" w:rsidP="00307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C4A9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1530" w:type="dxa"/>
          </w:tcPr>
          <w:p w14:paraId="4BC326C5" w14:textId="77777777" w:rsidR="004A49AA" w:rsidRPr="006C4A95" w:rsidRDefault="004A49AA" w:rsidP="00307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03" w:type="dxa"/>
          </w:tcPr>
          <w:p w14:paraId="18B32EC2" w14:textId="77777777" w:rsidR="004A49AA" w:rsidRPr="006C4A95" w:rsidRDefault="004A49AA" w:rsidP="00307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4A49AA" w:rsidRPr="008B02F1" w14:paraId="3CBA3B31" w14:textId="77777777" w:rsidTr="00307D26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2C946D90" w14:textId="77777777" w:rsidR="004A49AA" w:rsidRPr="008B02F1" w:rsidRDefault="004A49AA" w:rsidP="00307D2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Certain infectious and parasitic diseases</w:t>
            </w:r>
          </w:p>
        </w:tc>
        <w:tc>
          <w:tcPr>
            <w:tcW w:w="0" w:type="dxa"/>
            <w:noWrap/>
            <w:hideMark/>
          </w:tcPr>
          <w:p w14:paraId="553C0248" w14:textId="77777777" w:rsidR="004A49AA" w:rsidRPr="008B02F1" w:rsidRDefault="004A49AA" w:rsidP="0030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A,B</w:t>
            </w:r>
            <w:proofErr w:type="gramEnd"/>
          </w:p>
        </w:tc>
        <w:tc>
          <w:tcPr>
            <w:tcW w:w="1170" w:type="dxa"/>
            <w:noWrap/>
            <w:hideMark/>
          </w:tcPr>
          <w:p w14:paraId="7A305D3E" w14:textId="77777777" w:rsidR="004A49AA" w:rsidRPr="008B02F1" w:rsidRDefault="004A49AA" w:rsidP="00307D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852</w:t>
            </w:r>
          </w:p>
        </w:tc>
        <w:tc>
          <w:tcPr>
            <w:tcW w:w="1170" w:type="dxa"/>
            <w:noWrap/>
            <w:hideMark/>
          </w:tcPr>
          <w:p w14:paraId="2C76129A" w14:textId="77777777" w:rsidR="004A49AA" w:rsidRPr="008B02F1" w:rsidRDefault="004A49AA" w:rsidP="0030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1.9</w:t>
            </w:r>
          </w:p>
        </w:tc>
        <w:tc>
          <w:tcPr>
            <w:tcW w:w="1530" w:type="dxa"/>
          </w:tcPr>
          <w:p w14:paraId="48B47A2F" w14:textId="77777777" w:rsidR="004A49AA" w:rsidRPr="008B02F1" w:rsidRDefault="004A49AA" w:rsidP="00D83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592A">
              <w:rPr>
                <w:rFonts w:ascii="Calibri" w:eastAsia="Times New Roman" w:hAnsi="Calibri" w:cs="Calibri"/>
                <w:color w:val="000000"/>
                <w:lang w:eastAsia="en-GB"/>
              </w:rPr>
              <w:t>645</w:t>
            </w:r>
          </w:p>
        </w:tc>
        <w:tc>
          <w:tcPr>
            <w:tcW w:w="1803" w:type="dxa"/>
          </w:tcPr>
          <w:p w14:paraId="4EC0278D" w14:textId="77777777" w:rsidR="004A49AA" w:rsidRPr="008B02F1" w:rsidRDefault="004A49AA" w:rsidP="00D83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75.7 (</w:t>
            </w:r>
            <w:r>
              <w:t>72.7, 78.5)</w:t>
            </w:r>
          </w:p>
        </w:tc>
      </w:tr>
      <w:tr w:rsidR="004A49AA" w:rsidRPr="008B02F1" w14:paraId="0E38B91D" w14:textId="77777777" w:rsidTr="00307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4F7DA104" w14:textId="77777777" w:rsidR="004A49AA" w:rsidRPr="008B02F1" w:rsidRDefault="004A49AA" w:rsidP="00307D2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Neoplasms</w:t>
            </w:r>
          </w:p>
        </w:tc>
        <w:tc>
          <w:tcPr>
            <w:tcW w:w="0" w:type="dxa"/>
            <w:noWrap/>
            <w:hideMark/>
          </w:tcPr>
          <w:p w14:paraId="2196E49B" w14:textId="77777777" w:rsidR="004A49AA" w:rsidRPr="008B02F1" w:rsidRDefault="004A49AA" w:rsidP="00307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C00-D48</w:t>
            </w:r>
          </w:p>
        </w:tc>
        <w:tc>
          <w:tcPr>
            <w:tcW w:w="1170" w:type="dxa"/>
            <w:noWrap/>
            <w:hideMark/>
          </w:tcPr>
          <w:p w14:paraId="34CCD318" w14:textId="77777777" w:rsidR="004A49AA" w:rsidRPr="008B02F1" w:rsidRDefault="004A49AA" w:rsidP="00307D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774</w:t>
            </w:r>
          </w:p>
        </w:tc>
        <w:tc>
          <w:tcPr>
            <w:tcW w:w="1170" w:type="dxa"/>
            <w:noWrap/>
            <w:hideMark/>
          </w:tcPr>
          <w:p w14:paraId="30CB0FD1" w14:textId="77777777" w:rsidR="004A49AA" w:rsidRPr="008B02F1" w:rsidRDefault="004A49AA" w:rsidP="00307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1.7</w:t>
            </w:r>
          </w:p>
        </w:tc>
        <w:tc>
          <w:tcPr>
            <w:tcW w:w="1530" w:type="dxa"/>
          </w:tcPr>
          <w:p w14:paraId="792AA56E" w14:textId="77777777" w:rsidR="004A49AA" w:rsidRPr="008B02F1" w:rsidRDefault="004A49AA" w:rsidP="00D8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592A">
              <w:rPr>
                <w:rFonts w:ascii="Calibri" w:eastAsia="Times New Roman" w:hAnsi="Calibri" w:cs="Calibri"/>
                <w:color w:val="000000"/>
                <w:lang w:eastAsia="en-GB"/>
              </w:rPr>
              <w:t>529</w:t>
            </w:r>
          </w:p>
        </w:tc>
        <w:tc>
          <w:tcPr>
            <w:tcW w:w="1803" w:type="dxa"/>
          </w:tcPr>
          <w:p w14:paraId="74196B5D" w14:textId="0BB76923" w:rsidR="004A49AA" w:rsidRPr="008B02F1" w:rsidRDefault="004A49AA" w:rsidP="00D8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68.4 (</w:t>
            </w:r>
            <w:r>
              <w:t>64.9, 71.6)</w:t>
            </w:r>
          </w:p>
        </w:tc>
      </w:tr>
      <w:tr w:rsidR="004A49AA" w:rsidRPr="008B02F1" w14:paraId="6D2CBDC4" w14:textId="77777777" w:rsidTr="00307D26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3122376C" w14:textId="77777777" w:rsidR="004A49AA" w:rsidRPr="008B02F1" w:rsidRDefault="004A49AA" w:rsidP="00307D2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Diseases of the blood and blood-forming organs and certain disorders involving the immune mechanism</w:t>
            </w:r>
          </w:p>
        </w:tc>
        <w:tc>
          <w:tcPr>
            <w:tcW w:w="0" w:type="dxa"/>
            <w:noWrap/>
            <w:hideMark/>
          </w:tcPr>
          <w:p w14:paraId="08B4F252" w14:textId="77777777" w:rsidR="004A49AA" w:rsidRPr="008B02F1" w:rsidRDefault="004A49AA" w:rsidP="0030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D50-89</w:t>
            </w:r>
          </w:p>
        </w:tc>
        <w:tc>
          <w:tcPr>
            <w:tcW w:w="1170" w:type="dxa"/>
            <w:noWrap/>
            <w:hideMark/>
          </w:tcPr>
          <w:p w14:paraId="20C0DD3A" w14:textId="77777777" w:rsidR="004A49AA" w:rsidRPr="008B02F1" w:rsidRDefault="004A49AA" w:rsidP="00307D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776</w:t>
            </w:r>
          </w:p>
        </w:tc>
        <w:tc>
          <w:tcPr>
            <w:tcW w:w="1170" w:type="dxa"/>
            <w:noWrap/>
            <w:hideMark/>
          </w:tcPr>
          <w:p w14:paraId="21F3BEB5" w14:textId="77777777" w:rsidR="004A49AA" w:rsidRPr="008B02F1" w:rsidRDefault="004A49AA" w:rsidP="0030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1.7</w:t>
            </w:r>
          </w:p>
        </w:tc>
        <w:tc>
          <w:tcPr>
            <w:tcW w:w="1530" w:type="dxa"/>
          </w:tcPr>
          <w:p w14:paraId="1EE7E7EB" w14:textId="77777777" w:rsidR="004A49AA" w:rsidRPr="008B02F1" w:rsidRDefault="004A49AA" w:rsidP="00D83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592A">
              <w:rPr>
                <w:rFonts w:ascii="Calibri" w:eastAsia="Times New Roman" w:hAnsi="Calibri" w:cs="Calibri"/>
                <w:color w:val="000000"/>
                <w:lang w:eastAsia="en-GB"/>
              </w:rPr>
              <w:t>469</w:t>
            </w:r>
          </w:p>
        </w:tc>
        <w:tc>
          <w:tcPr>
            <w:tcW w:w="1803" w:type="dxa"/>
          </w:tcPr>
          <w:p w14:paraId="41B8E4C2" w14:textId="77777777" w:rsidR="004A49AA" w:rsidRPr="008B02F1" w:rsidRDefault="004A49AA" w:rsidP="00D83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60.4 (</w:t>
            </w:r>
            <w:r>
              <w:t>56.9, 63.9)</w:t>
            </w:r>
          </w:p>
        </w:tc>
      </w:tr>
      <w:tr w:rsidR="004A49AA" w:rsidRPr="008B02F1" w14:paraId="475FFBBD" w14:textId="77777777" w:rsidTr="00307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6878F97E" w14:textId="77777777" w:rsidR="004A49AA" w:rsidRPr="008B02F1" w:rsidRDefault="004A49AA" w:rsidP="00307D2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 xml:space="preserve">Endocrine, </w:t>
            </w:r>
            <w:proofErr w:type="gramStart"/>
            <w:r>
              <w:t>nutritional</w:t>
            </w:r>
            <w:proofErr w:type="gramEnd"/>
            <w:r>
              <w:t xml:space="preserve"> and metabolic diseases</w:t>
            </w:r>
          </w:p>
        </w:tc>
        <w:tc>
          <w:tcPr>
            <w:tcW w:w="0" w:type="dxa"/>
            <w:noWrap/>
            <w:hideMark/>
          </w:tcPr>
          <w:p w14:paraId="04084931" w14:textId="77777777" w:rsidR="004A49AA" w:rsidRPr="008B02F1" w:rsidRDefault="004A49AA" w:rsidP="00307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  <w:tc>
          <w:tcPr>
            <w:tcW w:w="1170" w:type="dxa"/>
            <w:noWrap/>
            <w:hideMark/>
          </w:tcPr>
          <w:p w14:paraId="4CEC9E4A" w14:textId="77777777" w:rsidR="004A49AA" w:rsidRPr="008B02F1" w:rsidRDefault="004A49AA" w:rsidP="00307D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640</w:t>
            </w:r>
          </w:p>
        </w:tc>
        <w:tc>
          <w:tcPr>
            <w:tcW w:w="1170" w:type="dxa"/>
            <w:noWrap/>
            <w:hideMark/>
          </w:tcPr>
          <w:p w14:paraId="2C814D48" w14:textId="77777777" w:rsidR="004A49AA" w:rsidRPr="008B02F1" w:rsidRDefault="004A49AA" w:rsidP="00307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3.6</w:t>
            </w:r>
          </w:p>
        </w:tc>
        <w:tc>
          <w:tcPr>
            <w:tcW w:w="1530" w:type="dxa"/>
          </w:tcPr>
          <w:p w14:paraId="777E992C" w14:textId="77777777" w:rsidR="004A49AA" w:rsidRPr="008B02F1" w:rsidRDefault="004A49AA" w:rsidP="00D8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592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2F592A">
              <w:rPr>
                <w:rFonts w:ascii="Calibri" w:eastAsia="Times New Roman" w:hAnsi="Calibri" w:cs="Calibri"/>
                <w:color w:val="000000"/>
                <w:lang w:eastAsia="en-GB"/>
              </w:rPr>
              <w:t>328</w:t>
            </w:r>
          </w:p>
        </w:tc>
        <w:tc>
          <w:tcPr>
            <w:tcW w:w="1803" w:type="dxa"/>
          </w:tcPr>
          <w:p w14:paraId="4EC71AE7" w14:textId="164923EE" w:rsidR="004A49AA" w:rsidRPr="008B02F1" w:rsidRDefault="004A49AA" w:rsidP="00D8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81.0 (</w:t>
            </w:r>
            <w:r>
              <w:t>79.0, 82.9)</w:t>
            </w:r>
          </w:p>
        </w:tc>
      </w:tr>
      <w:tr w:rsidR="004A49AA" w:rsidRPr="008B02F1" w14:paraId="1FA9159C" w14:textId="77777777" w:rsidTr="00307D26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48496A1C" w14:textId="77777777" w:rsidR="004A49AA" w:rsidRPr="008B02F1" w:rsidRDefault="004A49AA" w:rsidP="00307D2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Mental and behavioural disorders</w:t>
            </w:r>
          </w:p>
        </w:tc>
        <w:tc>
          <w:tcPr>
            <w:tcW w:w="0" w:type="dxa"/>
            <w:noWrap/>
            <w:hideMark/>
          </w:tcPr>
          <w:p w14:paraId="437895F4" w14:textId="77777777" w:rsidR="004A49AA" w:rsidRPr="008B02F1" w:rsidRDefault="004A49AA" w:rsidP="0030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170" w:type="dxa"/>
            <w:noWrap/>
            <w:hideMark/>
          </w:tcPr>
          <w:p w14:paraId="041D8D0F" w14:textId="77777777" w:rsidR="004A49AA" w:rsidRPr="008B02F1" w:rsidRDefault="004A49AA" w:rsidP="00307D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589</w:t>
            </w:r>
          </w:p>
        </w:tc>
        <w:tc>
          <w:tcPr>
            <w:tcW w:w="1170" w:type="dxa"/>
            <w:noWrap/>
            <w:hideMark/>
          </w:tcPr>
          <w:p w14:paraId="7CB91CA3" w14:textId="77777777" w:rsidR="004A49AA" w:rsidRPr="008B02F1" w:rsidRDefault="004A49AA" w:rsidP="0030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7.9</w:t>
            </w:r>
          </w:p>
        </w:tc>
        <w:tc>
          <w:tcPr>
            <w:tcW w:w="1530" w:type="dxa"/>
          </w:tcPr>
          <w:p w14:paraId="648C8F26" w14:textId="77777777" w:rsidR="004A49AA" w:rsidRPr="008B02F1" w:rsidRDefault="004A49AA" w:rsidP="00D83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592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2F592A">
              <w:rPr>
                <w:rFonts w:ascii="Calibri" w:eastAsia="Times New Roman" w:hAnsi="Calibri" w:cs="Calibri"/>
                <w:color w:val="000000"/>
                <w:lang w:eastAsia="en-GB"/>
              </w:rPr>
              <w:t>589</w:t>
            </w:r>
          </w:p>
        </w:tc>
        <w:tc>
          <w:tcPr>
            <w:tcW w:w="1803" w:type="dxa"/>
          </w:tcPr>
          <w:p w14:paraId="7F5CA168" w14:textId="77777777" w:rsidR="004A49AA" w:rsidRPr="008B02F1" w:rsidRDefault="004A49AA" w:rsidP="00D83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100 (99.9, 100)</w:t>
            </w:r>
          </w:p>
        </w:tc>
      </w:tr>
      <w:tr w:rsidR="004A49AA" w:rsidRPr="008B02F1" w14:paraId="32FB8491" w14:textId="77777777" w:rsidTr="00307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34AEBAD8" w14:textId="77777777" w:rsidR="004A49AA" w:rsidRPr="008B02F1" w:rsidRDefault="004A49AA" w:rsidP="00307D2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Diseases of the nervous system</w:t>
            </w:r>
          </w:p>
        </w:tc>
        <w:tc>
          <w:tcPr>
            <w:tcW w:w="0" w:type="dxa"/>
            <w:noWrap/>
            <w:hideMark/>
          </w:tcPr>
          <w:p w14:paraId="2E42BAA6" w14:textId="77777777" w:rsidR="004A49AA" w:rsidRPr="008B02F1" w:rsidRDefault="004A49AA" w:rsidP="00307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  <w:tc>
          <w:tcPr>
            <w:tcW w:w="1170" w:type="dxa"/>
            <w:noWrap/>
            <w:hideMark/>
          </w:tcPr>
          <w:p w14:paraId="50FF4566" w14:textId="77777777" w:rsidR="004A49AA" w:rsidRPr="008B02F1" w:rsidRDefault="004A49AA" w:rsidP="00307D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346</w:t>
            </w:r>
          </w:p>
        </w:tc>
        <w:tc>
          <w:tcPr>
            <w:tcW w:w="1170" w:type="dxa"/>
            <w:noWrap/>
            <w:hideMark/>
          </w:tcPr>
          <w:p w14:paraId="6C1644C0" w14:textId="77777777" w:rsidR="004A49AA" w:rsidRPr="008B02F1" w:rsidRDefault="004A49AA" w:rsidP="00307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2.9</w:t>
            </w:r>
          </w:p>
        </w:tc>
        <w:tc>
          <w:tcPr>
            <w:tcW w:w="1530" w:type="dxa"/>
          </w:tcPr>
          <w:p w14:paraId="2D586CC4" w14:textId="77777777" w:rsidR="004A49AA" w:rsidRPr="008B02F1" w:rsidRDefault="004A49AA" w:rsidP="00D8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592A">
              <w:rPr>
                <w:rFonts w:ascii="Calibri" w:eastAsia="Times New Roman" w:hAnsi="Calibri" w:cs="Calibri"/>
                <w:color w:val="000000"/>
                <w:lang w:eastAsia="en-GB"/>
              </w:rPr>
              <w:t>971</w:t>
            </w:r>
          </w:p>
        </w:tc>
        <w:tc>
          <w:tcPr>
            <w:tcW w:w="1803" w:type="dxa"/>
          </w:tcPr>
          <w:p w14:paraId="34516E26" w14:textId="77777777" w:rsidR="004A49AA" w:rsidRPr="008B02F1" w:rsidRDefault="004A49AA" w:rsidP="00D8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72.1 (</w:t>
            </w:r>
            <w:r>
              <w:t>69.7, 74.5)</w:t>
            </w:r>
          </w:p>
        </w:tc>
      </w:tr>
      <w:tr w:rsidR="004A49AA" w:rsidRPr="008B02F1" w14:paraId="5479F2D0" w14:textId="77777777" w:rsidTr="00307D26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76198391" w14:textId="77777777" w:rsidR="004A49AA" w:rsidRPr="008B02F1" w:rsidRDefault="004A49AA" w:rsidP="00307D2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Diseases of the eye, adnexa, ear and mastoid process</w:t>
            </w:r>
          </w:p>
        </w:tc>
        <w:tc>
          <w:tcPr>
            <w:tcW w:w="0" w:type="dxa"/>
            <w:noWrap/>
            <w:hideMark/>
          </w:tcPr>
          <w:p w14:paraId="4BD94A29" w14:textId="77777777" w:rsidR="004A49AA" w:rsidRPr="008B02F1" w:rsidRDefault="004A49AA" w:rsidP="0030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170" w:type="dxa"/>
            <w:noWrap/>
            <w:hideMark/>
          </w:tcPr>
          <w:p w14:paraId="69FEE3BA" w14:textId="77777777" w:rsidR="004A49AA" w:rsidRPr="008B02F1" w:rsidRDefault="004A49AA" w:rsidP="00307D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  <w:tc>
          <w:tcPr>
            <w:tcW w:w="1170" w:type="dxa"/>
            <w:noWrap/>
            <w:hideMark/>
          </w:tcPr>
          <w:p w14:paraId="727358CB" w14:textId="77777777" w:rsidR="004A49AA" w:rsidRPr="008B02F1" w:rsidRDefault="004A49AA" w:rsidP="0030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1530" w:type="dxa"/>
          </w:tcPr>
          <w:p w14:paraId="4E22581C" w14:textId="77777777" w:rsidR="004A49AA" w:rsidRPr="008B02F1" w:rsidRDefault="004A49AA" w:rsidP="00D83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592A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1803" w:type="dxa"/>
          </w:tcPr>
          <w:p w14:paraId="169B0776" w14:textId="77777777" w:rsidR="004A49AA" w:rsidRPr="008B02F1" w:rsidRDefault="004A49AA" w:rsidP="00D83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57.6 (</w:t>
            </w:r>
            <w:r>
              <w:t>50.0, 65.0)</w:t>
            </w:r>
          </w:p>
        </w:tc>
      </w:tr>
      <w:tr w:rsidR="004A49AA" w:rsidRPr="008B02F1" w14:paraId="0539D71C" w14:textId="77777777" w:rsidTr="00307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6564F133" w14:textId="77777777" w:rsidR="004A49AA" w:rsidRPr="008B02F1" w:rsidRDefault="004A49AA" w:rsidP="00307D2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Diseases of the circulatory system</w:t>
            </w:r>
          </w:p>
        </w:tc>
        <w:tc>
          <w:tcPr>
            <w:tcW w:w="0" w:type="dxa"/>
            <w:noWrap/>
            <w:hideMark/>
          </w:tcPr>
          <w:p w14:paraId="6C8610FC" w14:textId="77777777" w:rsidR="004A49AA" w:rsidRPr="008B02F1" w:rsidRDefault="004A49AA" w:rsidP="00307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</w:p>
        </w:tc>
        <w:tc>
          <w:tcPr>
            <w:tcW w:w="1170" w:type="dxa"/>
            <w:noWrap/>
            <w:hideMark/>
          </w:tcPr>
          <w:p w14:paraId="6E467D1E" w14:textId="77777777" w:rsidR="004A49AA" w:rsidRPr="008B02F1" w:rsidRDefault="004A49AA" w:rsidP="00307D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  <w:tc>
          <w:tcPr>
            <w:tcW w:w="1170" w:type="dxa"/>
            <w:noWrap/>
            <w:hideMark/>
          </w:tcPr>
          <w:p w14:paraId="213AE58E" w14:textId="77777777" w:rsidR="004A49AA" w:rsidRPr="008B02F1" w:rsidRDefault="004A49AA" w:rsidP="00307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6.8</w:t>
            </w:r>
          </w:p>
        </w:tc>
        <w:tc>
          <w:tcPr>
            <w:tcW w:w="1530" w:type="dxa"/>
          </w:tcPr>
          <w:p w14:paraId="6B854396" w14:textId="77777777" w:rsidR="004A49AA" w:rsidRPr="008B02F1" w:rsidRDefault="004A49AA" w:rsidP="00D8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592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2F592A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  <w:tc>
          <w:tcPr>
            <w:tcW w:w="1803" w:type="dxa"/>
          </w:tcPr>
          <w:p w14:paraId="727ECAE0" w14:textId="77777777" w:rsidR="004A49AA" w:rsidRPr="008B02F1" w:rsidRDefault="004A49AA" w:rsidP="00D8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71.7 (</w:t>
            </w:r>
            <w:r>
              <w:t>70.1, 73.3)</w:t>
            </w:r>
          </w:p>
        </w:tc>
      </w:tr>
      <w:tr w:rsidR="004A49AA" w:rsidRPr="008B02F1" w14:paraId="37AEC5DE" w14:textId="77777777" w:rsidTr="00307D26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16FDF7A9" w14:textId="77777777" w:rsidR="004A49AA" w:rsidRPr="008B02F1" w:rsidRDefault="004A49AA" w:rsidP="00307D2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Diseases of the respiratory system</w:t>
            </w:r>
          </w:p>
        </w:tc>
        <w:tc>
          <w:tcPr>
            <w:tcW w:w="0" w:type="dxa"/>
            <w:noWrap/>
            <w:hideMark/>
          </w:tcPr>
          <w:p w14:paraId="2812C17F" w14:textId="77777777" w:rsidR="004A49AA" w:rsidRPr="008B02F1" w:rsidRDefault="004A49AA" w:rsidP="0030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J</w:t>
            </w:r>
          </w:p>
        </w:tc>
        <w:tc>
          <w:tcPr>
            <w:tcW w:w="1170" w:type="dxa"/>
            <w:noWrap/>
            <w:hideMark/>
          </w:tcPr>
          <w:p w14:paraId="7295FA54" w14:textId="77777777" w:rsidR="004A49AA" w:rsidRPr="008B02F1" w:rsidRDefault="004A49AA" w:rsidP="00307D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168</w:t>
            </w:r>
          </w:p>
        </w:tc>
        <w:tc>
          <w:tcPr>
            <w:tcW w:w="1170" w:type="dxa"/>
            <w:noWrap/>
            <w:hideMark/>
          </w:tcPr>
          <w:p w14:paraId="7EB15682" w14:textId="77777777" w:rsidR="004A49AA" w:rsidRPr="008B02F1" w:rsidRDefault="004A49AA" w:rsidP="0030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11.3</w:t>
            </w:r>
          </w:p>
        </w:tc>
        <w:tc>
          <w:tcPr>
            <w:tcW w:w="1530" w:type="dxa"/>
          </w:tcPr>
          <w:p w14:paraId="7450ABF0" w14:textId="77777777" w:rsidR="004A49AA" w:rsidRPr="008B02F1" w:rsidRDefault="004A49AA" w:rsidP="00D83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592A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2F592A">
              <w:rPr>
                <w:rFonts w:ascii="Calibri" w:eastAsia="Times New Roman" w:hAnsi="Calibri" w:cs="Calibri"/>
                <w:color w:val="000000"/>
                <w:lang w:eastAsia="en-GB"/>
              </w:rPr>
              <w:t>093</w:t>
            </w:r>
          </w:p>
        </w:tc>
        <w:tc>
          <w:tcPr>
            <w:tcW w:w="1803" w:type="dxa"/>
          </w:tcPr>
          <w:p w14:paraId="55E119FC" w14:textId="77777777" w:rsidR="004A49AA" w:rsidRPr="008B02F1" w:rsidRDefault="004A49AA" w:rsidP="00D83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79.2 (</w:t>
            </w:r>
            <w:r>
              <w:t>78.1, 80.3)</w:t>
            </w:r>
          </w:p>
        </w:tc>
      </w:tr>
      <w:tr w:rsidR="004A49AA" w:rsidRPr="008B02F1" w14:paraId="0B03666E" w14:textId="77777777" w:rsidTr="00307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46E9B003" w14:textId="77777777" w:rsidR="004A49AA" w:rsidRPr="008B02F1" w:rsidRDefault="004A49AA" w:rsidP="00307D2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Diseases of the digestive system</w:t>
            </w:r>
          </w:p>
        </w:tc>
        <w:tc>
          <w:tcPr>
            <w:tcW w:w="0" w:type="dxa"/>
            <w:noWrap/>
            <w:hideMark/>
          </w:tcPr>
          <w:p w14:paraId="0E123F2E" w14:textId="77777777" w:rsidR="004A49AA" w:rsidRPr="008B02F1" w:rsidRDefault="004A49AA" w:rsidP="00307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K</w:t>
            </w:r>
          </w:p>
        </w:tc>
        <w:tc>
          <w:tcPr>
            <w:tcW w:w="1170" w:type="dxa"/>
            <w:noWrap/>
            <w:hideMark/>
          </w:tcPr>
          <w:p w14:paraId="6D0E8440" w14:textId="77777777" w:rsidR="004A49AA" w:rsidRPr="008B02F1" w:rsidRDefault="004A49AA" w:rsidP="00307D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  <w:tc>
          <w:tcPr>
            <w:tcW w:w="1170" w:type="dxa"/>
            <w:noWrap/>
            <w:hideMark/>
          </w:tcPr>
          <w:p w14:paraId="60F48276" w14:textId="77777777" w:rsidR="004A49AA" w:rsidRPr="008B02F1" w:rsidRDefault="004A49AA" w:rsidP="00307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7.2</w:t>
            </w:r>
          </w:p>
        </w:tc>
        <w:tc>
          <w:tcPr>
            <w:tcW w:w="1530" w:type="dxa"/>
          </w:tcPr>
          <w:p w14:paraId="1F3DC269" w14:textId="77777777" w:rsidR="004A49AA" w:rsidRPr="008B02F1" w:rsidRDefault="004A49AA" w:rsidP="00D8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592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2F592A">
              <w:rPr>
                <w:rFonts w:ascii="Calibri" w:eastAsia="Times New Roman" w:hAnsi="Calibri" w:cs="Calibri"/>
                <w:color w:val="000000"/>
                <w:lang w:eastAsia="en-GB"/>
              </w:rPr>
              <w:t>415</w:t>
            </w:r>
          </w:p>
        </w:tc>
        <w:tc>
          <w:tcPr>
            <w:tcW w:w="1803" w:type="dxa"/>
          </w:tcPr>
          <w:p w14:paraId="1F57EBF2" w14:textId="77777777" w:rsidR="004A49AA" w:rsidRPr="008B02F1" w:rsidRDefault="004A49AA" w:rsidP="00D8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73.2 (</w:t>
            </w:r>
            <w:r>
              <w:t>71.6, 74.7)</w:t>
            </w:r>
          </w:p>
        </w:tc>
      </w:tr>
      <w:tr w:rsidR="004A49AA" w:rsidRPr="008B02F1" w14:paraId="3DF9AD27" w14:textId="77777777" w:rsidTr="00307D26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1C7D3054" w14:textId="77777777" w:rsidR="004A49AA" w:rsidRPr="008B02F1" w:rsidRDefault="004A49AA" w:rsidP="00307D2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Diseases of the skin and subcutaneous tissue</w:t>
            </w:r>
          </w:p>
        </w:tc>
        <w:tc>
          <w:tcPr>
            <w:tcW w:w="0" w:type="dxa"/>
            <w:noWrap/>
            <w:hideMark/>
          </w:tcPr>
          <w:p w14:paraId="09B3B9FF" w14:textId="77777777" w:rsidR="004A49AA" w:rsidRPr="008B02F1" w:rsidRDefault="004A49AA" w:rsidP="0030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</w:p>
        </w:tc>
        <w:tc>
          <w:tcPr>
            <w:tcW w:w="1170" w:type="dxa"/>
            <w:noWrap/>
            <w:hideMark/>
          </w:tcPr>
          <w:p w14:paraId="4EF316F2" w14:textId="77777777" w:rsidR="004A49AA" w:rsidRPr="008B02F1" w:rsidRDefault="004A49AA" w:rsidP="00307D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271</w:t>
            </w:r>
          </w:p>
        </w:tc>
        <w:tc>
          <w:tcPr>
            <w:tcW w:w="1170" w:type="dxa"/>
            <w:noWrap/>
            <w:hideMark/>
          </w:tcPr>
          <w:p w14:paraId="5EC41B4D" w14:textId="77777777" w:rsidR="004A49AA" w:rsidRPr="008B02F1" w:rsidRDefault="004A49AA" w:rsidP="0030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2.8</w:t>
            </w:r>
          </w:p>
        </w:tc>
        <w:tc>
          <w:tcPr>
            <w:tcW w:w="1530" w:type="dxa"/>
          </w:tcPr>
          <w:p w14:paraId="24584D90" w14:textId="77777777" w:rsidR="004A49AA" w:rsidRPr="008B02F1" w:rsidRDefault="004A49AA" w:rsidP="00D83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592A">
              <w:rPr>
                <w:rFonts w:ascii="Calibri" w:eastAsia="Times New Roman" w:hAnsi="Calibri" w:cs="Calibri"/>
                <w:color w:val="000000"/>
                <w:lang w:eastAsia="en-GB"/>
              </w:rPr>
              <w:t>889</w:t>
            </w:r>
          </w:p>
        </w:tc>
        <w:tc>
          <w:tcPr>
            <w:tcW w:w="1803" w:type="dxa"/>
          </w:tcPr>
          <w:p w14:paraId="6AA45910" w14:textId="77777777" w:rsidR="004A49AA" w:rsidRPr="008B02F1" w:rsidRDefault="004A49AA" w:rsidP="00D83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69.9 (</w:t>
            </w:r>
            <w:r>
              <w:t>67.3, 72.5)</w:t>
            </w:r>
          </w:p>
        </w:tc>
      </w:tr>
      <w:tr w:rsidR="004A49AA" w:rsidRPr="008B02F1" w14:paraId="67CEC9F5" w14:textId="77777777" w:rsidTr="00307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2E74920D" w14:textId="77777777" w:rsidR="004A49AA" w:rsidRPr="008B02F1" w:rsidRDefault="004A49AA" w:rsidP="00307D2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Diseases of the musculoskeletal system and connective tissue</w:t>
            </w:r>
          </w:p>
        </w:tc>
        <w:tc>
          <w:tcPr>
            <w:tcW w:w="0" w:type="dxa"/>
            <w:noWrap/>
            <w:hideMark/>
          </w:tcPr>
          <w:p w14:paraId="4913D13E" w14:textId="77777777" w:rsidR="004A49AA" w:rsidRPr="008B02F1" w:rsidRDefault="004A49AA" w:rsidP="00307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170" w:type="dxa"/>
            <w:noWrap/>
            <w:hideMark/>
          </w:tcPr>
          <w:p w14:paraId="184F0D2B" w14:textId="77777777" w:rsidR="004A49AA" w:rsidRPr="008B02F1" w:rsidRDefault="004A49AA" w:rsidP="00307D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387</w:t>
            </w:r>
          </w:p>
        </w:tc>
        <w:tc>
          <w:tcPr>
            <w:tcW w:w="1170" w:type="dxa"/>
            <w:noWrap/>
            <w:hideMark/>
          </w:tcPr>
          <w:p w14:paraId="2BB8F5B3" w14:textId="77777777" w:rsidR="004A49AA" w:rsidRPr="008B02F1" w:rsidRDefault="004A49AA" w:rsidP="00307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3.0</w:t>
            </w:r>
          </w:p>
        </w:tc>
        <w:tc>
          <w:tcPr>
            <w:tcW w:w="1530" w:type="dxa"/>
          </w:tcPr>
          <w:p w14:paraId="71B6AE03" w14:textId="77777777" w:rsidR="004A49AA" w:rsidRPr="008B02F1" w:rsidRDefault="004A49AA" w:rsidP="00D8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592A">
              <w:rPr>
                <w:rFonts w:ascii="Calibri" w:eastAsia="Times New Roman" w:hAnsi="Calibri" w:cs="Calibri"/>
                <w:color w:val="000000"/>
                <w:lang w:eastAsia="en-GB"/>
              </w:rPr>
              <w:t>834</w:t>
            </w:r>
          </w:p>
        </w:tc>
        <w:tc>
          <w:tcPr>
            <w:tcW w:w="1803" w:type="dxa"/>
          </w:tcPr>
          <w:p w14:paraId="083EAF11" w14:textId="77777777" w:rsidR="004A49AA" w:rsidRPr="008B02F1" w:rsidRDefault="004A49AA" w:rsidP="00D8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60.1 (</w:t>
            </w:r>
            <w:r>
              <w:t>57.5, 62.7)</w:t>
            </w:r>
          </w:p>
        </w:tc>
      </w:tr>
      <w:tr w:rsidR="004A49AA" w:rsidRPr="008B02F1" w14:paraId="381F217A" w14:textId="77777777" w:rsidTr="00307D26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0326B158" w14:textId="77777777" w:rsidR="004A49AA" w:rsidRPr="008B02F1" w:rsidRDefault="004A49AA" w:rsidP="00307D2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Diseases of the genitourinary system </w:t>
            </w:r>
          </w:p>
        </w:tc>
        <w:tc>
          <w:tcPr>
            <w:tcW w:w="0" w:type="dxa"/>
            <w:noWrap/>
            <w:hideMark/>
          </w:tcPr>
          <w:p w14:paraId="7E6E41AD" w14:textId="77777777" w:rsidR="004A49AA" w:rsidRPr="008B02F1" w:rsidRDefault="004A49AA" w:rsidP="0030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70" w:type="dxa"/>
            <w:noWrap/>
            <w:hideMark/>
          </w:tcPr>
          <w:p w14:paraId="66DA7957" w14:textId="77777777" w:rsidR="004A49AA" w:rsidRPr="008B02F1" w:rsidRDefault="004A49AA" w:rsidP="00307D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747</w:t>
            </w:r>
          </w:p>
        </w:tc>
        <w:tc>
          <w:tcPr>
            <w:tcW w:w="1170" w:type="dxa"/>
            <w:noWrap/>
            <w:hideMark/>
          </w:tcPr>
          <w:p w14:paraId="666DFA4F" w14:textId="77777777" w:rsidR="004A49AA" w:rsidRPr="008B02F1" w:rsidRDefault="004A49AA" w:rsidP="0030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6.0</w:t>
            </w:r>
          </w:p>
        </w:tc>
        <w:tc>
          <w:tcPr>
            <w:tcW w:w="1530" w:type="dxa"/>
          </w:tcPr>
          <w:p w14:paraId="2428A4A2" w14:textId="77777777" w:rsidR="004A49AA" w:rsidRPr="008B02F1" w:rsidRDefault="004A49AA" w:rsidP="00D83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592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2F592A">
              <w:rPr>
                <w:rFonts w:ascii="Calibri" w:eastAsia="Times New Roman" w:hAnsi="Calibri" w:cs="Calibri"/>
                <w:color w:val="000000"/>
                <w:lang w:eastAsia="en-GB"/>
              </w:rPr>
              <w:t>953</w:t>
            </w:r>
          </w:p>
        </w:tc>
        <w:tc>
          <w:tcPr>
            <w:tcW w:w="1803" w:type="dxa"/>
          </w:tcPr>
          <w:p w14:paraId="46409EF6" w14:textId="77777777" w:rsidR="004A49AA" w:rsidRPr="008B02F1" w:rsidRDefault="004A49AA" w:rsidP="00D83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71.1 (</w:t>
            </w:r>
            <w:r>
              <w:t>69.4, 72.8)</w:t>
            </w:r>
          </w:p>
        </w:tc>
      </w:tr>
      <w:tr w:rsidR="004A49AA" w:rsidRPr="008B02F1" w14:paraId="5C7E6E5E" w14:textId="77777777" w:rsidTr="00307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1D54248E" w14:textId="77777777" w:rsidR="004A49AA" w:rsidRPr="008B02F1" w:rsidRDefault="004A49AA" w:rsidP="00307D2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 xml:space="preserve">Pregnancy, </w:t>
            </w:r>
            <w:proofErr w:type="gramStart"/>
            <w:r>
              <w:t>childbirth</w:t>
            </w:r>
            <w:proofErr w:type="gramEnd"/>
            <w:r>
              <w:t xml:space="preserve"> and the puerperium</w:t>
            </w:r>
          </w:p>
        </w:tc>
        <w:tc>
          <w:tcPr>
            <w:tcW w:w="0" w:type="dxa"/>
            <w:noWrap/>
            <w:hideMark/>
          </w:tcPr>
          <w:p w14:paraId="400B3041" w14:textId="77777777" w:rsidR="004A49AA" w:rsidRPr="008B02F1" w:rsidRDefault="004A49AA" w:rsidP="00307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O</w:t>
            </w:r>
          </w:p>
        </w:tc>
        <w:tc>
          <w:tcPr>
            <w:tcW w:w="1170" w:type="dxa"/>
            <w:noWrap/>
            <w:hideMark/>
          </w:tcPr>
          <w:p w14:paraId="08471132" w14:textId="77777777" w:rsidR="004A49AA" w:rsidRPr="008B02F1" w:rsidRDefault="004A49AA" w:rsidP="00307D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558</w:t>
            </w:r>
          </w:p>
        </w:tc>
        <w:tc>
          <w:tcPr>
            <w:tcW w:w="1170" w:type="dxa"/>
            <w:noWrap/>
            <w:hideMark/>
          </w:tcPr>
          <w:p w14:paraId="296B6E00" w14:textId="77777777" w:rsidR="004A49AA" w:rsidRPr="008B02F1" w:rsidRDefault="004A49AA" w:rsidP="00307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5.6</w:t>
            </w:r>
          </w:p>
        </w:tc>
        <w:tc>
          <w:tcPr>
            <w:tcW w:w="1530" w:type="dxa"/>
          </w:tcPr>
          <w:p w14:paraId="1967D0BE" w14:textId="77777777" w:rsidR="004A49AA" w:rsidRPr="008B02F1" w:rsidRDefault="004A49AA" w:rsidP="00D8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592A">
              <w:rPr>
                <w:rFonts w:ascii="Calibri" w:eastAsia="Times New Roman" w:hAnsi="Calibri" w:cs="Calibri"/>
                <w:color w:val="000000"/>
                <w:lang w:eastAsia="en-GB"/>
              </w:rPr>
              <w:t>846</w:t>
            </w:r>
          </w:p>
        </w:tc>
        <w:tc>
          <w:tcPr>
            <w:tcW w:w="1803" w:type="dxa"/>
          </w:tcPr>
          <w:p w14:paraId="3EBFBB3A" w14:textId="0EF42E7E" w:rsidR="004A49AA" w:rsidRPr="008B02F1" w:rsidRDefault="004A49AA" w:rsidP="00D8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33.1 (</w:t>
            </w:r>
            <w:r>
              <w:t>31.3, 34.9)</w:t>
            </w:r>
          </w:p>
        </w:tc>
      </w:tr>
      <w:tr w:rsidR="004A49AA" w:rsidRPr="008B02F1" w14:paraId="04B72F01" w14:textId="77777777" w:rsidTr="00307D26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795D053B" w14:textId="77777777" w:rsidR="004A49AA" w:rsidRPr="008B02F1" w:rsidRDefault="004A49AA" w:rsidP="00307D2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 xml:space="preserve">Certain conditions originating in the perinatal period, congenital malformations, </w:t>
            </w:r>
            <w:proofErr w:type="gramStart"/>
            <w:r>
              <w:t>deformations</w:t>
            </w:r>
            <w:proofErr w:type="gramEnd"/>
            <w:r>
              <w:t xml:space="preserve"> and chromosomal abnormalities </w:t>
            </w:r>
          </w:p>
        </w:tc>
        <w:tc>
          <w:tcPr>
            <w:tcW w:w="0" w:type="dxa"/>
            <w:noWrap/>
            <w:hideMark/>
          </w:tcPr>
          <w:p w14:paraId="009E96A8" w14:textId="77777777" w:rsidR="004A49AA" w:rsidRPr="008B02F1" w:rsidRDefault="004A49AA" w:rsidP="0030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P-Q</w:t>
            </w:r>
          </w:p>
        </w:tc>
        <w:tc>
          <w:tcPr>
            <w:tcW w:w="1170" w:type="dxa"/>
            <w:noWrap/>
            <w:hideMark/>
          </w:tcPr>
          <w:p w14:paraId="5F066600" w14:textId="77777777" w:rsidR="004A49AA" w:rsidRPr="008B02F1" w:rsidRDefault="004A49AA" w:rsidP="00307D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170" w:type="dxa"/>
            <w:noWrap/>
            <w:hideMark/>
          </w:tcPr>
          <w:p w14:paraId="1383E5F8" w14:textId="77777777" w:rsidR="004A49AA" w:rsidRPr="008B02F1" w:rsidRDefault="004A49AA" w:rsidP="0030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530" w:type="dxa"/>
          </w:tcPr>
          <w:p w14:paraId="461A2379" w14:textId="77777777" w:rsidR="004A49AA" w:rsidRPr="008B02F1" w:rsidRDefault="004A49AA" w:rsidP="00D83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592A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803" w:type="dxa"/>
          </w:tcPr>
          <w:p w14:paraId="73CFC4A0" w14:textId="77777777" w:rsidR="004A49AA" w:rsidRPr="008B02F1" w:rsidRDefault="004A49AA" w:rsidP="00D83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64.7 (</w:t>
            </w:r>
            <w:r>
              <w:t>38.3, 85.8)</w:t>
            </w:r>
          </w:p>
        </w:tc>
      </w:tr>
      <w:tr w:rsidR="004A49AA" w:rsidRPr="008B02F1" w14:paraId="7A5428DA" w14:textId="77777777" w:rsidTr="00307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0292FD07" w14:textId="77777777" w:rsidR="004A49AA" w:rsidRPr="008B02F1" w:rsidRDefault="004A49AA" w:rsidP="00307D2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 xml:space="preserve">Symptoms, </w:t>
            </w:r>
            <w:proofErr w:type="gramStart"/>
            <w:r>
              <w:t>signs</w:t>
            </w:r>
            <w:proofErr w:type="gramEnd"/>
            <w:r>
              <w:t xml:space="preserve"> and abnormal clinical and laboratory findings, not elsewhere classified</w:t>
            </w:r>
          </w:p>
        </w:tc>
        <w:tc>
          <w:tcPr>
            <w:tcW w:w="0" w:type="dxa"/>
            <w:noWrap/>
            <w:hideMark/>
          </w:tcPr>
          <w:p w14:paraId="5C01A9D7" w14:textId="77777777" w:rsidR="004A49AA" w:rsidRPr="008B02F1" w:rsidRDefault="004A49AA" w:rsidP="00307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R and Z and U</w:t>
            </w:r>
          </w:p>
        </w:tc>
        <w:tc>
          <w:tcPr>
            <w:tcW w:w="1170" w:type="dxa"/>
            <w:noWrap/>
            <w:hideMark/>
          </w:tcPr>
          <w:p w14:paraId="46DD9511" w14:textId="77777777" w:rsidR="004A49AA" w:rsidRPr="008B02F1" w:rsidRDefault="004A49AA" w:rsidP="00307D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420</w:t>
            </w:r>
          </w:p>
        </w:tc>
        <w:tc>
          <w:tcPr>
            <w:tcW w:w="1170" w:type="dxa"/>
            <w:noWrap/>
            <w:hideMark/>
          </w:tcPr>
          <w:p w14:paraId="3DAC969A" w14:textId="77777777" w:rsidR="004A49AA" w:rsidRPr="008B02F1" w:rsidRDefault="004A49AA" w:rsidP="00307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20.6</w:t>
            </w:r>
          </w:p>
        </w:tc>
        <w:tc>
          <w:tcPr>
            <w:tcW w:w="1530" w:type="dxa"/>
          </w:tcPr>
          <w:p w14:paraId="211A5B3A" w14:textId="77777777" w:rsidR="004A49AA" w:rsidRPr="008B02F1" w:rsidRDefault="004A49AA" w:rsidP="00D8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592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2F592A">
              <w:rPr>
                <w:rFonts w:ascii="Calibri" w:eastAsia="Times New Roman" w:hAnsi="Calibri" w:cs="Calibri"/>
                <w:color w:val="000000"/>
                <w:lang w:eastAsia="en-GB"/>
              </w:rPr>
              <w:t>592</w:t>
            </w:r>
          </w:p>
        </w:tc>
        <w:tc>
          <w:tcPr>
            <w:tcW w:w="1803" w:type="dxa"/>
          </w:tcPr>
          <w:p w14:paraId="0B2A8C47" w14:textId="77777777" w:rsidR="004A49AA" w:rsidRPr="008B02F1" w:rsidRDefault="004A49AA" w:rsidP="00D8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59.4 (</w:t>
            </w:r>
            <w:r>
              <w:t>58.4, 60.4)</w:t>
            </w:r>
          </w:p>
        </w:tc>
      </w:tr>
      <w:tr w:rsidR="004A49AA" w:rsidRPr="008B02F1" w14:paraId="150E0BAA" w14:textId="77777777" w:rsidTr="00307D26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09B021B8" w14:textId="77777777" w:rsidR="004A49AA" w:rsidRPr="008B02F1" w:rsidRDefault="004A49AA" w:rsidP="00307D2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Injury</w:t>
            </w:r>
          </w:p>
        </w:tc>
        <w:tc>
          <w:tcPr>
            <w:tcW w:w="0" w:type="dxa"/>
            <w:noWrap/>
            <w:hideMark/>
          </w:tcPr>
          <w:p w14:paraId="450A4053" w14:textId="77777777" w:rsidR="004A49AA" w:rsidRPr="008B02F1" w:rsidRDefault="004A49AA" w:rsidP="0030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S00-T35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T66-T98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V01-X59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X85-Y98</w:t>
            </w:r>
          </w:p>
        </w:tc>
        <w:tc>
          <w:tcPr>
            <w:tcW w:w="1170" w:type="dxa"/>
            <w:noWrap/>
            <w:hideMark/>
          </w:tcPr>
          <w:p w14:paraId="355277A3" w14:textId="77777777" w:rsidR="004A49AA" w:rsidRPr="008B02F1" w:rsidRDefault="004A49AA" w:rsidP="00307D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042</w:t>
            </w:r>
          </w:p>
        </w:tc>
        <w:tc>
          <w:tcPr>
            <w:tcW w:w="1170" w:type="dxa"/>
            <w:noWrap/>
            <w:hideMark/>
          </w:tcPr>
          <w:p w14:paraId="37C466A2" w14:textId="77777777" w:rsidR="004A49AA" w:rsidRPr="008B02F1" w:rsidRDefault="004A49AA" w:rsidP="0030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8.8</w:t>
            </w:r>
          </w:p>
        </w:tc>
        <w:tc>
          <w:tcPr>
            <w:tcW w:w="1530" w:type="dxa"/>
          </w:tcPr>
          <w:p w14:paraId="04A21418" w14:textId="77777777" w:rsidR="004A49AA" w:rsidRPr="008B02F1" w:rsidRDefault="004A49AA" w:rsidP="00D83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592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2F592A">
              <w:rPr>
                <w:rFonts w:ascii="Calibri" w:eastAsia="Times New Roman" w:hAnsi="Calibri" w:cs="Calibri"/>
                <w:color w:val="000000"/>
                <w:lang w:eastAsia="en-GB"/>
              </w:rPr>
              <w:t>722</w:t>
            </w:r>
          </w:p>
        </w:tc>
        <w:tc>
          <w:tcPr>
            <w:tcW w:w="1803" w:type="dxa"/>
          </w:tcPr>
          <w:p w14:paraId="58E99BE2" w14:textId="77777777" w:rsidR="004A49AA" w:rsidRPr="008B02F1" w:rsidRDefault="004A49AA" w:rsidP="00D83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67.3 (</w:t>
            </w:r>
            <w:r>
              <w:t>65.9, 68.8)</w:t>
            </w:r>
          </w:p>
        </w:tc>
      </w:tr>
      <w:tr w:rsidR="004A49AA" w:rsidRPr="008B02F1" w14:paraId="7296AC54" w14:textId="77777777" w:rsidTr="00307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56E23513" w14:textId="77777777" w:rsidR="004A49AA" w:rsidRPr="008B02F1" w:rsidRDefault="004A49AA" w:rsidP="00307D2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Poisoning</w:t>
            </w:r>
          </w:p>
        </w:tc>
        <w:tc>
          <w:tcPr>
            <w:tcW w:w="0" w:type="dxa"/>
            <w:noWrap/>
            <w:hideMark/>
          </w:tcPr>
          <w:p w14:paraId="3F1AFC35" w14:textId="77777777" w:rsidR="004A49AA" w:rsidRPr="008B02F1" w:rsidRDefault="004A49AA" w:rsidP="00307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T36-65</w:t>
            </w:r>
          </w:p>
        </w:tc>
        <w:tc>
          <w:tcPr>
            <w:tcW w:w="1170" w:type="dxa"/>
            <w:noWrap/>
            <w:hideMark/>
          </w:tcPr>
          <w:p w14:paraId="094A6316" w14:textId="77777777" w:rsidR="004A49AA" w:rsidRPr="008B02F1" w:rsidRDefault="004A49AA" w:rsidP="00307D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531</w:t>
            </w:r>
          </w:p>
        </w:tc>
        <w:tc>
          <w:tcPr>
            <w:tcW w:w="1170" w:type="dxa"/>
            <w:noWrap/>
            <w:hideMark/>
          </w:tcPr>
          <w:p w14:paraId="05C7F0B4" w14:textId="77777777" w:rsidR="004A49AA" w:rsidRPr="008B02F1" w:rsidRDefault="004A49AA" w:rsidP="00307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2F1">
              <w:rPr>
                <w:rFonts w:ascii="Calibri" w:eastAsia="Times New Roman" w:hAnsi="Calibri" w:cs="Calibri"/>
                <w:color w:val="000000"/>
                <w:lang w:eastAsia="en-GB"/>
              </w:rPr>
              <w:t>7.7</w:t>
            </w:r>
          </w:p>
        </w:tc>
        <w:tc>
          <w:tcPr>
            <w:tcW w:w="1530" w:type="dxa"/>
          </w:tcPr>
          <w:p w14:paraId="6269D539" w14:textId="77777777" w:rsidR="004A49AA" w:rsidRPr="008B02F1" w:rsidRDefault="004A49AA" w:rsidP="00D8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592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2F592A">
              <w:rPr>
                <w:rFonts w:ascii="Calibri" w:eastAsia="Times New Roman" w:hAnsi="Calibri" w:cs="Calibri"/>
                <w:color w:val="000000"/>
                <w:lang w:eastAsia="en-GB"/>
              </w:rPr>
              <w:t>815</w:t>
            </w:r>
          </w:p>
        </w:tc>
        <w:tc>
          <w:tcPr>
            <w:tcW w:w="1803" w:type="dxa"/>
          </w:tcPr>
          <w:p w14:paraId="1125CF84" w14:textId="48A840C2" w:rsidR="004A49AA" w:rsidRPr="008B02F1" w:rsidRDefault="004A49AA" w:rsidP="00D83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79.7 (</w:t>
            </w:r>
            <w:r>
              <w:t>78.4, 81.0)</w:t>
            </w:r>
          </w:p>
        </w:tc>
      </w:tr>
    </w:tbl>
    <w:p w14:paraId="3567ABFF" w14:textId="47492274" w:rsidR="00D43BBA" w:rsidRDefault="00D43BBA"/>
    <w:sectPr w:rsidR="00D43BBA" w:rsidSect="004A49A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56F97" w14:textId="77777777" w:rsidR="00454D99" w:rsidRDefault="00454D99" w:rsidP="00871501">
      <w:pPr>
        <w:spacing w:after="0" w:line="240" w:lineRule="auto"/>
      </w:pPr>
      <w:r>
        <w:separator/>
      </w:r>
    </w:p>
  </w:endnote>
  <w:endnote w:type="continuationSeparator" w:id="0">
    <w:p w14:paraId="4FA1FB79" w14:textId="77777777" w:rsidR="00454D99" w:rsidRDefault="00454D99" w:rsidP="0087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55FF1" w14:textId="77777777" w:rsidR="00454D99" w:rsidRDefault="00454D99" w:rsidP="00871501">
      <w:pPr>
        <w:spacing w:after="0" w:line="240" w:lineRule="auto"/>
      </w:pPr>
      <w:r>
        <w:separator/>
      </w:r>
    </w:p>
  </w:footnote>
  <w:footnote w:type="continuationSeparator" w:id="0">
    <w:p w14:paraId="3C26D44E" w14:textId="77777777" w:rsidR="00454D99" w:rsidRDefault="00454D99" w:rsidP="0087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2A3AE" w14:textId="6E5767BA" w:rsidR="00871501" w:rsidRDefault="00871501">
    <w:pPr>
      <w:pStyle w:val="Header"/>
    </w:pPr>
    <w:r w:rsidRPr="00871501">
      <w:t xml:space="preserve">Severe mental illness diagnosis in English general hospitals 2006-2017: a registry linkage study; Mansour, Mueller, Davis, Burton, Shetty, </w:t>
    </w:r>
    <w:proofErr w:type="spellStart"/>
    <w:r w:rsidRPr="00871501">
      <w:t>Hotopf</w:t>
    </w:r>
    <w:proofErr w:type="spellEnd"/>
    <w:r w:rsidRPr="00871501">
      <w:t xml:space="preserve">, Osborn, Stewart, and </w:t>
    </w:r>
    <w:proofErr w:type="spellStart"/>
    <w:r w:rsidRPr="00871501">
      <w:t>Sommerlad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2MzQ0NTE3szQzMLJQ0lEKTi0uzszPAykwrgUA1vLZKSwAAAA="/>
  </w:docVars>
  <w:rsids>
    <w:rsidRoot w:val="004A49AA"/>
    <w:rsid w:val="00454D99"/>
    <w:rsid w:val="004A49AA"/>
    <w:rsid w:val="007777DB"/>
    <w:rsid w:val="00871501"/>
    <w:rsid w:val="00D43BBA"/>
    <w:rsid w:val="00D8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5A84"/>
  <w15:chartTrackingRefBased/>
  <w15:docId w15:val="{A512A239-8F4B-44A9-B0C8-F320CF32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9AA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9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49A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PlainTable2">
    <w:name w:val="Plain Table 2"/>
    <w:basedOn w:val="TableNormal"/>
    <w:uiPriority w:val="42"/>
    <w:rsid w:val="004A49A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71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50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1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50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-</dc:creator>
  <cp:keywords/>
  <dc:description/>
  <cp:lastModifiedBy>hassan -</cp:lastModifiedBy>
  <cp:revision>3</cp:revision>
  <dcterms:created xsi:type="dcterms:W3CDTF">2020-07-16T08:19:00Z</dcterms:created>
  <dcterms:modified xsi:type="dcterms:W3CDTF">2020-07-16T10:10:00Z</dcterms:modified>
</cp:coreProperties>
</file>