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8D890" w14:textId="19AE9BD9" w:rsidR="00273BD7" w:rsidRDefault="00273BD7" w:rsidP="00273BD7">
      <w:pPr>
        <w:spacing w:line="360" w:lineRule="auto"/>
        <w:rPr>
          <w:b/>
          <w:lang w:val="en-GB"/>
        </w:rPr>
      </w:pPr>
      <w:r>
        <w:rPr>
          <w:b/>
          <w:lang w:val="en-GB"/>
        </w:rPr>
        <w:t>S1</w:t>
      </w:r>
      <w:r w:rsidR="00A429E7">
        <w:rPr>
          <w:b/>
          <w:lang w:val="en-GB"/>
        </w:rPr>
        <w:t xml:space="preserve"> Table</w:t>
      </w:r>
      <w:r>
        <w:rPr>
          <w:b/>
          <w:lang w:val="en-GB"/>
        </w:rPr>
        <w:t>:</w:t>
      </w:r>
      <w:r w:rsidR="00A429E7">
        <w:rPr>
          <w:b/>
          <w:lang w:val="en-GB"/>
        </w:rPr>
        <w:t xml:space="preserve"> Comparison of patients included in the ITT analysis and patients with non-adherence as included in the PP analysis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3"/>
        <w:gridCol w:w="2268"/>
        <w:gridCol w:w="2268"/>
        <w:gridCol w:w="2268"/>
        <w:gridCol w:w="2268"/>
      </w:tblGrid>
      <w:tr w:rsidR="00306462" w:rsidRPr="00A429E7" w14:paraId="28470443" w14:textId="77777777" w:rsidTr="000D1897">
        <w:tc>
          <w:tcPr>
            <w:tcW w:w="4253" w:type="dxa"/>
            <w:shd w:val="clear" w:color="auto" w:fill="BFBFBF" w:themeFill="background1" w:themeFillShade="BF"/>
          </w:tcPr>
          <w:p w14:paraId="1DC8E913" w14:textId="77777777" w:rsidR="00306462" w:rsidRDefault="00306462" w:rsidP="00351C54">
            <w:pPr>
              <w:spacing w:line="360" w:lineRule="auto"/>
              <w:rPr>
                <w:lang w:val="en-GB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FA252CC" w14:textId="44368131" w:rsidR="00306462" w:rsidRPr="0020440B" w:rsidRDefault="00306462" w:rsidP="00351C54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index ITT</w:t>
            </w:r>
          </w:p>
          <w:p w14:paraId="514F2E3B" w14:textId="77777777" w:rsidR="00306462" w:rsidRPr="0020440B" w:rsidRDefault="00306462" w:rsidP="00351C54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(N=441</w:t>
            </w:r>
            <w:r w:rsidRPr="0020440B">
              <w:rPr>
                <w:b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15CCE2B" w14:textId="79990E77" w:rsidR="00306462" w:rsidRDefault="00306462" w:rsidP="00351C54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control ITT (N=442)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5AD6A45" w14:textId="185E367B" w:rsidR="00306462" w:rsidRPr="0020440B" w:rsidRDefault="00306462" w:rsidP="00351C54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All patients in PP </w:t>
            </w:r>
          </w:p>
          <w:p w14:paraId="48D2B4EE" w14:textId="7E9792DE" w:rsidR="00306462" w:rsidRPr="0020440B" w:rsidRDefault="00306462" w:rsidP="00351C54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(N=779</w:t>
            </w:r>
            <w:r w:rsidRPr="0020440B">
              <w:rPr>
                <w:b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673DC76" w14:textId="6A09DFBD" w:rsidR="00306462" w:rsidRDefault="00306462" w:rsidP="00351C54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Patients excluded from PP</w:t>
            </w:r>
          </w:p>
          <w:p w14:paraId="35DD7814" w14:textId="7D874917" w:rsidR="00306462" w:rsidRDefault="00306462" w:rsidP="00351C54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(N=104)</w:t>
            </w:r>
          </w:p>
        </w:tc>
      </w:tr>
      <w:tr w:rsidR="00306462" w14:paraId="1EB5BA73" w14:textId="77777777" w:rsidTr="000D1897">
        <w:tc>
          <w:tcPr>
            <w:tcW w:w="4253" w:type="dxa"/>
          </w:tcPr>
          <w:p w14:paraId="477B4512" w14:textId="77777777" w:rsidR="00306462" w:rsidRDefault="00306462" w:rsidP="00351C5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Male sex – no. (%)</w:t>
            </w:r>
          </w:p>
        </w:tc>
        <w:tc>
          <w:tcPr>
            <w:tcW w:w="2268" w:type="dxa"/>
          </w:tcPr>
          <w:p w14:paraId="5F15AF5C" w14:textId="77777777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253 (57%)</w:t>
            </w:r>
          </w:p>
        </w:tc>
        <w:tc>
          <w:tcPr>
            <w:tcW w:w="2268" w:type="dxa"/>
          </w:tcPr>
          <w:p w14:paraId="0A8C0BB3" w14:textId="16E5E6E8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254 (58%)</w:t>
            </w:r>
          </w:p>
        </w:tc>
        <w:tc>
          <w:tcPr>
            <w:tcW w:w="2268" w:type="dxa"/>
          </w:tcPr>
          <w:p w14:paraId="5DF544DF" w14:textId="105E3E63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429 (55%)</w:t>
            </w:r>
          </w:p>
        </w:tc>
        <w:tc>
          <w:tcPr>
            <w:tcW w:w="2268" w:type="dxa"/>
          </w:tcPr>
          <w:p w14:paraId="256000CC" w14:textId="51174314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78 (75%)</w:t>
            </w:r>
          </w:p>
        </w:tc>
      </w:tr>
      <w:tr w:rsidR="00306462" w14:paraId="204C08E5" w14:textId="77777777" w:rsidTr="000D1897">
        <w:tc>
          <w:tcPr>
            <w:tcW w:w="4253" w:type="dxa"/>
          </w:tcPr>
          <w:p w14:paraId="3CBE9D6D" w14:textId="77777777" w:rsidR="00306462" w:rsidRDefault="00306462" w:rsidP="00351C5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Age – year, mean (SD)</w:t>
            </w:r>
          </w:p>
        </w:tc>
        <w:tc>
          <w:tcPr>
            <w:tcW w:w="2268" w:type="dxa"/>
          </w:tcPr>
          <w:p w14:paraId="77AA3BA8" w14:textId="77777777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55 years (14)</w:t>
            </w:r>
          </w:p>
        </w:tc>
        <w:tc>
          <w:tcPr>
            <w:tcW w:w="2268" w:type="dxa"/>
          </w:tcPr>
          <w:p w14:paraId="35C16B10" w14:textId="0CD81C3D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55 years (14)</w:t>
            </w:r>
          </w:p>
        </w:tc>
        <w:tc>
          <w:tcPr>
            <w:tcW w:w="2268" w:type="dxa"/>
          </w:tcPr>
          <w:p w14:paraId="58BF8CCC" w14:textId="39A97A31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55 years (14)</w:t>
            </w:r>
          </w:p>
        </w:tc>
        <w:tc>
          <w:tcPr>
            <w:tcW w:w="2268" w:type="dxa"/>
          </w:tcPr>
          <w:p w14:paraId="4789562F" w14:textId="3813224A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56 years (15)</w:t>
            </w:r>
          </w:p>
        </w:tc>
      </w:tr>
      <w:tr w:rsidR="00306462" w14:paraId="7C3046A1" w14:textId="77777777" w:rsidTr="000D1897">
        <w:tc>
          <w:tcPr>
            <w:tcW w:w="4253" w:type="dxa"/>
          </w:tcPr>
          <w:p w14:paraId="1FFE01F3" w14:textId="77777777" w:rsidR="00306462" w:rsidRDefault="00306462" w:rsidP="00351C5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Diabetes mellitus – no. (%)</w:t>
            </w:r>
          </w:p>
        </w:tc>
        <w:tc>
          <w:tcPr>
            <w:tcW w:w="2268" w:type="dxa"/>
          </w:tcPr>
          <w:p w14:paraId="6E9D8910" w14:textId="77777777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24 (5%)</w:t>
            </w:r>
          </w:p>
        </w:tc>
        <w:tc>
          <w:tcPr>
            <w:tcW w:w="2268" w:type="dxa"/>
          </w:tcPr>
          <w:p w14:paraId="0A195081" w14:textId="59C00E59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30 (7%)</w:t>
            </w:r>
          </w:p>
        </w:tc>
        <w:tc>
          <w:tcPr>
            <w:tcW w:w="2268" w:type="dxa"/>
          </w:tcPr>
          <w:p w14:paraId="2CA01716" w14:textId="583526AB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49 (6%)</w:t>
            </w:r>
          </w:p>
        </w:tc>
        <w:tc>
          <w:tcPr>
            <w:tcW w:w="2268" w:type="dxa"/>
          </w:tcPr>
          <w:p w14:paraId="14A26C9B" w14:textId="410D2B44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 (5%)</w:t>
            </w:r>
          </w:p>
        </w:tc>
      </w:tr>
      <w:tr w:rsidR="00306462" w14:paraId="7545D3B4" w14:textId="77777777" w:rsidTr="000D1897">
        <w:tc>
          <w:tcPr>
            <w:tcW w:w="4253" w:type="dxa"/>
          </w:tcPr>
          <w:p w14:paraId="63129103" w14:textId="77777777" w:rsidR="00306462" w:rsidRDefault="00306462" w:rsidP="00351C5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Previous cardiovascular disease – no. (%)</w:t>
            </w:r>
          </w:p>
        </w:tc>
        <w:tc>
          <w:tcPr>
            <w:tcW w:w="2268" w:type="dxa"/>
          </w:tcPr>
          <w:p w14:paraId="5A520A1D" w14:textId="77777777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26 (6%)</w:t>
            </w:r>
          </w:p>
        </w:tc>
        <w:tc>
          <w:tcPr>
            <w:tcW w:w="2268" w:type="dxa"/>
          </w:tcPr>
          <w:p w14:paraId="07B3D290" w14:textId="37F36365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31 (7%)</w:t>
            </w:r>
          </w:p>
        </w:tc>
        <w:tc>
          <w:tcPr>
            <w:tcW w:w="2268" w:type="dxa"/>
          </w:tcPr>
          <w:p w14:paraId="185AD533" w14:textId="08322B4D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46 (6%)</w:t>
            </w:r>
          </w:p>
        </w:tc>
        <w:tc>
          <w:tcPr>
            <w:tcW w:w="2268" w:type="dxa"/>
          </w:tcPr>
          <w:p w14:paraId="6FB1D71F" w14:textId="5C6959AE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 (3%)</w:t>
            </w:r>
          </w:p>
        </w:tc>
      </w:tr>
      <w:tr w:rsidR="00306462" w14:paraId="3CF4332C" w14:textId="77777777" w:rsidTr="000D1897">
        <w:tc>
          <w:tcPr>
            <w:tcW w:w="4253" w:type="dxa"/>
          </w:tcPr>
          <w:p w14:paraId="12D79223" w14:textId="77777777" w:rsidR="00306462" w:rsidRDefault="00306462" w:rsidP="00351C5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Index event – no. (%)</w:t>
            </w:r>
          </w:p>
        </w:tc>
        <w:tc>
          <w:tcPr>
            <w:tcW w:w="2268" w:type="dxa"/>
          </w:tcPr>
          <w:p w14:paraId="730DF1FF" w14:textId="77777777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268" w:type="dxa"/>
          </w:tcPr>
          <w:p w14:paraId="084BF09A" w14:textId="77777777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268" w:type="dxa"/>
          </w:tcPr>
          <w:p w14:paraId="7909C70F" w14:textId="18A18A86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268" w:type="dxa"/>
          </w:tcPr>
          <w:p w14:paraId="07267B5F" w14:textId="77777777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306462" w14:paraId="405C6DB1" w14:textId="77777777" w:rsidTr="000D1897">
        <w:tc>
          <w:tcPr>
            <w:tcW w:w="4253" w:type="dxa"/>
          </w:tcPr>
          <w:p w14:paraId="7F5BE962" w14:textId="77777777" w:rsidR="00306462" w:rsidRPr="00276EA1" w:rsidRDefault="00306462" w:rsidP="00351C54">
            <w:pPr>
              <w:spacing w:line="360" w:lineRule="auto"/>
              <w:rPr>
                <w:i/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Pr="00276EA1">
              <w:rPr>
                <w:i/>
                <w:lang w:val="en-GB"/>
              </w:rPr>
              <w:t>Isolated (distal or proximal) DVT</w:t>
            </w:r>
          </w:p>
        </w:tc>
        <w:tc>
          <w:tcPr>
            <w:tcW w:w="2268" w:type="dxa"/>
          </w:tcPr>
          <w:p w14:paraId="041562F8" w14:textId="77777777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218 (49%)</w:t>
            </w:r>
          </w:p>
        </w:tc>
        <w:tc>
          <w:tcPr>
            <w:tcW w:w="2268" w:type="dxa"/>
          </w:tcPr>
          <w:p w14:paraId="6CCE80E0" w14:textId="0F38E539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216 (49%)</w:t>
            </w:r>
          </w:p>
        </w:tc>
        <w:tc>
          <w:tcPr>
            <w:tcW w:w="2268" w:type="dxa"/>
          </w:tcPr>
          <w:p w14:paraId="43827C11" w14:textId="645A0714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393 (50%)</w:t>
            </w:r>
          </w:p>
        </w:tc>
        <w:tc>
          <w:tcPr>
            <w:tcW w:w="2268" w:type="dxa"/>
          </w:tcPr>
          <w:p w14:paraId="7FDE65F3" w14:textId="20419C48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41 (39%)</w:t>
            </w:r>
          </w:p>
        </w:tc>
      </w:tr>
      <w:tr w:rsidR="00306462" w:rsidRPr="0036009B" w14:paraId="513013A5" w14:textId="77777777" w:rsidTr="000D1897">
        <w:tc>
          <w:tcPr>
            <w:tcW w:w="4253" w:type="dxa"/>
          </w:tcPr>
          <w:p w14:paraId="34E904E8" w14:textId="77777777" w:rsidR="00306462" w:rsidRPr="00276EA1" w:rsidRDefault="00306462" w:rsidP="00351C54">
            <w:pPr>
              <w:spacing w:line="360" w:lineRule="auto"/>
              <w:rPr>
                <w:i/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Pr="00276EA1">
              <w:rPr>
                <w:i/>
                <w:lang w:val="en-GB"/>
              </w:rPr>
              <w:t>PE (with or without DVT)</w:t>
            </w:r>
          </w:p>
        </w:tc>
        <w:tc>
          <w:tcPr>
            <w:tcW w:w="2268" w:type="dxa"/>
          </w:tcPr>
          <w:p w14:paraId="6A6DF772" w14:textId="77777777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223 (51%)</w:t>
            </w:r>
          </w:p>
        </w:tc>
        <w:tc>
          <w:tcPr>
            <w:tcW w:w="2268" w:type="dxa"/>
          </w:tcPr>
          <w:p w14:paraId="448CEB3D" w14:textId="14BE72C8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226 (51%)</w:t>
            </w:r>
          </w:p>
        </w:tc>
        <w:tc>
          <w:tcPr>
            <w:tcW w:w="2268" w:type="dxa"/>
          </w:tcPr>
          <w:p w14:paraId="17BAAEFA" w14:textId="4932FFD2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386 (50%)</w:t>
            </w:r>
          </w:p>
        </w:tc>
        <w:tc>
          <w:tcPr>
            <w:tcW w:w="2268" w:type="dxa"/>
          </w:tcPr>
          <w:p w14:paraId="6FD76923" w14:textId="04753A13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63 (61%)</w:t>
            </w:r>
          </w:p>
        </w:tc>
      </w:tr>
      <w:tr w:rsidR="00306462" w14:paraId="66FC605D" w14:textId="77777777" w:rsidTr="000D1897">
        <w:tc>
          <w:tcPr>
            <w:tcW w:w="4253" w:type="dxa"/>
          </w:tcPr>
          <w:p w14:paraId="3C6E7503" w14:textId="77777777" w:rsidR="00306462" w:rsidRDefault="00306462" w:rsidP="00351C5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Hormonal therapy – no. (%)</w:t>
            </w:r>
          </w:p>
        </w:tc>
        <w:tc>
          <w:tcPr>
            <w:tcW w:w="2268" w:type="dxa"/>
          </w:tcPr>
          <w:p w14:paraId="748BC649" w14:textId="15E6B478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90 (20%)</w:t>
            </w:r>
          </w:p>
        </w:tc>
        <w:tc>
          <w:tcPr>
            <w:tcW w:w="2268" w:type="dxa"/>
          </w:tcPr>
          <w:p w14:paraId="65CAC737" w14:textId="69462989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94 (21%)</w:t>
            </w:r>
          </w:p>
        </w:tc>
        <w:tc>
          <w:tcPr>
            <w:tcW w:w="2268" w:type="dxa"/>
          </w:tcPr>
          <w:p w14:paraId="3142C253" w14:textId="6D2955BB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175 (22%)</w:t>
            </w:r>
          </w:p>
        </w:tc>
        <w:tc>
          <w:tcPr>
            <w:tcW w:w="2268" w:type="dxa"/>
          </w:tcPr>
          <w:p w14:paraId="6925C1E4" w14:textId="50A24D97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9 (9%)</w:t>
            </w:r>
          </w:p>
        </w:tc>
      </w:tr>
      <w:tr w:rsidR="00306462" w14:paraId="2A9A8508" w14:textId="77777777" w:rsidTr="000D1897">
        <w:tc>
          <w:tcPr>
            <w:tcW w:w="4253" w:type="dxa"/>
          </w:tcPr>
          <w:p w14:paraId="7B09B9E1" w14:textId="77777777" w:rsidR="00306462" w:rsidRDefault="00306462" w:rsidP="00351C5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Known thrombophilia – no. (%)</w:t>
            </w:r>
          </w:p>
        </w:tc>
        <w:tc>
          <w:tcPr>
            <w:tcW w:w="2268" w:type="dxa"/>
          </w:tcPr>
          <w:p w14:paraId="3F2CF4BC" w14:textId="77777777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44 (10%)</w:t>
            </w:r>
          </w:p>
        </w:tc>
        <w:tc>
          <w:tcPr>
            <w:tcW w:w="2268" w:type="dxa"/>
          </w:tcPr>
          <w:p w14:paraId="2FBC88CE" w14:textId="43B46687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36 (8%)</w:t>
            </w:r>
          </w:p>
        </w:tc>
        <w:tc>
          <w:tcPr>
            <w:tcW w:w="2268" w:type="dxa"/>
          </w:tcPr>
          <w:p w14:paraId="3AB59DD9" w14:textId="2F49728E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69 (9%)</w:t>
            </w:r>
          </w:p>
        </w:tc>
        <w:tc>
          <w:tcPr>
            <w:tcW w:w="2268" w:type="dxa"/>
          </w:tcPr>
          <w:p w14:paraId="64756798" w14:textId="7A06FE14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11 (11%)</w:t>
            </w:r>
          </w:p>
        </w:tc>
      </w:tr>
      <w:tr w:rsidR="00306462" w14:paraId="71C931CC" w14:textId="77777777" w:rsidTr="000D1897">
        <w:tc>
          <w:tcPr>
            <w:tcW w:w="4253" w:type="dxa"/>
          </w:tcPr>
          <w:p w14:paraId="04EE51C3" w14:textId="77777777" w:rsidR="00306462" w:rsidRDefault="00306462" w:rsidP="00351C5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History of DVT or PE – no. (%)</w:t>
            </w:r>
          </w:p>
        </w:tc>
        <w:tc>
          <w:tcPr>
            <w:tcW w:w="2268" w:type="dxa"/>
          </w:tcPr>
          <w:p w14:paraId="45C34EC0" w14:textId="77777777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21 (5%)</w:t>
            </w:r>
          </w:p>
        </w:tc>
        <w:tc>
          <w:tcPr>
            <w:tcW w:w="2268" w:type="dxa"/>
          </w:tcPr>
          <w:p w14:paraId="17800449" w14:textId="7ACE293F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21 (5%)</w:t>
            </w:r>
          </w:p>
        </w:tc>
        <w:tc>
          <w:tcPr>
            <w:tcW w:w="2268" w:type="dxa"/>
          </w:tcPr>
          <w:p w14:paraId="70B0FC54" w14:textId="6ED90ACB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39 (5%)</w:t>
            </w:r>
          </w:p>
        </w:tc>
        <w:tc>
          <w:tcPr>
            <w:tcW w:w="2268" w:type="dxa"/>
          </w:tcPr>
          <w:p w14:paraId="50CD27E3" w14:textId="061CB5A5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 (3%)</w:t>
            </w:r>
          </w:p>
        </w:tc>
      </w:tr>
      <w:tr w:rsidR="00306462" w14:paraId="45FBA190" w14:textId="77777777" w:rsidTr="000D1897">
        <w:tc>
          <w:tcPr>
            <w:tcW w:w="4253" w:type="dxa"/>
          </w:tcPr>
          <w:p w14:paraId="4E88472F" w14:textId="77777777" w:rsidR="00306462" w:rsidRDefault="00306462" w:rsidP="00351C5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Initial treatment duration – no. (%)</w:t>
            </w:r>
          </w:p>
        </w:tc>
        <w:tc>
          <w:tcPr>
            <w:tcW w:w="2268" w:type="dxa"/>
          </w:tcPr>
          <w:p w14:paraId="5D1FBB73" w14:textId="77777777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268" w:type="dxa"/>
          </w:tcPr>
          <w:p w14:paraId="69834B83" w14:textId="77777777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268" w:type="dxa"/>
          </w:tcPr>
          <w:p w14:paraId="256721C4" w14:textId="253125C9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2268" w:type="dxa"/>
          </w:tcPr>
          <w:p w14:paraId="008720C4" w14:textId="77777777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306462" w14:paraId="23D58156" w14:textId="77777777" w:rsidTr="000D1897">
        <w:tc>
          <w:tcPr>
            <w:tcW w:w="4253" w:type="dxa"/>
          </w:tcPr>
          <w:p w14:paraId="6171F3B1" w14:textId="77777777" w:rsidR="00306462" w:rsidRPr="00276EA1" w:rsidRDefault="00306462" w:rsidP="00351C54">
            <w:pPr>
              <w:spacing w:line="360" w:lineRule="auto"/>
              <w:rPr>
                <w:i/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Pr="00276EA1">
              <w:rPr>
                <w:i/>
                <w:lang w:val="en-GB"/>
              </w:rPr>
              <w:t>3 to 6 months</w:t>
            </w:r>
          </w:p>
        </w:tc>
        <w:tc>
          <w:tcPr>
            <w:tcW w:w="2268" w:type="dxa"/>
          </w:tcPr>
          <w:p w14:paraId="6B9EBA18" w14:textId="262DD27D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425 (96%)</w:t>
            </w:r>
          </w:p>
        </w:tc>
        <w:tc>
          <w:tcPr>
            <w:tcW w:w="2268" w:type="dxa"/>
          </w:tcPr>
          <w:p w14:paraId="04E890E5" w14:textId="52115EC8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432 (98%)</w:t>
            </w:r>
          </w:p>
        </w:tc>
        <w:tc>
          <w:tcPr>
            <w:tcW w:w="2268" w:type="dxa"/>
          </w:tcPr>
          <w:p w14:paraId="43562108" w14:textId="6CF4C2F8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756 (97%)</w:t>
            </w:r>
          </w:p>
        </w:tc>
        <w:tc>
          <w:tcPr>
            <w:tcW w:w="2268" w:type="dxa"/>
          </w:tcPr>
          <w:p w14:paraId="5A3E028D" w14:textId="298C1893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102 (98%)</w:t>
            </w:r>
          </w:p>
        </w:tc>
      </w:tr>
      <w:tr w:rsidR="00306462" w14:paraId="68DBC0D3" w14:textId="77777777" w:rsidTr="000D1897">
        <w:tc>
          <w:tcPr>
            <w:tcW w:w="4253" w:type="dxa"/>
          </w:tcPr>
          <w:p w14:paraId="50CF90DD" w14:textId="77777777" w:rsidR="00306462" w:rsidRPr="00276EA1" w:rsidRDefault="00306462" w:rsidP="00351C54">
            <w:pPr>
              <w:spacing w:line="360" w:lineRule="auto"/>
              <w:rPr>
                <w:i/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Pr="00276EA1">
              <w:rPr>
                <w:i/>
                <w:lang w:val="en-GB"/>
              </w:rPr>
              <w:t>6 to &lt; 12 months</w:t>
            </w:r>
          </w:p>
        </w:tc>
        <w:tc>
          <w:tcPr>
            <w:tcW w:w="2268" w:type="dxa"/>
          </w:tcPr>
          <w:p w14:paraId="45F55935" w14:textId="46F0B9EF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16 (4%)</w:t>
            </w:r>
          </w:p>
        </w:tc>
        <w:tc>
          <w:tcPr>
            <w:tcW w:w="2268" w:type="dxa"/>
          </w:tcPr>
          <w:p w14:paraId="714086DC" w14:textId="7F6DF319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10 (2%)</w:t>
            </w:r>
          </w:p>
        </w:tc>
        <w:tc>
          <w:tcPr>
            <w:tcW w:w="2268" w:type="dxa"/>
          </w:tcPr>
          <w:p w14:paraId="706C27CF" w14:textId="690B4AC6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23 (3%)</w:t>
            </w:r>
          </w:p>
        </w:tc>
        <w:tc>
          <w:tcPr>
            <w:tcW w:w="2268" w:type="dxa"/>
          </w:tcPr>
          <w:p w14:paraId="00401D13" w14:textId="1C19EC54" w:rsidR="00306462" w:rsidRDefault="00306462" w:rsidP="00351C54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 (2%)</w:t>
            </w:r>
          </w:p>
        </w:tc>
      </w:tr>
    </w:tbl>
    <w:p w14:paraId="2C07D4A6" w14:textId="4375A438" w:rsidR="00E25E2D" w:rsidRDefault="00E25E2D">
      <w:pPr>
        <w:rPr>
          <w:lang w:val="en-US"/>
        </w:rPr>
      </w:pPr>
      <w:bookmarkStart w:id="0" w:name="_GoBack"/>
      <w:bookmarkEnd w:id="0"/>
    </w:p>
    <w:sectPr w:rsidR="00E25E2D" w:rsidSect="00273BD7">
      <w:pgSz w:w="16817" w:h="11901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D7"/>
    <w:rsid w:val="000B644E"/>
    <w:rsid w:val="000D52E9"/>
    <w:rsid w:val="00127F3B"/>
    <w:rsid w:val="001321AC"/>
    <w:rsid w:val="00156DDA"/>
    <w:rsid w:val="00207465"/>
    <w:rsid w:val="00207533"/>
    <w:rsid w:val="002165B1"/>
    <w:rsid w:val="002225B4"/>
    <w:rsid w:val="00273BD7"/>
    <w:rsid w:val="00276EA1"/>
    <w:rsid w:val="00306462"/>
    <w:rsid w:val="00315690"/>
    <w:rsid w:val="00417BD1"/>
    <w:rsid w:val="00424981"/>
    <w:rsid w:val="00480A7C"/>
    <w:rsid w:val="00494085"/>
    <w:rsid w:val="00494BCB"/>
    <w:rsid w:val="00530207"/>
    <w:rsid w:val="005507A6"/>
    <w:rsid w:val="0057279A"/>
    <w:rsid w:val="00580003"/>
    <w:rsid w:val="005B12DA"/>
    <w:rsid w:val="005E6384"/>
    <w:rsid w:val="00690D40"/>
    <w:rsid w:val="0072300F"/>
    <w:rsid w:val="007E631E"/>
    <w:rsid w:val="00844448"/>
    <w:rsid w:val="00913A43"/>
    <w:rsid w:val="00A429E7"/>
    <w:rsid w:val="00A43642"/>
    <w:rsid w:val="00A74628"/>
    <w:rsid w:val="00A861EB"/>
    <w:rsid w:val="00B34043"/>
    <w:rsid w:val="00B52918"/>
    <w:rsid w:val="00BC2F0C"/>
    <w:rsid w:val="00C07BD6"/>
    <w:rsid w:val="00C82BF6"/>
    <w:rsid w:val="00CD4D93"/>
    <w:rsid w:val="00CF5D3E"/>
    <w:rsid w:val="00D41A91"/>
    <w:rsid w:val="00D53B2F"/>
    <w:rsid w:val="00DF6D45"/>
    <w:rsid w:val="00E25E2D"/>
    <w:rsid w:val="00F065D4"/>
    <w:rsid w:val="00F853B0"/>
    <w:rsid w:val="00FA37C9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00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73B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3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853B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3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Geert-Jan Geersing</dc:creator>
  <cp:keywords/>
  <dc:description/>
  <cp:lastModifiedBy>Geert-Jan Geersing</cp:lastModifiedBy>
  <cp:revision>2</cp:revision>
  <dcterms:created xsi:type="dcterms:W3CDTF">2020-04-26T09:26:00Z</dcterms:created>
  <dcterms:modified xsi:type="dcterms:W3CDTF">2020-04-26T09:26:00Z</dcterms:modified>
</cp:coreProperties>
</file>