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B1D4" w14:textId="77777777" w:rsidR="00147BDC" w:rsidRDefault="00147BDC" w:rsidP="00147BDC">
      <w:pPr>
        <w:pStyle w:val="Caption"/>
        <w:keepNext/>
      </w:pPr>
      <w:bookmarkStart w:id="0" w:name="_Ref33435886"/>
      <w:bookmarkStart w:id="1" w:name="_GoBack"/>
      <w:bookmarkEnd w:id="1"/>
      <w:r>
        <w:t>S1 Table</w:t>
      </w:r>
      <w:bookmarkEnd w:id="0"/>
      <w:r>
        <w:t xml:space="preserve"> </w:t>
      </w:r>
      <w:r w:rsidRPr="005E7865">
        <w:t>Correlation between health indicators</w:t>
      </w:r>
    </w:p>
    <w:tbl>
      <w:tblPr>
        <w:tblW w:w="7137" w:type="dxa"/>
        <w:tblInd w:w="108" w:type="dxa"/>
        <w:tblLook w:val="04A0" w:firstRow="1" w:lastRow="0" w:firstColumn="1" w:lastColumn="0" w:noHBand="0" w:noVBand="1"/>
      </w:tblPr>
      <w:tblGrid>
        <w:gridCol w:w="2896"/>
        <w:gridCol w:w="1116"/>
        <w:gridCol w:w="1049"/>
        <w:gridCol w:w="1116"/>
        <w:gridCol w:w="960"/>
      </w:tblGrid>
      <w:tr w:rsidR="00147BDC" w:rsidRPr="00D20D8C" w14:paraId="550ABE22" w14:textId="77777777" w:rsidTr="000D5AB4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C9EA" w14:textId="77777777" w:rsidR="00147BDC" w:rsidRPr="00D20D8C" w:rsidRDefault="00147BDC" w:rsidP="000D5A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8DCD0" w14:textId="77777777" w:rsidR="00147BDC" w:rsidRPr="00D20D8C" w:rsidRDefault="00147BDC" w:rsidP="000D5AB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HS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C0A5A" w14:textId="77777777" w:rsidR="00147BDC" w:rsidRPr="00D20D8C" w:rsidRDefault="00147BDC" w:rsidP="000D5AB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SRH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60306" w14:textId="77777777" w:rsidR="00147BDC" w:rsidRPr="00D20D8C" w:rsidRDefault="00147BDC" w:rsidP="000D5AB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M</w:t>
            </w:r>
            <w:r>
              <w:rPr>
                <w:rFonts w:eastAsia="Times New Roman" w:cstheme="minorHAnsi"/>
                <w:color w:val="000000"/>
                <w:lang w:val="en-US" w:eastAsia="en-US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EDF56" w14:textId="77777777" w:rsidR="00147BDC" w:rsidRPr="00D20D8C" w:rsidRDefault="00147BDC" w:rsidP="000D5AB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LS</w:t>
            </w:r>
          </w:p>
        </w:tc>
      </w:tr>
      <w:tr w:rsidR="00147BDC" w:rsidRPr="00D20D8C" w14:paraId="3CBE5648" w14:textId="77777777" w:rsidTr="000D5AB4">
        <w:trPr>
          <w:trHeight w:val="300"/>
        </w:trPr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FAAA" w14:textId="77777777" w:rsidR="00147BDC" w:rsidRPr="00D20D8C" w:rsidRDefault="00147BDC" w:rsidP="000D5AB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Health satisfaction (HS)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1D35" w14:textId="77777777" w:rsidR="00147BDC" w:rsidRPr="00D20D8C" w:rsidRDefault="00147BDC" w:rsidP="000D5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3EBD" w14:textId="77777777" w:rsidR="00147BDC" w:rsidRPr="00D20D8C" w:rsidRDefault="00147BDC" w:rsidP="000D5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B340" w14:textId="77777777" w:rsidR="00147BDC" w:rsidRPr="00D20D8C" w:rsidRDefault="00147BDC" w:rsidP="000D5A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68E2" w14:textId="77777777" w:rsidR="00147BDC" w:rsidRPr="00D20D8C" w:rsidRDefault="00147BDC" w:rsidP="000D5A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  <w:tr w:rsidR="00147BDC" w:rsidRPr="00D20D8C" w14:paraId="18D1511C" w14:textId="77777777" w:rsidTr="000D5AB4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DA20" w14:textId="77777777" w:rsidR="00147BDC" w:rsidRPr="00D20D8C" w:rsidRDefault="00147BDC" w:rsidP="000D5AB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Self-rated health (SRH)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F2E3" w14:textId="77777777" w:rsidR="00147BDC" w:rsidRPr="00D20D8C" w:rsidRDefault="00147BDC" w:rsidP="000D5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0.8034**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D2A4" w14:textId="77777777" w:rsidR="00147BDC" w:rsidRPr="00D20D8C" w:rsidRDefault="00147BDC" w:rsidP="000D5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D82A" w14:textId="77777777" w:rsidR="00147BDC" w:rsidRPr="00D20D8C" w:rsidRDefault="00147BDC" w:rsidP="000D5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7D07" w14:textId="77777777" w:rsidR="00147BDC" w:rsidRPr="00D20D8C" w:rsidRDefault="00147BDC" w:rsidP="000D5AB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  <w:tr w:rsidR="00147BDC" w:rsidRPr="00D20D8C" w14:paraId="0D8AAC72" w14:textId="77777777" w:rsidTr="000D5AB4">
        <w:trPr>
          <w:trHeight w:val="300"/>
        </w:trPr>
        <w:tc>
          <w:tcPr>
            <w:tcW w:w="2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514D" w14:textId="77777777" w:rsidR="00147BDC" w:rsidRPr="0091294E" w:rsidRDefault="00147BDC" w:rsidP="000D5AB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91294E">
              <w:rPr>
                <w:rFonts w:eastAsia="Times New Roman" w:cstheme="minorHAnsi"/>
                <w:color w:val="000000"/>
                <w:lang w:val="en-US" w:eastAsia="en-US"/>
              </w:rPr>
              <w:t xml:space="preserve">Mental </w:t>
            </w:r>
            <w:r>
              <w:rPr>
                <w:rFonts w:eastAsia="Times New Roman" w:cstheme="minorHAnsi"/>
                <w:color w:val="000000"/>
                <w:lang w:val="en-US" w:eastAsia="en-US"/>
              </w:rPr>
              <w:t>health</w:t>
            </w:r>
            <w:r w:rsidRPr="0091294E">
              <w:rPr>
                <w:rFonts w:eastAsia="Times New Roman" w:cstheme="minorHAnsi"/>
                <w:color w:val="000000"/>
                <w:lang w:val="en-US" w:eastAsia="en-US"/>
              </w:rPr>
              <w:t xml:space="preserve"> (M</w:t>
            </w:r>
            <w:r>
              <w:rPr>
                <w:rFonts w:eastAsia="Times New Roman" w:cstheme="minorHAnsi"/>
                <w:color w:val="000000"/>
                <w:lang w:val="en-US" w:eastAsia="en-US"/>
              </w:rPr>
              <w:t>H</w:t>
            </w:r>
            <w:r w:rsidRPr="0091294E">
              <w:rPr>
                <w:rFonts w:eastAsia="Times New Roman" w:cstheme="minorHAnsi"/>
                <w:color w:val="000000"/>
                <w:lang w:val="en-US" w:eastAsia="en-US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BE4D" w14:textId="77777777" w:rsidR="00147BDC" w:rsidRPr="00D20D8C" w:rsidRDefault="00147BDC" w:rsidP="000D5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0.2862**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8D2E" w14:textId="77777777" w:rsidR="00147BDC" w:rsidRPr="00D20D8C" w:rsidRDefault="00147BDC" w:rsidP="000D5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0.332**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E530" w14:textId="77777777" w:rsidR="00147BDC" w:rsidRPr="00D20D8C" w:rsidRDefault="00147BDC" w:rsidP="000D5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6D94" w14:textId="77777777" w:rsidR="00147BDC" w:rsidRPr="00D20D8C" w:rsidRDefault="00147BDC" w:rsidP="000D5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n-US"/>
              </w:rPr>
            </w:pPr>
          </w:p>
        </w:tc>
      </w:tr>
      <w:tr w:rsidR="00147BDC" w:rsidRPr="00D20D8C" w14:paraId="0C303FCA" w14:textId="77777777" w:rsidTr="000D5AB4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6578D" w14:textId="77777777" w:rsidR="00147BDC" w:rsidRPr="00D20D8C" w:rsidRDefault="00147BDC" w:rsidP="000D5AB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Life satisfaction (LS)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9704C" w14:textId="77777777" w:rsidR="00147BDC" w:rsidRPr="00D20D8C" w:rsidRDefault="00147BDC" w:rsidP="000D5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0.305**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5F6AB" w14:textId="77777777" w:rsidR="00147BDC" w:rsidRPr="00D20D8C" w:rsidRDefault="00147BDC" w:rsidP="000D5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0.2637**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4B68A" w14:textId="77777777" w:rsidR="00147BDC" w:rsidRPr="00D20D8C" w:rsidRDefault="00147BDC" w:rsidP="000D5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0.3332**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BC3B7" w14:textId="77777777" w:rsidR="00147BDC" w:rsidRPr="00D20D8C" w:rsidRDefault="00147BDC" w:rsidP="000D5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D20D8C">
              <w:rPr>
                <w:rFonts w:eastAsia="Times New Roman" w:cstheme="minorHAnsi"/>
                <w:color w:val="000000"/>
                <w:lang w:val="en-US" w:eastAsia="en-US"/>
              </w:rPr>
              <w:t>1</w:t>
            </w:r>
          </w:p>
        </w:tc>
      </w:tr>
      <w:tr w:rsidR="00147BDC" w:rsidRPr="00D20D8C" w14:paraId="0DF561F7" w14:textId="77777777" w:rsidTr="000D5AB4">
        <w:trPr>
          <w:trHeight w:val="300"/>
        </w:trPr>
        <w:tc>
          <w:tcPr>
            <w:tcW w:w="713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0BE8F9" w14:textId="77777777" w:rsidR="00147BDC" w:rsidRPr="00D20D8C" w:rsidRDefault="00147BDC" w:rsidP="000D5AB4">
            <w:pPr>
              <w:keepNext/>
              <w:spacing w:after="0" w:line="240" w:lineRule="auto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4C28B4">
              <w:rPr>
                <w:rFonts w:eastAsia="Times New Roman" w:cstheme="minorHAnsi"/>
                <w:color w:val="000000"/>
                <w:lang w:val="en-US" w:eastAsia="en-US"/>
              </w:rPr>
              <w:t>Notes:</w:t>
            </w:r>
            <w:r w:rsidRPr="00434791">
              <w:rPr>
                <w:rFonts w:eastAsia="Times New Roman" w:cstheme="minorHAnsi"/>
                <w:color w:val="000000"/>
                <w:lang w:val="en-US" w:eastAsia="en-U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US" w:eastAsia="en-US"/>
              </w:rPr>
              <w:t xml:space="preserve">All health indicators refer to T1 (after migration). </w:t>
            </w:r>
            <w:r w:rsidRPr="00434791">
              <w:rPr>
                <w:rFonts w:eastAsia="Times New Roman" w:cstheme="minorHAnsi"/>
                <w:color w:val="000000"/>
                <w:lang w:val="en-US" w:eastAsia="en-US"/>
              </w:rPr>
              <w:t xml:space="preserve">Spearman correlations use all available observations that differ due to missing values. </w:t>
            </w:r>
            <w:r w:rsidRPr="00434791">
              <w:rPr>
                <w:rFonts w:cstheme="minorHAnsi"/>
                <w:sz w:val="24"/>
                <w:szCs w:val="24"/>
              </w:rPr>
              <w:t>** p &lt; 0.05.</w:t>
            </w:r>
          </w:p>
        </w:tc>
      </w:tr>
    </w:tbl>
    <w:p w14:paraId="6E3E4F42" w14:textId="77777777" w:rsidR="00D96C1E" w:rsidRDefault="00D96C1E"/>
    <w:sectPr w:rsidR="00D96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7B"/>
    <w:rsid w:val="000A1180"/>
    <w:rsid w:val="00147BDC"/>
    <w:rsid w:val="0072557B"/>
    <w:rsid w:val="00D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EE5E6-4F95-435B-8A1F-5C54382C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DC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47BDC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Michael Bauer</dc:creator>
  <cp:keywords/>
  <dc:description/>
  <cp:lastModifiedBy>Jan Michael Bauer</cp:lastModifiedBy>
  <cp:revision>2</cp:revision>
  <dcterms:created xsi:type="dcterms:W3CDTF">2020-02-26T10:28:00Z</dcterms:created>
  <dcterms:modified xsi:type="dcterms:W3CDTF">2020-02-26T10:29:00Z</dcterms:modified>
</cp:coreProperties>
</file>