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DE0" w:rsidRPr="000C6B71" w:rsidRDefault="00427DE0" w:rsidP="00427DE0">
      <w:pPr>
        <w:rPr>
          <w:rFonts w:ascii="Times New Roman" w:hAnsi="Times New Roman" w:cs="Times New Roman"/>
          <w:b/>
        </w:rPr>
      </w:pPr>
      <w:r w:rsidRPr="000C6B71">
        <w:rPr>
          <w:rFonts w:ascii="Times New Roman" w:hAnsi="Times New Roman" w:cs="Times New Roman"/>
          <w:b/>
        </w:rPr>
        <w:t xml:space="preserve">S3 Table. Comparison of observed means of </w:t>
      </w:r>
      <w:proofErr w:type="spellStart"/>
      <w:r w:rsidRPr="000C6B71">
        <w:rPr>
          <w:rFonts w:ascii="Times New Roman" w:hAnsi="Times New Roman" w:cs="Times New Roman"/>
          <w:b/>
        </w:rPr>
        <w:t>fetal</w:t>
      </w:r>
      <w:proofErr w:type="spellEnd"/>
      <w:r w:rsidRPr="000C6B71">
        <w:rPr>
          <w:rFonts w:ascii="Times New Roman" w:hAnsi="Times New Roman" w:cs="Times New Roman"/>
          <w:b/>
        </w:rPr>
        <w:t xml:space="preserve"> size with those predicted by the multilevel fractional polynomial model in </w:t>
      </w:r>
      <w:proofErr w:type="spellStart"/>
      <w:r w:rsidRPr="000C6B71">
        <w:rPr>
          <w:rFonts w:ascii="Times New Roman" w:hAnsi="Times New Roman" w:cs="Times New Roman"/>
          <w:b/>
        </w:rPr>
        <w:t>GenR</w:t>
      </w:r>
      <w:proofErr w:type="spellEnd"/>
      <w:r w:rsidRPr="000C6B71">
        <w:rPr>
          <w:rFonts w:ascii="Times New Roman" w:hAnsi="Times New Roman" w:cs="Times New Roman"/>
          <w:b/>
        </w:rPr>
        <w:t xml:space="preserve"> and </w:t>
      </w:r>
      <w:proofErr w:type="spellStart"/>
      <w:r w:rsidRPr="000C6B71">
        <w:rPr>
          <w:rFonts w:ascii="Times New Roman" w:hAnsi="Times New Roman" w:cs="Times New Roman"/>
          <w:b/>
        </w:rPr>
        <w:t>BiB.</w:t>
      </w:r>
      <w:proofErr w:type="spellEnd"/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843"/>
        <w:gridCol w:w="1134"/>
        <w:gridCol w:w="850"/>
        <w:gridCol w:w="851"/>
        <w:gridCol w:w="850"/>
        <w:gridCol w:w="851"/>
        <w:gridCol w:w="850"/>
        <w:gridCol w:w="992"/>
        <w:gridCol w:w="851"/>
        <w:gridCol w:w="850"/>
      </w:tblGrid>
      <w:tr w:rsidR="00427DE0" w:rsidRPr="00263859" w:rsidTr="003D661B">
        <w:tc>
          <w:tcPr>
            <w:tcW w:w="311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3859">
              <w:rPr>
                <w:rFonts w:ascii="Times New Roman" w:hAnsi="Times New Roman" w:cs="Times New Roman"/>
                <w:b/>
                <w:sz w:val="20"/>
                <w:szCs w:val="20"/>
              </w:rPr>
              <w:t>GenR</w:t>
            </w:r>
            <w:proofErr w:type="spellEnd"/>
          </w:p>
        </w:tc>
        <w:tc>
          <w:tcPr>
            <w:tcW w:w="1843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DE0" w:rsidRPr="00263859" w:rsidRDefault="00427DE0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b/>
                <w:sz w:val="20"/>
                <w:szCs w:val="20"/>
              </w:rPr>
              <w:t>Observed</w:t>
            </w:r>
          </w:p>
        </w:tc>
        <w:tc>
          <w:tcPr>
            <w:tcW w:w="1701" w:type="dxa"/>
            <w:gridSpan w:val="2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DE0" w:rsidRPr="00263859" w:rsidRDefault="00427DE0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b/>
                <w:sz w:val="20"/>
                <w:szCs w:val="20"/>
              </w:rPr>
              <w:t>Predicted</w:t>
            </w:r>
          </w:p>
        </w:tc>
        <w:tc>
          <w:tcPr>
            <w:tcW w:w="1842" w:type="dxa"/>
            <w:gridSpan w:val="2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DE0" w:rsidRPr="00263859" w:rsidRDefault="00427DE0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b/>
                <w:sz w:val="20"/>
                <w:szCs w:val="20"/>
              </w:rPr>
              <w:t>Difference</w:t>
            </w:r>
          </w:p>
        </w:tc>
        <w:tc>
          <w:tcPr>
            <w:tcW w:w="1701" w:type="dxa"/>
            <w:gridSpan w:val="2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b/>
                <w:sz w:val="20"/>
                <w:szCs w:val="20"/>
              </w:rPr>
              <w:t>95% limits of agreement</w:t>
            </w:r>
          </w:p>
        </w:tc>
      </w:tr>
      <w:tr w:rsidR="00427DE0" w:rsidRPr="00263859" w:rsidTr="003D661B">
        <w:tc>
          <w:tcPr>
            <w:tcW w:w="3114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b/>
                <w:sz w:val="20"/>
                <w:szCs w:val="20"/>
              </w:rPr>
              <w:t>Measure</w:t>
            </w: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b/>
                <w:sz w:val="20"/>
                <w:szCs w:val="20"/>
              </w:rPr>
              <w:t>Gestational age</w:t>
            </w:r>
          </w:p>
        </w:tc>
        <w:tc>
          <w:tcPr>
            <w:tcW w:w="1134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No. of </w:t>
            </w:r>
            <w:proofErr w:type="spellStart"/>
            <w:r w:rsidRPr="00263859">
              <w:rPr>
                <w:rFonts w:ascii="Times New Roman" w:hAnsi="Times New Roman" w:cs="Times New Roman"/>
                <w:b/>
                <w:sz w:val="20"/>
                <w:szCs w:val="20"/>
              </w:rPr>
              <w:t>obs</w:t>
            </w:r>
            <w:proofErr w:type="spellEnd"/>
          </w:p>
        </w:tc>
        <w:tc>
          <w:tcPr>
            <w:tcW w:w="850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b/>
                <w:sz w:val="20"/>
                <w:szCs w:val="20"/>
              </w:rPr>
              <w:t>Mean</w:t>
            </w:r>
          </w:p>
        </w:tc>
        <w:tc>
          <w:tcPr>
            <w:tcW w:w="851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b/>
                <w:sz w:val="20"/>
                <w:szCs w:val="20"/>
              </w:rPr>
              <w:t>SD</w:t>
            </w:r>
          </w:p>
        </w:tc>
        <w:tc>
          <w:tcPr>
            <w:tcW w:w="850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b/>
                <w:sz w:val="20"/>
                <w:szCs w:val="20"/>
              </w:rPr>
              <w:t>Mean</w:t>
            </w:r>
          </w:p>
        </w:tc>
        <w:tc>
          <w:tcPr>
            <w:tcW w:w="851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b/>
                <w:sz w:val="20"/>
                <w:szCs w:val="20"/>
              </w:rPr>
              <w:t>SD</w:t>
            </w:r>
          </w:p>
        </w:tc>
        <w:tc>
          <w:tcPr>
            <w:tcW w:w="850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Mean </w:t>
            </w:r>
          </w:p>
        </w:tc>
        <w:tc>
          <w:tcPr>
            <w:tcW w:w="992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b/>
                <w:sz w:val="20"/>
                <w:szCs w:val="20"/>
              </w:rPr>
              <w:t>SD</w:t>
            </w:r>
          </w:p>
        </w:tc>
        <w:tc>
          <w:tcPr>
            <w:tcW w:w="851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b/>
                <w:sz w:val="20"/>
                <w:szCs w:val="20"/>
              </w:rPr>
              <w:t>P5</w:t>
            </w:r>
          </w:p>
        </w:tc>
        <w:tc>
          <w:tcPr>
            <w:tcW w:w="850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b/>
                <w:sz w:val="20"/>
                <w:szCs w:val="20"/>
              </w:rPr>
              <w:t>P95</w:t>
            </w:r>
          </w:p>
        </w:tc>
      </w:tr>
      <w:tr w:rsidR="00427DE0" w:rsidRPr="00263859" w:rsidTr="003D661B">
        <w:tc>
          <w:tcPr>
            <w:tcW w:w="3114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Head circumference (mm)</w:t>
            </w: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12-15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84.3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84.1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992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-3.5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  <w:tr w:rsidR="00427DE0" w:rsidRPr="00263859" w:rsidTr="003D661B">
        <w:tc>
          <w:tcPr>
            <w:tcW w:w="311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16-19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141.9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14.9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141.6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13.7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992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-4.7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</w:tr>
      <w:tr w:rsidR="00427DE0" w:rsidRPr="00263859" w:rsidTr="003D661B">
        <w:tc>
          <w:tcPr>
            <w:tcW w:w="311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20-23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2804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183.1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183.9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-0.8</w:t>
            </w:r>
          </w:p>
        </w:tc>
        <w:tc>
          <w:tcPr>
            <w:tcW w:w="992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-6.4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</w:tr>
      <w:tr w:rsidR="00427DE0" w:rsidRPr="00263859" w:rsidTr="003D661B">
        <w:tc>
          <w:tcPr>
            <w:tcW w:w="311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24-27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227.1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228.5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-1.5</w:t>
            </w:r>
          </w:p>
        </w:tc>
        <w:tc>
          <w:tcPr>
            <w:tcW w:w="992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-10.7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</w:tr>
      <w:tr w:rsidR="00427DE0" w:rsidRPr="00263859" w:rsidTr="003D661B">
        <w:tc>
          <w:tcPr>
            <w:tcW w:w="311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28-31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3117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282.8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281.7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992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-8.0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</w:tr>
      <w:tr w:rsidR="00427DE0" w:rsidRPr="00263859" w:rsidTr="003D661B">
        <w:tc>
          <w:tcPr>
            <w:tcW w:w="311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32-35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302.7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302.5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992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-9.8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</w:tr>
      <w:tr w:rsidR="00427DE0" w:rsidRPr="00263859" w:rsidTr="003D661B">
        <w:tc>
          <w:tcPr>
            <w:tcW w:w="311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36-39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332.6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-1.4</w:t>
            </w:r>
          </w:p>
        </w:tc>
        <w:tc>
          <w:tcPr>
            <w:tcW w:w="992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-16.3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</w:tr>
      <w:tr w:rsidR="00427DE0" w:rsidRPr="00263859" w:rsidTr="003D661B">
        <w:tc>
          <w:tcPr>
            <w:tcW w:w="311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&gt;39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1927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341.7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15.7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342.4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992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-12.6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</w:tr>
      <w:tr w:rsidR="00427DE0" w:rsidRPr="00263859" w:rsidTr="003D661B">
        <w:tc>
          <w:tcPr>
            <w:tcW w:w="3114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Femur length (mm)</w:t>
            </w: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12-15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1623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992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-1.9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</w:tr>
      <w:tr w:rsidR="00427DE0" w:rsidRPr="00263859" w:rsidTr="003D661B">
        <w:tc>
          <w:tcPr>
            <w:tcW w:w="311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16-19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24.3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24.3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992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-2.0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</w:tr>
      <w:tr w:rsidR="00427DE0" w:rsidRPr="00263859" w:rsidTr="003D661B">
        <w:tc>
          <w:tcPr>
            <w:tcW w:w="311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20-23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992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-1.6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</w:tr>
      <w:tr w:rsidR="00427DE0" w:rsidRPr="00263859" w:rsidTr="003D661B">
        <w:tc>
          <w:tcPr>
            <w:tcW w:w="311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24-27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44.6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44.6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992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-1.9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</w:tr>
      <w:tr w:rsidR="00427DE0" w:rsidRPr="00263859" w:rsidTr="003D661B">
        <w:tc>
          <w:tcPr>
            <w:tcW w:w="311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28-31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3145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56.7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56.7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992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-1.4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</w:tr>
      <w:tr w:rsidR="00427DE0" w:rsidRPr="00263859" w:rsidTr="003D661B">
        <w:tc>
          <w:tcPr>
            <w:tcW w:w="311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32-35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61.7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61.7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992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-1.3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</w:tr>
      <w:tr w:rsidR="00427DE0" w:rsidRPr="00263859" w:rsidTr="003D661B">
        <w:tc>
          <w:tcPr>
            <w:tcW w:w="311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36-39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69.3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69.5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</w:t>
            </w:r>
          </w:p>
        </w:tc>
        <w:tc>
          <w:tcPr>
            <w:tcW w:w="992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-1.8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427DE0" w:rsidRPr="00263859" w:rsidTr="003D661B">
        <w:tc>
          <w:tcPr>
            <w:tcW w:w="311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&gt;39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7DE0" w:rsidRPr="00263859" w:rsidTr="003D661B">
        <w:tc>
          <w:tcPr>
            <w:tcW w:w="3114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Abdominal circumference (mm)</w:t>
            </w: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16-19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136.1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137.3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-1.2</w:t>
            </w:r>
          </w:p>
        </w:tc>
        <w:tc>
          <w:tcPr>
            <w:tcW w:w="992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-10.3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</w:tr>
      <w:tr w:rsidR="00427DE0" w:rsidRPr="00263859" w:rsidTr="003D661B">
        <w:tc>
          <w:tcPr>
            <w:tcW w:w="311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20-23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2804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160.7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160.6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992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-8.5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</w:tr>
      <w:tr w:rsidR="00427DE0" w:rsidRPr="00263859" w:rsidTr="003D661B">
        <w:tc>
          <w:tcPr>
            <w:tcW w:w="311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24-27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203.8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203.6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992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-10.4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</w:tr>
      <w:tr w:rsidR="00427DE0" w:rsidRPr="00263859" w:rsidTr="003D661B">
        <w:tc>
          <w:tcPr>
            <w:tcW w:w="311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28-31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3136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261.1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261.3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-0.2</w:t>
            </w:r>
          </w:p>
        </w:tc>
        <w:tc>
          <w:tcPr>
            <w:tcW w:w="992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-16.2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</w:tr>
      <w:tr w:rsidR="00427DE0" w:rsidRPr="00263859" w:rsidTr="003D661B">
        <w:tc>
          <w:tcPr>
            <w:tcW w:w="311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32-35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285.6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284.4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992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14.9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-20.9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</w:tr>
      <w:tr w:rsidR="00427DE0" w:rsidRPr="00263859" w:rsidTr="003D661B">
        <w:tc>
          <w:tcPr>
            <w:tcW w:w="311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36-39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324.8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26.6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313.7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992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23.9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-26.3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28.5</w:t>
            </w:r>
          </w:p>
        </w:tc>
      </w:tr>
      <w:tr w:rsidR="00427DE0" w:rsidRPr="00263859" w:rsidTr="003D661B">
        <w:tc>
          <w:tcPr>
            <w:tcW w:w="311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&gt;39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7DE0" w:rsidRPr="00263859" w:rsidTr="003D661B">
        <w:tc>
          <w:tcPr>
            <w:tcW w:w="3114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Estimated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fetal</w:t>
            </w:r>
            <w:proofErr w:type="spellEnd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 weight (g)</w:t>
            </w: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16-19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263.3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33.4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253.8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992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25.5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-30.1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58.3</w:t>
            </w:r>
          </w:p>
        </w:tc>
      </w:tr>
      <w:tr w:rsidR="00427DE0" w:rsidRPr="00263859" w:rsidTr="003D661B">
        <w:tc>
          <w:tcPr>
            <w:tcW w:w="311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20-23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2786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399.5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68.6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403.4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63.1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-3.9</w:t>
            </w:r>
          </w:p>
        </w:tc>
        <w:tc>
          <w:tcPr>
            <w:tcW w:w="992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24.3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-42.3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</w:t>
            </w:r>
          </w:p>
        </w:tc>
      </w:tr>
      <w:tr w:rsidR="00427DE0" w:rsidRPr="00263859" w:rsidTr="003D661B">
        <w:tc>
          <w:tcPr>
            <w:tcW w:w="311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24-27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765.5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146.4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779.9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119.1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-14.4</w:t>
            </w:r>
          </w:p>
        </w:tc>
        <w:tc>
          <w:tcPr>
            <w:tcW w:w="992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56.8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-120.9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59.8</w:t>
            </w:r>
          </w:p>
        </w:tc>
      </w:tr>
      <w:tr w:rsidR="00427DE0" w:rsidRPr="00263859" w:rsidTr="003D661B">
        <w:tc>
          <w:tcPr>
            <w:tcW w:w="311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28-31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3143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1557.3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1551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158.6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992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84.9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-128.1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147.9</w:t>
            </w:r>
          </w:p>
        </w:tc>
      </w:tr>
      <w:tr w:rsidR="00427DE0" w:rsidRPr="00263859" w:rsidTr="003D661B">
        <w:tc>
          <w:tcPr>
            <w:tcW w:w="311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32-35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2066.1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326.9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2043.1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</w:t>
            </w:r>
          </w:p>
        </w:tc>
        <w:tc>
          <w:tcPr>
            <w:tcW w:w="992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137.3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-207.0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250.3</w:t>
            </w:r>
          </w:p>
        </w:tc>
      </w:tr>
      <w:tr w:rsidR="00427DE0" w:rsidRPr="00263859" w:rsidTr="003D661B">
        <w:tc>
          <w:tcPr>
            <w:tcW w:w="311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36-39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973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3137.7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490.5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3124.0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353.7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13.7</w:t>
            </w:r>
          </w:p>
        </w:tc>
        <w:tc>
          <w:tcPr>
            <w:tcW w:w="992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202.8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-311.0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350.5</w:t>
            </w:r>
          </w:p>
        </w:tc>
      </w:tr>
      <w:tr w:rsidR="00427DE0" w:rsidRPr="00263859" w:rsidTr="003D661B">
        <w:tc>
          <w:tcPr>
            <w:tcW w:w="311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&gt;39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3564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3613.1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466.9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3628.5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335.3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992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-383.2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367.7</w:t>
            </w:r>
          </w:p>
        </w:tc>
      </w:tr>
    </w:tbl>
    <w:p w:rsidR="00427DE0" w:rsidRPr="006A2500" w:rsidRDefault="00427DE0" w:rsidP="00427DE0">
      <w:pPr>
        <w:spacing w:after="0" w:line="240" w:lineRule="auto"/>
        <w:rPr>
          <w:rFonts w:ascii="Times New Roman" w:hAnsi="Times New Roman" w:cs="Times New Roman"/>
          <w:b/>
          <w:i/>
        </w:rPr>
      </w:pPr>
      <w:bookmarkStart w:id="0" w:name="_GoBack"/>
      <w:r w:rsidRPr="006A2500">
        <w:rPr>
          <w:rFonts w:ascii="Times New Roman" w:hAnsi="Times New Roman" w:cs="Times New Roman"/>
          <w:b/>
        </w:rPr>
        <w:lastRenderedPageBreak/>
        <w:t xml:space="preserve">S3 Table. </w:t>
      </w:r>
      <w:r w:rsidRPr="006A2500">
        <w:rPr>
          <w:rFonts w:ascii="Times New Roman" w:hAnsi="Times New Roman" w:cs="Times New Roman"/>
          <w:b/>
          <w:i/>
        </w:rPr>
        <w:t>Continued.</w:t>
      </w:r>
    </w:p>
    <w:bookmarkEnd w:id="0"/>
    <w:p w:rsidR="00427DE0" w:rsidRPr="00263859" w:rsidRDefault="00427DE0" w:rsidP="00427D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843"/>
        <w:gridCol w:w="1134"/>
        <w:gridCol w:w="850"/>
        <w:gridCol w:w="851"/>
        <w:gridCol w:w="850"/>
        <w:gridCol w:w="851"/>
        <w:gridCol w:w="850"/>
        <w:gridCol w:w="992"/>
        <w:gridCol w:w="851"/>
        <w:gridCol w:w="850"/>
      </w:tblGrid>
      <w:tr w:rsidR="00427DE0" w:rsidRPr="00263859" w:rsidTr="003D661B">
        <w:tc>
          <w:tcPr>
            <w:tcW w:w="311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3859">
              <w:rPr>
                <w:rFonts w:ascii="Times New Roman" w:hAnsi="Times New Roman" w:cs="Times New Roman"/>
                <w:b/>
                <w:sz w:val="20"/>
                <w:szCs w:val="20"/>
              </w:rPr>
              <w:t>BiB</w:t>
            </w:r>
            <w:proofErr w:type="spellEnd"/>
          </w:p>
        </w:tc>
        <w:tc>
          <w:tcPr>
            <w:tcW w:w="1843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DE0" w:rsidRPr="00263859" w:rsidRDefault="00427DE0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b/>
                <w:sz w:val="20"/>
                <w:szCs w:val="20"/>
              </w:rPr>
              <w:t>Observed</w:t>
            </w:r>
          </w:p>
        </w:tc>
        <w:tc>
          <w:tcPr>
            <w:tcW w:w="1701" w:type="dxa"/>
            <w:gridSpan w:val="2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DE0" w:rsidRPr="00263859" w:rsidRDefault="00427DE0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b/>
                <w:sz w:val="20"/>
                <w:szCs w:val="20"/>
              </w:rPr>
              <w:t>Predicted</w:t>
            </w:r>
          </w:p>
        </w:tc>
        <w:tc>
          <w:tcPr>
            <w:tcW w:w="1842" w:type="dxa"/>
            <w:gridSpan w:val="2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DE0" w:rsidRPr="00263859" w:rsidRDefault="00427DE0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b/>
                <w:sz w:val="20"/>
                <w:szCs w:val="20"/>
              </w:rPr>
              <w:t>Difference</w:t>
            </w:r>
          </w:p>
        </w:tc>
        <w:tc>
          <w:tcPr>
            <w:tcW w:w="1701" w:type="dxa"/>
            <w:gridSpan w:val="2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b/>
                <w:sz w:val="20"/>
                <w:szCs w:val="20"/>
              </w:rPr>
              <w:t>95% limits of agreement</w:t>
            </w:r>
          </w:p>
        </w:tc>
      </w:tr>
      <w:tr w:rsidR="00427DE0" w:rsidRPr="00263859" w:rsidTr="003D661B">
        <w:tc>
          <w:tcPr>
            <w:tcW w:w="3114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b/>
                <w:sz w:val="20"/>
                <w:szCs w:val="20"/>
              </w:rPr>
              <w:t>Measure</w:t>
            </w: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b/>
                <w:sz w:val="20"/>
                <w:szCs w:val="20"/>
              </w:rPr>
              <w:t>Gestational age</w:t>
            </w:r>
          </w:p>
        </w:tc>
        <w:tc>
          <w:tcPr>
            <w:tcW w:w="1134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No. of </w:t>
            </w:r>
            <w:proofErr w:type="spellStart"/>
            <w:r w:rsidRPr="00263859">
              <w:rPr>
                <w:rFonts w:ascii="Times New Roman" w:hAnsi="Times New Roman" w:cs="Times New Roman"/>
                <w:b/>
                <w:sz w:val="20"/>
                <w:szCs w:val="20"/>
              </w:rPr>
              <w:t>obs</w:t>
            </w:r>
            <w:proofErr w:type="spellEnd"/>
          </w:p>
        </w:tc>
        <w:tc>
          <w:tcPr>
            <w:tcW w:w="850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b/>
                <w:sz w:val="20"/>
                <w:szCs w:val="20"/>
              </w:rPr>
              <w:t>Mean</w:t>
            </w:r>
          </w:p>
        </w:tc>
        <w:tc>
          <w:tcPr>
            <w:tcW w:w="851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b/>
                <w:sz w:val="20"/>
                <w:szCs w:val="20"/>
              </w:rPr>
              <w:t>SD</w:t>
            </w:r>
          </w:p>
        </w:tc>
        <w:tc>
          <w:tcPr>
            <w:tcW w:w="850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b/>
                <w:sz w:val="20"/>
                <w:szCs w:val="20"/>
              </w:rPr>
              <w:t>Mean</w:t>
            </w:r>
          </w:p>
        </w:tc>
        <w:tc>
          <w:tcPr>
            <w:tcW w:w="851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b/>
                <w:sz w:val="20"/>
                <w:szCs w:val="20"/>
              </w:rPr>
              <w:t>SD</w:t>
            </w:r>
          </w:p>
        </w:tc>
        <w:tc>
          <w:tcPr>
            <w:tcW w:w="850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Mean </w:t>
            </w:r>
          </w:p>
        </w:tc>
        <w:tc>
          <w:tcPr>
            <w:tcW w:w="992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b/>
                <w:sz w:val="20"/>
                <w:szCs w:val="20"/>
              </w:rPr>
              <w:t>SD</w:t>
            </w:r>
          </w:p>
        </w:tc>
        <w:tc>
          <w:tcPr>
            <w:tcW w:w="851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b/>
                <w:sz w:val="20"/>
                <w:szCs w:val="20"/>
              </w:rPr>
              <w:t>P5</w:t>
            </w:r>
          </w:p>
        </w:tc>
        <w:tc>
          <w:tcPr>
            <w:tcW w:w="850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b/>
                <w:sz w:val="20"/>
                <w:szCs w:val="20"/>
              </w:rPr>
              <w:t>P95</w:t>
            </w:r>
          </w:p>
        </w:tc>
      </w:tr>
      <w:tr w:rsidR="00427DE0" w:rsidRPr="00263859" w:rsidTr="003D661B">
        <w:tc>
          <w:tcPr>
            <w:tcW w:w="3114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Head circumference (mm)</w:t>
            </w: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12-15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97.2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97.3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-0.1</w:t>
            </w:r>
          </w:p>
        </w:tc>
        <w:tc>
          <w:tcPr>
            <w:tcW w:w="992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-3.6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</w:tr>
      <w:tr w:rsidR="00427DE0" w:rsidRPr="00263859" w:rsidTr="003D661B">
        <w:tc>
          <w:tcPr>
            <w:tcW w:w="311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16-19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1567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166.5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165.9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992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-3.7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</w:tr>
      <w:tr w:rsidR="00427DE0" w:rsidRPr="00263859" w:rsidTr="003D661B">
        <w:tc>
          <w:tcPr>
            <w:tcW w:w="311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20-23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2899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181.9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182.4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-0.5</w:t>
            </w:r>
          </w:p>
        </w:tc>
        <w:tc>
          <w:tcPr>
            <w:tcW w:w="992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-5.0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</w:tr>
      <w:tr w:rsidR="00427DE0" w:rsidRPr="00263859" w:rsidTr="003D661B">
        <w:tc>
          <w:tcPr>
            <w:tcW w:w="311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24-27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242.4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20.7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18.8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992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-7.6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</w:tr>
      <w:tr w:rsidR="00427DE0" w:rsidRPr="00263859" w:rsidTr="003D661B">
        <w:tc>
          <w:tcPr>
            <w:tcW w:w="311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28-31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286.6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13.7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285.1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992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-6.9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</w:tr>
      <w:tr w:rsidR="00427DE0" w:rsidRPr="00263859" w:rsidTr="003D661B">
        <w:tc>
          <w:tcPr>
            <w:tcW w:w="311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32-35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1845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316.4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316.4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992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-8.6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</w:tr>
      <w:tr w:rsidR="00427DE0" w:rsidRPr="00263859" w:rsidTr="003D661B">
        <w:tc>
          <w:tcPr>
            <w:tcW w:w="311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36-39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2189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339.7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340.1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-0.4</w:t>
            </w:r>
          </w:p>
        </w:tc>
        <w:tc>
          <w:tcPr>
            <w:tcW w:w="992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-9.5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</w:tr>
      <w:tr w:rsidR="00427DE0" w:rsidRPr="00263859" w:rsidTr="003D661B">
        <w:tc>
          <w:tcPr>
            <w:tcW w:w="311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&gt;39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349.8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349.6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992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-8.2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</w:tr>
      <w:tr w:rsidR="00427DE0" w:rsidRPr="00263859" w:rsidTr="003D661B">
        <w:tc>
          <w:tcPr>
            <w:tcW w:w="3114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Femur length (mm)</w:t>
            </w: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12-15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13.7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-0.1</w:t>
            </w:r>
          </w:p>
        </w:tc>
        <w:tc>
          <w:tcPr>
            <w:tcW w:w="992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-2.0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</w:tr>
      <w:tr w:rsidR="00427DE0" w:rsidRPr="00263859" w:rsidTr="003D661B">
        <w:tc>
          <w:tcPr>
            <w:tcW w:w="311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16-19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1588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29.9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29.7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992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-1.4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</w:tr>
      <w:tr w:rsidR="00427DE0" w:rsidRPr="00263859" w:rsidTr="003D661B">
        <w:tc>
          <w:tcPr>
            <w:tcW w:w="311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20-23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2949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33.5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33.6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-0.1</w:t>
            </w:r>
          </w:p>
        </w:tc>
        <w:tc>
          <w:tcPr>
            <w:tcW w:w="992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-1.8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</w:tr>
      <w:tr w:rsidR="00427DE0" w:rsidRPr="00263859" w:rsidTr="003D661B">
        <w:tc>
          <w:tcPr>
            <w:tcW w:w="311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24-27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47.1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-0.1</w:t>
            </w:r>
          </w:p>
        </w:tc>
        <w:tc>
          <w:tcPr>
            <w:tcW w:w="992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-2.2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</w:tr>
      <w:tr w:rsidR="00427DE0" w:rsidRPr="00263859" w:rsidTr="003D661B">
        <w:tc>
          <w:tcPr>
            <w:tcW w:w="311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28-31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56.8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56.8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992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-2.2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</w:tr>
      <w:tr w:rsidR="00427DE0" w:rsidRPr="00263859" w:rsidTr="003D661B">
        <w:tc>
          <w:tcPr>
            <w:tcW w:w="311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32-35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1823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64.8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64.7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992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-1.7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</w:tr>
      <w:tr w:rsidR="00427DE0" w:rsidRPr="00263859" w:rsidTr="003D661B">
        <w:tc>
          <w:tcPr>
            <w:tcW w:w="311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36-39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69.7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69.8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-0.1</w:t>
            </w:r>
          </w:p>
        </w:tc>
        <w:tc>
          <w:tcPr>
            <w:tcW w:w="992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-1.8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</w:tr>
      <w:tr w:rsidR="00427DE0" w:rsidRPr="00263859" w:rsidTr="003D661B">
        <w:tc>
          <w:tcPr>
            <w:tcW w:w="311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&gt;39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72.3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72.6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992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-2.1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</w:tr>
      <w:tr w:rsidR="00427DE0" w:rsidRPr="00263859" w:rsidTr="003D661B">
        <w:tc>
          <w:tcPr>
            <w:tcW w:w="3114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Abdominal circumference (mm)</w:t>
            </w: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16-19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1095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147.3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146.7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992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-6.1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</w:tr>
      <w:tr w:rsidR="00427DE0" w:rsidRPr="00263859" w:rsidTr="003D661B">
        <w:tc>
          <w:tcPr>
            <w:tcW w:w="311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20-23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2342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156.3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156.6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-0.3</w:t>
            </w:r>
          </w:p>
        </w:tc>
        <w:tc>
          <w:tcPr>
            <w:tcW w:w="992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-6.9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</w:tr>
      <w:tr w:rsidR="00427DE0" w:rsidRPr="00263859" w:rsidTr="003D661B">
        <w:tc>
          <w:tcPr>
            <w:tcW w:w="311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24-27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216.7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216.7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92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-9.6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</w:tr>
      <w:tr w:rsidR="00427DE0" w:rsidRPr="00263859" w:rsidTr="003D661B">
        <w:tc>
          <w:tcPr>
            <w:tcW w:w="311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28-31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260.7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261.7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92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-10.8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</w:tc>
      </w:tr>
      <w:tr w:rsidR="00427DE0" w:rsidRPr="00263859" w:rsidTr="003D661B">
        <w:tc>
          <w:tcPr>
            <w:tcW w:w="311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32-35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1906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298.3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18.9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992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-11.3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</w:tr>
      <w:tr w:rsidR="00427DE0" w:rsidRPr="00263859" w:rsidTr="003D661B">
        <w:tc>
          <w:tcPr>
            <w:tcW w:w="311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36-39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2185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23.6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319.6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12.7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-0.6</w:t>
            </w:r>
          </w:p>
        </w:tc>
        <w:tc>
          <w:tcPr>
            <w:tcW w:w="992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-27.5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22.8</w:t>
            </w:r>
          </w:p>
        </w:tc>
      </w:tr>
      <w:tr w:rsidR="00427DE0" w:rsidRPr="00263859" w:rsidTr="003D661B">
        <w:tc>
          <w:tcPr>
            <w:tcW w:w="311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&gt;39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1864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324.8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22.9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325.3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92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24.5</w:t>
            </w:r>
          </w:p>
        </w:tc>
      </w:tr>
      <w:tr w:rsidR="00427DE0" w:rsidRPr="00263859" w:rsidTr="003D661B">
        <w:tc>
          <w:tcPr>
            <w:tcW w:w="3114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Estimated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fetal</w:t>
            </w:r>
            <w:proofErr w:type="spellEnd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 weight (g)</w:t>
            </w: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16-19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1059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316.2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312.5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29.2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992" w:type="dxa"/>
          </w:tcPr>
          <w:p w:rsidR="00427DE0" w:rsidRPr="001C3B2D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B2D"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-9.8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</w:t>
            </w:r>
          </w:p>
        </w:tc>
      </w:tr>
      <w:tr w:rsidR="00427DE0" w:rsidRPr="00263859" w:rsidTr="003D661B">
        <w:tc>
          <w:tcPr>
            <w:tcW w:w="311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20-23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2246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369.6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68.1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373.3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68.1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-3.7</w:t>
            </w:r>
          </w:p>
        </w:tc>
        <w:tc>
          <w:tcPr>
            <w:tcW w:w="992" w:type="dxa"/>
          </w:tcPr>
          <w:p w:rsidR="00427DE0" w:rsidRPr="001C3B2D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B2D"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16.9</w:t>
            </w:r>
          </w:p>
        </w:tc>
      </w:tr>
      <w:tr w:rsidR="00427DE0" w:rsidRPr="00263859" w:rsidTr="003D661B">
        <w:tc>
          <w:tcPr>
            <w:tcW w:w="311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24-27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917.5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234.1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931.5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223.6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992" w:type="dxa"/>
          </w:tcPr>
          <w:p w:rsidR="00427DE0" w:rsidRPr="00824C06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C06">
              <w:rPr>
                <w:rFonts w:ascii="Times New Roman" w:hAnsi="Times New Roman" w:cs="Times New Roman"/>
                <w:sz w:val="20"/>
                <w:szCs w:val="20"/>
              </w:rPr>
              <w:t>48.1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-83.6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73.4</w:t>
            </w:r>
          </w:p>
        </w:tc>
      </w:tr>
      <w:tr w:rsidR="00427DE0" w:rsidRPr="00263859" w:rsidTr="003D661B">
        <w:trPr>
          <w:trHeight w:val="70"/>
        </w:trPr>
        <w:tc>
          <w:tcPr>
            <w:tcW w:w="311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28-31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1564.7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284.8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1567.8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255.1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-3.1</w:t>
            </w:r>
          </w:p>
        </w:tc>
        <w:tc>
          <w:tcPr>
            <w:tcW w:w="992" w:type="dxa"/>
          </w:tcPr>
          <w:p w:rsidR="00427DE0" w:rsidRPr="00824C06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C06">
              <w:rPr>
                <w:rFonts w:ascii="Times New Roman" w:hAnsi="Times New Roman" w:cs="Times New Roman"/>
                <w:sz w:val="20"/>
                <w:szCs w:val="20"/>
              </w:rPr>
              <w:t>80.0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-127.6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130.7</w:t>
            </w:r>
          </w:p>
        </w:tc>
      </w:tr>
      <w:tr w:rsidR="00427DE0" w:rsidRPr="00263859" w:rsidTr="003D661B">
        <w:tc>
          <w:tcPr>
            <w:tcW w:w="311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32-35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1844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2339.4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339.6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2298.1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290.0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41.4</w:t>
            </w:r>
          </w:p>
        </w:tc>
        <w:tc>
          <w:tcPr>
            <w:tcW w:w="992" w:type="dxa"/>
          </w:tcPr>
          <w:p w:rsidR="00427DE0" w:rsidRPr="004E5CB1" w:rsidRDefault="00427DE0" w:rsidP="003D66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7899">
              <w:rPr>
                <w:rFonts w:ascii="Times New Roman" w:hAnsi="Times New Roman" w:cs="Times New Roman"/>
                <w:sz w:val="20"/>
                <w:szCs w:val="20"/>
              </w:rPr>
              <w:t>114.9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-130.6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229.5</w:t>
            </w:r>
          </w:p>
        </w:tc>
      </w:tr>
      <w:tr w:rsidR="00427DE0" w:rsidRPr="00263859" w:rsidTr="003D661B">
        <w:tc>
          <w:tcPr>
            <w:tcW w:w="311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36-39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2316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3165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479.5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3158.6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397.2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992" w:type="dxa"/>
          </w:tcPr>
          <w:p w:rsidR="00427DE0" w:rsidRPr="004E5CB1" w:rsidRDefault="00427DE0" w:rsidP="003D66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1771">
              <w:rPr>
                <w:rFonts w:ascii="Times New Roman" w:hAnsi="Times New Roman" w:cs="Times New Roman"/>
                <w:sz w:val="20"/>
                <w:szCs w:val="20"/>
              </w:rPr>
              <w:t>166.7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-258.7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285.9</w:t>
            </w:r>
          </w:p>
        </w:tc>
      </w:tr>
      <w:tr w:rsidR="00427DE0" w:rsidRPr="00263859" w:rsidTr="003D661B">
        <w:tc>
          <w:tcPr>
            <w:tcW w:w="311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 xml:space="preserve">&gt;39 </w:t>
            </w:r>
            <w:proofErr w:type="spellStart"/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1134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2131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3553.2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9">
              <w:rPr>
                <w:rFonts w:ascii="Times New Roman" w:hAnsi="Times New Roman" w:cs="Times New Roman"/>
                <w:sz w:val="20"/>
                <w:szCs w:val="20"/>
              </w:rPr>
              <w:t>453.7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3599.7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338.6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-3.1</w:t>
            </w:r>
          </w:p>
        </w:tc>
        <w:tc>
          <w:tcPr>
            <w:tcW w:w="992" w:type="dxa"/>
          </w:tcPr>
          <w:p w:rsidR="00427DE0" w:rsidRPr="004E5CB1" w:rsidRDefault="00427DE0" w:rsidP="003D66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3EA8">
              <w:rPr>
                <w:rFonts w:ascii="Times New Roman" w:hAnsi="Times New Roman" w:cs="Times New Roman"/>
                <w:sz w:val="20"/>
                <w:szCs w:val="20"/>
              </w:rPr>
              <w:t>164.4</w:t>
            </w:r>
          </w:p>
        </w:tc>
        <w:tc>
          <w:tcPr>
            <w:tcW w:w="851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-312.7</w:t>
            </w:r>
          </w:p>
        </w:tc>
        <w:tc>
          <w:tcPr>
            <w:tcW w:w="850" w:type="dxa"/>
          </w:tcPr>
          <w:p w:rsidR="00427DE0" w:rsidRPr="00263859" w:rsidRDefault="00427DE0" w:rsidP="003D6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220.0</w:t>
            </w:r>
          </w:p>
        </w:tc>
      </w:tr>
    </w:tbl>
    <w:p w:rsidR="00427DE0" w:rsidRPr="00263859" w:rsidRDefault="00427DE0" w:rsidP="00427D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27DE0" w:rsidRPr="00263859" w:rsidRDefault="00427DE0" w:rsidP="00427D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859">
        <w:rPr>
          <w:rFonts w:ascii="Times New Roman" w:hAnsi="Times New Roman" w:cs="Times New Roman"/>
          <w:sz w:val="16"/>
          <w:szCs w:val="16"/>
        </w:rPr>
        <w:lastRenderedPageBreak/>
        <w:t xml:space="preserve">Comparison of predicted values of </w:t>
      </w:r>
      <w:proofErr w:type="spellStart"/>
      <w:r w:rsidRPr="00263859">
        <w:rPr>
          <w:rFonts w:ascii="Times New Roman" w:hAnsi="Times New Roman" w:cs="Times New Roman"/>
          <w:sz w:val="16"/>
          <w:szCs w:val="16"/>
        </w:rPr>
        <w:t>fetal</w:t>
      </w:r>
      <w:proofErr w:type="spellEnd"/>
      <w:r w:rsidRPr="00263859">
        <w:rPr>
          <w:rFonts w:ascii="Times New Roman" w:hAnsi="Times New Roman" w:cs="Times New Roman"/>
          <w:sz w:val="16"/>
          <w:szCs w:val="16"/>
        </w:rPr>
        <w:t xml:space="preserve"> size by the multilevel fractional polynomial models with the actual values observed; </w:t>
      </w:r>
      <w:proofErr w:type="gramStart"/>
      <w:r w:rsidRPr="00263859">
        <w:rPr>
          <w:rFonts w:ascii="Times New Roman" w:hAnsi="Times New Roman" w:cs="Times New Roman"/>
          <w:sz w:val="16"/>
          <w:szCs w:val="16"/>
        </w:rPr>
        <w:t>The</w:t>
      </w:r>
      <w:proofErr w:type="gramEnd"/>
      <w:r w:rsidRPr="00263859">
        <w:rPr>
          <w:rFonts w:ascii="Times New Roman" w:hAnsi="Times New Roman" w:cs="Times New Roman"/>
          <w:sz w:val="16"/>
          <w:szCs w:val="16"/>
        </w:rPr>
        <w:t xml:space="preserve"> 95% limits of agreement refer to the range within which 95% of the differences between the predicted and observed values lie. Abbreviations: SD = standard deviation; No. of </w:t>
      </w:r>
      <w:proofErr w:type="spellStart"/>
      <w:r w:rsidRPr="00263859">
        <w:rPr>
          <w:rFonts w:ascii="Times New Roman" w:hAnsi="Times New Roman" w:cs="Times New Roman"/>
          <w:sz w:val="16"/>
          <w:szCs w:val="16"/>
        </w:rPr>
        <w:t>obs</w:t>
      </w:r>
      <w:proofErr w:type="spellEnd"/>
      <w:r w:rsidRPr="00263859">
        <w:rPr>
          <w:rFonts w:ascii="Times New Roman" w:hAnsi="Times New Roman" w:cs="Times New Roman"/>
          <w:sz w:val="16"/>
          <w:szCs w:val="16"/>
        </w:rPr>
        <w:t xml:space="preserve"> = number of observed measurements; p5 = 5</w:t>
      </w:r>
      <w:r w:rsidRPr="00263859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Pr="00263859">
        <w:rPr>
          <w:rFonts w:ascii="Times New Roman" w:hAnsi="Times New Roman" w:cs="Times New Roman"/>
          <w:sz w:val="16"/>
          <w:szCs w:val="16"/>
        </w:rPr>
        <w:t xml:space="preserve"> percentile and p95 = 95</w:t>
      </w:r>
      <w:r w:rsidRPr="00263859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Pr="00263859">
        <w:rPr>
          <w:rFonts w:ascii="Times New Roman" w:hAnsi="Times New Roman" w:cs="Times New Roman"/>
          <w:sz w:val="16"/>
          <w:szCs w:val="16"/>
        </w:rPr>
        <w:t xml:space="preserve"> percentile.</w:t>
      </w:r>
    </w:p>
    <w:p w:rsidR="00281972" w:rsidRDefault="00281972"/>
    <w:sectPr w:rsidR="00281972" w:rsidSect="00427DE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E0"/>
    <w:rsid w:val="00000CFA"/>
    <w:rsid w:val="00043D65"/>
    <w:rsid w:val="000C6B71"/>
    <w:rsid w:val="000D0982"/>
    <w:rsid w:val="000F11B4"/>
    <w:rsid w:val="00104162"/>
    <w:rsid w:val="00127E2C"/>
    <w:rsid w:val="00130683"/>
    <w:rsid w:val="0013785C"/>
    <w:rsid w:val="00193D09"/>
    <w:rsid w:val="001962A5"/>
    <w:rsid w:val="00281972"/>
    <w:rsid w:val="00291642"/>
    <w:rsid w:val="002D4579"/>
    <w:rsid w:val="002E0231"/>
    <w:rsid w:val="00313ED8"/>
    <w:rsid w:val="003155A7"/>
    <w:rsid w:val="0037171A"/>
    <w:rsid w:val="003A7524"/>
    <w:rsid w:val="003E5AA7"/>
    <w:rsid w:val="00414F59"/>
    <w:rsid w:val="00416B84"/>
    <w:rsid w:val="00421F95"/>
    <w:rsid w:val="00427DE0"/>
    <w:rsid w:val="00470391"/>
    <w:rsid w:val="00476447"/>
    <w:rsid w:val="004815AD"/>
    <w:rsid w:val="00523414"/>
    <w:rsid w:val="005532B4"/>
    <w:rsid w:val="005756A9"/>
    <w:rsid w:val="00593FA1"/>
    <w:rsid w:val="005D5CC2"/>
    <w:rsid w:val="005E5FD5"/>
    <w:rsid w:val="005F7525"/>
    <w:rsid w:val="00673577"/>
    <w:rsid w:val="00693EBD"/>
    <w:rsid w:val="006A2500"/>
    <w:rsid w:val="007D1A0E"/>
    <w:rsid w:val="008365BA"/>
    <w:rsid w:val="00840957"/>
    <w:rsid w:val="00847A00"/>
    <w:rsid w:val="008667BC"/>
    <w:rsid w:val="00874C45"/>
    <w:rsid w:val="00894221"/>
    <w:rsid w:val="0089581D"/>
    <w:rsid w:val="008C2497"/>
    <w:rsid w:val="00951F18"/>
    <w:rsid w:val="00956117"/>
    <w:rsid w:val="009B7090"/>
    <w:rsid w:val="00A32AF1"/>
    <w:rsid w:val="00A445EF"/>
    <w:rsid w:val="00AF0E09"/>
    <w:rsid w:val="00B20F34"/>
    <w:rsid w:val="00B82F76"/>
    <w:rsid w:val="00BB3B38"/>
    <w:rsid w:val="00BD09F0"/>
    <w:rsid w:val="00C84655"/>
    <w:rsid w:val="00C949F6"/>
    <w:rsid w:val="00C965DC"/>
    <w:rsid w:val="00CA4A6D"/>
    <w:rsid w:val="00CF4FCF"/>
    <w:rsid w:val="00D81F11"/>
    <w:rsid w:val="00E07BE5"/>
    <w:rsid w:val="00F231AD"/>
    <w:rsid w:val="00F47612"/>
    <w:rsid w:val="00F674B2"/>
    <w:rsid w:val="00F8047E"/>
    <w:rsid w:val="00F8119D"/>
    <w:rsid w:val="00F840BD"/>
    <w:rsid w:val="00F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17897-8110-4831-8CE7-E430292D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DE0"/>
    <w:pPr>
      <w:spacing w:line="256" w:lineRule="auto"/>
    </w:pPr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27D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 Judith, Kliniskt forskningscentrum HS</dc:creator>
  <cp:keywords/>
  <dc:description/>
  <cp:lastModifiedBy>Brand Judith, Kliniskt forskningscentrum HS</cp:lastModifiedBy>
  <cp:revision>3</cp:revision>
  <dcterms:created xsi:type="dcterms:W3CDTF">2019-10-10T15:22:00Z</dcterms:created>
  <dcterms:modified xsi:type="dcterms:W3CDTF">2019-10-11T12:24:00Z</dcterms:modified>
</cp:coreProperties>
</file>