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B5" w:rsidRPr="000B02EA" w:rsidRDefault="000B02EA" w:rsidP="00801AB5">
      <w:pPr>
        <w:tabs>
          <w:tab w:val="left" w:pos="851"/>
        </w:tabs>
        <w:ind w:left="851" w:hanging="851"/>
        <w:rPr>
          <w:rFonts w:eastAsia="Times New Roman" w:cs="Arial"/>
          <w:b/>
          <w:color w:val="333333"/>
        </w:rPr>
      </w:pPr>
      <w:r w:rsidRPr="000B02EA">
        <w:rPr>
          <w:rFonts w:eastAsia="Times New Roman" w:cs="Arial"/>
          <w:b/>
          <w:color w:val="333333"/>
        </w:rPr>
        <w:t>S1</w:t>
      </w:r>
      <w:r>
        <w:rPr>
          <w:rFonts w:eastAsia="Times New Roman" w:cs="Arial"/>
          <w:b/>
          <w:color w:val="333333"/>
        </w:rPr>
        <w:t xml:space="preserve"> CONSORT </w:t>
      </w:r>
      <w:bookmarkStart w:id="0" w:name="_GoBack"/>
      <w:bookmarkEnd w:id="0"/>
      <w:r w:rsidR="00801AB5" w:rsidRPr="000B02EA">
        <w:rPr>
          <w:rFonts w:eastAsia="Times New Roman" w:cs="Arial"/>
          <w:b/>
          <w:color w:val="333333"/>
        </w:rPr>
        <w:t xml:space="preserve">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4563AB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29022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 page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216857" w:rsidP="00216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 and findings, conclusions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21685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paragraph 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21685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paragraph 3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8A2FB3" w:rsidRPr="008A2FB3" w:rsidRDefault="008A2FB3" w:rsidP="008A2FB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A2FB3">
              <w:rPr>
                <w:rFonts w:eastAsia="Times New Roman" w:cs="Arial"/>
                <w:sz w:val="19"/>
                <w:szCs w:val="19"/>
              </w:rPr>
              <w:t>Methods: Design, setting and participants; paragraph 1</w:t>
            </w:r>
          </w:p>
          <w:p w:rsidR="000849CD" w:rsidRPr="00221E03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8A2FB3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20091A" w:rsidRDefault="008A2FB3" w:rsidP="008A2FB3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A2FB3">
              <w:rPr>
                <w:rFonts w:eastAsia="Times New Roman" w:cs="Arial"/>
                <w:sz w:val="19"/>
                <w:szCs w:val="19"/>
              </w:rPr>
              <w:t>Methods: Design, setting and participants; paragraph 1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8A2FB3" w:rsidP="008A2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8A2FB3">
              <w:rPr>
                <w:rFonts w:eastAsia="Times New Roman" w:cs="Arial"/>
                <w:sz w:val="19"/>
                <w:szCs w:val="19"/>
              </w:rPr>
              <w:t>Methods: Design, setting and participants;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0849CD" w:rsidRPr="0020091A" w:rsidRDefault="008A2FB3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interventions; paragraph 1-3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0849CD" w:rsidRPr="0020091A" w:rsidRDefault="008A2FB3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outcomes and measurement; paragraph 1</w:t>
            </w:r>
            <w:r w:rsidR="0076561E">
              <w:rPr>
                <w:rFonts w:eastAsia="Times New Roman" w:cs="Arial"/>
                <w:sz w:val="19"/>
                <w:szCs w:val="19"/>
              </w:rPr>
              <w:t>-3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76561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intracluster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0849CD" w:rsidRPr="0020091A" w:rsidRDefault="0076561E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analysis and sample size;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76561E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8A2FB3">
              <w:rPr>
                <w:rFonts w:eastAsia="Times New Roman" w:cs="Arial"/>
                <w:sz w:val="19"/>
                <w:szCs w:val="19"/>
              </w:rPr>
              <w:t>Methods: Design, setting and participants; paragraph 1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845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84503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 w:rsidRPr="008A2FB3">
              <w:rPr>
                <w:rFonts w:eastAsia="Times New Roman" w:cs="Arial"/>
                <w:sz w:val="19"/>
                <w:szCs w:val="19"/>
              </w:rPr>
              <w:t>Methods: Design, setting and participants; paragraph 1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0849CD" w:rsidRPr="0020091A" w:rsidRDefault="0084503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8A2FB3">
              <w:rPr>
                <w:rFonts w:eastAsia="Times New Roman" w:cs="Arial"/>
                <w:sz w:val="19"/>
                <w:szCs w:val="19"/>
              </w:rPr>
              <w:t>Methods: Design, setting and participants;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0849CD" w:rsidRPr="0020091A" w:rsidRDefault="0084503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interventions; paragraph 1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0849CD" w:rsidRPr="0020091A" w:rsidRDefault="00810404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interventions;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20091A" w:rsidRDefault="00810404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interventions; paragraph 1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0849CD" w:rsidRPr="0020091A" w:rsidRDefault="00810404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8A2FB3">
              <w:rPr>
                <w:rFonts w:eastAsia="Times New Roman" w:cs="Arial"/>
                <w:sz w:val="19"/>
                <w:szCs w:val="19"/>
              </w:rPr>
              <w:t>Methods: Design, setting and participants;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Default="00810404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8A2FB3">
              <w:rPr>
                <w:rFonts w:eastAsia="Times New Roman" w:cs="Arial"/>
                <w:sz w:val="19"/>
                <w:szCs w:val="19"/>
              </w:rPr>
              <w:t>Methods: Design, setting and participants; paragraph 1</w:t>
            </w:r>
            <w:r w:rsidR="00A66DFA">
              <w:rPr>
                <w:rFonts w:eastAsia="Times New Roman" w:cs="Arial"/>
                <w:sz w:val="19"/>
                <w:szCs w:val="19"/>
              </w:rPr>
              <w:t>.</w:t>
            </w:r>
          </w:p>
          <w:p w:rsidR="00A66DFA" w:rsidRPr="0020091A" w:rsidRDefault="00A66DFA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ethical considerations; paragraph 1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BD406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Not done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BD406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interventions; paragraph 1-3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0849CD" w:rsidRPr="0020091A" w:rsidRDefault="00BD406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analysis and sample size; paragraph 1-2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Default="00BD406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analysis and sample size; paragraph 2</w:t>
            </w:r>
            <w:r w:rsidR="00A66DFA">
              <w:rPr>
                <w:rFonts w:eastAsia="Times New Roman" w:cs="Arial"/>
                <w:sz w:val="19"/>
                <w:szCs w:val="19"/>
              </w:rPr>
              <w:t>.</w:t>
            </w:r>
          </w:p>
          <w:p w:rsidR="00A66DFA" w:rsidRPr="009A5E9F" w:rsidRDefault="00A66DFA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Methods: cost analysis;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Participant flow (a diagram is strongly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recommended)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13a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the numbers of participants who were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he numbers of clusters that were randomly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assigned, received intended treatment, and were analysed for the primary outcome</w:t>
            </w:r>
          </w:p>
        </w:tc>
        <w:tc>
          <w:tcPr>
            <w:tcW w:w="811" w:type="pct"/>
          </w:tcPr>
          <w:p w:rsidR="000849CD" w:rsidRPr="0020091A" w:rsidRDefault="00E406B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Results;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:rsidR="000849CD" w:rsidRPr="0020091A" w:rsidRDefault="00E406B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Results; paragraph 1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8A4E0C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8A4E0C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0849CD" w:rsidRPr="0020091A" w:rsidRDefault="007848A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Results; paragraph 1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0849CD" w:rsidRPr="0020091A" w:rsidRDefault="007848A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Results; paragraph 1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>of intracluster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0849CD" w:rsidRDefault="007848A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Results: primary outcome; paragraph 1-2.</w:t>
            </w:r>
          </w:p>
          <w:p w:rsidR="007848A1" w:rsidRDefault="007848A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Post-hoc outcomes; paragraph 1.</w:t>
            </w:r>
          </w:p>
          <w:p w:rsidR="007848A1" w:rsidRPr="0020091A" w:rsidRDefault="007848A1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Secondary outcomes; paragraph 1-2.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7848A1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Table 2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7F2200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Methods: </w:t>
            </w:r>
            <w:r w:rsidR="00E45FBB">
              <w:rPr>
                <w:rFonts w:eastAsia="Times New Roman" w:cs="Arial"/>
                <w:sz w:val="19"/>
                <w:szCs w:val="19"/>
              </w:rPr>
              <w:t xml:space="preserve">Cost analysis; paragraph 1.  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All important harms or unintended effects in each group (for specific guidance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7F2200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Methods: secondary outcomes; </w:t>
            </w:r>
            <w:r>
              <w:rPr>
                <w:rFonts w:eastAsia="Times New Roman" w:cs="Arial"/>
                <w:b/>
                <w:sz w:val="19"/>
                <w:szCs w:val="19"/>
              </w:rPr>
              <w:lastRenderedPageBreak/>
              <w:t>paragraph 2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Discussion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563A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Discussion: paragraph 6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:rsidR="000849CD" w:rsidRPr="0020091A" w:rsidRDefault="004563A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Discussion: paragraph 7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563A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Discussion: paragraph 1-5</w:t>
            </w:r>
          </w:p>
        </w:tc>
      </w:tr>
      <w:tr w:rsidR="000849CD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563A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Trial registration after abstract</w:t>
            </w:r>
          </w:p>
        </w:tc>
      </w:tr>
      <w:tr w:rsidR="004563AB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563AB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Not available</w:t>
            </w:r>
          </w:p>
        </w:tc>
      </w:tr>
      <w:tr w:rsidR="000849CD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9A5E9F" w:rsidRDefault="004563AB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Article information: </w:t>
            </w:r>
            <w:r w:rsidRPr="004563AB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824126">
        <w:fldChar w:fldCharType="begin"/>
      </w:r>
      <w:r w:rsidR="00824126">
        <w:instrText xml:space="preserve"> NOTEREF _Ref336376399 \h  \* MERGEFORMAT </w:instrText>
      </w:r>
      <w:r w:rsidR="00824126">
        <w:fldChar w:fldCharType="separate"/>
      </w:r>
      <w:r w:rsidR="000F448E" w:rsidRPr="000F448E">
        <w:t>1</w:t>
      </w:r>
      <w:r w:rsidR="00824126">
        <w:fldChar w:fldCharType="end"/>
      </w:r>
      <w:r w:rsidR="000F448E">
        <w:rPr>
          <w:b/>
          <w:vertAlign w:val="superscript"/>
        </w:rPr>
        <w:t>,</w:t>
      </w:r>
      <w:r w:rsidR="00824126">
        <w:fldChar w:fldCharType="begin"/>
      </w:r>
      <w:r w:rsidR="00824126">
        <w:instrText xml:space="preserve"> NOTEREF _Ref336376403 \h  \* MERGEFORMAT </w:instrText>
      </w:r>
      <w:r w:rsidR="00824126">
        <w:fldChar w:fldCharType="separate"/>
      </w:r>
      <w:r w:rsidR="000F448E" w:rsidRPr="000F448E">
        <w:t>2</w:t>
      </w:r>
      <w:r w:rsidR="00824126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26" w:rsidRDefault="00824126" w:rsidP="00F600A8">
      <w:pPr>
        <w:spacing w:after="0" w:line="240" w:lineRule="auto"/>
      </w:pPr>
      <w:r>
        <w:separator/>
      </w:r>
    </w:p>
  </w:endnote>
  <w:endnote w:type="continuationSeparator" w:id="0">
    <w:p w:rsidR="00824126" w:rsidRDefault="00824126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al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Gotzsche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26" w:rsidRDefault="00824126" w:rsidP="00F600A8">
      <w:pPr>
        <w:spacing w:after="0" w:line="240" w:lineRule="auto"/>
      </w:pPr>
      <w:r>
        <w:separator/>
      </w:r>
    </w:p>
  </w:footnote>
  <w:footnote w:type="continuationSeparator" w:id="0">
    <w:p w:rsidR="00824126" w:rsidRDefault="00824126" w:rsidP="00F600A8">
      <w:pPr>
        <w:spacing w:after="0" w:line="240" w:lineRule="auto"/>
      </w:pPr>
      <w:r>
        <w:continuationSeparator/>
      </w:r>
    </w:p>
  </w:footnote>
  <w:footnote w:id="1">
    <w:p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600A8"/>
    <w:rsid w:val="000017A4"/>
    <w:rsid w:val="000046B4"/>
    <w:rsid w:val="00033FF8"/>
    <w:rsid w:val="00045282"/>
    <w:rsid w:val="00054EC5"/>
    <w:rsid w:val="0005550B"/>
    <w:rsid w:val="00063E25"/>
    <w:rsid w:val="000849CD"/>
    <w:rsid w:val="000B02EA"/>
    <w:rsid w:val="000E28DE"/>
    <w:rsid w:val="000F448E"/>
    <w:rsid w:val="001536DD"/>
    <w:rsid w:val="00156604"/>
    <w:rsid w:val="001652C0"/>
    <w:rsid w:val="00181240"/>
    <w:rsid w:val="001A31AE"/>
    <w:rsid w:val="00203836"/>
    <w:rsid w:val="00216857"/>
    <w:rsid w:val="0029022A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4314F9"/>
    <w:rsid w:val="004320F7"/>
    <w:rsid w:val="004563AB"/>
    <w:rsid w:val="004C1E67"/>
    <w:rsid w:val="00513C44"/>
    <w:rsid w:val="00530527"/>
    <w:rsid w:val="00582E1C"/>
    <w:rsid w:val="005849F6"/>
    <w:rsid w:val="00603557"/>
    <w:rsid w:val="006379D7"/>
    <w:rsid w:val="006D7B5A"/>
    <w:rsid w:val="006E59B7"/>
    <w:rsid w:val="00737CE2"/>
    <w:rsid w:val="0076561E"/>
    <w:rsid w:val="007848A1"/>
    <w:rsid w:val="007920D7"/>
    <w:rsid w:val="007B6CDF"/>
    <w:rsid w:val="007F2200"/>
    <w:rsid w:val="00801AB5"/>
    <w:rsid w:val="00810404"/>
    <w:rsid w:val="00824126"/>
    <w:rsid w:val="00844473"/>
    <w:rsid w:val="00844A6C"/>
    <w:rsid w:val="00845032"/>
    <w:rsid w:val="00856310"/>
    <w:rsid w:val="008A2FB3"/>
    <w:rsid w:val="008A4749"/>
    <w:rsid w:val="008A4E0C"/>
    <w:rsid w:val="008E331F"/>
    <w:rsid w:val="009058E6"/>
    <w:rsid w:val="009112A2"/>
    <w:rsid w:val="00936DEC"/>
    <w:rsid w:val="009A0910"/>
    <w:rsid w:val="009C726C"/>
    <w:rsid w:val="00A46F85"/>
    <w:rsid w:val="00A66DFA"/>
    <w:rsid w:val="00A740FD"/>
    <w:rsid w:val="00A86249"/>
    <w:rsid w:val="00AB3A60"/>
    <w:rsid w:val="00AB7577"/>
    <w:rsid w:val="00AC5B17"/>
    <w:rsid w:val="00AF31AA"/>
    <w:rsid w:val="00B26428"/>
    <w:rsid w:val="00B44CAE"/>
    <w:rsid w:val="00B66F52"/>
    <w:rsid w:val="00BD406D"/>
    <w:rsid w:val="00BF43EB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406BD"/>
    <w:rsid w:val="00E45FBB"/>
    <w:rsid w:val="00E5741A"/>
    <w:rsid w:val="00E664A2"/>
    <w:rsid w:val="00E879C1"/>
    <w:rsid w:val="00EA579C"/>
    <w:rsid w:val="00EE707C"/>
    <w:rsid w:val="00F0617B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50C22-68FB-4812-8856-558F88C1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61EF-B3A7-4FD7-835A-495721FE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Augustine Choko</cp:lastModifiedBy>
  <cp:revision>14</cp:revision>
  <dcterms:created xsi:type="dcterms:W3CDTF">2012-09-25T21:46:00Z</dcterms:created>
  <dcterms:modified xsi:type="dcterms:W3CDTF">2018-11-08T14:19:00Z</dcterms:modified>
</cp:coreProperties>
</file>