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90BCC" w14:textId="77777777" w:rsidR="006A61FB" w:rsidRDefault="00DF396E" w:rsidP="001534B8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F396E">
        <w:rPr>
          <w:rFonts w:ascii="Times New Roman" w:hAnsi="Times New Roman" w:cs="Times New Roman"/>
          <w:b/>
          <w:sz w:val="20"/>
          <w:szCs w:val="20"/>
        </w:rPr>
        <w:t xml:space="preserve">S3 Table. Model adequacy results for single-lag univariate models. </w:t>
      </w:r>
    </w:p>
    <w:p w14:paraId="5EB5EA1D" w14:textId="313F4C90" w:rsidR="001534B8" w:rsidRDefault="00DF396E" w:rsidP="001534B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F396E">
        <w:rPr>
          <w:rFonts w:ascii="Times New Roman" w:hAnsi="Times New Roman" w:cs="Times New Roman"/>
          <w:sz w:val="20"/>
          <w:szCs w:val="20"/>
        </w:rPr>
        <w:t xml:space="preserve">Summary statistics for a model including monthly and yearly random effects and (a) SPI-6 and (b) </w:t>
      </w:r>
      <w:proofErr w:type="spellStart"/>
      <w:r w:rsidRPr="00DF396E">
        <w:rPr>
          <w:rFonts w:ascii="Times New Roman" w:hAnsi="Times New Roman" w:cs="Times New Roman"/>
          <w:sz w:val="20"/>
          <w:szCs w:val="20"/>
        </w:rPr>
        <w:t>Tmin</w:t>
      </w:r>
      <w:proofErr w:type="spellEnd"/>
      <w:r w:rsidRPr="00DF396E">
        <w:rPr>
          <w:rFonts w:ascii="Times New Roman" w:hAnsi="Times New Roman" w:cs="Times New Roman"/>
          <w:sz w:val="20"/>
          <w:szCs w:val="20"/>
        </w:rPr>
        <w:t xml:space="preserve"> at individual lags of 0 to 5 months: posterior mean, 95% CIs, the CV mean logarithmic score, the DIC, and the likelihood ratio R</w:t>
      </w:r>
      <w:r w:rsidRPr="00DF396E">
        <w:rPr>
          <w:rFonts w:ascii="Times New Roman" w:hAnsi="Times New Roman" w:cs="Times New Roman"/>
          <w:sz w:val="20"/>
          <w:szCs w:val="20"/>
          <w:vertAlign w:val="subscript"/>
        </w:rPr>
        <w:t>LR</w:t>
      </w:r>
      <w:r w:rsidRPr="00DF396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F396E">
        <w:rPr>
          <w:rFonts w:ascii="Times New Roman" w:hAnsi="Times New Roman" w:cs="Times New Roman"/>
          <w:sz w:val="20"/>
          <w:szCs w:val="20"/>
        </w:rPr>
        <w:t xml:space="preserve"> statistic. CI, credible interval; CV, cross-validated; DIC, deviance information criterion; SPI-6, 6-month Standardised Precipitation Index; </w:t>
      </w:r>
      <w:proofErr w:type="spellStart"/>
      <w:r w:rsidRPr="00DF396E">
        <w:rPr>
          <w:rFonts w:ascii="Times New Roman" w:hAnsi="Times New Roman" w:cs="Times New Roman"/>
          <w:sz w:val="20"/>
          <w:szCs w:val="20"/>
        </w:rPr>
        <w:t>Tmin</w:t>
      </w:r>
      <w:proofErr w:type="spellEnd"/>
      <w:r w:rsidRPr="00DF396E">
        <w:rPr>
          <w:rFonts w:ascii="Times New Roman" w:hAnsi="Times New Roman" w:cs="Times New Roman"/>
          <w:sz w:val="20"/>
          <w:szCs w:val="20"/>
        </w:rPr>
        <w:t>, minimum temperature.</w:t>
      </w:r>
    </w:p>
    <w:p w14:paraId="39B8FD6B" w14:textId="77777777" w:rsidR="00706C3F" w:rsidRPr="00EF756D" w:rsidRDefault="00706C3F" w:rsidP="001534B8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3E33534" w14:textId="77777777" w:rsidR="001534B8" w:rsidRPr="00EF756D" w:rsidRDefault="001534B8" w:rsidP="001534B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F756D">
        <w:rPr>
          <w:rFonts w:ascii="Times New Roman" w:hAnsi="Times New Roman" w:cs="Times New Roman"/>
          <w:sz w:val="20"/>
          <w:szCs w:val="20"/>
        </w:rPr>
        <w:t>(a)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1113"/>
        <w:gridCol w:w="1503"/>
        <w:gridCol w:w="1500"/>
        <w:gridCol w:w="1365"/>
        <w:gridCol w:w="966"/>
        <w:gridCol w:w="906"/>
      </w:tblGrid>
      <w:tr w:rsidR="001534B8" w:rsidRPr="007B7199" w14:paraId="757D9493" w14:textId="77777777" w:rsidTr="00A319BA"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CB720" w14:textId="77777777" w:rsidR="001534B8" w:rsidRPr="005E5ED7" w:rsidRDefault="001534B8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ED7">
              <w:rPr>
                <w:rFonts w:ascii="Times New Roman" w:hAnsi="Times New Roman" w:cs="Times New Roman"/>
                <w:b/>
                <w:sz w:val="20"/>
                <w:szCs w:val="20"/>
              </w:rPr>
              <w:t>Lag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A190C" w14:textId="77777777" w:rsidR="001534B8" w:rsidRPr="005E5ED7" w:rsidRDefault="001534B8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ED7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FB3B5" w14:textId="77777777" w:rsidR="001534B8" w:rsidRPr="005E5ED7" w:rsidRDefault="001534B8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ED7">
              <w:rPr>
                <w:rFonts w:ascii="Times New Roman" w:hAnsi="Times New Roman" w:cs="Times New Roman"/>
                <w:b/>
                <w:sz w:val="20"/>
                <w:szCs w:val="20"/>
              </w:rPr>
              <w:t>Lower 95% CI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DF222" w14:textId="77777777" w:rsidR="001534B8" w:rsidRPr="005E5ED7" w:rsidRDefault="001534B8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ED7">
              <w:rPr>
                <w:rFonts w:ascii="Times New Roman" w:hAnsi="Times New Roman" w:cs="Times New Roman"/>
                <w:b/>
                <w:sz w:val="20"/>
                <w:szCs w:val="20"/>
              </w:rPr>
              <w:t>upper 95% CI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ED1D9" w14:textId="77777777" w:rsidR="001534B8" w:rsidRPr="005E5ED7" w:rsidRDefault="001534B8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ED7">
              <w:rPr>
                <w:rFonts w:ascii="Times New Roman" w:hAnsi="Times New Roman" w:cs="Times New Roman"/>
                <w:b/>
                <w:sz w:val="20"/>
                <w:szCs w:val="20"/>
              </w:rPr>
              <w:t>CV log score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56752" w14:textId="77777777" w:rsidR="001534B8" w:rsidRPr="005E5ED7" w:rsidRDefault="001534B8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ED7">
              <w:rPr>
                <w:rFonts w:ascii="Times New Roman" w:hAnsi="Times New Roman" w:cs="Times New Roman"/>
                <w:b/>
                <w:sz w:val="20"/>
                <w:szCs w:val="20"/>
              </w:rPr>
              <w:t>DIC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98770" w14:textId="77777777" w:rsidR="001534B8" w:rsidRPr="005E5ED7" w:rsidRDefault="001534B8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ED7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5E5ED7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LR</w:t>
            </w:r>
            <w:r w:rsidRPr="005E5E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1534B8" w:rsidRPr="007B7199" w14:paraId="1C17A688" w14:textId="77777777" w:rsidTr="00A319BA"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14:paraId="6DB9B0C7" w14:textId="77777777" w:rsidR="001534B8" w:rsidRPr="00450233" w:rsidRDefault="001534B8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233">
              <w:rPr>
                <w:rFonts w:ascii="Times New Roman" w:hAnsi="Times New Roman" w:cs="Times New Roman"/>
                <w:sz w:val="20"/>
                <w:szCs w:val="20"/>
              </w:rPr>
              <w:t>Lag 0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14:paraId="07BFB95C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0.172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6136A3A9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14:paraId="08316ECD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0.347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14:paraId="6B74713B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4.218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</w:tcPr>
          <w:p w14:paraId="6D28DE90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1714.076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</w:tcPr>
          <w:p w14:paraId="53EF3D83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0.557</w:t>
            </w:r>
          </w:p>
        </w:tc>
      </w:tr>
      <w:tr w:rsidR="001534B8" w:rsidRPr="007B7199" w14:paraId="320D1FF2" w14:textId="77777777" w:rsidTr="00A319BA">
        <w:tc>
          <w:tcPr>
            <w:tcW w:w="953" w:type="dxa"/>
            <w:shd w:val="clear" w:color="auto" w:fill="auto"/>
          </w:tcPr>
          <w:p w14:paraId="525C5E03" w14:textId="77777777" w:rsidR="001534B8" w:rsidRPr="00450233" w:rsidRDefault="001534B8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233">
              <w:rPr>
                <w:rFonts w:ascii="Times New Roman" w:hAnsi="Times New Roman" w:cs="Times New Roman"/>
                <w:sz w:val="20"/>
                <w:szCs w:val="20"/>
              </w:rPr>
              <w:t>Lag 1</w:t>
            </w:r>
          </w:p>
        </w:tc>
        <w:tc>
          <w:tcPr>
            <w:tcW w:w="1113" w:type="dxa"/>
            <w:shd w:val="clear" w:color="auto" w:fill="auto"/>
          </w:tcPr>
          <w:p w14:paraId="3C8F722E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503" w:type="dxa"/>
            <w:shd w:val="clear" w:color="auto" w:fill="auto"/>
          </w:tcPr>
          <w:p w14:paraId="661C276D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-0.131</w:t>
            </w:r>
          </w:p>
        </w:tc>
        <w:tc>
          <w:tcPr>
            <w:tcW w:w="1500" w:type="dxa"/>
            <w:shd w:val="clear" w:color="auto" w:fill="auto"/>
          </w:tcPr>
          <w:p w14:paraId="61215CD5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  <w:tc>
          <w:tcPr>
            <w:tcW w:w="1365" w:type="dxa"/>
            <w:shd w:val="clear" w:color="auto" w:fill="auto"/>
          </w:tcPr>
          <w:p w14:paraId="57F34838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4.231</w:t>
            </w:r>
          </w:p>
        </w:tc>
        <w:tc>
          <w:tcPr>
            <w:tcW w:w="966" w:type="dxa"/>
            <w:shd w:val="clear" w:color="auto" w:fill="auto"/>
          </w:tcPr>
          <w:p w14:paraId="2B267B50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1720.492</w:t>
            </w:r>
          </w:p>
        </w:tc>
        <w:tc>
          <w:tcPr>
            <w:tcW w:w="906" w:type="dxa"/>
            <w:shd w:val="clear" w:color="auto" w:fill="auto"/>
          </w:tcPr>
          <w:p w14:paraId="7E558646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0.541</w:t>
            </w:r>
          </w:p>
        </w:tc>
      </w:tr>
      <w:tr w:rsidR="001534B8" w:rsidRPr="007B7199" w14:paraId="40E989C5" w14:textId="77777777" w:rsidTr="00A319BA">
        <w:tc>
          <w:tcPr>
            <w:tcW w:w="953" w:type="dxa"/>
            <w:shd w:val="clear" w:color="auto" w:fill="auto"/>
          </w:tcPr>
          <w:p w14:paraId="3C8F4BC6" w14:textId="77777777" w:rsidR="001534B8" w:rsidRPr="00450233" w:rsidRDefault="001534B8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233">
              <w:rPr>
                <w:rFonts w:ascii="Times New Roman" w:hAnsi="Times New Roman" w:cs="Times New Roman"/>
                <w:sz w:val="20"/>
                <w:szCs w:val="20"/>
              </w:rPr>
              <w:t>Lag 2</w:t>
            </w:r>
          </w:p>
        </w:tc>
        <w:tc>
          <w:tcPr>
            <w:tcW w:w="1113" w:type="dxa"/>
            <w:shd w:val="clear" w:color="auto" w:fill="auto"/>
          </w:tcPr>
          <w:p w14:paraId="605AC1FF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-0.118</w:t>
            </w:r>
          </w:p>
        </w:tc>
        <w:tc>
          <w:tcPr>
            <w:tcW w:w="1503" w:type="dxa"/>
            <w:shd w:val="clear" w:color="auto" w:fill="auto"/>
          </w:tcPr>
          <w:p w14:paraId="14D13007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-0.269</w:t>
            </w:r>
          </w:p>
        </w:tc>
        <w:tc>
          <w:tcPr>
            <w:tcW w:w="1500" w:type="dxa"/>
            <w:shd w:val="clear" w:color="auto" w:fill="auto"/>
          </w:tcPr>
          <w:p w14:paraId="382C2E99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365" w:type="dxa"/>
            <w:shd w:val="clear" w:color="auto" w:fill="auto"/>
          </w:tcPr>
          <w:p w14:paraId="120463F3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4.228</w:t>
            </w:r>
          </w:p>
        </w:tc>
        <w:tc>
          <w:tcPr>
            <w:tcW w:w="966" w:type="dxa"/>
            <w:shd w:val="clear" w:color="auto" w:fill="auto"/>
          </w:tcPr>
          <w:p w14:paraId="4D7B15E0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1719.576</w:t>
            </w:r>
          </w:p>
        </w:tc>
        <w:tc>
          <w:tcPr>
            <w:tcW w:w="906" w:type="dxa"/>
            <w:shd w:val="clear" w:color="auto" w:fill="auto"/>
          </w:tcPr>
          <w:p w14:paraId="06031FD9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0.542</w:t>
            </w:r>
          </w:p>
        </w:tc>
      </w:tr>
      <w:tr w:rsidR="001534B8" w:rsidRPr="007B7199" w14:paraId="0E6C3818" w14:textId="77777777" w:rsidTr="00A319BA">
        <w:tc>
          <w:tcPr>
            <w:tcW w:w="953" w:type="dxa"/>
            <w:tcBorders>
              <w:bottom w:val="nil"/>
            </w:tcBorders>
            <w:shd w:val="clear" w:color="auto" w:fill="auto"/>
          </w:tcPr>
          <w:p w14:paraId="5A571E69" w14:textId="77777777" w:rsidR="001534B8" w:rsidRPr="00450233" w:rsidRDefault="001534B8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233">
              <w:rPr>
                <w:rFonts w:ascii="Times New Roman" w:hAnsi="Times New Roman" w:cs="Times New Roman"/>
                <w:sz w:val="20"/>
                <w:szCs w:val="20"/>
              </w:rPr>
              <w:t>Lag 3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14:paraId="5B3685CC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-0.286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auto"/>
          </w:tcPr>
          <w:p w14:paraId="55B7D347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-0.421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</w:tcPr>
          <w:p w14:paraId="0831216A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-0.152</w:t>
            </w:r>
          </w:p>
        </w:tc>
        <w:tc>
          <w:tcPr>
            <w:tcW w:w="1365" w:type="dxa"/>
            <w:tcBorders>
              <w:bottom w:val="nil"/>
            </w:tcBorders>
            <w:shd w:val="clear" w:color="auto" w:fill="auto"/>
          </w:tcPr>
          <w:p w14:paraId="5FDB9215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4.188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auto"/>
          </w:tcPr>
          <w:p w14:paraId="058020C6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1704.736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</w:tcPr>
          <w:p w14:paraId="1F760A0C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0.575</w:t>
            </w:r>
          </w:p>
        </w:tc>
      </w:tr>
      <w:tr w:rsidR="001534B8" w:rsidRPr="007B7199" w14:paraId="2DCAF5B5" w14:textId="77777777" w:rsidTr="00A319BA"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68B09A01" w14:textId="77777777" w:rsidR="001534B8" w:rsidRPr="00450233" w:rsidRDefault="001534B8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233">
              <w:rPr>
                <w:rFonts w:ascii="Times New Roman" w:hAnsi="Times New Roman" w:cs="Times New Roman"/>
                <w:sz w:val="20"/>
                <w:szCs w:val="20"/>
              </w:rPr>
              <w:t>Lag 4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14:paraId="5A10F56C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-0.358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14:paraId="57A42100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-0.478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</w:tcPr>
          <w:p w14:paraId="4E92E500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-0.239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14:paraId="74680F55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4.148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14:paraId="57212404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1688.156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</w:tcPr>
          <w:p w14:paraId="2D6F9C46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1534B8" w:rsidRPr="007B7199" w14:paraId="53B5B8FC" w14:textId="77777777" w:rsidTr="00A319BA"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40F725" w14:textId="77777777" w:rsidR="001534B8" w:rsidRPr="00450233" w:rsidRDefault="001534B8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233">
              <w:rPr>
                <w:rFonts w:ascii="Times New Roman" w:hAnsi="Times New Roman" w:cs="Times New Roman"/>
                <w:sz w:val="20"/>
                <w:szCs w:val="20"/>
              </w:rPr>
              <w:t>Lag 5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5630D6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-0.393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9C7F3F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-0.509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CA7752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-0.276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5039C3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C4D7CA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1680.537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973414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BA">
              <w:rPr>
                <w:rFonts w:ascii="Times New Roman" w:hAnsi="Times New Roman" w:cs="Times New Roman"/>
                <w:sz w:val="20"/>
                <w:szCs w:val="20"/>
              </w:rPr>
              <w:t>0.625</w:t>
            </w:r>
          </w:p>
        </w:tc>
      </w:tr>
    </w:tbl>
    <w:p w14:paraId="7D866D97" w14:textId="77777777" w:rsidR="001534B8" w:rsidRDefault="001534B8" w:rsidP="001534B8">
      <w:pPr>
        <w:spacing w:line="480" w:lineRule="auto"/>
        <w:rPr>
          <w:rFonts w:ascii="Times New Roman" w:hAnsi="Times New Roman" w:cs="Times New Roman"/>
        </w:rPr>
      </w:pPr>
    </w:p>
    <w:p w14:paraId="29273617" w14:textId="77777777" w:rsidR="001534B8" w:rsidRPr="00EF756D" w:rsidRDefault="001534B8" w:rsidP="001534B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F756D">
        <w:rPr>
          <w:rFonts w:ascii="Times New Roman" w:hAnsi="Times New Roman" w:cs="Times New Roman"/>
          <w:sz w:val="20"/>
          <w:szCs w:val="20"/>
        </w:rPr>
        <w:t>(b)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1113"/>
        <w:gridCol w:w="1503"/>
        <w:gridCol w:w="1500"/>
        <w:gridCol w:w="1365"/>
        <w:gridCol w:w="966"/>
        <w:gridCol w:w="906"/>
      </w:tblGrid>
      <w:tr w:rsidR="001534B8" w:rsidRPr="007B7199" w14:paraId="73CDB66B" w14:textId="77777777" w:rsidTr="00A319BA"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2CA20" w14:textId="77777777" w:rsidR="001534B8" w:rsidRPr="005E5ED7" w:rsidRDefault="001534B8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ED7">
              <w:rPr>
                <w:rFonts w:ascii="Times New Roman" w:hAnsi="Times New Roman" w:cs="Times New Roman"/>
                <w:b/>
                <w:sz w:val="20"/>
                <w:szCs w:val="20"/>
              </w:rPr>
              <w:t>Lag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10930" w14:textId="77777777" w:rsidR="001534B8" w:rsidRPr="005E5ED7" w:rsidRDefault="001534B8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ED7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A4EEF" w14:textId="77777777" w:rsidR="001534B8" w:rsidRPr="005E5ED7" w:rsidRDefault="001534B8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ED7">
              <w:rPr>
                <w:rFonts w:ascii="Times New Roman" w:hAnsi="Times New Roman" w:cs="Times New Roman"/>
                <w:b/>
                <w:sz w:val="20"/>
                <w:szCs w:val="20"/>
              </w:rPr>
              <w:t>Lower 95% CI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2C7CB" w14:textId="77777777" w:rsidR="001534B8" w:rsidRPr="005E5ED7" w:rsidRDefault="001534B8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ED7">
              <w:rPr>
                <w:rFonts w:ascii="Times New Roman" w:hAnsi="Times New Roman" w:cs="Times New Roman"/>
                <w:b/>
                <w:sz w:val="20"/>
                <w:szCs w:val="20"/>
              </w:rPr>
              <w:t>upper 95% CI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78D97" w14:textId="77777777" w:rsidR="001534B8" w:rsidRPr="005E5ED7" w:rsidRDefault="001534B8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ED7">
              <w:rPr>
                <w:rFonts w:ascii="Times New Roman" w:hAnsi="Times New Roman" w:cs="Times New Roman"/>
                <w:b/>
                <w:sz w:val="20"/>
                <w:szCs w:val="20"/>
              </w:rPr>
              <w:t>CV log score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FA156" w14:textId="77777777" w:rsidR="001534B8" w:rsidRPr="005E5ED7" w:rsidRDefault="001534B8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ED7">
              <w:rPr>
                <w:rFonts w:ascii="Times New Roman" w:hAnsi="Times New Roman" w:cs="Times New Roman"/>
                <w:b/>
                <w:sz w:val="20"/>
                <w:szCs w:val="20"/>
              </w:rPr>
              <w:t>DIC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D4506" w14:textId="77777777" w:rsidR="001534B8" w:rsidRPr="005E5ED7" w:rsidRDefault="001534B8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ED7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5E5ED7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LR</w:t>
            </w:r>
            <w:r w:rsidRPr="005E5ED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1534B8" w:rsidRPr="007B7199" w14:paraId="62D6867E" w14:textId="77777777" w:rsidTr="00A319BA"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14:paraId="35DC0C66" w14:textId="77777777" w:rsidR="001534B8" w:rsidRPr="00450233" w:rsidRDefault="001534B8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233">
              <w:rPr>
                <w:rFonts w:ascii="Times New Roman" w:hAnsi="Times New Roman" w:cs="Times New Roman"/>
                <w:sz w:val="20"/>
                <w:szCs w:val="20"/>
              </w:rPr>
              <w:t>Lag 0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14:paraId="55D483B0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-0.226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</w:tcPr>
          <w:p w14:paraId="54CCE096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-0.458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14:paraId="52D0B8AD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14:paraId="2C49AB0D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4.224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</w:tcPr>
          <w:p w14:paraId="2133E246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1718.367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</w:tcPr>
          <w:p w14:paraId="5E7C5505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0.543</w:t>
            </w:r>
          </w:p>
        </w:tc>
      </w:tr>
      <w:tr w:rsidR="001534B8" w:rsidRPr="007B7199" w14:paraId="14297C24" w14:textId="77777777" w:rsidTr="00A319BA">
        <w:tc>
          <w:tcPr>
            <w:tcW w:w="953" w:type="dxa"/>
            <w:shd w:val="clear" w:color="auto" w:fill="auto"/>
          </w:tcPr>
          <w:p w14:paraId="5AF27C45" w14:textId="77777777" w:rsidR="001534B8" w:rsidRPr="00450233" w:rsidRDefault="001534B8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233">
              <w:rPr>
                <w:rFonts w:ascii="Times New Roman" w:hAnsi="Times New Roman" w:cs="Times New Roman"/>
                <w:sz w:val="20"/>
                <w:szCs w:val="20"/>
              </w:rPr>
              <w:t>Lag 1</w:t>
            </w:r>
          </w:p>
        </w:tc>
        <w:tc>
          <w:tcPr>
            <w:tcW w:w="1113" w:type="dxa"/>
            <w:shd w:val="clear" w:color="auto" w:fill="auto"/>
          </w:tcPr>
          <w:p w14:paraId="23963D82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-0.169</w:t>
            </w:r>
          </w:p>
        </w:tc>
        <w:tc>
          <w:tcPr>
            <w:tcW w:w="1503" w:type="dxa"/>
            <w:shd w:val="clear" w:color="auto" w:fill="auto"/>
          </w:tcPr>
          <w:p w14:paraId="55C260EB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-0.437</w:t>
            </w:r>
          </w:p>
        </w:tc>
        <w:tc>
          <w:tcPr>
            <w:tcW w:w="1500" w:type="dxa"/>
            <w:shd w:val="clear" w:color="auto" w:fill="auto"/>
          </w:tcPr>
          <w:p w14:paraId="1D0CF628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1365" w:type="dxa"/>
            <w:shd w:val="clear" w:color="auto" w:fill="auto"/>
          </w:tcPr>
          <w:p w14:paraId="154C2DC2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4.226</w:t>
            </w:r>
          </w:p>
        </w:tc>
        <w:tc>
          <w:tcPr>
            <w:tcW w:w="966" w:type="dxa"/>
            <w:shd w:val="clear" w:color="auto" w:fill="auto"/>
          </w:tcPr>
          <w:p w14:paraId="26841B0F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1718.519</w:t>
            </w:r>
          </w:p>
        </w:tc>
        <w:tc>
          <w:tcPr>
            <w:tcW w:w="906" w:type="dxa"/>
            <w:shd w:val="clear" w:color="auto" w:fill="auto"/>
          </w:tcPr>
          <w:p w14:paraId="350ECF0A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0.545</w:t>
            </w:r>
          </w:p>
        </w:tc>
      </w:tr>
      <w:tr w:rsidR="001534B8" w:rsidRPr="007B7199" w14:paraId="68A784BE" w14:textId="77777777" w:rsidTr="00A319BA">
        <w:tc>
          <w:tcPr>
            <w:tcW w:w="953" w:type="dxa"/>
            <w:shd w:val="clear" w:color="auto" w:fill="auto"/>
          </w:tcPr>
          <w:p w14:paraId="168C2BD3" w14:textId="77777777" w:rsidR="001534B8" w:rsidRPr="00450233" w:rsidRDefault="001534B8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233">
              <w:rPr>
                <w:rFonts w:ascii="Times New Roman" w:hAnsi="Times New Roman" w:cs="Times New Roman"/>
                <w:sz w:val="20"/>
                <w:szCs w:val="20"/>
              </w:rPr>
              <w:t>Lag 2</w:t>
            </w:r>
          </w:p>
        </w:tc>
        <w:tc>
          <w:tcPr>
            <w:tcW w:w="1113" w:type="dxa"/>
            <w:shd w:val="clear" w:color="auto" w:fill="auto"/>
          </w:tcPr>
          <w:p w14:paraId="1A7A00B7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1503" w:type="dxa"/>
            <w:shd w:val="clear" w:color="auto" w:fill="auto"/>
          </w:tcPr>
          <w:p w14:paraId="557A35C2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1500" w:type="dxa"/>
            <w:shd w:val="clear" w:color="auto" w:fill="auto"/>
          </w:tcPr>
          <w:p w14:paraId="4C6D460B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0.563</w:t>
            </w:r>
          </w:p>
        </w:tc>
        <w:tc>
          <w:tcPr>
            <w:tcW w:w="1365" w:type="dxa"/>
            <w:shd w:val="clear" w:color="auto" w:fill="auto"/>
          </w:tcPr>
          <w:p w14:paraId="1724E36C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4.224</w:t>
            </w:r>
          </w:p>
        </w:tc>
        <w:tc>
          <w:tcPr>
            <w:tcW w:w="966" w:type="dxa"/>
            <w:shd w:val="clear" w:color="auto" w:fill="auto"/>
          </w:tcPr>
          <w:p w14:paraId="7D356E63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1718.917</w:t>
            </w:r>
          </w:p>
        </w:tc>
        <w:tc>
          <w:tcPr>
            <w:tcW w:w="906" w:type="dxa"/>
            <w:shd w:val="clear" w:color="auto" w:fill="auto"/>
          </w:tcPr>
          <w:p w14:paraId="05D8C919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1534B8" w:rsidRPr="007B7199" w14:paraId="7CD9CB0D" w14:textId="77777777" w:rsidTr="00A319BA">
        <w:tc>
          <w:tcPr>
            <w:tcW w:w="953" w:type="dxa"/>
            <w:tcBorders>
              <w:bottom w:val="nil"/>
            </w:tcBorders>
            <w:shd w:val="clear" w:color="auto" w:fill="auto"/>
          </w:tcPr>
          <w:p w14:paraId="7D9C63DB" w14:textId="77777777" w:rsidR="001534B8" w:rsidRPr="00450233" w:rsidRDefault="001534B8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233">
              <w:rPr>
                <w:rFonts w:ascii="Times New Roman" w:hAnsi="Times New Roman" w:cs="Times New Roman"/>
                <w:sz w:val="20"/>
                <w:szCs w:val="20"/>
              </w:rPr>
              <w:t>Lag 3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14:paraId="73AFCBE8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0.548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auto"/>
          </w:tcPr>
          <w:p w14:paraId="3A2E6D28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0.413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</w:tcPr>
          <w:p w14:paraId="221E6456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0.681</w:t>
            </w:r>
          </w:p>
        </w:tc>
        <w:tc>
          <w:tcPr>
            <w:tcW w:w="1365" w:type="dxa"/>
            <w:tcBorders>
              <w:bottom w:val="nil"/>
            </w:tcBorders>
            <w:shd w:val="clear" w:color="auto" w:fill="auto"/>
          </w:tcPr>
          <w:p w14:paraId="02FBF1B1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auto"/>
          </w:tcPr>
          <w:p w14:paraId="1673BA7E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1723.898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</w:tcPr>
          <w:p w14:paraId="70C6272D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1534B8" w:rsidRPr="007B7199" w14:paraId="61D29525" w14:textId="77777777" w:rsidTr="00A319BA"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4A4FAC88" w14:textId="77777777" w:rsidR="001534B8" w:rsidRPr="00450233" w:rsidRDefault="001534B8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233">
              <w:rPr>
                <w:rFonts w:ascii="Times New Roman" w:hAnsi="Times New Roman" w:cs="Times New Roman"/>
                <w:sz w:val="20"/>
                <w:szCs w:val="20"/>
              </w:rPr>
              <w:t>Lag 4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14:paraId="6D9AAC27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0.554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14:paraId="61CB50B2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0.424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</w:tcPr>
          <w:p w14:paraId="4FE3B8AB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0.684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14:paraId="6E30698F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4.231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14:paraId="524E934D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1721.738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</w:tcPr>
          <w:p w14:paraId="2B75D0A8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0.503</w:t>
            </w:r>
          </w:p>
        </w:tc>
      </w:tr>
      <w:tr w:rsidR="001534B8" w:rsidRPr="007B7199" w14:paraId="66F62951" w14:textId="77777777" w:rsidTr="00A319BA"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B09DA8" w14:textId="77777777" w:rsidR="001534B8" w:rsidRPr="00450233" w:rsidRDefault="001534B8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233">
              <w:rPr>
                <w:rFonts w:ascii="Times New Roman" w:hAnsi="Times New Roman" w:cs="Times New Roman"/>
                <w:sz w:val="20"/>
                <w:szCs w:val="20"/>
              </w:rPr>
              <w:t>Lag 5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9D217B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0.395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1A314B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0.166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E1DA45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0.605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7F629B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4.228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F6B078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1720.083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DCD578" w14:textId="77777777" w:rsidR="001534B8" w:rsidRPr="00450233" w:rsidRDefault="001534B8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71D">
              <w:rPr>
                <w:rFonts w:ascii="Times New Roman" w:hAnsi="Times New Roman" w:cs="Times New Roman"/>
                <w:sz w:val="20"/>
                <w:szCs w:val="20"/>
              </w:rPr>
              <w:t>0.532</w:t>
            </w:r>
          </w:p>
        </w:tc>
      </w:tr>
    </w:tbl>
    <w:p w14:paraId="349A89EA" w14:textId="77777777" w:rsidR="00466B56" w:rsidRDefault="00413505"/>
    <w:sectPr w:rsidR="00466B56" w:rsidSect="00DA21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B8"/>
    <w:rsid w:val="000016FD"/>
    <w:rsid w:val="00020967"/>
    <w:rsid w:val="000264E3"/>
    <w:rsid w:val="00033B45"/>
    <w:rsid w:val="0003483B"/>
    <w:rsid w:val="000435A8"/>
    <w:rsid w:val="000455B3"/>
    <w:rsid w:val="00045815"/>
    <w:rsid w:val="00046524"/>
    <w:rsid w:val="00053CD6"/>
    <w:rsid w:val="0006444B"/>
    <w:rsid w:val="00071D3B"/>
    <w:rsid w:val="00073933"/>
    <w:rsid w:val="000859EF"/>
    <w:rsid w:val="0009295A"/>
    <w:rsid w:val="000A4D8B"/>
    <w:rsid w:val="000B1074"/>
    <w:rsid w:val="000B21B1"/>
    <w:rsid w:val="000C1C59"/>
    <w:rsid w:val="000D0D94"/>
    <w:rsid w:val="000E1452"/>
    <w:rsid w:val="000E2883"/>
    <w:rsid w:val="000E4526"/>
    <w:rsid w:val="00102855"/>
    <w:rsid w:val="00105042"/>
    <w:rsid w:val="001074B3"/>
    <w:rsid w:val="00110574"/>
    <w:rsid w:val="00127F30"/>
    <w:rsid w:val="00136CB2"/>
    <w:rsid w:val="00150C81"/>
    <w:rsid w:val="001534B8"/>
    <w:rsid w:val="00154007"/>
    <w:rsid w:val="001679F1"/>
    <w:rsid w:val="00175179"/>
    <w:rsid w:val="00180D9C"/>
    <w:rsid w:val="0019489A"/>
    <w:rsid w:val="001A02A6"/>
    <w:rsid w:val="001A1426"/>
    <w:rsid w:val="001A1A94"/>
    <w:rsid w:val="001B43E4"/>
    <w:rsid w:val="001B602D"/>
    <w:rsid w:val="001B7C4A"/>
    <w:rsid w:val="001D1B27"/>
    <w:rsid w:val="001D2170"/>
    <w:rsid w:val="001D3F30"/>
    <w:rsid w:val="001E22C0"/>
    <w:rsid w:val="001E28C8"/>
    <w:rsid w:val="001E2E19"/>
    <w:rsid w:val="001E3996"/>
    <w:rsid w:val="001E7428"/>
    <w:rsid w:val="001F68B8"/>
    <w:rsid w:val="00210F94"/>
    <w:rsid w:val="0021112C"/>
    <w:rsid w:val="00211A6F"/>
    <w:rsid w:val="00213DD3"/>
    <w:rsid w:val="00214AED"/>
    <w:rsid w:val="0021595E"/>
    <w:rsid w:val="00226392"/>
    <w:rsid w:val="002303AA"/>
    <w:rsid w:val="00231844"/>
    <w:rsid w:val="002339BD"/>
    <w:rsid w:val="0024071C"/>
    <w:rsid w:val="00246634"/>
    <w:rsid w:val="00263A13"/>
    <w:rsid w:val="00266870"/>
    <w:rsid w:val="0026773F"/>
    <w:rsid w:val="002718D9"/>
    <w:rsid w:val="0027607D"/>
    <w:rsid w:val="002B1822"/>
    <w:rsid w:val="002C1A90"/>
    <w:rsid w:val="002D3B54"/>
    <w:rsid w:val="002D604D"/>
    <w:rsid w:val="002D767A"/>
    <w:rsid w:val="00306D5B"/>
    <w:rsid w:val="00331445"/>
    <w:rsid w:val="00333430"/>
    <w:rsid w:val="003552B4"/>
    <w:rsid w:val="003848CD"/>
    <w:rsid w:val="00384A85"/>
    <w:rsid w:val="003A2D56"/>
    <w:rsid w:val="003A7D22"/>
    <w:rsid w:val="003B13BE"/>
    <w:rsid w:val="003B3D3B"/>
    <w:rsid w:val="003D624B"/>
    <w:rsid w:val="003E1C65"/>
    <w:rsid w:val="003E2AB1"/>
    <w:rsid w:val="003E533D"/>
    <w:rsid w:val="003F5F82"/>
    <w:rsid w:val="00405473"/>
    <w:rsid w:val="004072A0"/>
    <w:rsid w:val="00412ED8"/>
    <w:rsid w:val="00413505"/>
    <w:rsid w:val="00413B8E"/>
    <w:rsid w:val="00414F82"/>
    <w:rsid w:val="00424CEA"/>
    <w:rsid w:val="004273EC"/>
    <w:rsid w:val="0043303F"/>
    <w:rsid w:val="0043622E"/>
    <w:rsid w:val="00452E01"/>
    <w:rsid w:val="0046020F"/>
    <w:rsid w:val="00466A1E"/>
    <w:rsid w:val="004916E1"/>
    <w:rsid w:val="00494486"/>
    <w:rsid w:val="004A43AD"/>
    <w:rsid w:val="004A4B27"/>
    <w:rsid w:val="004B50F0"/>
    <w:rsid w:val="004C3242"/>
    <w:rsid w:val="004C3FE4"/>
    <w:rsid w:val="004C5A00"/>
    <w:rsid w:val="004C634D"/>
    <w:rsid w:val="004D5739"/>
    <w:rsid w:val="004E3DAD"/>
    <w:rsid w:val="00506D87"/>
    <w:rsid w:val="005078EC"/>
    <w:rsid w:val="00515F37"/>
    <w:rsid w:val="0052056B"/>
    <w:rsid w:val="005231AC"/>
    <w:rsid w:val="00526C63"/>
    <w:rsid w:val="00530199"/>
    <w:rsid w:val="00530420"/>
    <w:rsid w:val="005408A4"/>
    <w:rsid w:val="00544078"/>
    <w:rsid w:val="00544D95"/>
    <w:rsid w:val="005671F2"/>
    <w:rsid w:val="00571FF7"/>
    <w:rsid w:val="0057367D"/>
    <w:rsid w:val="00573E59"/>
    <w:rsid w:val="00577172"/>
    <w:rsid w:val="00580AA5"/>
    <w:rsid w:val="00582728"/>
    <w:rsid w:val="005939CB"/>
    <w:rsid w:val="005B19A2"/>
    <w:rsid w:val="005C5742"/>
    <w:rsid w:val="005D158D"/>
    <w:rsid w:val="005D4F77"/>
    <w:rsid w:val="005F1517"/>
    <w:rsid w:val="00610F03"/>
    <w:rsid w:val="006220F0"/>
    <w:rsid w:val="00634815"/>
    <w:rsid w:val="0064200B"/>
    <w:rsid w:val="00656E4E"/>
    <w:rsid w:val="0066583E"/>
    <w:rsid w:val="00670AFF"/>
    <w:rsid w:val="00670C5C"/>
    <w:rsid w:val="00674599"/>
    <w:rsid w:val="00681BA6"/>
    <w:rsid w:val="006848C4"/>
    <w:rsid w:val="006A0D99"/>
    <w:rsid w:val="006A2DF6"/>
    <w:rsid w:val="006A61FB"/>
    <w:rsid w:val="006D5EFD"/>
    <w:rsid w:val="006E004E"/>
    <w:rsid w:val="006E2C4C"/>
    <w:rsid w:val="006F1CB3"/>
    <w:rsid w:val="00706C3F"/>
    <w:rsid w:val="007168E6"/>
    <w:rsid w:val="00731D50"/>
    <w:rsid w:val="007470AB"/>
    <w:rsid w:val="007635C5"/>
    <w:rsid w:val="007734DC"/>
    <w:rsid w:val="007C4028"/>
    <w:rsid w:val="007C5637"/>
    <w:rsid w:val="007D2034"/>
    <w:rsid w:val="007E75DC"/>
    <w:rsid w:val="007E78F4"/>
    <w:rsid w:val="007E7E6A"/>
    <w:rsid w:val="0083188E"/>
    <w:rsid w:val="00832678"/>
    <w:rsid w:val="00833427"/>
    <w:rsid w:val="00837173"/>
    <w:rsid w:val="00837FFB"/>
    <w:rsid w:val="00840090"/>
    <w:rsid w:val="008409F2"/>
    <w:rsid w:val="00852D46"/>
    <w:rsid w:val="00853CA3"/>
    <w:rsid w:val="00854912"/>
    <w:rsid w:val="00860425"/>
    <w:rsid w:val="00867702"/>
    <w:rsid w:val="00870FCD"/>
    <w:rsid w:val="0087624F"/>
    <w:rsid w:val="00877161"/>
    <w:rsid w:val="0088447C"/>
    <w:rsid w:val="008B5F81"/>
    <w:rsid w:val="008C19C9"/>
    <w:rsid w:val="008C330B"/>
    <w:rsid w:val="008E075C"/>
    <w:rsid w:val="008E2A9F"/>
    <w:rsid w:val="008E3BB9"/>
    <w:rsid w:val="008E4DEF"/>
    <w:rsid w:val="0090106B"/>
    <w:rsid w:val="00934090"/>
    <w:rsid w:val="00935699"/>
    <w:rsid w:val="009430F9"/>
    <w:rsid w:val="00943430"/>
    <w:rsid w:val="00943B62"/>
    <w:rsid w:val="00946BEA"/>
    <w:rsid w:val="00961371"/>
    <w:rsid w:val="0099529E"/>
    <w:rsid w:val="009A1AB3"/>
    <w:rsid w:val="009A3F10"/>
    <w:rsid w:val="009A76EA"/>
    <w:rsid w:val="009B2328"/>
    <w:rsid w:val="009C42EE"/>
    <w:rsid w:val="009D2416"/>
    <w:rsid w:val="009D4FF9"/>
    <w:rsid w:val="009E4D3C"/>
    <w:rsid w:val="009F10DC"/>
    <w:rsid w:val="009F4CC7"/>
    <w:rsid w:val="00A05A3F"/>
    <w:rsid w:val="00A245BD"/>
    <w:rsid w:val="00A24F95"/>
    <w:rsid w:val="00A274BC"/>
    <w:rsid w:val="00A3288B"/>
    <w:rsid w:val="00A5158F"/>
    <w:rsid w:val="00A603B3"/>
    <w:rsid w:val="00A6298B"/>
    <w:rsid w:val="00AA4F98"/>
    <w:rsid w:val="00AB1045"/>
    <w:rsid w:val="00AD3E14"/>
    <w:rsid w:val="00AE3B20"/>
    <w:rsid w:val="00AE6479"/>
    <w:rsid w:val="00B01BA4"/>
    <w:rsid w:val="00B1158A"/>
    <w:rsid w:val="00B151BB"/>
    <w:rsid w:val="00B24B6F"/>
    <w:rsid w:val="00B4472F"/>
    <w:rsid w:val="00B578C9"/>
    <w:rsid w:val="00B8323A"/>
    <w:rsid w:val="00B9725B"/>
    <w:rsid w:val="00B97371"/>
    <w:rsid w:val="00B9740B"/>
    <w:rsid w:val="00BB1D79"/>
    <w:rsid w:val="00BC5E3B"/>
    <w:rsid w:val="00BC6822"/>
    <w:rsid w:val="00BC77F5"/>
    <w:rsid w:val="00BD1FDD"/>
    <w:rsid w:val="00BD46B8"/>
    <w:rsid w:val="00BF6E57"/>
    <w:rsid w:val="00C1570C"/>
    <w:rsid w:val="00C278A2"/>
    <w:rsid w:val="00C61DC4"/>
    <w:rsid w:val="00C77C13"/>
    <w:rsid w:val="00C823D7"/>
    <w:rsid w:val="00C87BEE"/>
    <w:rsid w:val="00C95162"/>
    <w:rsid w:val="00CA288B"/>
    <w:rsid w:val="00CA43F7"/>
    <w:rsid w:val="00CB6393"/>
    <w:rsid w:val="00CB71B7"/>
    <w:rsid w:val="00CB78AE"/>
    <w:rsid w:val="00CC0DFF"/>
    <w:rsid w:val="00CC16F5"/>
    <w:rsid w:val="00CC7B22"/>
    <w:rsid w:val="00CE6A8C"/>
    <w:rsid w:val="00CF263C"/>
    <w:rsid w:val="00CF55BC"/>
    <w:rsid w:val="00D02573"/>
    <w:rsid w:val="00D27627"/>
    <w:rsid w:val="00D40708"/>
    <w:rsid w:val="00D425B7"/>
    <w:rsid w:val="00D44294"/>
    <w:rsid w:val="00D501D5"/>
    <w:rsid w:val="00D52132"/>
    <w:rsid w:val="00D53ECB"/>
    <w:rsid w:val="00D804AA"/>
    <w:rsid w:val="00D97B53"/>
    <w:rsid w:val="00DA21B9"/>
    <w:rsid w:val="00DA301E"/>
    <w:rsid w:val="00DA4A8D"/>
    <w:rsid w:val="00DC5812"/>
    <w:rsid w:val="00DF396E"/>
    <w:rsid w:val="00E01BDC"/>
    <w:rsid w:val="00E12258"/>
    <w:rsid w:val="00E16807"/>
    <w:rsid w:val="00E30A40"/>
    <w:rsid w:val="00E34D64"/>
    <w:rsid w:val="00E43EBB"/>
    <w:rsid w:val="00E60689"/>
    <w:rsid w:val="00E67EA2"/>
    <w:rsid w:val="00E760D7"/>
    <w:rsid w:val="00E770DE"/>
    <w:rsid w:val="00E82B8D"/>
    <w:rsid w:val="00EA3EFE"/>
    <w:rsid w:val="00EA5786"/>
    <w:rsid w:val="00EB1499"/>
    <w:rsid w:val="00EC3B01"/>
    <w:rsid w:val="00F14C34"/>
    <w:rsid w:val="00F254D2"/>
    <w:rsid w:val="00F32E9F"/>
    <w:rsid w:val="00F465A1"/>
    <w:rsid w:val="00F6352F"/>
    <w:rsid w:val="00F70EF0"/>
    <w:rsid w:val="00F768B5"/>
    <w:rsid w:val="00F815C6"/>
    <w:rsid w:val="00F81CAB"/>
    <w:rsid w:val="00F86C08"/>
    <w:rsid w:val="00FA3830"/>
    <w:rsid w:val="00FA6474"/>
    <w:rsid w:val="00FB28D7"/>
    <w:rsid w:val="00FB7BA0"/>
    <w:rsid w:val="00FC706B"/>
    <w:rsid w:val="00FD3677"/>
    <w:rsid w:val="00FE298A"/>
    <w:rsid w:val="00FE6587"/>
    <w:rsid w:val="00FF0D52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FD38"/>
  <w14:defaultImageDpi w14:val="32767"/>
  <w15:chartTrackingRefBased/>
  <w15:docId w15:val="{4BF7D0E0-EEB9-5C4C-BD19-6E1E2B34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34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4B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Lowe</dc:creator>
  <cp:keywords/>
  <dc:description/>
  <cp:lastModifiedBy>Stephanie Boyter</cp:lastModifiedBy>
  <cp:revision>2</cp:revision>
  <dcterms:created xsi:type="dcterms:W3CDTF">2018-06-29T14:30:00Z</dcterms:created>
  <dcterms:modified xsi:type="dcterms:W3CDTF">2018-06-29T14:30:00Z</dcterms:modified>
  <cp:category/>
</cp:coreProperties>
</file>