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2D93C" w14:textId="2B64C719" w:rsidR="00704A1B" w:rsidRPr="00704A1B" w:rsidRDefault="00704A1B" w:rsidP="00704A1B">
      <w:pPr>
        <w:rPr>
          <w:bCs/>
          <w:lang w:val="en-GB"/>
        </w:rPr>
      </w:pPr>
      <w:proofErr w:type="gramStart"/>
      <w:r w:rsidRPr="00AE5E99">
        <w:rPr>
          <w:bCs/>
          <w:lang w:val="en-US"/>
        </w:rPr>
        <w:t>S-Table 1.</w:t>
      </w:r>
      <w:proofErr w:type="gramEnd"/>
      <w:r w:rsidRPr="00AE5E99">
        <w:rPr>
          <w:bCs/>
          <w:lang w:val="en-US"/>
        </w:rPr>
        <w:t xml:space="preserve"> </w:t>
      </w:r>
      <w:r w:rsidRPr="00AE5E99">
        <w:rPr>
          <w:bCs/>
          <w:lang w:val="en-GB"/>
        </w:rPr>
        <w:t>Factors associated with ART initiation during pre-ART follow-up</w:t>
      </w:r>
      <w:r w:rsidR="00E47DBB" w:rsidRPr="00AE5E99">
        <w:rPr>
          <w:bCs/>
          <w:lang w:val="en-GB"/>
        </w:rPr>
        <w:t xml:space="preserve"> in HIV-infected </w:t>
      </w:r>
      <w:bookmarkStart w:id="0" w:name="_GoBack"/>
      <w:bookmarkEnd w:id="0"/>
      <w:r w:rsidR="00E47DBB" w:rsidRPr="00AE5E99">
        <w:rPr>
          <w:bCs/>
          <w:lang w:val="en-GB"/>
        </w:rPr>
        <w:t>children (n=112</w:t>
      </w:r>
      <w:r w:rsidRPr="00AE5E99">
        <w:rPr>
          <w:bCs/>
          <w:lang w:val="en-GB"/>
        </w:rPr>
        <w:t>,</w:t>
      </w:r>
      <w:r w:rsidR="00E47DBB" w:rsidRPr="00AE5E99">
        <w:rPr>
          <w:bCs/>
          <w:lang w:val="en-GB"/>
        </w:rPr>
        <w:t>134</w:t>
      </w:r>
      <w:r w:rsidRPr="00AE5E99">
        <w:rPr>
          <w:bCs/>
          <w:lang w:val="en-GB"/>
        </w:rPr>
        <w:t xml:space="preserve">). The </w:t>
      </w:r>
      <w:proofErr w:type="spellStart"/>
      <w:r w:rsidR="00DF1370" w:rsidRPr="00DF1370">
        <w:rPr>
          <w:bCs/>
          <w:lang w:val="en-US"/>
        </w:rPr>
        <w:t>IeDEA</w:t>
      </w:r>
      <w:proofErr w:type="spellEnd"/>
      <w:r w:rsidR="00DF1370" w:rsidRPr="00DF1370">
        <w:rPr>
          <w:bCs/>
          <w:lang w:val="en-US"/>
        </w:rPr>
        <w:t xml:space="preserve"> Global Cohort Consortium</w:t>
      </w:r>
      <w:r w:rsidRPr="00AE5E99">
        <w:rPr>
          <w:bCs/>
          <w:lang w:val="en-GB"/>
        </w:rPr>
        <w:t>, 2004-2015.</w:t>
      </w:r>
    </w:p>
    <w:tbl>
      <w:tblPr>
        <w:tblpPr w:leftFromText="141" w:rightFromText="141" w:vertAnchor="text" w:horzAnchor="margin" w:tblpXSpec="center" w:tblpY="74"/>
        <w:tblW w:w="9464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42"/>
        <w:gridCol w:w="1385"/>
        <w:gridCol w:w="851"/>
        <w:gridCol w:w="850"/>
        <w:gridCol w:w="1417"/>
        <w:gridCol w:w="992"/>
      </w:tblGrid>
      <w:tr w:rsidR="00704A1B" w:rsidRPr="00DF1370" w14:paraId="36E92A7D" w14:textId="77777777" w:rsidTr="00704A1B">
        <w:tc>
          <w:tcPr>
            <w:tcW w:w="32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A4C150" w14:textId="77777777" w:rsidR="00704A1B" w:rsidRPr="00704A1B" w:rsidRDefault="00704A1B" w:rsidP="00704A1B">
            <w:pPr>
              <w:rPr>
                <w:lang w:val="en-U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91732" w14:textId="77777777" w:rsidR="00704A1B" w:rsidRPr="00DF1370" w:rsidRDefault="00704A1B" w:rsidP="00704A1B">
            <w:pPr>
              <w:rPr>
                <w:lang w:val="en-US"/>
              </w:rPr>
            </w:pPr>
            <w:r w:rsidRPr="00DF1370">
              <w:rPr>
                <w:lang w:val="en-US"/>
              </w:rPr>
              <w:t>Univariate analysis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B99D4" w14:textId="77777777" w:rsidR="00704A1B" w:rsidRPr="00DF1370" w:rsidRDefault="00704A1B" w:rsidP="00704A1B">
            <w:pPr>
              <w:rPr>
                <w:lang w:val="en-US"/>
              </w:rPr>
            </w:pPr>
            <w:r w:rsidRPr="00DF1370">
              <w:rPr>
                <w:lang w:val="en-US"/>
              </w:rPr>
              <w:t>Full model</w:t>
            </w:r>
          </w:p>
        </w:tc>
      </w:tr>
      <w:tr w:rsidR="00704A1B" w:rsidRPr="00DF1370" w14:paraId="561DDE98" w14:textId="77777777" w:rsidTr="00AE5E99"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0FDA66" w14:textId="77777777" w:rsidR="00704A1B" w:rsidRPr="00DF1370" w:rsidRDefault="00704A1B" w:rsidP="00704A1B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A3E7E" w14:textId="77777777" w:rsidR="00704A1B" w:rsidRPr="00DF1370" w:rsidRDefault="00704A1B" w:rsidP="00704A1B">
            <w:pPr>
              <w:rPr>
                <w:lang w:val="en-US"/>
              </w:rPr>
            </w:pPr>
            <w:proofErr w:type="spellStart"/>
            <w:r w:rsidRPr="00DF1370">
              <w:rPr>
                <w:lang w:val="en-US"/>
              </w:rPr>
              <w:t>sHR</w:t>
            </w:r>
            <w:proofErr w:type="spellEnd"/>
            <w:r w:rsidRPr="00DF1370">
              <w:rPr>
                <w:lang w:val="en-US"/>
              </w:rPr>
              <w:t>*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C2D87" w14:textId="77777777" w:rsidR="00704A1B" w:rsidRPr="00DF1370" w:rsidRDefault="00704A1B" w:rsidP="00704A1B">
            <w:pPr>
              <w:rPr>
                <w:lang w:val="en-US"/>
              </w:rPr>
            </w:pPr>
            <w:r w:rsidRPr="00DF1370">
              <w:rPr>
                <w:lang w:val="en-US"/>
              </w:rPr>
              <w:t>CI (95%)**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B985D" w14:textId="77777777" w:rsidR="00704A1B" w:rsidRPr="00DF1370" w:rsidRDefault="00704A1B" w:rsidP="00704A1B">
            <w:pPr>
              <w:rPr>
                <w:lang w:val="en-US"/>
              </w:rPr>
            </w:pPr>
            <w:r w:rsidRPr="00DF1370">
              <w:rPr>
                <w:i/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11F98" w14:textId="77777777" w:rsidR="00704A1B" w:rsidRPr="00DF1370" w:rsidRDefault="00704A1B" w:rsidP="00704A1B">
            <w:pPr>
              <w:rPr>
                <w:lang w:val="en-US"/>
              </w:rPr>
            </w:pPr>
            <w:proofErr w:type="spellStart"/>
            <w:r w:rsidRPr="00DF1370">
              <w:rPr>
                <w:lang w:val="en-US"/>
              </w:rPr>
              <w:t>asHR</w:t>
            </w:r>
            <w:proofErr w:type="spellEnd"/>
            <w:r w:rsidRPr="00DF1370">
              <w:rPr>
                <w:vertAlign w:val="superscript"/>
                <w:lang w:val="en-US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5F524" w14:textId="77777777" w:rsidR="00704A1B" w:rsidRPr="00DF1370" w:rsidRDefault="00704A1B" w:rsidP="00704A1B">
            <w:pPr>
              <w:rPr>
                <w:lang w:val="en-US"/>
              </w:rPr>
            </w:pPr>
            <w:r w:rsidRPr="00DF1370">
              <w:rPr>
                <w:lang w:val="en-US"/>
              </w:rPr>
              <w:t>CI (95%)**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A47B7" w14:textId="77777777" w:rsidR="00704A1B" w:rsidRPr="00DF1370" w:rsidRDefault="00704A1B" w:rsidP="00704A1B">
            <w:pPr>
              <w:rPr>
                <w:lang w:val="en-US"/>
              </w:rPr>
            </w:pPr>
            <w:r w:rsidRPr="00DF1370">
              <w:rPr>
                <w:i/>
                <w:lang w:val="en-US"/>
              </w:rPr>
              <w:t>P</w:t>
            </w:r>
          </w:p>
        </w:tc>
      </w:tr>
      <w:tr w:rsidR="00704A1B" w:rsidRPr="00DF1370" w14:paraId="7B6723DC" w14:textId="77777777" w:rsidTr="00AE5E99">
        <w:tc>
          <w:tcPr>
            <w:tcW w:w="32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F14004" w14:textId="77777777" w:rsidR="00704A1B" w:rsidRPr="00DF1370" w:rsidRDefault="00704A1B" w:rsidP="00704A1B">
            <w:pPr>
              <w:rPr>
                <w:lang w:val="en-US"/>
              </w:rPr>
            </w:pPr>
            <w:r w:rsidRPr="00DF1370">
              <w:rPr>
                <w:lang w:val="en-US"/>
              </w:rPr>
              <w:t>Gender</w:t>
            </w:r>
          </w:p>
        </w:tc>
        <w:tc>
          <w:tcPr>
            <w:tcW w:w="7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C31A848" w14:textId="77777777" w:rsidR="00704A1B" w:rsidRPr="00DF1370" w:rsidRDefault="00704A1B" w:rsidP="00704A1B">
            <w:pPr>
              <w:rPr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1188ED" w14:textId="77777777" w:rsidR="00704A1B" w:rsidRPr="00DF1370" w:rsidRDefault="00704A1B" w:rsidP="00704A1B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BEE3D6" w14:textId="77777777" w:rsidR="00704A1B" w:rsidRPr="00DF1370" w:rsidRDefault="00704A1B" w:rsidP="00704A1B">
            <w:pPr>
              <w:rPr>
                <w:bCs/>
                <w:lang w:val="en-US"/>
              </w:rPr>
            </w:pPr>
            <w:r w:rsidRPr="00DF1370">
              <w:rPr>
                <w:bCs/>
                <w:lang w:val="en-US"/>
              </w:rPr>
              <w:t>&lt;0.01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374642" w14:textId="77777777" w:rsidR="00704A1B" w:rsidRPr="00DF1370" w:rsidRDefault="00704A1B" w:rsidP="00704A1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8F30AF" w14:textId="77777777" w:rsidR="00704A1B" w:rsidRPr="00DF1370" w:rsidRDefault="00704A1B" w:rsidP="00704A1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4B9A30" w14:textId="77777777" w:rsidR="00704A1B" w:rsidRPr="00DF1370" w:rsidRDefault="00704A1B" w:rsidP="00704A1B">
            <w:pPr>
              <w:rPr>
                <w:bCs/>
                <w:lang w:val="en-US"/>
              </w:rPr>
            </w:pPr>
            <w:r w:rsidRPr="00DF1370">
              <w:rPr>
                <w:bCs/>
                <w:lang w:val="en-US"/>
              </w:rPr>
              <w:t>&lt;0.01</w:t>
            </w:r>
          </w:p>
        </w:tc>
      </w:tr>
      <w:tr w:rsidR="00704A1B" w:rsidRPr="00DF1370" w14:paraId="378B08B3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7BC03" w14:textId="77777777" w:rsidR="00704A1B" w:rsidRPr="00DF1370" w:rsidRDefault="00704A1B" w:rsidP="00453B43">
            <w:pPr>
              <w:rPr>
                <w:lang w:val="en-US"/>
              </w:rPr>
            </w:pPr>
            <w:r w:rsidRPr="00DF1370">
              <w:rPr>
                <w:lang w:val="en-US"/>
              </w:rPr>
              <w:tab/>
            </w:r>
            <w:r w:rsidR="00453B43" w:rsidRPr="00DF1370">
              <w:rPr>
                <w:lang w:val="en-US"/>
              </w:rPr>
              <w:t>Males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549A20" w14:textId="77777777" w:rsidR="00704A1B" w:rsidRPr="00DF1370" w:rsidRDefault="00795396" w:rsidP="00704A1B">
            <w:pPr>
              <w:rPr>
                <w:lang w:val="en-US"/>
              </w:rPr>
            </w:pPr>
            <w:r w:rsidRPr="00DF1370">
              <w:rPr>
                <w:lang w:val="en-US"/>
              </w:rPr>
              <w:t>1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A9B210" w14:textId="77777777" w:rsidR="00704A1B" w:rsidRPr="00DF1370" w:rsidRDefault="00704A1B" w:rsidP="00704A1B">
            <w:pPr>
              <w:rPr>
                <w:lang w:val="en-US"/>
              </w:rPr>
            </w:pPr>
            <w:r w:rsidRPr="00DF1370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20F425" w14:textId="77777777" w:rsidR="00704A1B" w:rsidRPr="00DF1370" w:rsidRDefault="00704A1B" w:rsidP="00704A1B">
            <w:pPr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42EB3D" w14:textId="77777777" w:rsidR="00704A1B" w:rsidRPr="00DF1370" w:rsidRDefault="00795396" w:rsidP="00704A1B">
            <w:pPr>
              <w:rPr>
                <w:lang w:val="en-US"/>
              </w:rPr>
            </w:pPr>
            <w:r w:rsidRPr="00DF1370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4734B1" w14:textId="77777777" w:rsidR="00704A1B" w:rsidRPr="00DF1370" w:rsidRDefault="00704A1B" w:rsidP="00704A1B">
            <w:pPr>
              <w:rPr>
                <w:lang w:val="en-US"/>
              </w:rPr>
            </w:pPr>
            <w:r w:rsidRPr="00DF1370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BD2041" w14:textId="77777777" w:rsidR="00704A1B" w:rsidRPr="00DF1370" w:rsidRDefault="00704A1B" w:rsidP="00704A1B">
            <w:pPr>
              <w:rPr>
                <w:bCs/>
                <w:lang w:val="en-US"/>
              </w:rPr>
            </w:pPr>
          </w:p>
        </w:tc>
      </w:tr>
      <w:tr w:rsidR="00704A1B" w:rsidRPr="00DF1370" w14:paraId="0CACA584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D97F82" w14:textId="77777777" w:rsidR="00704A1B" w:rsidRPr="00DF1370" w:rsidRDefault="00704A1B" w:rsidP="00453B43">
            <w:pPr>
              <w:rPr>
                <w:lang w:val="en-US"/>
              </w:rPr>
            </w:pPr>
            <w:r w:rsidRPr="00DF1370">
              <w:rPr>
                <w:lang w:val="en-US"/>
              </w:rPr>
              <w:tab/>
            </w:r>
            <w:r w:rsidR="00453B43" w:rsidRPr="00DF1370">
              <w:rPr>
                <w:lang w:val="en-US"/>
              </w:rPr>
              <w:t>Females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D9F2E" w14:textId="77777777" w:rsidR="00704A1B" w:rsidRPr="00DF1370" w:rsidRDefault="00704A1B" w:rsidP="00704A1B">
            <w:pPr>
              <w:rPr>
                <w:lang w:val="en-US"/>
              </w:rPr>
            </w:pPr>
            <w:r w:rsidRPr="00DF1370">
              <w:rPr>
                <w:lang w:val="en-US"/>
              </w:rPr>
              <w:t>0.89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D0726A" w14:textId="77777777" w:rsidR="00704A1B" w:rsidRPr="00DF1370" w:rsidRDefault="00704A1B" w:rsidP="00704A1B">
            <w:pPr>
              <w:rPr>
                <w:lang w:val="en-US"/>
              </w:rPr>
            </w:pPr>
            <w:r w:rsidRPr="00DF1370">
              <w:rPr>
                <w:lang w:val="en-US"/>
              </w:rPr>
              <w:t>(0.87-0.90)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22A04" w14:textId="77777777" w:rsidR="00704A1B" w:rsidRPr="00DF1370" w:rsidRDefault="00704A1B" w:rsidP="00704A1B">
            <w:pPr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D2CFAB" w14:textId="77777777" w:rsidR="00704A1B" w:rsidRPr="00DF1370" w:rsidRDefault="00704A1B" w:rsidP="00704A1B">
            <w:pPr>
              <w:rPr>
                <w:lang w:val="en-US"/>
              </w:rPr>
            </w:pPr>
            <w:r w:rsidRPr="00DF1370">
              <w:rPr>
                <w:lang w:val="en-US"/>
              </w:rPr>
              <w:t>0.92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75A264" w14:textId="77777777" w:rsidR="00704A1B" w:rsidRPr="00DF1370" w:rsidRDefault="005B79BE" w:rsidP="00704A1B">
            <w:pPr>
              <w:rPr>
                <w:lang w:val="en-US"/>
              </w:rPr>
            </w:pPr>
            <w:r w:rsidRPr="00DF1370">
              <w:rPr>
                <w:lang w:val="en-US"/>
              </w:rPr>
              <w:t>(0.91-0.93</w:t>
            </w:r>
            <w:r w:rsidR="00704A1B" w:rsidRPr="00DF1370">
              <w:rPr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E3DD46" w14:textId="77777777" w:rsidR="00704A1B" w:rsidRPr="00DF1370" w:rsidRDefault="00704A1B" w:rsidP="00704A1B">
            <w:pPr>
              <w:rPr>
                <w:bCs/>
                <w:lang w:val="en-US"/>
              </w:rPr>
            </w:pPr>
          </w:p>
        </w:tc>
      </w:tr>
      <w:tr w:rsidR="00704A1B" w:rsidRPr="00DF1370" w14:paraId="4A399DAB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567FAF" w14:textId="77777777" w:rsidR="00704A1B" w:rsidRPr="00DF1370" w:rsidRDefault="00704A1B" w:rsidP="00704A1B">
            <w:pPr>
              <w:rPr>
                <w:lang w:val="en-US"/>
              </w:rPr>
            </w:pPr>
            <w:r w:rsidRPr="00DF1370">
              <w:rPr>
                <w:lang w:val="en-US"/>
              </w:rPr>
              <w:tab/>
              <w:t>Missing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D4865" w14:textId="77777777" w:rsidR="00704A1B" w:rsidRPr="00DF1370" w:rsidRDefault="00704A1B" w:rsidP="00704A1B">
            <w:pPr>
              <w:rPr>
                <w:lang w:val="en-US"/>
              </w:rPr>
            </w:pPr>
            <w:r w:rsidRPr="00DF1370">
              <w:rPr>
                <w:lang w:val="en-US"/>
              </w:rPr>
              <w:t>0.85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7F3325" w14:textId="77777777" w:rsidR="00704A1B" w:rsidRPr="00DF1370" w:rsidRDefault="00704A1B" w:rsidP="00704A1B">
            <w:pPr>
              <w:rPr>
                <w:lang w:val="en-US"/>
              </w:rPr>
            </w:pPr>
            <w:r w:rsidRPr="00DF1370">
              <w:rPr>
                <w:lang w:val="en-US"/>
              </w:rPr>
              <w:t>(0.76-0.96)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D9CDDC" w14:textId="77777777" w:rsidR="00704A1B" w:rsidRPr="00DF1370" w:rsidRDefault="00704A1B" w:rsidP="00704A1B">
            <w:pPr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BB4C56" w14:textId="77777777" w:rsidR="00704A1B" w:rsidRPr="00DF1370" w:rsidRDefault="00704A1B" w:rsidP="005B79BE">
            <w:pPr>
              <w:rPr>
                <w:lang w:val="en-US"/>
              </w:rPr>
            </w:pPr>
            <w:r w:rsidRPr="00DF1370">
              <w:rPr>
                <w:lang w:val="en-US"/>
              </w:rPr>
              <w:t>0.8</w:t>
            </w:r>
            <w:r w:rsidR="005B79BE" w:rsidRPr="00DF1370">
              <w:rPr>
                <w:lang w:val="en-US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6C49CD" w14:textId="77777777" w:rsidR="00704A1B" w:rsidRPr="00DF1370" w:rsidRDefault="00704A1B" w:rsidP="005B79BE">
            <w:pPr>
              <w:rPr>
                <w:lang w:val="en-US"/>
              </w:rPr>
            </w:pPr>
            <w:r w:rsidRPr="00DF1370">
              <w:rPr>
                <w:lang w:val="en-US"/>
              </w:rPr>
              <w:t>(0.7</w:t>
            </w:r>
            <w:r w:rsidR="005B79BE" w:rsidRPr="00DF1370">
              <w:rPr>
                <w:lang w:val="en-US"/>
              </w:rPr>
              <w:t>8</w:t>
            </w:r>
            <w:r w:rsidRPr="00DF1370">
              <w:rPr>
                <w:lang w:val="en-US"/>
              </w:rPr>
              <w:t>-</w:t>
            </w:r>
            <w:r w:rsidR="005B79BE" w:rsidRPr="00DF1370">
              <w:rPr>
                <w:lang w:val="en-US"/>
              </w:rPr>
              <w:t>1.00</w:t>
            </w:r>
            <w:r w:rsidRPr="00DF1370">
              <w:rPr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57E6AE" w14:textId="77777777" w:rsidR="00704A1B" w:rsidRPr="00DF1370" w:rsidRDefault="00704A1B" w:rsidP="00704A1B">
            <w:pPr>
              <w:rPr>
                <w:bCs/>
                <w:lang w:val="en-US"/>
              </w:rPr>
            </w:pPr>
          </w:p>
        </w:tc>
      </w:tr>
      <w:tr w:rsidR="00704A1B" w:rsidRPr="00DF1370" w14:paraId="6E2FD632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6277A6" w14:textId="77777777" w:rsidR="00704A1B" w:rsidRPr="00DF1370" w:rsidRDefault="00704A1B" w:rsidP="00704A1B">
            <w:pPr>
              <w:rPr>
                <w:lang w:val="en-US"/>
              </w:rPr>
            </w:pPr>
            <w:r w:rsidRPr="00DF1370">
              <w:rPr>
                <w:lang w:val="en-US"/>
              </w:rPr>
              <w:t>Region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94DC92" w14:textId="77777777" w:rsidR="00704A1B" w:rsidRPr="00DF1370" w:rsidRDefault="00704A1B" w:rsidP="00704A1B">
            <w:pPr>
              <w:rPr>
                <w:lang w:val="en-US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DE8889" w14:textId="77777777" w:rsidR="00704A1B" w:rsidRPr="00DF1370" w:rsidRDefault="00704A1B" w:rsidP="00704A1B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8ABC9" w14:textId="77777777" w:rsidR="00704A1B" w:rsidRPr="00DF1370" w:rsidRDefault="00704A1B" w:rsidP="00704A1B">
            <w:pPr>
              <w:rPr>
                <w:bCs/>
                <w:lang w:val="en-US"/>
              </w:rPr>
            </w:pPr>
            <w:r w:rsidRPr="00DF1370">
              <w:rPr>
                <w:bCs/>
                <w:lang w:val="en-US"/>
              </w:rPr>
              <w:t>&lt;0.01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532AD0" w14:textId="77777777" w:rsidR="00704A1B" w:rsidRPr="00DF1370" w:rsidRDefault="00704A1B" w:rsidP="00704A1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9E63E1" w14:textId="77777777" w:rsidR="00704A1B" w:rsidRPr="00DF1370" w:rsidRDefault="00704A1B" w:rsidP="00704A1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6A5AF2" w14:textId="77777777" w:rsidR="00704A1B" w:rsidRPr="00DF1370" w:rsidRDefault="00704A1B" w:rsidP="00704A1B">
            <w:pPr>
              <w:rPr>
                <w:bCs/>
                <w:lang w:val="en-US"/>
              </w:rPr>
            </w:pPr>
            <w:r w:rsidRPr="00DF1370">
              <w:rPr>
                <w:bCs/>
                <w:lang w:val="en-US"/>
              </w:rPr>
              <w:t>&lt;0.01</w:t>
            </w:r>
          </w:p>
        </w:tc>
      </w:tr>
      <w:tr w:rsidR="00795396" w:rsidRPr="00DF1370" w14:paraId="4383F9F0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925AA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ab/>
              <w:t>Latin America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66BB01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1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103CF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BEC25" w14:textId="77777777" w:rsidR="00795396" w:rsidRPr="00DF1370" w:rsidRDefault="00795396" w:rsidP="00795396">
            <w:pPr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BF4061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15834F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5B3EC6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</w:tr>
      <w:tr w:rsidR="00795396" w:rsidRPr="00DF1370" w14:paraId="27656E2D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183505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ab/>
              <w:t>Asia-Pacific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B6C992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1.00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5FCE31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(0.95-1.04)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5F3DD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191265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E36D82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(0.81-0.89)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0ECCC46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</w:tr>
      <w:tr w:rsidR="00795396" w:rsidRPr="00DF1370" w14:paraId="0BD0B37A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407887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ab/>
              <w:t>Central Africa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5CDE7C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0.61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0163C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(0.59-0.64)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F1D7CF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F0FC22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059FB0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(0.57-0.63)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CBD5AA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</w:tr>
      <w:tr w:rsidR="00795396" w:rsidRPr="00DF1370" w14:paraId="615A2140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820531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ab/>
              <w:t>East Africa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0E19A4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0.73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FA978B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(0.71-0.75)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94B027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3676FF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8002A1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(0.67-0.73)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F1CD35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</w:tr>
      <w:tr w:rsidR="00795396" w:rsidRPr="00DF1370" w14:paraId="24DE6F9B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BA7A87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ab/>
              <w:t>Southern Africa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FB648F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0.82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4DA1C9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(0.79-0.84)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45BB6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7F17BB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BE26C4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(0.77-0.83)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E21222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</w:tr>
      <w:tr w:rsidR="00795396" w:rsidRPr="00DF1370" w14:paraId="75D26934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6C4B34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ab/>
              <w:t>West Africa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8DBEB7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0.74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A4E7E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(0.71-0.78)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0213B7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BB0216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4BDF15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(0.57-0.63)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BA0158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</w:tr>
      <w:tr w:rsidR="00795396" w:rsidRPr="00DF1370" w14:paraId="5EDC2E64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AE0BC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Age at baseline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C550E" w14:textId="77777777" w:rsidR="00795396" w:rsidRPr="00DF1370" w:rsidRDefault="00795396" w:rsidP="00795396">
            <w:pPr>
              <w:rPr>
                <w:lang w:val="en-US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7BBDF" w14:textId="77777777" w:rsidR="00795396" w:rsidRPr="00DF1370" w:rsidRDefault="00795396" w:rsidP="00795396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7F4648" w14:textId="77777777" w:rsidR="00795396" w:rsidRPr="00DF1370" w:rsidRDefault="00795396" w:rsidP="00795396">
            <w:pPr>
              <w:rPr>
                <w:bCs/>
                <w:lang w:val="en-US"/>
              </w:rPr>
            </w:pPr>
            <w:r w:rsidRPr="00DF1370">
              <w:rPr>
                <w:bCs/>
                <w:lang w:val="en-US"/>
              </w:rPr>
              <w:t>&lt;0.01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B8240D" w14:textId="77777777" w:rsidR="00795396" w:rsidRPr="00DF1370" w:rsidRDefault="00795396" w:rsidP="00795396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4BF623" w14:textId="77777777" w:rsidR="00795396" w:rsidRPr="00DF1370" w:rsidRDefault="00795396" w:rsidP="00795396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2EA0D0" w14:textId="77777777" w:rsidR="00795396" w:rsidRPr="00DF1370" w:rsidRDefault="00795396" w:rsidP="00795396">
            <w:pPr>
              <w:rPr>
                <w:bCs/>
                <w:lang w:val="en-US"/>
              </w:rPr>
            </w:pPr>
            <w:r w:rsidRPr="00DF1370">
              <w:rPr>
                <w:bCs/>
                <w:lang w:val="en-US"/>
              </w:rPr>
              <w:t>&lt;0.01</w:t>
            </w:r>
          </w:p>
        </w:tc>
      </w:tr>
      <w:tr w:rsidR="00795396" w:rsidRPr="00DF1370" w14:paraId="0D186E3D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ECA2A5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ab/>
              <w:t xml:space="preserve">0-11 months  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vAlign w:val="center"/>
          </w:tcPr>
          <w:p w14:paraId="7428787E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0.70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auto"/>
            <w:vAlign w:val="center"/>
          </w:tcPr>
          <w:p w14:paraId="4FA370D5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(0.68-0.71)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4C2C8D58" w14:textId="77777777" w:rsidR="00795396" w:rsidRPr="00DF1370" w:rsidRDefault="00795396" w:rsidP="00795396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4374D5F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0.77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8A01EA3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(0.75-0.79)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1C426FB" w14:textId="77777777" w:rsidR="00795396" w:rsidRPr="00DF1370" w:rsidRDefault="00795396" w:rsidP="00795396">
            <w:pPr>
              <w:rPr>
                <w:lang w:val="en-US"/>
              </w:rPr>
            </w:pPr>
          </w:p>
        </w:tc>
      </w:tr>
      <w:tr w:rsidR="00795396" w:rsidRPr="00DF1370" w14:paraId="00469EEE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9C1CB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ab/>
              <w:t>12-23 months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vAlign w:val="center"/>
          </w:tcPr>
          <w:p w14:paraId="119C8C53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0.83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auto"/>
            <w:vAlign w:val="center"/>
          </w:tcPr>
          <w:p w14:paraId="3DBFFE21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(0.81-0.86)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098517C0" w14:textId="77777777" w:rsidR="00795396" w:rsidRPr="00DF1370" w:rsidRDefault="00795396" w:rsidP="00795396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1ECD978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0.84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5FBDB1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(0.82-0.86)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1FCF4C3" w14:textId="77777777" w:rsidR="00795396" w:rsidRPr="00DF1370" w:rsidRDefault="00795396" w:rsidP="00795396">
            <w:pPr>
              <w:rPr>
                <w:lang w:val="en-US"/>
              </w:rPr>
            </w:pPr>
          </w:p>
        </w:tc>
      </w:tr>
      <w:tr w:rsidR="00795396" w:rsidRPr="00DF1370" w14:paraId="7ACE17FA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4BCBE1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ab/>
              <w:t>2-4 years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vAlign w:val="center"/>
          </w:tcPr>
          <w:p w14:paraId="66D95226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0.84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auto"/>
            <w:vAlign w:val="center"/>
          </w:tcPr>
          <w:p w14:paraId="3A317B1C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(0.82-0.86)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174CABF4" w14:textId="77777777" w:rsidR="00795396" w:rsidRPr="00DF1370" w:rsidRDefault="00795396" w:rsidP="00795396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36D6DC1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0.86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8187535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(0.84-0.88)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D5541E6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</w:tr>
      <w:tr w:rsidR="00795396" w:rsidRPr="00DF1370" w14:paraId="696D159C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7AC2BD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ab/>
              <w:t>5-9 years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38D9C4F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0.88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AB25FC2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(0.86-0.90)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10863F" w14:textId="77777777" w:rsidR="00795396" w:rsidRPr="00DF1370" w:rsidRDefault="00795396" w:rsidP="00795396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7CFAE085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845304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(0.95-0.99)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52718E4E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</w:tr>
      <w:tr w:rsidR="00795396" w:rsidRPr="00DF1370" w14:paraId="0CE507A4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E2E242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ab/>
              <w:t>10-14 years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30EB69F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680D7E3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E70F68" w14:textId="77777777" w:rsidR="00795396" w:rsidRPr="00DF1370" w:rsidRDefault="00795396" w:rsidP="00795396">
            <w:pPr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0646F103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98A69A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7D3C49B8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</w:tr>
      <w:tr w:rsidR="00795396" w:rsidRPr="00DF1370" w14:paraId="55C0257C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62D25A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ab/>
              <w:t>15-19 years</w:t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vAlign w:val="center"/>
          </w:tcPr>
          <w:p w14:paraId="6F2CB43D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0.70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auto"/>
            <w:vAlign w:val="center"/>
          </w:tcPr>
          <w:p w14:paraId="210B776E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(0.68-0.72)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4FF186C2" w14:textId="77777777" w:rsidR="00795396" w:rsidRPr="00DF1370" w:rsidRDefault="00795396" w:rsidP="00795396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FCBAB78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0.70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437E297B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(0.68-0.72)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A0A3C82" w14:textId="77777777" w:rsidR="00795396" w:rsidRPr="00DF1370" w:rsidRDefault="00795396" w:rsidP="00795396">
            <w:pPr>
              <w:rPr>
                <w:lang w:val="en-US"/>
              </w:rPr>
            </w:pPr>
          </w:p>
        </w:tc>
      </w:tr>
      <w:tr w:rsidR="00795396" w:rsidRPr="00DF1370" w14:paraId="2D0505C3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AF338" w14:textId="56CA5DD0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Period of enrol</w:t>
            </w:r>
            <w:r w:rsidR="00DF1370">
              <w:rPr>
                <w:lang w:val="en-US"/>
              </w:rPr>
              <w:t>l</w:t>
            </w:r>
            <w:r w:rsidRPr="00DF1370">
              <w:rPr>
                <w:lang w:val="en-US"/>
              </w:rPr>
              <w:t>ment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vAlign w:val="center"/>
          </w:tcPr>
          <w:p w14:paraId="6D0177C5" w14:textId="77777777" w:rsidR="00795396" w:rsidRPr="00DF1370" w:rsidRDefault="00795396" w:rsidP="00795396">
            <w:pPr>
              <w:rPr>
                <w:lang w:val="en-US"/>
              </w:rPr>
            </w:pPr>
          </w:p>
        </w:tc>
        <w:tc>
          <w:tcPr>
            <w:tcW w:w="1385" w:type="dxa"/>
            <w:tcBorders>
              <w:top w:val="nil"/>
            </w:tcBorders>
            <w:shd w:val="clear" w:color="auto" w:fill="auto"/>
            <w:vAlign w:val="center"/>
          </w:tcPr>
          <w:p w14:paraId="6C5CA4E5" w14:textId="77777777" w:rsidR="00795396" w:rsidRPr="00DF1370" w:rsidRDefault="00795396" w:rsidP="00795396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392EC76C" w14:textId="77777777" w:rsidR="00795396" w:rsidRPr="00DF1370" w:rsidRDefault="00795396" w:rsidP="00795396">
            <w:pPr>
              <w:rPr>
                <w:bCs/>
                <w:lang w:val="en-US"/>
              </w:rPr>
            </w:pPr>
            <w:r w:rsidRPr="00DF1370">
              <w:rPr>
                <w:bCs/>
                <w:lang w:val="en-US"/>
              </w:rPr>
              <w:t>&lt;0.01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2A5592B" w14:textId="77777777" w:rsidR="00795396" w:rsidRPr="00DF1370" w:rsidRDefault="00795396" w:rsidP="00795396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C5AA5C8" w14:textId="77777777" w:rsidR="00795396" w:rsidRPr="00DF1370" w:rsidRDefault="00795396" w:rsidP="00795396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C96B75C" w14:textId="77777777" w:rsidR="00795396" w:rsidRPr="00DF1370" w:rsidRDefault="00795396" w:rsidP="00795396">
            <w:pPr>
              <w:rPr>
                <w:bCs/>
                <w:lang w:val="en-US"/>
              </w:rPr>
            </w:pPr>
            <w:r w:rsidRPr="00DF1370">
              <w:rPr>
                <w:bCs/>
                <w:lang w:val="en-US"/>
              </w:rPr>
              <w:t>&lt;0.01</w:t>
            </w:r>
          </w:p>
        </w:tc>
      </w:tr>
      <w:tr w:rsidR="00795396" w:rsidRPr="00DF1370" w14:paraId="1A0DA40B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BACC4D" w14:textId="5AA01095" w:rsidR="00795396" w:rsidRPr="00DF1370" w:rsidRDefault="00DF1370" w:rsidP="00795396">
            <w:pPr>
              <w:rPr>
                <w:lang w:val="en-US"/>
              </w:rPr>
            </w:pPr>
            <w:r>
              <w:rPr>
                <w:lang w:val="en-US"/>
              </w:rPr>
              <w:tab/>
              <w:t>&lt; A</w:t>
            </w:r>
            <w:r w:rsidR="00795396" w:rsidRPr="00DF1370">
              <w:rPr>
                <w:lang w:val="en-US"/>
              </w:rPr>
              <w:t>pril 2008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vAlign w:val="center"/>
          </w:tcPr>
          <w:p w14:paraId="7D3C843B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0.63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auto"/>
            <w:vAlign w:val="center"/>
          </w:tcPr>
          <w:p w14:paraId="15A9B89B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(0.61-0.65)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2B1BDED0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73F967F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0.57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D7D642D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(0.56-0.59)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E78C441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</w:tr>
      <w:tr w:rsidR="00795396" w:rsidRPr="00DF1370" w14:paraId="3D636DA9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5AF6D7" w14:textId="4098466A" w:rsidR="00795396" w:rsidRPr="00DF1370" w:rsidRDefault="00DF1370" w:rsidP="00795396">
            <w:pPr>
              <w:rPr>
                <w:lang w:val="en-US"/>
              </w:rPr>
            </w:pPr>
            <w:r>
              <w:rPr>
                <w:lang w:val="en-US"/>
              </w:rPr>
              <w:tab/>
              <w:t>[April 2008-J</w:t>
            </w:r>
            <w:r w:rsidR="00795396" w:rsidRPr="00DF1370">
              <w:rPr>
                <w:lang w:val="en-US"/>
              </w:rPr>
              <w:t>uly 2010[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vAlign w:val="center"/>
          </w:tcPr>
          <w:p w14:paraId="74BC5C76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0.66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auto"/>
            <w:vAlign w:val="center"/>
          </w:tcPr>
          <w:p w14:paraId="79340A35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(0.64-0.67)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5C789075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84AC66D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0.61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AB08FC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(0.59-0.63)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78466AA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</w:tr>
      <w:tr w:rsidR="00795396" w:rsidRPr="00DF1370" w14:paraId="2B81C32D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C76F" w14:textId="46A25484" w:rsidR="00795396" w:rsidRPr="00DF1370" w:rsidRDefault="00DF1370" w:rsidP="00795396">
            <w:pPr>
              <w:rPr>
                <w:lang w:val="en-US"/>
              </w:rPr>
            </w:pPr>
            <w:r>
              <w:rPr>
                <w:lang w:val="en-US"/>
              </w:rPr>
              <w:tab/>
              <w:t>[July 2010-J</w:t>
            </w:r>
            <w:r w:rsidR="00795396" w:rsidRPr="00DF1370">
              <w:rPr>
                <w:lang w:val="en-US"/>
              </w:rPr>
              <w:t>une 2013[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vAlign w:val="center"/>
          </w:tcPr>
          <w:p w14:paraId="1059BB67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0.75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auto"/>
            <w:vAlign w:val="center"/>
          </w:tcPr>
          <w:p w14:paraId="5D771C3B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(0.73-0.77)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3D82FE04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557BF96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0.73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25DB90D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(0.71-0.75)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0912694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</w:tr>
      <w:tr w:rsidR="00795396" w:rsidRPr="00DF1370" w14:paraId="758DF082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294CCC" w14:textId="7BDE7FDC" w:rsidR="00795396" w:rsidRPr="00DF1370" w:rsidRDefault="00DF1370" w:rsidP="00795396">
            <w:pPr>
              <w:rPr>
                <w:lang w:val="en-US"/>
              </w:rPr>
            </w:pPr>
            <w:r>
              <w:rPr>
                <w:lang w:val="en-US"/>
              </w:rPr>
              <w:tab/>
              <w:t>≥ J</w:t>
            </w:r>
            <w:r w:rsidR="00795396" w:rsidRPr="00DF1370">
              <w:rPr>
                <w:lang w:val="en-US"/>
              </w:rPr>
              <w:t>une 2013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vAlign w:val="center"/>
          </w:tcPr>
          <w:p w14:paraId="4773F178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1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auto"/>
            <w:vAlign w:val="center"/>
          </w:tcPr>
          <w:p w14:paraId="46036DBF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0C961A79" w14:textId="77777777" w:rsidR="00795396" w:rsidRPr="00DF1370" w:rsidRDefault="00795396" w:rsidP="00795396">
            <w:pPr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823E83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A52E63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F15D1C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</w:tr>
      <w:tr w:rsidR="00795396" w:rsidRPr="00DF1370" w14:paraId="7EA67BD9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509672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Country income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vAlign w:val="center"/>
          </w:tcPr>
          <w:p w14:paraId="6BA890EB" w14:textId="77777777" w:rsidR="00795396" w:rsidRPr="00DF1370" w:rsidRDefault="00795396" w:rsidP="00795396">
            <w:pPr>
              <w:rPr>
                <w:lang w:val="en-US"/>
              </w:rPr>
            </w:pPr>
          </w:p>
        </w:tc>
        <w:tc>
          <w:tcPr>
            <w:tcW w:w="1385" w:type="dxa"/>
            <w:tcBorders>
              <w:top w:val="nil"/>
            </w:tcBorders>
            <w:shd w:val="clear" w:color="auto" w:fill="auto"/>
            <w:vAlign w:val="center"/>
          </w:tcPr>
          <w:p w14:paraId="3CCC6ABA" w14:textId="77777777" w:rsidR="00795396" w:rsidRPr="00DF1370" w:rsidRDefault="00795396" w:rsidP="00795396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09273605" w14:textId="77777777" w:rsidR="00795396" w:rsidRPr="00DF1370" w:rsidRDefault="00795396" w:rsidP="00795396">
            <w:pPr>
              <w:rPr>
                <w:bCs/>
                <w:lang w:val="en-US"/>
              </w:rPr>
            </w:pPr>
            <w:r w:rsidRPr="00DF1370">
              <w:rPr>
                <w:bCs/>
                <w:lang w:val="en-US"/>
              </w:rPr>
              <w:t>&lt;0.01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0500621" w14:textId="77777777" w:rsidR="00795396" w:rsidRPr="00DF1370" w:rsidRDefault="00795396" w:rsidP="00795396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7EF30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(-)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06FDE0E" w14:textId="77777777" w:rsidR="00795396" w:rsidRPr="00DF1370" w:rsidRDefault="00795396" w:rsidP="00795396">
            <w:pPr>
              <w:rPr>
                <w:bCs/>
                <w:lang w:val="en-US"/>
              </w:rPr>
            </w:pPr>
            <w:r w:rsidRPr="00DF1370">
              <w:rPr>
                <w:bCs/>
                <w:lang w:val="en-US"/>
              </w:rPr>
              <w:t>&lt;0.01</w:t>
            </w:r>
          </w:p>
        </w:tc>
      </w:tr>
      <w:tr w:rsidR="00795396" w:rsidRPr="00DF1370" w14:paraId="0C9B203B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A3FF2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ab/>
              <w:t>Upper middle/High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vAlign w:val="center"/>
          </w:tcPr>
          <w:p w14:paraId="5CA41A87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1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auto"/>
            <w:vAlign w:val="center"/>
          </w:tcPr>
          <w:p w14:paraId="1E9A914D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2AC4EBCC" w14:textId="77777777" w:rsidR="00795396" w:rsidRPr="00DF1370" w:rsidRDefault="00795396" w:rsidP="00795396">
            <w:pPr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F96CD1F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747FA33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F564B7F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</w:tr>
      <w:tr w:rsidR="00795396" w:rsidRPr="00DF1370" w14:paraId="15F8266A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029C9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ab/>
              <w:t>Low/lower middle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vAlign w:val="center"/>
          </w:tcPr>
          <w:p w14:paraId="70BFE041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1.12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auto"/>
            <w:vAlign w:val="center"/>
          </w:tcPr>
          <w:p w14:paraId="0C0B0E75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(1.10-1.14)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1F366743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5243721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1.22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63B2E5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(1.20-1.25)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0D2E716" w14:textId="77777777" w:rsidR="00795396" w:rsidRPr="00DF1370" w:rsidRDefault="00795396" w:rsidP="00795396">
            <w:pPr>
              <w:rPr>
                <w:bCs/>
                <w:lang w:val="en-US"/>
              </w:rPr>
            </w:pPr>
          </w:p>
        </w:tc>
      </w:tr>
      <w:tr w:rsidR="00795396" w:rsidRPr="00DF1370" w14:paraId="549C2722" w14:textId="77777777" w:rsidTr="00AE5E99">
        <w:trPr>
          <w:trHeight w:val="336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14:paraId="6BE667CD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Clinical</w:t>
            </w:r>
            <w:r w:rsidRPr="00DF1370">
              <w:rPr>
                <w:vertAlign w:val="superscript"/>
                <w:lang w:val="en-US"/>
              </w:rPr>
              <w:t>£</w:t>
            </w:r>
            <w:r w:rsidRPr="00DF1370">
              <w:rPr>
                <w:lang w:val="en-US"/>
              </w:rPr>
              <w:t xml:space="preserve"> or immunological</w:t>
            </w:r>
            <w:r w:rsidRPr="00DF1370">
              <w:rPr>
                <w:vertAlign w:val="superscript"/>
                <w:lang w:val="en-US"/>
              </w:rPr>
              <w:t>***</w:t>
            </w:r>
            <w:r w:rsidRPr="00DF1370">
              <w:rPr>
                <w:lang w:val="en-US"/>
              </w:rPr>
              <w:t xml:space="preserve"> eligibility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vAlign w:val="center"/>
          </w:tcPr>
          <w:p w14:paraId="012925A1" w14:textId="77777777" w:rsidR="00795396" w:rsidRPr="00DF1370" w:rsidRDefault="00795396" w:rsidP="00795396">
            <w:pPr>
              <w:rPr>
                <w:lang w:val="en-US"/>
              </w:rPr>
            </w:pPr>
          </w:p>
        </w:tc>
        <w:tc>
          <w:tcPr>
            <w:tcW w:w="1385" w:type="dxa"/>
            <w:tcBorders>
              <w:top w:val="nil"/>
            </w:tcBorders>
            <w:shd w:val="clear" w:color="auto" w:fill="auto"/>
            <w:vAlign w:val="center"/>
          </w:tcPr>
          <w:p w14:paraId="2295323C" w14:textId="77777777" w:rsidR="00795396" w:rsidRPr="00DF1370" w:rsidRDefault="00795396" w:rsidP="00795396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50B4E9BC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&lt;0.01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777B0A5" w14:textId="77777777" w:rsidR="00795396" w:rsidRPr="00DF1370" w:rsidRDefault="00795396" w:rsidP="00795396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5C075EB" w14:textId="77777777" w:rsidR="00795396" w:rsidRPr="00DF1370" w:rsidRDefault="00795396" w:rsidP="00795396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3789941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bCs/>
                <w:lang w:val="en-US"/>
              </w:rPr>
              <w:t>&lt;0.01</w:t>
            </w:r>
          </w:p>
        </w:tc>
      </w:tr>
      <w:tr w:rsidR="00795396" w:rsidRPr="00DF1370" w14:paraId="285A9D7A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14:paraId="05961900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ab/>
              <w:t>At baseline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A49B9B6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9667B79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9B8A33" w14:textId="77777777" w:rsidR="00795396" w:rsidRPr="00DF1370" w:rsidRDefault="00795396" w:rsidP="00795396">
            <w:pPr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7911BE09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B4549C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791EA987" w14:textId="77777777" w:rsidR="00795396" w:rsidRPr="00DF1370" w:rsidRDefault="00795396" w:rsidP="00795396">
            <w:pPr>
              <w:rPr>
                <w:lang w:val="en-US"/>
              </w:rPr>
            </w:pPr>
          </w:p>
        </w:tc>
      </w:tr>
      <w:tr w:rsidR="00795396" w:rsidRPr="00DF1370" w14:paraId="2DD7D773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14:paraId="3758077F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ab/>
              <w:t>During follow-up</w:t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vAlign w:val="center"/>
          </w:tcPr>
          <w:p w14:paraId="47245320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0.62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auto"/>
            <w:vAlign w:val="center"/>
          </w:tcPr>
          <w:p w14:paraId="5795D11C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(0.60-0.63)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2983FAE3" w14:textId="77777777" w:rsidR="00795396" w:rsidRPr="00DF1370" w:rsidRDefault="00795396" w:rsidP="00795396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73C9687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0.60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7A679E7E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(0.58-0.61)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43845BA" w14:textId="77777777" w:rsidR="00795396" w:rsidRPr="00DF1370" w:rsidRDefault="00795396" w:rsidP="00795396">
            <w:pPr>
              <w:rPr>
                <w:lang w:val="en-US"/>
              </w:rPr>
            </w:pPr>
          </w:p>
        </w:tc>
      </w:tr>
      <w:tr w:rsidR="00795396" w:rsidRPr="00DF1370" w14:paraId="453E8634" w14:textId="77777777" w:rsidTr="00AE5E99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14:paraId="4C711963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ab/>
              <w:t>Never</w:t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vAlign w:val="center"/>
          </w:tcPr>
          <w:p w14:paraId="29E7D72A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0.43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auto"/>
            <w:vAlign w:val="center"/>
          </w:tcPr>
          <w:p w14:paraId="3E3624D3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(0.42-0.45)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3E2F7FD4" w14:textId="77777777" w:rsidR="00795396" w:rsidRPr="00DF1370" w:rsidRDefault="00795396" w:rsidP="00795396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F47C54D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0.45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3F68FA48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(0.44-0.48)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95677CB" w14:textId="77777777" w:rsidR="00795396" w:rsidRPr="00DF1370" w:rsidRDefault="00795396" w:rsidP="00795396">
            <w:pPr>
              <w:rPr>
                <w:lang w:val="en-US"/>
              </w:rPr>
            </w:pPr>
          </w:p>
        </w:tc>
      </w:tr>
      <w:tr w:rsidR="00795396" w:rsidRPr="00704A1B" w14:paraId="3ECE2601" w14:textId="77777777" w:rsidTr="00AE5E99"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AF6278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ab/>
              <w:t>Missing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614673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0.59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D86DBC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(0.58-0.60)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F6BBD6" w14:textId="77777777" w:rsidR="00795396" w:rsidRPr="00DF1370" w:rsidRDefault="00795396" w:rsidP="00795396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0C202" w14:textId="77777777" w:rsidR="00795396" w:rsidRPr="00DF1370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0.56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6F8239" w14:textId="77777777" w:rsidR="00795396" w:rsidRPr="00DE0054" w:rsidRDefault="00795396" w:rsidP="00795396">
            <w:pPr>
              <w:rPr>
                <w:lang w:val="en-US"/>
              </w:rPr>
            </w:pPr>
            <w:r w:rsidRPr="00DF1370">
              <w:rPr>
                <w:lang w:val="en-US"/>
              </w:rPr>
              <w:t>(0.55-0.57)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380B9" w14:textId="77777777" w:rsidR="00795396" w:rsidRPr="00762433" w:rsidRDefault="00795396" w:rsidP="00795396">
            <w:pPr>
              <w:rPr>
                <w:lang w:val="en-US"/>
              </w:rPr>
            </w:pPr>
          </w:p>
        </w:tc>
      </w:tr>
    </w:tbl>
    <w:p w14:paraId="0594C451" w14:textId="77777777" w:rsidR="00704A1B" w:rsidRPr="00704A1B" w:rsidRDefault="00704A1B" w:rsidP="00704A1B">
      <w:pPr>
        <w:rPr>
          <w:lang w:val="en-US"/>
        </w:rPr>
      </w:pPr>
      <w:r w:rsidRPr="00704A1B">
        <w:rPr>
          <w:lang w:val="en-US"/>
        </w:rPr>
        <w:t>*</w:t>
      </w:r>
      <w:proofErr w:type="spellStart"/>
      <w:r w:rsidRPr="00704A1B">
        <w:rPr>
          <w:lang w:val="en-US"/>
        </w:rPr>
        <w:t>sHR</w:t>
      </w:r>
      <w:proofErr w:type="spellEnd"/>
      <w:r w:rsidRPr="00704A1B">
        <w:rPr>
          <w:lang w:val="en-US"/>
        </w:rPr>
        <w:t xml:space="preserve"> = sub</w:t>
      </w:r>
      <w:r>
        <w:rPr>
          <w:lang w:val="en-US"/>
        </w:rPr>
        <w:t>-</w:t>
      </w:r>
      <w:r w:rsidRPr="00704A1B">
        <w:rPr>
          <w:lang w:val="en-US"/>
        </w:rPr>
        <w:t xml:space="preserve">distribution hazard ratio, **CI = confidence interval, </w:t>
      </w:r>
      <w:r w:rsidRPr="00704A1B">
        <w:rPr>
          <w:vertAlign w:val="superscript"/>
          <w:lang w:val="en-US"/>
        </w:rPr>
        <w:t>$</w:t>
      </w:r>
      <w:proofErr w:type="spellStart"/>
      <w:r w:rsidRPr="00704A1B">
        <w:rPr>
          <w:lang w:val="en-US"/>
        </w:rPr>
        <w:t>asHR</w:t>
      </w:r>
      <w:proofErr w:type="spellEnd"/>
      <w:r w:rsidRPr="00704A1B">
        <w:rPr>
          <w:lang w:val="en-US"/>
        </w:rPr>
        <w:t xml:space="preserve"> = adjusted sub</w:t>
      </w:r>
      <w:r>
        <w:rPr>
          <w:lang w:val="en-US"/>
        </w:rPr>
        <w:t>-</w:t>
      </w:r>
      <w:r w:rsidRPr="00704A1B">
        <w:rPr>
          <w:lang w:val="en-US"/>
        </w:rPr>
        <w:t xml:space="preserve">distribution hazard ratio; </w:t>
      </w:r>
      <w:r w:rsidRPr="00704A1B">
        <w:rPr>
          <w:vertAlign w:val="superscript"/>
          <w:lang w:val="en-US"/>
        </w:rPr>
        <w:t xml:space="preserve">*** </w:t>
      </w:r>
      <w:r w:rsidRPr="00704A1B">
        <w:rPr>
          <w:lang w:val="en-US"/>
        </w:rPr>
        <w:t xml:space="preserve">Severe immunodeficiency for age: CD4 ≤25% if age &lt;5 years or CD4≤350 cells/µl if age≥5 years; </w:t>
      </w:r>
      <w:r w:rsidRPr="00704A1B">
        <w:rPr>
          <w:vertAlign w:val="superscript"/>
          <w:lang w:val="en-US"/>
        </w:rPr>
        <w:t>£</w:t>
      </w:r>
      <w:r w:rsidRPr="00704A1B">
        <w:rPr>
          <w:lang w:val="en-US"/>
        </w:rPr>
        <w:t xml:space="preserve"> Clinical stage </w:t>
      </w:r>
      <w:r w:rsidR="004A1C75">
        <w:rPr>
          <w:lang w:val="en-US"/>
        </w:rPr>
        <w:t xml:space="preserve">III, </w:t>
      </w:r>
      <w:r w:rsidRPr="00704A1B">
        <w:rPr>
          <w:lang w:val="en-US"/>
        </w:rPr>
        <w:t xml:space="preserve">IV or AIDS; </w:t>
      </w:r>
    </w:p>
    <w:p w14:paraId="373C03A2" w14:textId="14C16419" w:rsidR="00E93296" w:rsidRDefault="00E93296">
      <w:pPr>
        <w:rPr>
          <w:lang w:val="en-US"/>
        </w:rPr>
      </w:pPr>
    </w:p>
    <w:sectPr w:rsidR="00E9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A0388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4A33"/>
    <w:multiLevelType w:val="multilevel"/>
    <w:tmpl w:val="8F16C5B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pStyle w:val="Titre21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3240" w:hanging="108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LATESTE Karen">
    <w15:presenceInfo w15:providerId="None" w15:userId="MALATESTE Kar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9E"/>
    <w:rsid w:val="000246A7"/>
    <w:rsid w:val="000279AB"/>
    <w:rsid w:val="00130BE7"/>
    <w:rsid w:val="001D55FC"/>
    <w:rsid w:val="001D6FB4"/>
    <w:rsid w:val="00255464"/>
    <w:rsid w:val="0027529E"/>
    <w:rsid w:val="002D77CE"/>
    <w:rsid w:val="00336795"/>
    <w:rsid w:val="00396272"/>
    <w:rsid w:val="003A4489"/>
    <w:rsid w:val="00433FEF"/>
    <w:rsid w:val="00453B43"/>
    <w:rsid w:val="004A1C75"/>
    <w:rsid w:val="00537E22"/>
    <w:rsid w:val="005B79BE"/>
    <w:rsid w:val="005F0F0A"/>
    <w:rsid w:val="00611F2D"/>
    <w:rsid w:val="00704A1B"/>
    <w:rsid w:val="00727CA4"/>
    <w:rsid w:val="00762433"/>
    <w:rsid w:val="00776D97"/>
    <w:rsid w:val="00795396"/>
    <w:rsid w:val="007B12E3"/>
    <w:rsid w:val="007C62FD"/>
    <w:rsid w:val="009341F6"/>
    <w:rsid w:val="009A5AD6"/>
    <w:rsid w:val="009B5200"/>
    <w:rsid w:val="00A35E55"/>
    <w:rsid w:val="00AE5E99"/>
    <w:rsid w:val="00B22929"/>
    <w:rsid w:val="00B63C43"/>
    <w:rsid w:val="00C20792"/>
    <w:rsid w:val="00D56542"/>
    <w:rsid w:val="00D83490"/>
    <w:rsid w:val="00DE0054"/>
    <w:rsid w:val="00DF1370"/>
    <w:rsid w:val="00E47DBB"/>
    <w:rsid w:val="00E93296"/>
    <w:rsid w:val="00EF5085"/>
    <w:rsid w:val="00F35D7A"/>
    <w:rsid w:val="00F46E40"/>
    <w:rsid w:val="00F57345"/>
    <w:rsid w:val="00FD0523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2D"/>
  </w:style>
  <w:style w:type="paragraph" w:styleId="Titre1">
    <w:name w:val="heading 1"/>
    <w:basedOn w:val="Normal"/>
    <w:next w:val="Normal"/>
    <w:link w:val="Titre1Car"/>
    <w:uiPriority w:val="9"/>
    <w:qFormat/>
    <w:rsid w:val="00611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55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D55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uiPriority w:val="9"/>
    <w:rsid w:val="001D55FC"/>
    <w:pPr>
      <w:keepNext/>
      <w:keepLines/>
      <w:spacing w:before="48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Titre21">
    <w:name w:val="Titre 21"/>
    <w:basedOn w:val="Paragraphedeliste"/>
    <w:next w:val="Normal"/>
    <w:uiPriority w:val="9"/>
    <w:unhideWhenUsed/>
    <w:rsid w:val="001D55FC"/>
    <w:pPr>
      <w:numPr>
        <w:ilvl w:val="1"/>
        <w:numId w:val="3"/>
      </w:numPr>
      <w:outlineLvl w:val="1"/>
    </w:pPr>
    <w:rPr>
      <w:rFonts w:ascii="Arial" w:hAnsi="Arial" w:cs="Arial"/>
      <w:lang w:val="en-US"/>
    </w:rPr>
  </w:style>
  <w:style w:type="paragraph" w:styleId="Paragraphedeliste">
    <w:name w:val="List Paragraph"/>
    <w:basedOn w:val="Normal"/>
    <w:uiPriority w:val="34"/>
    <w:qFormat/>
    <w:rsid w:val="001D55FC"/>
    <w:pPr>
      <w:ind w:left="720"/>
      <w:contextualSpacing/>
    </w:pPr>
  </w:style>
  <w:style w:type="character" w:customStyle="1" w:styleId="Emphaseintense1">
    <w:name w:val="Emphase intense1"/>
    <w:basedOn w:val="Policepardfaut"/>
    <w:uiPriority w:val="21"/>
    <w:rsid w:val="001D55FC"/>
    <w:rPr>
      <w:b/>
      <w:bCs/>
      <w:i/>
      <w:iCs/>
      <w:color w:val="4F81BD"/>
    </w:rPr>
  </w:style>
  <w:style w:type="character" w:customStyle="1" w:styleId="Titre1Car">
    <w:name w:val="Titre 1 Car"/>
    <w:basedOn w:val="Policepardfaut"/>
    <w:link w:val="Titre1"/>
    <w:uiPriority w:val="9"/>
    <w:rsid w:val="00611F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D55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D55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lev">
    <w:name w:val="Strong"/>
    <w:basedOn w:val="Policepardfaut"/>
    <w:uiPriority w:val="22"/>
    <w:qFormat/>
    <w:rsid w:val="001D55FC"/>
    <w:rPr>
      <w:b/>
      <w:bCs/>
    </w:rPr>
  </w:style>
  <w:style w:type="character" w:styleId="Accentuation">
    <w:name w:val="Emphasis"/>
    <w:basedOn w:val="Policepardfaut"/>
    <w:uiPriority w:val="20"/>
    <w:qFormat/>
    <w:rsid w:val="001D55FC"/>
    <w:rPr>
      <w:i/>
      <w:iCs/>
    </w:rPr>
  </w:style>
  <w:style w:type="character" w:styleId="Emphaseintense">
    <w:name w:val="Intense Emphasis"/>
    <w:basedOn w:val="Policepardfaut"/>
    <w:uiPriority w:val="21"/>
    <w:qFormat/>
    <w:rsid w:val="001D55FC"/>
    <w:rPr>
      <w:b/>
      <w:bCs/>
      <w:i/>
      <w:iCs/>
      <w:color w:val="5B9BD5" w:themeColor="accent1"/>
    </w:rPr>
  </w:style>
  <w:style w:type="table" w:styleId="Grilledutableau">
    <w:name w:val="Table Grid"/>
    <w:basedOn w:val="TableauNormal"/>
    <w:uiPriority w:val="59"/>
    <w:rsid w:val="0027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52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29E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275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7529E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53B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3B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3B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3B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3B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2D"/>
  </w:style>
  <w:style w:type="paragraph" w:styleId="Titre1">
    <w:name w:val="heading 1"/>
    <w:basedOn w:val="Normal"/>
    <w:next w:val="Normal"/>
    <w:link w:val="Titre1Car"/>
    <w:uiPriority w:val="9"/>
    <w:qFormat/>
    <w:rsid w:val="00611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55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D55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uiPriority w:val="9"/>
    <w:rsid w:val="001D55FC"/>
    <w:pPr>
      <w:keepNext/>
      <w:keepLines/>
      <w:spacing w:before="48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Titre21">
    <w:name w:val="Titre 21"/>
    <w:basedOn w:val="Paragraphedeliste"/>
    <w:next w:val="Normal"/>
    <w:uiPriority w:val="9"/>
    <w:unhideWhenUsed/>
    <w:rsid w:val="001D55FC"/>
    <w:pPr>
      <w:numPr>
        <w:ilvl w:val="1"/>
        <w:numId w:val="3"/>
      </w:numPr>
      <w:outlineLvl w:val="1"/>
    </w:pPr>
    <w:rPr>
      <w:rFonts w:ascii="Arial" w:hAnsi="Arial" w:cs="Arial"/>
      <w:lang w:val="en-US"/>
    </w:rPr>
  </w:style>
  <w:style w:type="paragraph" w:styleId="Paragraphedeliste">
    <w:name w:val="List Paragraph"/>
    <w:basedOn w:val="Normal"/>
    <w:uiPriority w:val="34"/>
    <w:qFormat/>
    <w:rsid w:val="001D55FC"/>
    <w:pPr>
      <w:ind w:left="720"/>
      <w:contextualSpacing/>
    </w:pPr>
  </w:style>
  <w:style w:type="character" w:customStyle="1" w:styleId="Emphaseintense1">
    <w:name w:val="Emphase intense1"/>
    <w:basedOn w:val="Policepardfaut"/>
    <w:uiPriority w:val="21"/>
    <w:rsid w:val="001D55FC"/>
    <w:rPr>
      <w:b/>
      <w:bCs/>
      <w:i/>
      <w:iCs/>
      <w:color w:val="4F81BD"/>
    </w:rPr>
  </w:style>
  <w:style w:type="character" w:customStyle="1" w:styleId="Titre1Car">
    <w:name w:val="Titre 1 Car"/>
    <w:basedOn w:val="Policepardfaut"/>
    <w:link w:val="Titre1"/>
    <w:uiPriority w:val="9"/>
    <w:rsid w:val="00611F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D55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D55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lev">
    <w:name w:val="Strong"/>
    <w:basedOn w:val="Policepardfaut"/>
    <w:uiPriority w:val="22"/>
    <w:qFormat/>
    <w:rsid w:val="001D55FC"/>
    <w:rPr>
      <w:b/>
      <w:bCs/>
    </w:rPr>
  </w:style>
  <w:style w:type="character" w:styleId="Accentuation">
    <w:name w:val="Emphasis"/>
    <w:basedOn w:val="Policepardfaut"/>
    <w:uiPriority w:val="20"/>
    <w:qFormat/>
    <w:rsid w:val="001D55FC"/>
    <w:rPr>
      <w:i/>
      <w:iCs/>
    </w:rPr>
  </w:style>
  <w:style w:type="character" w:styleId="Emphaseintense">
    <w:name w:val="Intense Emphasis"/>
    <w:basedOn w:val="Policepardfaut"/>
    <w:uiPriority w:val="21"/>
    <w:qFormat/>
    <w:rsid w:val="001D55FC"/>
    <w:rPr>
      <w:b/>
      <w:bCs/>
      <w:i/>
      <w:iCs/>
      <w:color w:val="5B9BD5" w:themeColor="accent1"/>
    </w:rPr>
  </w:style>
  <w:style w:type="table" w:styleId="Grilledutableau">
    <w:name w:val="Table Grid"/>
    <w:basedOn w:val="TableauNormal"/>
    <w:uiPriority w:val="59"/>
    <w:rsid w:val="0027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52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29E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275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7529E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53B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3B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3B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3B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3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VALERIANE</dc:creator>
  <cp:lastModifiedBy>VALERIANE</cp:lastModifiedBy>
  <cp:revision>2</cp:revision>
  <dcterms:created xsi:type="dcterms:W3CDTF">2018-04-16T21:16:00Z</dcterms:created>
  <dcterms:modified xsi:type="dcterms:W3CDTF">2018-04-16T21:16:00Z</dcterms:modified>
</cp:coreProperties>
</file>