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2C9A" w14:textId="30764BC0" w:rsidR="00F458F6" w:rsidRDefault="004749A3" w:rsidP="00F458F6">
      <w:pPr>
        <w:rPr>
          <w:b/>
        </w:rPr>
      </w:pPr>
      <w:r>
        <w:rPr>
          <w:b/>
        </w:rPr>
        <w:t>S5</w:t>
      </w:r>
      <w:r w:rsidR="00F458F6">
        <w:rPr>
          <w:b/>
        </w:rPr>
        <w:t xml:space="preserve"> Table</w:t>
      </w:r>
      <w:r w:rsidR="00F458F6" w:rsidRPr="00556496">
        <w:rPr>
          <w:b/>
        </w:rPr>
        <w:t xml:space="preserve">. </w:t>
      </w:r>
      <w:r w:rsidR="00807101">
        <w:rPr>
          <w:b/>
        </w:rPr>
        <w:t>Overall f</w:t>
      </w:r>
      <w:r w:rsidR="00F458F6" w:rsidRPr="00556496">
        <w:rPr>
          <w:b/>
        </w:rPr>
        <w:t>inal outcomes</w:t>
      </w:r>
      <w:r w:rsidR="00807101">
        <w:rPr>
          <w:b/>
        </w:rPr>
        <w:t>*</w:t>
      </w:r>
      <w:r w:rsidR="00F458F6" w:rsidRPr="00205441">
        <w:rPr>
          <w:b/>
        </w:rPr>
        <w:t xml:space="preserve"> for</w:t>
      </w:r>
      <w:r w:rsidR="00F458F6">
        <w:rPr>
          <w:b/>
        </w:rPr>
        <w:t xml:space="preserve"> silent transfers and</w:t>
      </w:r>
      <w:r w:rsidR="00F458F6" w:rsidRPr="00205441">
        <w:rPr>
          <w:b/>
        </w:rPr>
        <w:t xml:space="preserve"> </w:t>
      </w:r>
      <w:r w:rsidR="00F458F6">
        <w:rPr>
          <w:b/>
        </w:rPr>
        <w:t xml:space="preserve">those who </w:t>
      </w:r>
      <w:r w:rsidR="00F458F6" w:rsidRPr="00205441">
        <w:rPr>
          <w:b/>
        </w:rPr>
        <w:t>disengage</w:t>
      </w:r>
      <w:r w:rsidR="00F458F6">
        <w:rPr>
          <w:b/>
        </w:rPr>
        <w:t>d, as local</w:t>
      </w:r>
      <w:r w:rsidR="00DA5E6F">
        <w:rPr>
          <w:b/>
        </w:rPr>
        <w:t>ly ascertained by Western Cape p</w:t>
      </w:r>
      <w:r w:rsidR="00F458F6">
        <w:rPr>
          <w:b/>
        </w:rPr>
        <w:t>rovince data systems and the National Death Registry</w:t>
      </w:r>
    </w:p>
    <w:p w14:paraId="0F23FEC4" w14:textId="77777777" w:rsidR="00F458F6" w:rsidRDefault="00F458F6" w:rsidP="00F458F6">
      <w:pPr>
        <w:rPr>
          <w:b/>
        </w:rPr>
      </w:pPr>
    </w:p>
    <w:tbl>
      <w:tblPr>
        <w:tblW w:w="7400" w:type="dxa"/>
        <w:tblInd w:w="103" w:type="dxa"/>
        <w:tblLook w:val="04A0" w:firstRow="1" w:lastRow="0" w:firstColumn="1" w:lastColumn="0" w:noHBand="0" w:noVBand="1"/>
      </w:tblPr>
      <w:tblGrid>
        <w:gridCol w:w="2750"/>
        <w:gridCol w:w="1540"/>
        <w:gridCol w:w="1810"/>
        <w:gridCol w:w="1300"/>
      </w:tblGrid>
      <w:tr w:rsidR="00F458F6" w:rsidRPr="009F026D" w14:paraId="43EFD90A" w14:textId="77777777" w:rsidTr="00D22B6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F1718D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MORTALITY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E31F3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 xml:space="preserve">Total </w:t>
            </w:r>
            <w:r w:rsidRPr="007A67C1">
              <w:rPr>
                <w:rFonts w:ascii="Calibri" w:eastAsia="Times New Roman" w:hAnsi="Calibri" w:cs="Times New Roman"/>
                <w:b/>
                <w:bCs/>
                <w:i/>
              </w:rPr>
              <w:t>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EF757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Deaths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3AA0F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458F6" w:rsidRPr="009F026D" w14:paraId="41C47952" w14:textId="77777777" w:rsidTr="00D22B66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3B6F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Patients who disengaged + silent transfers: first outcome =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341" w14:textId="05E1B23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9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DF6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F0B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0.7%</w:t>
            </w:r>
          </w:p>
        </w:tc>
      </w:tr>
      <w:tr w:rsidR="00F458F6" w:rsidRPr="009F026D" w14:paraId="69170C00" w14:textId="77777777" w:rsidTr="00D22B66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0DD7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Patients who disengaged: first outcome =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CC9" w14:textId="3E7E9CA8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9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007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18B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0.7%</w:t>
            </w:r>
          </w:p>
        </w:tc>
      </w:tr>
      <w:tr w:rsidR="00F458F6" w:rsidRPr="009F026D" w14:paraId="1BA5C634" w14:textId="77777777" w:rsidTr="00D22B66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5B9B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Patients who disengaged + silent transfers: total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999" w14:textId="1A4CA71C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9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693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6FF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2.6%</w:t>
            </w:r>
          </w:p>
        </w:tc>
      </w:tr>
      <w:tr w:rsidR="00F458F6" w:rsidRPr="009F026D" w14:paraId="54CBD643" w14:textId="77777777" w:rsidTr="00D22B66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69E5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Patients who disengaged: total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816" w14:textId="09B39AFE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9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249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2C0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2.6%</w:t>
            </w:r>
          </w:p>
        </w:tc>
      </w:tr>
      <w:tr w:rsidR="00F458F6" w:rsidRPr="009F026D" w14:paraId="574CB2E2" w14:textId="77777777" w:rsidTr="00D22B66">
        <w:trPr>
          <w:trHeight w:val="1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B01E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 xml:space="preserve">Patients who disengaged + silent transfers with </w:t>
            </w:r>
            <w:r w:rsidR="006A2020">
              <w:rPr>
                <w:rFonts w:ascii="Calibri" w:eastAsia="Times New Roman" w:hAnsi="Calibri" w:cs="Times New Roman"/>
              </w:rPr>
              <w:t xml:space="preserve">national identification </w:t>
            </w:r>
            <w:r w:rsidRPr="009F026D">
              <w:rPr>
                <w:rFonts w:ascii="Calibri" w:eastAsia="Times New Roman" w:hAnsi="Calibri" w:cs="Times New Roman"/>
              </w:rPr>
              <w:t>numbers: first outcome =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855" w14:textId="4A4DB021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6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8A8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C36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0.9%</w:t>
            </w:r>
          </w:p>
        </w:tc>
      </w:tr>
      <w:tr w:rsidR="00F458F6" w:rsidRPr="009F026D" w14:paraId="0FB06591" w14:textId="77777777" w:rsidTr="00D22B66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7E31" w14:textId="77777777" w:rsidR="00F458F6" w:rsidRPr="009F026D" w:rsidRDefault="006A2020" w:rsidP="00D22B6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Patients who disengaged with national identification</w:t>
            </w:r>
            <w:r w:rsidR="00F458F6" w:rsidRPr="009F026D">
              <w:rPr>
                <w:rFonts w:ascii="Calibri" w:eastAsia="Times New Roman" w:hAnsi="Calibri" w:cs="Times New Roman"/>
              </w:rPr>
              <w:t xml:space="preserve"> numbers: first outcome =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B77" w14:textId="216AC220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5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0E0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9C1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1.1%</w:t>
            </w:r>
          </w:p>
        </w:tc>
      </w:tr>
      <w:tr w:rsidR="00F458F6" w:rsidRPr="009F026D" w14:paraId="3328D698" w14:textId="77777777" w:rsidTr="00D22B66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24D8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Patients who dise</w:t>
            </w:r>
            <w:r w:rsidR="006A2020">
              <w:rPr>
                <w:rFonts w:ascii="Calibri" w:eastAsia="Times New Roman" w:hAnsi="Calibri" w:cs="Times New Roman"/>
              </w:rPr>
              <w:t>ngaged + silent transfers with national identification</w:t>
            </w:r>
            <w:r w:rsidRPr="009F026D">
              <w:rPr>
                <w:rFonts w:ascii="Calibri" w:eastAsia="Times New Roman" w:hAnsi="Calibri" w:cs="Times New Roman"/>
              </w:rPr>
              <w:t xml:space="preserve"> numbers: total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A03" w14:textId="17A5FAD4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6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58F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28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3.8%</w:t>
            </w:r>
          </w:p>
        </w:tc>
      </w:tr>
      <w:tr w:rsidR="00F458F6" w:rsidRPr="009F026D" w14:paraId="55CB961C" w14:textId="77777777" w:rsidTr="00D22B66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4D61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 xml:space="preserve">Patients who disengaged </w:t>
            </w:r>
            <w:r w:rsidR="006A2020">
              <w:rPr>
                <w:rFonts w:ascii="Calibri" w:eastAsia="Times New Roman" w:hAnsi="Calibri" w:cs="Times New Roman"/>
              </w:rPr>
              <w:t>with national identification</w:t>
            </w:r>
            <w:r w:rsidRPr="009F026D">
              <w:rPr>
                <w:rFonts w:ascii="Calibri" w:eastAsia="Times New Roman" w:hAnsi="Calibri" w:cs="Times New Roman"/>
              </w:rPr>
              <w:t xml:space="preserve"> numbers: total death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9A5" w14:textId="55944924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5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CC1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B79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3.9%</w:t>
            </w:r>
          </w:p>
        </w:tc>
      </w:tr>
      <w:tr w:rsidR="00F458F6" w:rsidRPr="009F026D" w14:paraId="1BB2BAE4" w14:textId="77777777" w:rsidTr="00D22B6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4A9240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HOSPITALIZATIONS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9988A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 xml:space="preserve">Total </w:t>
            </w:r>
            <w:r w:rsidRPr="007A67C1">
              <w:rPr>
                <w:rFonts w:ascii="Calibri" w:eastAsia="Times New Roman" w:hAnsi="Calibri" w:cs="Times New Roman"/>
                <w:b/>
                <w:bCs/>
                <w:i/>
              </w:rPr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DA033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Hospitalizations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BBF6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458F6" w:rsidRPr="009F026D" w14:paraId="2F14E253" w14:textId="77777777" w:rsidTr="00D22B66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D3C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Disengaged + silent transfers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74F" w14:textId="34C6D7C6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9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A98" w14:textId="6EC17C69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1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84D0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16.4%</w:t>
            </w:r>
          </w:p>
        </w:tc>
      </w:tr>
      <w:tr w:rsidR="00F458F6" w:rsidRPr="009F026D" w14:paraId="6AE7FE2D" w14:textId="77777777" w:rsidTr="00D22B6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5DEC" w14:textId="77777777" w:rsidR="00F458F6" w:rsidRPr="009F026D" w:rsidRDefault="00F458F6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Disengaged only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036C" w14:textId="4B509DC5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9</w:t>
            </w:r>
            <w:r w:rsidR="007A67C1">
              <w:rPr>
                <w:rFonts w:ascii="Calibri" w:eastAsia="Times New Roman" w:hAnsi="Calibri" w:cs="Times New Roman"/>
              </w:rPr>
              <w:t>,</w:t>
            </w:r>
            <w:r w:rsidRPr="009F026D">
              <w:rPr>
                <w:rFonts w:ascii="Calibri" w:eastAsia="Times New Roman" w:hAnsi="Calibri" w:cs="Times New Roman"/>
              </w:rPr>
              <w:t>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42A" w14:textId="0FCEACED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67C1">
              <w:rPr>
                <w:rFonts w:ascii="Calibri" w:eastAsia="Times New Roman" w:hAnsi="Calibri" w:cs="Times New Roman"/>
                <w:color w:val="000000"/>
              </w:rPr>
              <w:t>,</w:t>
            </w:r>
            <w:bookmarkStart w:id="0" w:name="_GoBack"/>
            <w:bookmarkEnd w:id="0"/>
            <w:r w:rsidRPr="009F026D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F24" w14:textId="77777777" w:rsidR="00F458F6" w:rsidRPr="009F026D" w:rsidRDefault="00F458F6" w:rsidP="00D22B66">
            <w:pPr>
              <w:jc w:val="right"/>
              <w:rPr>
                <w:rFonts w:ascii="Calibri" w:eastAsia="Times New Roman" w:hAnsi="Calibri" w:cs="Times New Roman"/>
              </w:rPr>
            </w:pPr>
            <w:r w:rsidRPr="009F026D">
              <w:rPr>
                <w:rFonts w:ascii="Calibri" w:eastAsia="Times New Roman" w:hAnsi="Calibri" w:cs="Times New Roman"/>
              </w:rPr>
              <w:t>16.2%</w:t>
            </w:r>
          </w:p>
        </w:tc>
      </w:tr>
    </w:tbl>
    <w:p w14:paraId="610EE3BB" w14:textId="41DA4F2A" w:rsidR="00F804B9" w:rsidRPr="00807101" w:rsidRDefault="00807101">
      <w:pPr>
        <w:rPr>
          <w:i/>
        </w:rPr>
      </w:pPr>
      <w:r w:rsidRPr="00807101">
        <w:rPr>
          <w:i/>
        </w:rPr>
        <w:t xml:space="preserve">*Different from initial outcomes for those who disengaged </w:t>
      </w:r>
      <w:r>
        <w:rPr>
          <w:i/>
        </w:rPr>
        <w:t>as presented</w:t>
      </w:r>
      <w:r w:rsidR="00001529">
        <w:rPr>
          <w:i/>
        </w:rPr>
        <w:t xml:space="preserve"> in </w:t>
      </w:r>
      <w:r w:rsidR="00880E8D">
        <w:rPr>
          <w:i/>
        </w:rPr>
        <w:t>Table 3</w:t>
      </w:r>
    </w:p>
    <w:sectPr w:rsidR="00F804B9" w:rsidRPr="00807101" w:rsidSect="00377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F6"/>
    <w:rsid w:val="00001529"/>
    <w:rsid w:val="003778C1"/>
    <w:rsid w:val="004749A3"/>
    <w:rsid w:val="006A2020"/>
    <w:rsid w:val="007A67C1"/>
    <w:rsid w:val="00807101"/>
    <w:rsid w:val="00880E8D"/>
    <w:rsid w:val="00CE6A4F"/>
    <w:rsid w:val="00DA5E6F"/>
    <w:rsid w:val="00F458F6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7E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Kaplan</dc:creator>
  <cp:keywords/>
  <dc:description/>
  <cp:lastModifiedBy>Samantha Kaplan</cp:lastModifiedBy>
  <cp:revision>9</cp:revision>
  <dcterms:created xsi:type="dcterms:W3CDTF">2017-03-09T17:03:00Z</dcterms:created>
  <dcterms:modified xsi:type="dcterms:W3CDTF">2017-09-26T05:10:00Z</dcterms:modified>
</cp:coreProperties>
</file>