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673"/>
        <w:gridCol w:w="1729"/>
        <w:gridCol w:w="2977"/>
        <w:gridCol w:w="1276"/>
      </w:tblGrid>
      <w:tr w:rsidR="00CB6D72" w:rsidRPr="00FF689A" w14:paraId="60AB98A6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0A0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Analysis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485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EUC arm</w:t>
            </w:r>
          </w:p>
          <w:p w14:paraId="0F7ADFD3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(n=248)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EB7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HAP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+EUC</w:t>
            </w: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arm</w:t>
            </w:r>
          </w:p>
          <w:p w14:paraId="4EE3941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(n=245)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2F1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1</w:t>
            </w: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Adjusted mean difference (95% 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6F0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p-value </w:t>
            </w:r>
          </w:p>
        </w:tc>
      </w:tr>
      <w:tr w:rsidR="00CB6D72" w:rsidRPr="00FF689A" w14:paraId="73B28C9B" w14:textId="77777777" w:rsidTr="0054670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4FD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Baseline severity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AF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416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p-effect modification =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0.227</w:t>
            </w:r>
          </w:p>
        </w:tc>
      </w:tr>
      <w:tr w:rsidR="00CB6D72" w:rsidRPr="00FF689A" w14:paraId="74DBC5BD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47D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Moderate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4C0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22.77 [14.28]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5AF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19.69 [15.72]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ED5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-3.54 (-6.85, -0.22)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D6D6C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p=0.037</w:t>
            </w:r>
          </w:p>
        </w:tc>
      </w:tr>
      <w:tr w:rsidR="00CB6D72" w:rsidRPr="00FF689A" w14:paraId="48AB445C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704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Severe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8E6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28.59 [15.17]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E3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19.42 [15.04]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CA2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-8.41 (-14.29, -2.53)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FC76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p=0.006</w:t>
            </w:r>
          </w:p>
        </w:tc>
      </w:tr>
      <w:tr w:rsidR="00CB6D72" w:rsidRPr="00FF689A" w14:paraId="16BEB623" w14:textId="77777777" w:rsidTr="0060110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33F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252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D72" w:rsidRPr="00FF689A" w14:paraId="7624C53D" w14:textId="77777777" w:rsidTr="00EA403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818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039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377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p-effect modification=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0.857</w:t>
            </w:r>
          </w:p>
        </w:tc>
      </w:tr>
      <w:tr w:rsidR="00CB6D72" w:rsidRPr="00FF689A" w14:paraId="2DF61F46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C68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Males (mean score[SD])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4DAD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24.28 [14.84]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E1E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20.07 [13.60]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E8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-3.64 (-9.44, 2.17)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AF0C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p=0.216</w:t>
            </w:r>
          </w:p>
        </w:tc>
      </w:tr>
      <w:tr w:rsidR="00CB6D72" w:rsidRPr="00FF689A" w14:paraId="38CB58C9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97F2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Females (mean score[SD])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EBF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24.24 [14.69]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B71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19.62 [16.15]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0A9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-4.90 (-8.26, -1.55)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F98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p=0.004</w:t>
            </w:r>
          </w:p>
        </w:tc>
      </w:tr>
      <w:tr w:rsidR="00CB6D72" w:rsidRPr="00FF689A" w14:paraId="10AD2E2A" w14:textId="77777777" w:rsidTr="00134CB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431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F73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D72" w:rsidRPr="00FF689A" w14:paraId="06484B00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BD80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</w:rPr>
              <w:t xml:space="preserve">Chronicity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2D7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5B1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p-effect modification=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0.181</w:t>
            </w:r>
          </w:p>
        </w:tc>
      </w:tr>
      <w:tr w:rsidR="00CB6D72" w:rsidRPr="00FF689A" w14:paraId="75E187F7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E5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&lt;12 weeks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B1C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21.76 [14.78]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0AC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18.68 [15.28]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CD5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-2.89 (-6.87, 1.10)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C1514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p=0.155</w:t>
            </w:r>
          </w:p>
        </w:tc>
      </w:tr>
      <w:tr w:rsidR="00CB6D72" w:rsidRPr="00FF689A" w14:paraId="4EB498D3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78E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&gt;=12 weeks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0EC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27.59 [14.04]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B83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20.59 [15.74]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8E6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-6.86 (-10.86, -2.86)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DE5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p=0.001</w:t>
            </w:r>
          </w:p>
        </w:tc>
      </w:tr>
      <w:tr w:rsidR="00CB6D72" w:rsidRPr="00FF689A" w14:paraId="29066CBD" w14:textId="77777777" w:rsidTr="00654DE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04E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829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B6D72" w:rsidRPr="00FF689A" w14:paraId="529D8C33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458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</w:rPr>
              <w:t>Expectation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693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52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p-effect modification=0.629</w:t>
            </w:r>
          </w:p>
        </w:tc>
      </w:tr>
      <w:tr w:rsidR="00CB6D72" w:rsidRPr="00FF689A" w14:paraId="68455C88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89B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Not or somewhat useful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140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23.70 [13.96]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DE8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19.69 [15.28]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177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-4.15 (-8.11, -0.19);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AFBAA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=0.040</w:t>
            </w:r>
          </w:p>
        </w:tc>
      </w:tr>
      <w:tr w:rsidR="00CB6D72" w:rsidRPr="00FF689A" w14:paraId="5D0BAA98" w14:textId="77777777" w:rsidTr="00DF33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AF4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Moderate or very useful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B8C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24.38 [15.58]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995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20.00 [16.04]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D29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-5.32 (-9.36, -1.29);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440" w14:textId="77777777" w:rsidR="00CB6D72" w:rsidRPr="00FF689A" w:rsidRDefault="00CB6D72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=0.010</w:t>
            </w:r>
          </w:p>
        </w:tc>
      </w:tr>
    </w:tbl>
    <w:p w14:paraId="239C5FEA" w14:textId="77777777" w:rsidR="00CB6D72" w:rsidRPr="009F52AF" w:rsidRDefault="00CB6D72" w:rsidP="00CB6D72">
      <w:pPr>
        <w:pStyle w:val="CommentText"/>
        <w:rPr>
          <w:rFonts w:ascii="Arial" w:hAnsi="Arial" w:cs="Arial"/>
          <w:sz w:val="20"/>
          <w:szCs w:val="22"/>
        </w:rPr>
      </w:pPr>
      <w:r w:rsidRPr="009F52AF">
        <w:rPr>
          <w:rFonts w:ascii="Arial" w:hAnsi="Arial" w:cs="Arial"/>
          <w:sz w:val="20"/>
          <w:szCs w:val="22"/>
          <w:vertAlign w:val="superscript"/>
        </w:rPr>
        <w:t>1</w:t>
      </w:r>
      <w:r w:rsidRPr="009F52AF">
        <w:rPr>
          <w:rFonts w:ascii="Arial" w:hAnsi="Arial" w:cs="Arial"/>
          <w:sz w:val="20"/>
          <w:szCs w:val="22"/>
        </w:rPr>
        <w:t xml:space="preserve"> Adjusted for PHC as a fixed effect and PHQ-9 baseline score</w:t>
      </w:r>
    </w:p>
    <w:p w14:paraId="41184D8E" w14:textId="77777777" w:rsidR="00C0632C" w:rsidRDefault="00C0632C">
      <w:bookmarkStart w:id="0" w:name="_GoBack"/>
      <w:bookmarkEnd w:id="0"/>
    </w:p>
    <w:sectPr w:rsidR="00C0632C" w:rsidSect="00F038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2"/>
    <w:rsid w:val="0005285B"/>
    <w:rsid w:val="0009157E"/>
    <w:rsid w:val="000A6FE2"/>
    <w:rsid w:val="000C2352"/>
    <w:rsid w:val="00130F1D"/>
    <w:rsid w:val="001601B2"/>
    <w:rsid w:val="00180319"/>
    <w:rsid w:val="001A4695"/>
    <w:rsid w:val="001B737D"/>
    <w:rsid w:val="001C1518"/>
    <w:rsid w:val="001C77DA"/>
    <w:rsid w:val="001E227F"/>
    <w:rsid w:val="001F6D24"/>
    <w:rsid w:val="001F6F35"/>
    <w:rsid w:val="00241B4E"/>
    <w:rsid w:val="00244C96"/>
    <w:rsid w:val="002613B9"/>
    <w:rsid w:val="00265BBC"/>
    <w:rsid w:val="002A0B7E"/>
    <w:rsid w:val="002A4730"/>
    <w:rsid w:val="002A5CE9"/>
    <w:rsid w:val="002F4165"/>
    <w:rsid w:val="0035616E"/>
    <w:rsid w:val="00361608"/>
    <w:rsid w:val="003C1A4A"/>
    <w:rsid w:val="003C4211"/>
    <w:rsid w:val="003C5F3E"/>
    <w:rsid w:val="003C6DBB"/>
    <w:rsid w:val="00401A92"/>
    <w:rsid w:val="00457892"/>
    <w:rsid w:val="00464C0C"/>
    <w:rsid w:val="004747F4"/>
    <w:rsid w:val="00477335"/>
    <w:rsid w:val="0048420C"/>
    <w:rsid w:val="004962E8"/>
    <w:rsid w:val="004D73B0"/>
    <w:rsid w:val="00512A7B"/>
    <w:rsid w:val="0052680F"/>
    <w:rsid w:val="005316C9"/>
    <w:rsid w:val="005D33FB"/>
    <w:rsid w:val="005D754A"/>
    <w:rsid w:val="00605B81"/>
    <w:rsid w:val="00612C5E"/>
    <w:rsid w:val="00620861"/>
    <w:rsid w:val="00676FB8"/>
    <w:rsid w:val="00691F66"/>
    <w:rsid w:val="006E4C85"/>
    <w:rsid w:val="007342E4"/>
    <w:rsid w:val="007427D7"/>
    <w:rsid w:val="007664FF"/>
    <w:rsid w:val="007A1017"/>
    <w:rsid w:val="007D5002"/>
    <w:rsid w:val="007F3238"/>
    <w:rsid w:val="007F6849"/>
    <w:rsid w:val="00824648"/>
    <w:rsid w:val="0083503E"/>
    <w:rsid w:val="008428F5"/>
    <w:rsid w:val="0084569D"/>
    <w:rsid w:val="00886CCC"/>
    <w:rsid w:val="00897BBF"/>
    <w:rsid w:val="008B2AB7"/>
    <w:rsid w:val="008C09B8"/>
    <w:rsid w:val="00943DFF"/>
    <w:rsid w:val="00990D62"/>
    <w:rsid w:val="009918B2"/>
    <w:rsid w:val="009976C4"/>
    <w:rsid w:val="009A1074"/>
    <w:rsid w:val="009B558F"/>
    <w:rsid w:val="009E3361"/>
    <w:rsid w:val="00A20E19"/>
    <w:rsid w:val="00A67B7D"/>
    <w:rsid w:val="00AF5A29"/>
    <w:rsid w:val="00B015E7"/>
    <w:rsid w:val="00B43A72"/>
    <w:rsid w:val="00B61E55"/>
    <w:rsid w:val="00B62850"/>
    <w:rsid w:val="00B6498C"/>
    <w:rsid w:val="00B71CC6"/>
    <w:rsid w:val="00B72300"/>
    <w:rsid w:val="00BA2182"/>
    <w:rsid w:val="00BD3F6C"/>
    <w:rsid w:val="00BE0CD7"/>
    <w:rsid w:val="00BE4B59"/>
    <w:rsid w:val="00C0632C"/>
    <w:rsid w:val="00C270F0"/>
    <w:rsid w:val="00C42448"/>
    <w:rsid w:val="00C470D6"/>
    <w:rsid w:val="00C92BB4"/>
    <w:rsid w:val="00C96E20"/>
    <w:rsid w:val="00CB6D72"/>
    <w:rsid w:val="00CE181E"/>
    <w:rsid w:val="00CE2977"/>
    <w:rsid w:val="00CF50EA"/>
    <w:rsid w:val="00D50026"/>
    <w:rsid w:val="00D61442"/>
    <w:rsid w:val="00DA5DC4"/>
    <w:rsid w:val="00DF5FE8"/>
    <w:rsid w:val="00E67D44"/>
    <w:rsid w:val="00E83FFA"/>
    <w:rsid w:val="00E9552D"/>
    <w:rsid w:val="00EA00F9"/>
    <w:rsid w:val="00EA5C58"/>
    <w:rsid w:val="00ED685C"/>
    <w:rsid w:val="00F03875"/>
    <w:rsid w:val="00F06D79"/>
    <w:rsid w:val="00F27E20"/>
    <w:rsid w:val="00F65C80"/>
    <w:rsid w:val="00F77F1F"/>
    <w:rsid w:val="00F92E3D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0B9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D7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B6D72"/>
  </w:style>
  <w:style w:type="character" w:customStyle="1" w:styleId="CommentTextChar">
    <w:name w:val="Comment Text Char"/>
    <w:basedOn w:val="DefaultParagraphFont"/>
    <w:link w:val="CommentText"/>
    <w:uiPriority w:val="99"/>
    <w:rsid w:val="00CB6D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Weobong</dc:creator>
  <cp:keywords/>
  <dc:description/>
  <cp:lastModifiedBy>Ben Weobong</cp:lastModifiedBy>
  <cp:revision>1</cp:revision>
  <dcterms:created xsi:type="dcterms:W3CDTF">2017-07-14T05:08:00Z</dcterms:created>
  <dcterms:modified xsi:type="dcterms:W3CDTF">2017-07-14T05:09:00Z</dcterms:modified>
</cp:coreProperties>
</file>