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DA6A7" w14:textId="13F492D4" w:rsidR="009A6535" w:rsidRPr="00511C56" w:rsidRDefault="009A6535" w:rsidP="009A6535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511C56">
        <w:rPr>
          <w:rFonts w:ascii="Times New Roman" w:hAnsi="Times New Roman" w:cs="Times New Roman"/>
          <w:color w:val="000000"/>
          <w:sz w:val="22"/>
          <w:szCs w:val="22"/>
        </w:rPr>
        <w:t xml:space="preserve">Table </w:t>
      </w:r>
      <w:r w:rsidR="00112E66" w:rsidRPr="00511C56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511C56">
        <w:rPr>
          <w:rFonts w:ascii="Times New Roman" w:hAnsi="Times New Roman" w:cs="Times New Roman"/>
          <w:color w:val="000000"/>
          <w:sz w:val="22"/>
          <w:szCs w:val="22"/>
        </w:rPr>
        <w:t xml:space="preserve">:  Subdistribution hazard regression for </w:t>
      </w:r>
      <w:r w:rsidR="00B63D42" w:rsidRPr="00511C56">
        <w:rPr>
          <w:rFonts w:ascii="Times New Roman" w:hAnsi="Times New Roman" w:cs="Times New Roman"/>
          <w:bCs/>
          <w:color w:val="000000"/>
          <w:sz w:val="22"/>
          <w:szCs w:val="22"/>
        </w:rPr>
        <w:t>mild cognitive impairment</w:t>
      </w:r>
      <w:r w:rsidR="00B63D42" w:rsidRPr="00511C5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F82068" w:rsidRPr="00511C56">
        <w:rPr>
          <w:rFonts w:ascii="Times New Roman" w:hAnsi="Times New Roman" w:cs="Times New Roman"/>
          <w:bCs/>
          <w:color w:val="000000"/>
          <w:sz w:val="22"/>
          <w:szCs w:val="22"/>
        </w:rPr>
        <w:t>/</w:t>
      </w:r>
      <w:r w:rsidRPr="00511C56">
        <w:rPr>
          <w:rFonts w:ascii="Times New Roman" w:hAnsi="Times New Roman" w:cs="Times New Roman"/>
          <w:bCs/>
          <w:color w:val="000000"/>
          <w:sz w:val="22"/>
          <w:szCs w:val="22"/>
        </w:rPr>
        <w:t>dementia: univaria</w:t>
      </w:r>
      <w:r w:rsidR="006347EF">
        <w:rPr>
          <w:rFonts w:ascii="Times New Roman" w:hAnsi="Times New Roman" w:cs="Times New Roman"/>
          <w:bCs/>
          <w:color w:val="000000"/>
          <w:sz w:val="22"/>
          <w:szCs w:val="22"/>
        </w:rPr>
        <w:t>ble</w:t>
      </w:r>
      <w:r w:rsidRPr="00511C5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511C56">
        <w:rPr>
          <w:rFonts w:ascii="Times New Roman" w:hAnsi="Times New Roman" w:cs="Times New Roman"/>
          <w:color w:val="000000"/>
          <w:sz w:val="22"/>
          <w:szCs w:val="22"/>
        </w:rPr>
        <w:t>analyses</w:t>
      </w:r>
      <w:r w:rsidR="0011051F" w:rsidRPr="00511C5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1454"/>
        <w:gridCol w:w="1452"/>
        <w:gridCol w:w="1454"/>
        <w:gridCol w:w="1454"/>
      </w:tblGrid>
      <w:tr w:rsidR="00CB5E2D" w:rsidRPr="009A6535" w14:paraId="25FF59F3" w14:textId="77777777" w:rsidTr="00EC7090">
        <w:trPr>
          <w:trHeight w:val="46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6EC32CD" w14:textId="16745768" w:rsidR="00CB5E2D" w:rsidRPr="00511C56" w:rsidRDefault="00CB5E2D" w:rsidP="00F05189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11C56">
              <w:rPr>
                <w:rFonts w:ascii="Times New Roman" w:hAnsi="Times New Roman" w:cs="Times New Roman"/>
                <w:b/>
                <w:sz w:val="22"/>
                <w:szCs w:val="22"/>
              </w:rPr>
              <w:t>Characteristic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BAAE426" w14:textId="4F5CA258" w:rsidR="00CB5E2D" w:rsidRPr="00511C56" w:rsidRDefault="00C805E0" w:rsidP="00CB5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/>
                <w:sz w:val="22"/>
                <w:szCs w:val="22"/>
              </w:rPr>
              <w:t>Cohort</w:t>
            </w:r>
          </w:p>
        </w:tc>
      </w:tr>
      <w:tr w:rsidR="00CB5E2D" w:rsidRPr="009A6535" w14:paraId="1AB0E393" w14:textId="77777777" w:rsidTr="00933167">
        <w:trPr>
          <w:trHeight w:val="43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EEEF842" w14:textId="5DD02DA7" w:rsidR="00CB5E2D" w:rsidRPr="00511C56" w:rsidRDefault="00CB5E2D" w:rsidP="009A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0B6E087" w14:textId="29A0D77C" w:rsidR="00CB5E2D" w:rsidRPr="00511C56" w:rsidRDefault="00CB5E2D" w:rsidP="00A06E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/>
                <w:sz w:val="22"/>
                <w:szCs w:val="22"/>
              </w:rPr>
              <w:t>NACC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2D09241" w14:textId="1A7775F5" w:rsidR="00CB5E2D" w:rsidRPr="00511C56" w:rsidRDefault="00CB5E2D" w:rsidP="00A06E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/>
                <w:sz w:val="22"/>
                <w:szCs w:val="22"/>
              </w:rPr>
              <w:t>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687A113" w14:textId="73F4FD89" w:rsidR="00CB5E2D" w:rsidRPr="00511C56" w:rsidRDefault="00CB5E2D" w:rsidP="00A06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/>
                <w:sz w:val="22"/>
                <w:szCs w:val="22"/>
              </w:rPr>
              <w:t>FHS</w:t>
            </w:r>
            <w:r w:rsidRPr="00511C5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C3B5175" w14:textId="18AF6031" w:rsidR="00CB5E2D" w:rsidRPr="00511C56" w:rsidRDefault="00CB5E2D" w:rsidP="00A06E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/>
                <w:sz w:val="22"/>
                <w:szCs w:val="22"/>
              </w:rPr>
              <w:t>SALSA</w:t>
            </w:r>
          </w:p>
        </w:tc>
      </w:tr>
      <w:tr w:rsidR="009A6535" w:rsidRPr="009A6535" w14:paraId="48CCC03C" w14:textId="77777777" w:rsidTr="009A653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F1751BA" w14:textId="77777777" w:rsidR="009A6535" w:rsidRPr="00511C56" w:rsidRDefault="009A6535" w:rsidP="009A6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CA6FF73" w14:textId="77777777" w:rsidR="009A6535" w:rsidRPr="00511C56" w:rsidRDefault="009A6535" w:rsidP="009A6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Hazard ratio</w:t>
            </w:r>
          </w:p>
          <w:p w14:paraId="7DA29F10" w14:textId="77777777" w:rsidR="009A6535" w:rsidRPr="00511C56" w:rsidRDefault="009A6535" w:rsidP="009A6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(95% 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2BD232B" w14:textId="77777777" w:rsidR="009A6535" w:rsidRPr="00511C56" w:rsidRDefault="009A6535" w:rsidP="009A6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Hazard ratio</w:t>
            </w:r>
          </w:p>
          <w:p w14:paraId="0CFB1A4A" w14:textId="77777777" w:rsidR="009A6535" w:rsidRPr="00511C56" w:rsidRDefault="009A6535" w:rsidP="009A6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(95% 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82C516B" w14:textId="77777777" w:rsidR="009A6535" w:rsidRPr="00511C56" w:rsidRDefault="009A6535" w:rsidP="009A6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Hazard ratio</w:t>
            </w:r>
          </w:p>
          <w:p w14:paraId="773C22C0" w14:textId="77777777" w:rsidR="009A6535" w:rsidRPr="00511C56" w:rsidRDefault="009A6535" w:rsidP="009A6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(95% 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90E1862" w14:textId="77777777" w:rsidR="009A6535" w:rsidRPr="00511C56" w:rsidRDefault="009A6535" w:rsidP="009A6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Hazard ratio</w:t>
            </w:r>
          </w:p>
          <w:p w14:paraId="0CCA5287" w14:textId="77777777" w:rsidR="009A6535" w:rsidRPr="00511C56" w:rsidRDefault="009A6535" w:rsidP="009A6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(95% CI)</w:t>
            </w:r>
          </w:p>
        </w:tc>
      </w:tr>
      <w:tr w:rsidR="009A6535" w:rsidRPr="009A6535" w14:paraId="61A871E9" w14:textId="77777777" w:rsidTr="003B408E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1F7AAAA" w14:textId="3792C346" w:rsidR="009A6535" w:rsidRPr="00511C56" w:rsidRDefault="009A6535" w:rsidP="003B4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Age </w:t>
            </w:r>
            <w:r w:rsidR="00BB1A73" w:rsidRPr="00511C5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(years) </w:t>
            </w:r>
            <w:r w:rsidRPr="00511C5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at </w:t>
            </w:r>
            <w:r w:rsidR="00BB1A73" w:rsidRPr="00511C5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baseline</w:t>
            </w:r>
            <w:r w:rsidR="004C0E3C" w:rsidRPr="00511C5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visit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55B390A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1.08</w:t>
            </w:r>
          </w:p>
          <w:p w14:paraId="57A80315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(1.06, 1.10)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38B1D49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1.09</w:t>
            </w:r>
          </w:p>
          <w:p w14:paraId="6AEF5F7F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(1.08, 1.10)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C2F6D24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1.16</w:t>
            </w:r>
          </w:p>
          <w:p w14:paraId="427AEE65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(1.14,1.18)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1187D53" w14:textId="2A6E0AB2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  <w:r w:rsidR="00BA264A"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</w:t>
            </w:r>
          </w:p>
          <w:p w14:paraId="238C8A75" w14:textId="5D9A8B9D" w:rsidR="009A6535" w:rsidRPr="00511C56" w:rsidRDefault="009A6535" w:rsidP="00BA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(1.06, 1.</w:t>
            </w:r>
            <w:r w:rsidR="00BA264A"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</w:t>
            </w: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9A6535" w:rsidRPr="009A6535" w14:paraId="6FB5D484" w14:textId="77777777" w:rsidTr="003B408E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C90E8F9" w14:textId="180557FE" w:rsidR="009A6535" w:rsidRPr="00511C56" w:rsidRDefault="00935370" w:rsidP="003B4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Male sex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E468DB9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1.36</w:t>
            </w:r>
          </w:p>
          <w:p w14:paraId="43B7B006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(1.16,1.60)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8E8AA65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0.83</w:t>
            </w:r>
          </w:p>
          <w:p w14:paraId="10DDEB31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(0.74, 0.93)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C946C14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0.89</w:t>
            </w:r>
          </w:p>
          <w:p w14:paraId="5502F45C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(0.76, 1.04)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D6556FE" w14:textId="4F7A7D0C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</w:t>
            </w:r>
            <w:r w:rsidR="00BA264A"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  <w:p w14:paraId="63C74BDA" w14:textId="352C6171" w:rsidR="009A6535" w:rsidRPr="00511C56" w:rsidRDefault="009A6535" w:rsidP="00BA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(0.6</w:t>
            </w:r>
            <w:r w:rsidR="00BA264A"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,1.13)</w:t>
            </w:r>
          </w:p>
        </w:tc>
      </w:tr>
      <w:tr w:rsidR="009A6535" w:rsidRPr="009A6535" w14:paraId="782B219F" w14:textId="77777777" w:rsidTr="003B408E">
        <w:trPr>
          <w:trHeight w:val="3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DA6C27E" w14:textId="3EECBB69" w:rsidR="009A6535" w:rsidRPr="00511C56" w:rsidRDefault="00E21B2B" w:rsidP="003B4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APOE</w:t>
            </w:r>
            <w:r w:rsidRPr="00511C5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-e4 dose</w:t>
            </w:r>
            <w:r w:rsidR="00BB1A73" w:rsidRPr="00511C5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9A6535" w:rsidRPr="00511C5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(reference: </w:t>
            </w:r>
            <w:r w:rsidR="00935370" w:rsidRPr="00511C5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  <w:r w:rsidRPr="00511C5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e4</w:t>
            </w:r>
            <w:r w:rsidR="009A6535" w:rsidRPr="00511C5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1801D09" w14:textId="77777777" w:rsidR="009A6535" w:rsidRPr="00511C56" w:rsidRDefault="009A6535" w:rsidP="009A6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AE6C420" w14:textId="77777777" w:rsidR="009A6535" w:rsidRPr="00511C56" w:rsidRDefault="009A6535" w:rsidP="009A6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1FEE227" w14:textId="77777777" w:rsidR="009A6535" w:rsidRPr="00511C56" w:rsidRDefault="009A6535" w:rsidP="009A6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A36ECE7" w14:textId="77777777" w:rsidR="009A6535" w:rsidRPr="00511C56" w:rsidRDefault="009A6535" w:rsidP="009A6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535" w:rsidRPr="009A6535" w14:paraId="032287ED" w14:textId="77777777" w:rsidTr="003B408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9B5CA72" w14:textId="1E3EF00D" w:rsidR="009A6535" w:rsidRPr="00511C56" w:rsidRDefault="009A6535" w:rsidP="003B4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1 e4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E2450A7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1.51 </w:t>
            </w:r>
          </w:p>
          <w:p w14:paraId="1236FD53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(1.27, 1.78)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2A106C8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1.64</w:t>
            </w:r>
          </w:p>
          <w:p w14:paraId="568E183F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(1.46, 1.84)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44510D0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1.57</w:t>
            </w:r>
          </w:p>
          <w:p w14:paraId="08A2D2EF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(1.32, 1.88)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982C65B" w14:textId="40852BC3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</w:t>
            </w:r>
            <w:r w:rsidR="00BA264A"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</w:p>
          <w:p w14:paraId="59007F5A" w14:textId="2CAF3B63" w:rsidR="009A6535" w:rsidRPr="00511C56" w:rsidRDefault="009A6535" w:rsidP="00BA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(1.45, </w:t>
            </w:r>
            <w:r w:rsidR="00BA264A"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3.43</w:t>
            </w: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9A6535" w:rsidRPr="009A6535" w14:paraId="61CB4FAC" w14:textId="77777777" w:rsidTr="003B408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EC5359C" w14:textId="62F1AD9A" w:rsidR="009A6535" w:rsidRPr="00511C56" w:rsidRDefault="009A6535" w:rsidP="003B4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2 e4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EA68973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2.79 </w:t>
            </w:r>
          </w:p>
          <w:p w14:paraId="65F3E135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(1.98, 3.92)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813A5B0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2.63</w:t>
            </w:r>
          </w:p>
          <w:p w14:paraId="04C83F50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(2.02, 3.42)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1318288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3.30</w:t>
            </w:r>
          </w:p>
          <w:p w14:paraId="3369642A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(2.08, 5.22)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D34610B" w14:textId="61B875CA" w:rsidR="009A6535" w:rsidRPr="00511C56" w:rsidRDefault="00BA264A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3.57</w:t>
            </w:r>
            <w:r w:rsidR="009A6535"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0D7BCF45" w14:textId="6BB99CB0" w:rsidR="009A6535" w:rsidRPr="00511C56" w:rsidRDefault="009A6535" w:rsidP="00BA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BA264A"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1.19</w:t>
            </w: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BA264A"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10.70</w:t>
            </w: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9A6535" w:rsidRPr="009A6535" w14:paraId="7181A032" w14:textId="77777777" w:rsidTr="004F14C9">
        <w:trPr>
          <w:trHeight w:val="4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FBC6FDF" w14:textId="7B39D101" w:rsidR="009A6535" w:rsidRPr="00511C56" w:rsidRDefault="009A6535" w:rsidP="00EC6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Education</w:t>
            </w:r>
            <w:r w:rsidR="00432481" w:rsidRPr="00511C5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(reference: </w:t>
            </w:r>
            <w:r w:rsidR="00EC69AD" w:rsidRPr="00511C5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</w:t>
            </w:r>
            <w:r w:rsidR="00432481" w:rsidRPr="00511C5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igh s</w:t>
            </w:r>
            <w:r w:rsidRPr="00511C5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chool)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B1C978E" w14:textId="77777777" w:rsidR="009A6535" w:rsidRPr="00511C56" w:rsidRDefault="009A6535" w:rsidP="009A6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2EED862" w14:textId="77777777" w:rsidR="009A6535" w:rsidRPr="00511C56" w:rsidRDefault="009A6535" w:rsidP="009A6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FF01179" w14:textId="77777777" w:rsidR="009A6535" w:rsidRPr="00511C56" w:rsidRDefault="009A6535" w:rsidP="009A6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7DB420C" w14:textId="77777777" w:rsidR="009A6535" w:rsidRPr="00511C56" w:rsidRDefault="009A6535" w:rsidP="009A6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535" w:rsidRPr="009A6535" w14:paraId="6EB27F3A" w14:textId="77777777" w:rsidTr="003B408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4EB9634" w14:textId="00830949" w:rsidR="009A6535" w:rsidRPr="00511C56" w:rsidRDefault="00935370" w:rsidP="003B4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Less than</w:t>
            </w:r>
            <w:r w:rsidR="00432481"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high s</w:t>
            </w:r>
            <w:r w:rsidR="009A6535"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CEDFC11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1.86</w:t>
            </w:r>
          </w:p>
          <w:p w14:paraId="40EBF456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(1.24, 2.80)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709711E" w14:textId="464A89F9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  <w:r w:rsidR="00823DC4"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41</w:t>
            </w:r>
          </w:p>
          <w:p w14:paraId="004558A1" w14:textId="5ECA762D" w:rsidR="009A6535" w:rsidRPr="00511C56" w:rsidRDefault="009A6535" w:rsidP="00823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(1.2</w:t>
            </w:r>
            <w:r w:rsidR="00823DC4"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, 1.6</w:t>
            </w:r>
            <w:r w:rsidR="00823DC4"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F65CBF6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1.80</w:t>
            </w:r>
          </w:p>
          <w:p w14:paraId="7F4E9466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(1.46, 2.22)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4A01B33" w14:textId="1ECCC0EE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</w:t>
            </w:r>
            <w:r w:rsidR="004A58F2"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  <w:p w14:paraId="0D4016AC" w14:textId="52BCA00A" w:rsidR="009A6535" w:rsidRPr="00511C56" w:rsidRDefault="009A6535" w:rsidP="004A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</w:t>
            </w:r>
            <w:r w:rsidR="004A58F2"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2.</w:t>
            </w:r>
            <w:r w:rsidR="004A58F2"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9A6535" w:rsidRPr="009A6535" w14:paraId="344FDC3E" w14:textId="77777777" w:rsidTr="003B408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0C7BD7E" w14:textId="7D80608B" w:rsidR="009A6535" w:rsidRPr="00511C56" w:rsidRDefault="00432481" w:rsidP="003B4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Some c</w:t>
            </w:r>
            <w:r w:rsidR="009A6535"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ollege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9BD7A7F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0.83</w:t>
            </w:r>
          </w:p>
          <w:p w14:paraId="151106F2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(0.62, 1.11)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9443D37" w14:textId="1824743E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0.8</w:t>
            </w:r>
            <w:r w:rsidR="00823DC4"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  <w:p w14:paraId="59ED55E0" w14:textId="498C2479" w:rsidR="009A6535" w:rsidRPr="00511C56" w:rsidRDefault="009A6535" w:rsidP="00823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(0.71, 0.9</w:t>
            </w:r>
            <w:r w:rsidR="00823DC4"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10445A0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1.05</w:t>
            </w:r>
          </w:p>
          <w:p w14:paraId="1BEFB709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(0.85, 1.29)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64D98AE" w14:textId="61883D24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</w:t>
            </w:r>
            <w:r w:rsidR="004A58F2"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</w:t>
            </w:r>
          </w:p>
          <w:p w14:paraId="79E72A54" w14:textId="0EAABD8B" w:rsidR="009A6535" w:rsidRPr="00511C56" w:rsidRDefault="009A6535" w:rsidP="004A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</w:t>
            </w:r>
            <w:r w:rsidR="004A58F2"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4A58F2"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2.39</w:t>
            </w: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9A6535" w:rsidRPr="009A6535" w14:paraId="726AA647" w14:textId="77777777" w:rsidTr="003B408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6C0F696" w14:textId="62088DEF" w:rsidR="009A6535" w:rsidRPr="00511C56" w:rsidRDefault="009A6535" w:rsidP="003B4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College graduation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3C0BDF1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0.85</w:t>
            </w:r>
          </w:p>
          <w:p w14:paraId="7443C4A7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(0.67, 1.06)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6DC2F67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0.56</w:t>
            </w:r>
          </w:p>
          <w:p w14:paraId="2813829F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(0.46, 0.69)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F86DF70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0.76</w:t>
            </w:r>
          </w:p>
          <w:p w14:paraId="44367EB7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(0.60, 0.96)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9A800B4" w14:textId="7D4118E6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  <w:r w:rsidR="004A58F2"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  <w:p w14:paraId="3D2FEB82" w14:textId="1A7E119B" w:rsidR="009A6535" w:rsidRPr="00511C56" w:rsidRDefault="009A6535" w:rsidP="004A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</w:t>
            </w:r>
            <w:r w:rsidR="004A58F2"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4A58F2"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3.02</w:t>
            </w: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9A6535" w:rsidRPr="009A6535" w14:paraId="37A409E9" w14:textId="77777777" w:rsidTr="003B408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079D9A6" w14:textId="6E03A38F" w:rsidR="009A6535" w:rsidRPr="00511C56" w:rsidRDefault="00F82068" w:rsidP="003B4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Standardized c</w:t>
            </w:r>
            <w:r w:rsidR="009A6535" w:rsidRPr="00511C5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ognitive screen</w:t>
            </w:r>
            <w:r w:rsidR="00C427C2" w:rsidRPr="00511C5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ing test score</w:t>
            </w:r>
            <w:r w:rsidR="009A6535" w:rsidRPr="00511C5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 per SD</w:t>
            </w:r>
            <w:r w:rsidR="009A6535" w:rsidRPr="00511C56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D9F5F7D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0.62</w:t>
            </w:r>
          </w:p>
          <w:p w14:paraId="461F225E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(0.57, 0.66)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3763AEE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  <w:p w14:paraId="59BF7A93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(0.95, 1.06)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1CE497F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0.80</w:t>
            </w:r>
          </w:p>
          <w:p w14:paraId="01E65CCA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(0.76, 0.85)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D826814" w14:textId="33BF0EA8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0.</w:t>
            </w:r>
            <w:r w:rsidR="004A58F2"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58</w:t>
            </w:r>
          </w:p>
          <w:p w14:paraId="0EDFB80A" w14:textId="5FE66935" w:rsidR="009A6535" w:rsidRPr="00511C56" w:rsidRDefault="009A6535" w:rsidP="004A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(0.5</w:t>
            </w:r>
            <w:r w:rsidR="004A58F2"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, 0.6</w:t>
            </w:r>
            <w:r w:rsidR="004A58F2"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</w:t>
            </w: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9A6535" w:rsidRPr="009A6535" w14:paraId="1085E424" w14:textId="77777777" w:rsidTr="003B408E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B1D04EA" w14:textId="77777777" w:rsidR="009A6535" w:rsidRPr="00511C56" w:rsidRDefault="009A6535" w:rsidP="003B4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Subjective memory </w:t>
            </w:r>
            <w:r w:rsidR="00F82068" w:rsidRPr="00511C5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concerns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352539C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2.62</w:t>
            </w:r>
          </w:p>
          <w:p w14:paraId="585E4FE7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(2.22, 3.08)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52C2EA7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1.71</w:t>
            </w:r>
          </w:p>
          <w:p w14:paraId="7B069F6C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(1.53, 1.91)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81EDB82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2D7EC02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9A6535" w:rsidRPr="009A6535" w14:paraId="2D3CF942" w14:textId="77777777" w:rsidTr="003B408E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B8E03A1" w14:textId="77777777" w:rsidR="009A6535" w:rsidRPr="00511C56" w:rsidRDefault="009A6535" w:rsidP="003B408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Family History of dementia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22E2D6E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1.16</w:t>
            </w:r>
          </w:p>
          <w:p w14:paraId="109184D8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(0.98, 1.37)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9A20891" w14:textId="20600768" w:rsidR="00FB0FAD" w:rsidRPr="00511C56" w:rsidRDefault="00FB0FAD" w:rsidP="00FB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  <w:r w:rsidR="00823DC4"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</w:t>
            </w:r>
          </w:p>
          <w:p w14:paraId="182F8210" w14:textId="33503C4B" w:rsidR="009A6535" w:rsidRPr="00511C56" w:rsidRDefault="00FB0FAD" w:rsidP="00823D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(1.1</w:t>
            </w:r>
            <w:r w:rsidR="00823DC4"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, 1.</w:t>
            </w:r>
            <w:r w:rsidR="00823DC4"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19D5C0D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CE1606D" w14:textId="77777777" w:rsidR="009A6535" w:rsidRPr="00511C56" w:rsidRDefault="00F82068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9A6535" w:rsidRPr="009A6535" w14:paraId="28865C77" w14:textId="77777777" w:rsidTr="003B408E">
        <w:trPr>
          <w:trHeight w:val="3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73333A5" w14:textId="42FCFF4D" w:rsidR="009A6535" w:rsidRPr="00511C56" w:rsidRDefault="00432481" w:rsidP="00EC69A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Vascular</w:t>
            </w:r>
            <w:r w:rsidR="009A6535" w:rsidRPr="00511C5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risk score</w:t>
            </w:r>
            <w:r w:rsidR="00EE2EDC" w:rsidRPr="00511C5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, </w:t>
            </w:r>
            <w:r w:rsidR="009A6535" w:rsidRPr="00511C5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(reference: </w:t>
            </w:r>
            <w:r w:rsidR="00EC69AD" w:rsidRPr="00511C5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M</w:t>
            </w:r>
            <w:r w:rsidR="009A6535" w:rsidRPr="00511C5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oderate)</w:t>
            </w:r>
            <w:r w:rsidR="001048A3" w:rsidRPr="00511C5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1048A3" w:rsidRPr="00511C56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250EC2D" w14:textId="77777777" w:rsidR="009A6535" w:rsidRPr="00511C56" w:rsidRDefault="009A6535" w:rsidP="009A6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5814CC6" w14:textId="77777777" w:rsidR="009A6535" w:rsidRPr="00511C56" w:rsidRDefault="009A6535" w:rsidP="009A6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C6AF3EA" w14:textId="77777777" w:rsidR="009A6535" w:rsidRPr="00511C56" w:rsidRDefault="009A6535" w:rsidP="009A6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E1C2363" w14:textId="77777777" w:rsidR="009A6535" w:rsidRPr="00511C56" w:rsidRDefault="009A6535" w:rsidP="009A6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535" w:rsidRPr="009A6535" w14:paraId="39FB047B" w14:textId="77777777" w:rsidTr="003B408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596105B" w14:textId="3CE86207" w:rsidR="009A6535" w:rsidRPr="00511C56" w:rsidRDefault="009A6535" w:rsidP="003B4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8FE45B5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0.74</w:t>
            </w:r>
          </w:p>
          <w:p w14:paraId="3DC4F1A4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(0.60, 0.90)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77705F5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0.88</w:t>
            </w:r>
          </w:p>
          <w:p w14:paraId="3C2C58A1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(0.65, 1.20)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C50DD0D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1.36</w:t>
            </w:r>
          </w:p>
          <w:p w14:paraId="153CF6EB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(1.13, 1.63)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ED95BE1" w14:textId="36AC41D6" w:rsidR="000C2F1E" w:rsidRPr="00511C56" w:rsidRDefault="000C2F1E" w:rsidP="000C2F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</w:t>
            </w:r>
            <w:r w:rsidR="004A58F2" w:rsidRPr="00511C5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</w:t>
            </w:r>
          </w:p>
          <w:p w14:paraId="53A69DA7" w14:textId="5F6E86C4" w:rsidR="009A6535" w:rsidRPr="00511C56" w:rsidRDefault="000C2F1E" w:rsidP="004A58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(0.1</w:t>
            </w:r>
            <w:r w:rsidR="004A58F2" w:rsidRPr="00511C5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511C5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</w:t>
            </w:r>
            <w:r w:rsidR="004A58F2" w:rsidRPr="00511C5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</w:t>
            </w:r>
            <w:r w:rsidRPr="00511C5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</w:tr>
      <w:tr w:rsidR="009A6535" w:rsidRPr="009A6535" w14:paraId="49BD0E72" w14:textId="77777777" w:rsidTr="003B408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DE7C357" w14:textId="2C9B33AE" w:rsidR="009A6535" w:rsidRPr="00511C56" w:rsidRDefault="009A6535" w:rsidP="003B4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F3DC695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1.05</w:t>
            </w:r>
          </w:p>
          <w:p w14:paraId="2FF82436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(0.98, 1.37)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D91FC9D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0.97</w:t>
            </w:r>
          </w:p>
          <w:p w14:paraId="4494FA70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(0.85, 1.12)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25867A4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0.83</w:t>
            </w:r>
          </w:p>
          <w:p w14:paraId="348CC6F6" w14:textId="77777777" w:rsidR="009A6535" w:rsidRPr="00511C56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(0.63, 1.11)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7B990AE" w14:textId="7F269F22" w:rsidR="000C2F1E" w:rsidRPr="00511C56" w:rsidRDefault="000C2F1E" w:rsidP="000C2F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4A58F2" w:rsidRPr="00511C5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</w:t>
            </w:r>
          </w:p>
          <w:p w14:paraId="44F0175C" w14:textId="16984242" w:rsidR="009A6535" w:rsidRPr="00511C56" w:rsidRDefault="000C2F1E" w:rsidP="004A58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C5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(0.</w:t>
            </w:r>
            <w:r w:rsidR="004A58F2" w:rsidRPr="00511C5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</w:t>
            </w:r>
            <w:r w:rsidRPr="00511C5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="004A58F2" w:rsidRPr="00511C5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2.12</w:t>
            </w:r>
            <w:r w:rsidRPr="00511C5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5B790E4E" w14:textId="77777777" w:rsidR="00C0322C" w:rsidRDefault="00C0322C" w:rsidP="00EE2EDC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607FB6E2" w14:textId="77777777" w:rsidR="00C06F77" w:rsidRPr="00511C56" w:rsidRDefault="00C06F77" w:rsidP="00C06F77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511C56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#</w:t>
      </w:r>
      <w:r w:rsidRPr="00511C56">
        <w:rPr>
          <w:rFonts w:ascii="Times New Roman" w:hAnsi="Times New Roman" w:cs="Times New Roman"/>
          <w:color w:val="000000"/>
          <w:sz w:val="22"/>
          <w:szCs w:val="22"/>
        </w:rPr>
        <w:t xml:space="preserve">For FHS, first visit after age 60 with available MMSE was used as the baseline. </w:t>
      </w:r>
    </w:p>
    <w:p w14:paraId="1E97EE98" w14:textId="77777777" w:rsidR="00C06F77" w:rsidRPr="00511C56" w:rsidRDefault="00C06F77" w:rsidP="00C06F77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5A905AD" w14:textId="77777777" w:rsidR="00C06F77" w:rsidRPr="00511C56" w:rsidRDefault="00C06F77" w:rsidP="00C06F77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511C56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‡</w:t>
      </w:r>
      <w:r w:rsidRPr="00511C56">
        <w:rPr>
          <w:rFonts w:ascii="Times New Roman" w:hAnsi="Times New Roman" w:cs="Times New Roman"/>
          <w:color w:val="000000"/>
          <w:sz w:val="22"/>
          <w:szCs w:val="22"/>
        </w:rPr>
        <w:t xml:space="preserve">MMSE for NACC, the Rotterdam Study, and the Framingham Heart Study; in SALSA, the 3MS was used; all tests standardized </w:t>
      </w:r>
      <w:r w:rsidRPr="00511C56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within </w:t>
      </w:r>
      <w:r w:rsidRPr="00511C56">
        <w:rPr>
          <w:rFonts w:ascii="Times New Roman" w:hAnsi="Times New Roman" w:cs="Times New Roman"/>
          <w:color w:val="000000"/>
          <w:sz w:val="22"/>
          <w:szCs w:val="22"/>
        </w:rPr>
        <w:t xml:space="preserve">the sample in question. </w:t>
      </w:r>
    </w:p>
    <w:p w14:paraId="004B8A21" w14:textId="77777777" w:rsidR="00C06F77" w:rsidRPr="00511C56" w:rsidRDefault="00C06F77" w:rsidP="00C06F77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6CFEC404" w14:textId="77777777" w:rsidR="00C06F77" w:rsidRPr="00511C56" w:rsidRDefault="00C06F77" w:rsidP="00C06F77">
      <w:pPr>
        <w:rPr>
          <w:rFonts w:ascii="Times New Roman" w:eastAsia="Times New Roman" w:hAnsi="Times New Roman" w:cs="Times New Roman"/>
          <w:sz w:val="22"/>
          <w:szCs w:val="22"/>
        </w:rPr>
      </w:pPr>
      <w:r w:rsidRPr="00511C56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$</w:t>
      </w:r>
      <w:r w:rsidRPr="00511C56">
        <w:rPr>
          <w:rFonts w:ascii="Times New Roman" w:hAnsi="Times New Roman" w:cs="Times New Roman"/>
          <w:color w:val="000000"/>
          <w:sz w:val="22"/>
          <w:szCs w:val="22"/>
        </w:rPr>
        <w:t xml:space="preserve">Vascular risk score was calculated based on a count of standard risk factors, see </w:t>
      </w:r>
      <w:r w:rsidRPr="00511C56">
        <w:rPr>
          <w:rFonts w:ascii="Times New Roman" w:eastAsia="Times New Roman" w:hAnsi="Times New Roman" w:cs="Times New Roman"/>
          <w:sz w:val="22"/>
          <w:szCs w:val="22"/>
        </w:rPr>
        <w:t>text for details.</w:t>
      </w:r>
    </w:p>
    <w:p w14:paraId="04B2B7DB" w14:textId="77777777" w:rsidR="00C06F77" w:rsidRPr="00511C56" w:rsidRDefault="00C06F77" w:rsidP="00C06F7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7440BB9" w14:textId="77777777" w:rsidR="00C06F77" w:rsidRPr="00511C56" w:rsidRDefault="00C06F77" w:rsidP="00C06F77">
      <w:pPr>
        <w:rPr>
          <w:rFonts w:ascii="Times New Roman" w:eastAsia="Times New Roman" w:hAnsi="Times New Roman" w:cs="Times New Roman"/>
          <w:sz w:val="22"/>
          <w:szCs w:val="22"/>
        </w:rPr>
      </w:pPr>
      <w:r w:rsidRPr="00511C56">
        <w:rPr>
          <w:rFonts w:ascii="Times New Roman" w:hAnsi="Times New Roman" w:cs="Times New Roman"/>
          <w:color w:val="000000" w:themeColor="text1"/>
          <w:sz w:val="22"/>
          <w:szCs w:val="22"/>
        </w:rPr>
        <w:t>3MS, Modified Mini-Mental State Examination; MMSE, Mini-Mental State Examination; N/A, not available; NACC, National Alzheimer’s Coordinating Center; RS, Rotterdam Study; FHS, Framingham Heart Study; SALSA, Sacramento Area Latino Study on Aging.</w:t>
      </w:r>
    </w:p>
    <w:p w14:paraId="5155FEDD" w14:textId="3CCC1ED3" w:rsidR="009A6535" w:rsidRPr="005829B5" w:rsidRDefault="00EE2EDC" w:rsidP="00EE2EDC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br w:type="page"/>
      </w:r>
      <w:r w:rsidR="009A6535" w:rsidRPr="005829B5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Table </w:t>
      </w:r>
      <w:r w:rsidR="00112E66" w:rsidRPr="005829B5">
        <w:rPr>
          <w:rFonts w:ascii="Times New Roman" w:hAnsi="Times New Roman" w:cs="Times New Roman"/>
          <w:color w:val="000000"/>
          <w:sz w:val="22"/>
          <w:szCs w:val="22"/>
        </w:rPr>
        <w:t>B</w:t>
      </w:r>
      <w:r w:rsidR="009A6535" w:rsidRPr="005829B5">
        <w:rPr>
          <w:rFonts w:ascii="Times New Roman" w:hAnsi="Times New Roman" w:cs="Times New Roman"/>
          <w:color w:val="000000"/>
          <w:sz w:val="22"/>
          <w:szCs w:val="22"/>
        </w:rPr>
        <w:t>:  Subdistribution hazard regression for</w:t>
      </w:r>
      <w:r w:rsidR="009A6535" w:rsidRPr="005829B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9A6535" w:rsidRPr="005829B5">
        <w:rPr>
          <w:rFonts w:ascii="Times New Roman" w:hAnsi="Times New Roman" w:cs="Times New Roman"/>
          <w:bCs/>
          <w:color w:val="000000"/>
          <w:sz w:val="22"/>
          <w:szCs w:val="22"/>
        </w:rPr>
        <w:t>dementia:  univaria</w:t>
      </w:r>
      <w:r w:rsidR="000212E3">
        <w:rPr>
          <w:rFonts w:ascii="Times New Roman" w:hAnsi="Times New Roman" w:cs="Times New Roman"/>
          <w:bCs/>
          <w:color w:val="000000"/>
          <w:sz w:val="22"/>
          <w:szCs w:val="22"/>
        </w:rPr>
        <w:t>ble</w:t>
      </w:r>
      <w:r w:rsidR="00A03D1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9A6535" w:rsidRPr="005829B5">
        <w:rPr>
          <w:rFonts w:ascii="Times New Roman" w:hAnsi="Times New Roman" w:cs="Times New Roman"/>
          <w:color w:val="000000"/>
          <w:sz w:val="22"/>
          <w:szCs w:val="22"/>
        </w:rPr>
        <w:t>analyses</w:t>
      </w:r>
      <w:r w:rsidR="001C6B17" w:rsidRPr="005829B5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3ABC1171" w14:textId="77777777" w:rsidR="00C0322C" w:rsidRPr="005829B5" w:rsidRDefault="00C0322C" w:rsidP="00EE2ED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3"/>
        <w:gridCol w:w="1455"/>
        <w:gridCol w:w="1452"/>
        <w:gridCol w:w="1452"/>
        <w:gridCol w:w="1454"/>
      </w:tblGrid>
      <w:tr w:rsidR="003B426D" w:rsidRPr="005829B5" w14:paraId="7517B294" w14:textId="77777777" w:rsidTr="005341BA">
        <w:trPr>
          <w:trHeight w:val="4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874822F" w14:textId="6BAEF6A2" w:rsidR="003B426D" w:rsidRPr="005829B5" w:rsidRDefault="003B426D" w:rsidP="0093316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829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Characteristic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E80FA86" w14:textId="49AEADEE" w:rsidR="003B426D" w:rsidRPr="005829B5" w:rsidRDefault="003B426D" w:rsidP="003B42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29B5">
              <w:rPr>
                <w:rFonts w:ascii="Times New Roman" w:hAnsi="Times New Roman" w:cs="Times New Roman"/>
                <w:b/>
                <w:sz w:val="22"/>
                <w:szCs w:val="22"/>
              </w:rPr>
              <w:t>Cohort</w:t>
            </w:r>
          </w:p>
        </w:tc>
      </w:tr>
      <w:tr w:rsidR="00933167" w:rsidRPr="005829B5" w14:paraId="1D825BCD" w14:textId="77777777" w:rsidTr="00954F67">
        <w:trPr>
          <w:trHeight w:val="43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B1F36C7" w14:textId="3238A07C" w:rsidR="00933167" w:rsidRPr="005829B5" w:rsidRDefault="00933167" w:rsidP="00730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7856FF9" w14:textId="2DCABD31" w:rsidR="00933167" w:rsidRPr="005829B5" w:rsidRDefault="00933167" w:rsidP="00730D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sz w:val="22"/>
                <w:szCs w:val="22"/>
              </w:rPr>
              <w:t>NACC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5256AB7" w14:textId="55C8D53E" w:rsidR="00933167" w:rsidRPr="005829B5" w:rsidRDefault="00933167" w:rsidP="0093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sz w:val="22"/>
                <w:szCs w:val="22"/>
              </w:rPr>
              <w:t>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77BBE5B" w14:textId="14A9A090" w:rsidR="00933167" w:rsidRPr="005829B5" w:rsidRDefault="00933167" w:rsidP="00933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sz w:val="22"/>
                <w:szCs w:val="22"/>
              </w:rPr>
              <w:t>FHS</w:t>
            </w:r>
            <w:r w:rsidRPr="005829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14274A9" w14:textId="4A818383" w:rsidR="00933167" w:rsidRPr="005829B5" w:rsidRDefault="00933167" w:rsidP="0093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sz w:val="22"/>
                <w:szCs w:val="22"/>
              </w:rPr>
              <w:t>SALSA</w:t>
            </w:r>
          </w:p>
        </w:tc>
      </w:tr>
      <w:tr w:rsidR="009A6535" w:rsidRPr="005829B5" w14:paraId="611A964F" w14:textId="77777777" w:rsidTr="009A653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D088A3C" w14:textId="77777777" w:rsidR="009A6535" w:rsidRPr="005829B5" w:rsidRDefault="009A6535" w:rsidP="009A6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BABF391" w14:textId="77777777" w:rsidR="009A6535" w:rsidRPr="005829B5" w:rsidRDefault="009A6535" w:rsidP="009A6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Hazard ratio</w:t>
            </w:r>
          </w:p>
          <w:p w14:paraId="4EABDE5D" w14:textId="77777777" w:rsidR="009A6535" w:rsidRPr="005829B5" w:rsidRDefault="009A6535" w:rsidP="009A6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(95% 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27E63B6" w14:textId="77777777" w:rsidR="009A6535" w:rsidRPr="005829B5" w:rsidRDefault="009A6535" w:rsidP="009A6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Hazard ratio</w:t>
            </w:r>
          </w:p>
          <w:p w14:paraId="35C4135C" w14:textId="77777777" w:rsidR="009A6535" w:rsidRPr="005829B5" w:rsidRDefault="009A6535" w:rsidP="009A6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(95% 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E278CE2" w14:textId="77777777" w:rsidR="009A6535" w:rsidRPr="005829B5" w:rsidRDefault="009A6535" w:rsidP="009A6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Hazard ratio</w:t>
            </w:r>
          </w:p>
          <w:p w14:paraId="0E54997D" w14:textId="77777777" w:rsidR="009A6535" w:rsidRPr="005829B5" w:rsidRDefault="009A6535" w:rsidP="009A6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(95% 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E910CA7" w14:textId="77777777" w:rsidR="009A6535" w:rsidRPr="005829B5" w:rsidRDefault="009A6535" w:rsidP="009A6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Hazard ratio</w:t>
            </w:r>
          </w:p>
          <w:p w14:paraId="7D9F3E01" w14:textId="77777777" w:rsidR="009A6535" w:rsidRPr="005829B5" w:rsidRDefault="009A6535" w:rsidP="009A6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(95% CI)</w:t>
            </w:r>
          </w:p>
        </w:tc>
      </w:tr>
      <w:tr w:rsidR="009A6535" w:rsidRPr="005829B5" w14:paraId="7342C2AC" w14:textId="77777777" w:rsidTr="000872D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4054EE8" w14:textId="145A261B" w:rsidR="009A6535" w:rsidRPr="005829B5" w:rsidRDefault="00CC62DE" w:rsidP="000872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Age (years) at baseline</w:t>
            </w:r>
            <w:r w:rsidR="004C0E3C"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visit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AB0FDEF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1.22</w:t>
            </w:r>
          </w:p>
          <w:p w14:paraId="230AA9FE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(1.13, 1.32)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B284BE3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1.12</w:t>
            </w:r>
          </w:p>
          <w:p w14:paraId="03F442C6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(1.10, 1.14)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CB24A6B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1.16</w:t>
            </w:r>
          </w:p>
          <w:p w14:paraId="6EDDD651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(1.14, 1.19)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F73CD66" w14:textId="1346EA4C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  <w:r w:rsidR="00B72F7C"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  <w:p w14:paraId="289B9228" w14:textId="337C30E1" w:rsidR="009A6535" w:rsidRPr="005829B5" w:rsidRDefault="009A6535" w:rsidP="00B72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(1.</w:t>
            </w:r>
            <w:r w:rsidR="00B72F7C"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1.</w:t>
            </w:r>
            <w:r w:rsidR="00B72F7C"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9A6535" w:rsidRPr="005829B5" w14:paraId="7DAAB3F9" w14:textId="77777777" w:rsidTr="000872D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3333EE3" w14:textId="0F0A76DE" w:rsidR="009A6535" w:rsidRPr="005829B5" w:rsidRDefault="00CC62DE" w:rsidP="000872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Male sex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00074CA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1.26</w:t>
            </w:r>
          </w:p>
          <w:p w14:paraId="6C8D398E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(0.73,2.17)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0E5E411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0.68</w:t>
            </w:r>
          </w:p>
          <w:p w14:paraId="0E6B0DCF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(0.59, 0.79)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BFD896E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0.78</w:t>
            </w:r>
          </w:p>
          <w:p w14:paraId="088E0E07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(0.65, 0.93)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CBCE23B" w14:textId="5A3FB220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</w:t>
            </w:r>
            <w:r w:rsidR="00B72F7C"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  <w:p w14:paraId="053FDA69" w14:textId="72C6521A" w:rsidR="009A6535" w:rsidRPr="005829B5" w:rsidRDefault="009A6535" w:rsidP="00B72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</w:t>
            </w:r>
            <w:r w:rsidR="00B72F7C"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,1.</w:t>
            </w:r>
            <w:r w:rsidR="00B72F7C"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9A6535" w:rsidRPr="005829B5" w14:paraId="11E89DDC" w14:textId="77777777" w:rsidTr="004F14C9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8C762C0" w14:textId="67922E35" w:rsidR="009A6535" w:rsidRPr="005829B5" w:rsidRDefault="00E21B2B" w:rsidP="000872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APOE</w:t>
            </w: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-e4 dose </w:t>
            </w:r>
            <w:r w:rsidR="009A6535"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(reference: </w:t>
            </w:r>
            <w:r w:rsidR="00C427C2"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  <w:r w:rsidR="009A6535"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e4)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4242D01" w14:textId="77777777" w:rsidR="009A6535" w:rsidRPr="005829B5" w:rsidRDefault="009A6535" w:rsidP="009A6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ADF3D40" w14:textId="77777777" w:rsidR="009A6535" w:rsidRPr="005829B5" w:rsidRDefault="009A6535" w:rsidP="009A6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13DC1CE" w14:textId="77777777" w:rsidR="009A6535" w:rsidRPr="005829B5" w:rsidRDefault="009A6535" w:rsidP="009A6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940B190" w14:textId="77777777" w:rsidR="009A6535" w:rsidRPr="005829B5" w:rsidRDefault="009A6535" w:rsidP="009A6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535" w:rsidRPr="005829B5" w14:paraId="3F79216E" w14:textId="77777777" w:rsidTr="000872D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3FCAB69" w14:textId="77777777" w:rsidR="009A6535" w:rsidRPr="005829B5" w:rsidRDefault="009A6535" w:rsidP="0008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1 e4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F488E3F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1.98 </w:t>
            </w:r>
          </w:p>
          <w:p w14:paraId="0D85DC15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(1.11, 3.53)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358D942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2.07</w:t>
            </w:r>
          </w:p>
          <w:p w14:paraId="6293ABB1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(1.79, 2.40)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62E82A9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1.66</w:t>
            </w:r>
          </w:p>
          <w:p w14:paraId="515773AC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(1.36, 2.02)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2FD6501" w14:textId="5CC9517B" w:rsidR="009A6535" w:rsidRPr="005829B5" w:rsidRDefault="00B72F7C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3.42</w:t>
            </w:r>
          </w:p>
          <w:p w14:paraId="6E1890D5" w14:textId="1385C623" w:rsidR="009A6535" w:rsidRPr="005829B5" w:rsidRDefault="009A6535" w:rsidP="00B72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(1.</w:t>
            </w:r>
            <w:r w:rsidR="00B72F7C"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</w:t>
            </w: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B72F7C"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6.24</w:t>
            </w: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9A6535" w:rsidRPr="005829B5" w14:paraId="39BB4320" w14:textId="77777777" w:rsidTr="000872D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5046216" w14:textId="4CA25D4E" w:rsidR="009A6535" w:rsidRPr="005829B5" w:rsidRDefault="009A6535" w:rsidP="0008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2 e4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433B9C3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8.37 </w:t>
            </w:r>
          </w:p>
          <w:p w14:paraId="3F6A4A87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(3.89, 18.02)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BB9EAF7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4.88</w:t>
            </w:r>
          </w:p>
          <w:p w14:paraId="56780256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(3.61, 6.59)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4FE79C7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3.19</w:t>
            </w:r>
          </w:p>
          <w:p w14:paraId="4192ADA5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(1.86, 5.45)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31C716D" w14:textId="6F3BB010" w:rsidR="009A6535" w:rsidRPr="005829B5" w:rsidRDefault="00B72F7C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5.82</w:t>
            </w:r>
            <w:r w:rsidR="009A6535"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65383E4F" w14:textId="454B9043" w:rsidR="009A6535" w:rsidRPr="005829B5" w:rsidRDefault="009A6535" w:rsidP="00B72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B72F7C"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1.53</w:t>
            </w: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B72F7C"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22.13</w:t>
            </w: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9A6535" w:rsidRPr="005829B5" w14:paraId="7EBB95D1" w14:textId="77777777" w:rsidTr="004F14C9">
        <w:trPr>
          <w:trHeight w:val="4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00B0814" w14:textId="359554BC" w:rsidR="009A6535" w:rsidRPr="005829B5" w:rsidRDefault="00E21B2B" w:rsidP="00EC6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Education (reference: </w:t>
            </w:r>
            <w:r w:rsidR="00EC69AD"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</w:t>
            </w: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igh s</w:t>
            </w:r>
            <w:r w:rsidR="009A6535"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chool)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241BEDC" w14:textId="77777777" w:rsidR="009A6535" w:rsidRPr="005829B5" w:rsidRDefault="009A6535" w:rsidP="009A6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F43BE5C" w14:textId="77777777" w:rsidR="009A6535" w:rsidRPr="005829B5" w:rsidRDefault="009A6535" w:rsidP="009A6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4EAB15A" w14:textId="77777777" w:rsidR="009A6535" w:rsidRPr="005829B5" w:rsidRDefault="009A6535" w:rsidP="009A6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AA2B30B" w14:textId="77777777" w:rsidR="009A6535" w:rsidRPr="005829B5" w:rsidRDefault="009A6535" w:rsidP="009A6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535" w:rsidRPr="005829B5" w14:paraId="7D81BC6E" w14:textId="77777777" w:rsidTr="000872D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D6F778C" w14:textId="5F1FCC9D" w:rsidR="009A6535" w:rsidRPr="005829B5" w:rsidRDefault="00C427C2" w:rsidP="0008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Less than high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84A232E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3.35</w:t>
            </w:r>
          </w:p>
          <w:p w14:paraId="0F347627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(1.09, 10.31)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AA572DC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1.34</w:t>
            </w:r>
          </w:p>
          <w:p w14:paraId="683440B4" w14:textId="4E3E0EEB" w:rsidR="009A6535" w:rsidRPr="005829B5" w:rsidRDefault="009A6535" w:rsidP="00823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(1.1</w:t>
            </w:r>
            <w:r w:rsidR="00823DC4"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1.6</w:t>
            </w:r>
            <w:r w:rsidR="00823DC4"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7A330FA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1.70</w:t>
            </w:r>
          </w:p>
          <w:p w14:paraId="0A9ABCC4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(1.35, 2.15)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D486BCA" w14:textId="30F3EABD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  <w:r w:rsidR="00B72F7C"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  <w:p w14:paraId="0E5C1441" w14:textId="257F6560" w:rsidR="009A6535" w:rsidRPr="005829B5" w:rsidRDefault="009A6535" w:rsidP="00B72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</w:t>
            </w:r>
            <w:r w:rsidR="00B72F7C"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3.</w:t>
            </w:r>
            <w:r w:rsidR="00B72F7C"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9A6535" w:rsidRPr="005829B5" w14:paraId="391B25CC" w14:textId="77777777" w:rsidTr="000872D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526B85A" w14:textId="50D79366" w:rsidR="009A6535" w:rsidRPr="005829B5" w:rsidRDefault="00E21B2B" w:rsidP="0008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Some c</w:t>
            </w:r>
            <w:r w:rsidR="009A6535"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ollege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97B4037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0.89</w:t>
            </w:r>
          </w:p>
          <w:p w14:paraId="385B70FF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(0.34, 2.37)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70AB982" w14:textId="3DCF1F58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</w:t>
            </w:r>
            <w:r w:rsidR="00823DC4"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  <w:p w14:paraId="617B8605" w14:textId="61D5C5C0" w:rsidR="009A6535" w:rsidRPr="005829B5" w:rsidRDefault="009A6535" w:rsidP="00823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(0.6</w:t>
            </w:r>
            <w:r w:rsidR="00823DC4"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0.9</w:t>
            </w:r>
            <w:r w:rsidR="00823DC4"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AD146D4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</w:t>
            </w:r>
          </w:p>
          <w:p w14:paraId="29972B21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(0.75, 1.21)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75E4AFC" w14:textId="0DA8101D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</w:t>
            </w:r>
            <w:r w:rsidR="00B72F7C"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  <w:p w14:paraId="676F6FA6" w14:textId="48BF7776" w:rsidR="009A6535" w:rsidRPr="005829B5" w:rsidRDefault="009A6535" w:rsidP="00B72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</w:t>
            </w:r>
            <w:r w:rsidR="00B72F7C"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B72F7C"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3.25</w:t>
            </w: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9A6535" w:rsidRPr="005829B5" w14:paraId="1EC3D171" w14:textId="77777777" w:rsidTr="000872D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185CB90" w14:textId="478BB433" w:rsidR="009A6535" w:rsidRPr="005829B5" w:rsidRDefault="009A6535" w:rsidP="0008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College graduation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4DF45F3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0.86</w:t>
            </w:r>
          </w:p>
          <w:p w14:paraId="648B7808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(0.40, 1.85)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588B54E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0.64</w:t>
            </w:r>
          </w:p>
          <w:p w14:paraId="78A04879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(0.49, 0.84)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80953AD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0.71</w:t>
            </w:r>
          </w:p>
          <w:p w14:paraId="58DBE84A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(0.54, 0.93)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76B53ED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0.80</w:t>
            </w:r>
          </w:p>
          <w:p w14:paraId="3B7F53EF" w14:textId="0B304A2F" w:rsidR="009A6535" w:rsidRPr="005829B5" w:rsidRDefault="009A6535" w:rsidP="00B72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(0.2</w:t>
            </w:r>
            <w:r w:rsidR="00B72F7C"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B72F7C"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3.20</w:t>
            </w: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9A6535" w:rsidRPr="005829B5" w14:paraId="724183DB" w14:textId="77777777" w:rsidTr="000872D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94698D1" w14:textId="2A3911AF" w:rsidR="009A6535" w:rsidRPr="005829B5" w:rsidRDefault="000F30CF" w:rsidP="0008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Standardized cognitive screening test score, per SD</w:t>
            </w: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4616FAF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0.69</w:t>
            </w:r>
          </w:p>
          <w:p w14:paraId="29063350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(0.59, 0.80)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DEB5A61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0.90</w:t>
            </w:r>
          </w:p>
          <w:p w14:paraId="78F71EAA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(0.83, 0.96)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B606176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0.82</w:t>
            </w:r>
          </w:p>
          <w:p w14:paraId="7B87AF86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(0.77, 0.88)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F65A8B5" w14:textId="043C3C5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</w:t>
            </w:r>
            <w:r w:rsidR="00B72F7C"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14:paraId="1A05F981" w14:textId="6FB57ABD" w:rsidR="009A6535" w:rsidRPr="005829B5" w:rsidRDefault="009A6535" w:rsidP="00B72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(0.4</w:t>
            </w:r>
            <w:r w:rsidR="00B72F7C"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0.</w:t>
            </w:r>
            <w:r w:rsidR="00B72F7C"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9A6535" w:rsidRPr="005829B5" w14:paraId="466EAC7C" w14:textId="77777777" w:rsidTr="000872D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66C5906" w14:textId="77777777" w:rsidR="009A6535" w:rsidRPr="005829B5" w:rsidRDefault="009A6535" w:rsidP="000872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Subjective memory complaints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5A02DBF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1.68</w:t>
            </w:r>
          </w:p>
          <w:p w14:paraId="3D07C7D0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(0.96, 2.95)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E893EB7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1.47</w:t>
            </w:r>
          </w:p>
          <w:p w14:paraId="2237EF9D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(1.28, 1.69)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6F01AB2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43D1580" w14:textId="77777777" w:rsidR="009A6535" w:rsidRPr="005829B5" w:rsidRDefault="009A6535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FB0FAD" w:rsidRPr="005829B5" w14:paraId="0D430E64" w14:textId="77777777" w:rsidTr="000872D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EDBFAD9" w14:textId="77777777" w:rsidR="00FB0FAD" w:rsidRPr="005829B5" w:rsidRDefault="00FB0FAD" w:rsidP="000872D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Family history of dementia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8331C96" w14:textId="77777777" w:rsidR="00FB0FAD" w:rsidRPr="005829B5" w:rsidRDefault="00FB0FAD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1.57</w:t>
            </w:r>
          </w:p>
          <w:p w14:paraId="5BDCAAD0" w14:textId="77777777" w:rsidR="00FB0FAD" w:rsidRPr="005829B5" w:rsidRDefault="00FB0FAD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(0.87, 2.85)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B91E560" w14:textId="61104A5D" w:rsidR="00FB0FAD" w:rsidRPr="005829B5" w:rsidRDefault="00FB0FAD" w:rsidP="002B6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1.4</w:t>
            </w:r>
            <w:r w:rsidR="00823DC4"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  <w:p w14:paraId="6719585B" w14:textId="61B178D2" w:rsidR="00FB0FAD" w:rsidRPr="005829B5" w:rsidRDefault="00FB0FAD" w:rsidP="00823D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(1.2</w:t>
            </w:r>
            <w:r w:rsidR="00823DC4"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, 1.</w:t>
            </w:r>
            <w:r w:rsidR="00823DC4"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69</w:t>
            </w: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25F9C02" w14:textId="77777777" w:rsidR="00FB0FAD" w:rsidRPr="005829B5" w:rsidRDefault="00FB0FAD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8F0E9B8" w14:textId="77777777" w:rsidR="00FB0FAD" w:rsidRPr="005829B5" w:rsidRDefault="00FB0FAD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9A6535" w:rsidRPr="005829B5" w14:paraId="7217EB89" w14:textId="77777777" w:rsidTr="004F14C9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08BBDEF" w14:textId="091560F3" w:rsidR="009A6535" w:rsidRPr="005829B5" w:rsidRDefault="00432481" w:rsidP="00EC69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Vascular</w:t>
            </w:r>
            <w:r w:rsidR="009A6535" w:rsidRPr="005829B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risk score</w:t>
            </w:r>
            <w:r w:rsidR="00730DC1" w:rsidRPr="005829B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A6535" w:rsidRPr="005829B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(reference level: </w:t>
            </w:r>
            <w:r w:rsidR="00EC69AD" w:rsidRPr="005829B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M</w:t>
            </w:r>
            <w:r w:rsidR="009A6535" w:rsidRPr="005829B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oderate)</w:t>
            </w:r>
            <w:r w:rsidR="00DB5405"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DB5405" w:rsidRPr="005829B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C026F16" w14:textId="77777777" w:rsidR="009A6535" w:rsidRPr="005829B5" w:rsidRDefault="009A6535" w:rsidP="009A6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46C8319" w14:textId="77777777" w:rsidR="009A6535" w:rsidRPr="005829B5" w:rsidRDefault="009A6535" w:rsidP="009A6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1EE2355" w14:textId="77777777" w:rsidR="009A6535" w:rsidRPr="005829B5" w:rsidRDefault="009A6535" w:rsidP="009A6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7CE5821" w14:textId="77777777" w:rsidR="009A6535" w:rsidRPr="005829B5" w:rsidRDefault="009A6535" w:rsidP="009A6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068" w:rsidRPr="005829B5" w14:paraId="04155A53" w14:textId="77777777" w:rsidTr="000872D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AB3E926" w14:textId="56ADF896" w:rsidR="00F82068" w:rsidRPr="005829B5" w:rsidRDefault="00F82068" w:rsidP="0008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3040C62" w14:textId="77777777" w:rsidR="00F82068" w:rsidRPr="005829B5" w:rsidRDefault="00F82068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0.80</w:t>
            </w:r>
          </w:p>
          <w:p w14:paraId="4D5BBA35" w14:textId="77777777" w:rsidR="00F82068" w:rsidRPr="005829B5" w:rsidRDefault="00F82068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(0.42, 1.50)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3035C58" w14:textId="77777777" w:rsidR="00F82068" w:rsidRPr="005829B5" w:rsidRDefault="00F82068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0.83</w:t>
            </w:r>
          </w:p>
          <w:p w14:paraId="42FA8BB0" w14:textId="77777777" w:rsidR="00F82068" w:rsidRPr="005829B5" w:rsidRDefault="00F82068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(0.56, 1.24)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0CDB21C" w14:textId="77777777" w:rsidR="00F82068" w:rsidRPr="005829B5" w:rsidRDefault="00F82068" w:rsidP="009A65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1.33</w:t>
            </w:r>
          </w:p>
          <w:p w14:paraId="0E36A77A" w14:textId="77777777" w:rsidR="00F82068" w:rsidRPr="005829B5" w:rsidRDefault="00F82068" w:rsidP="009A65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(1.08, 1.64)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1C3BBD9" w14:textId="421702B0" w:rsidR="000C2F1E" w:rsidRPr="005829B5" w:rsidRDefault="000C2F1E" w:rsidP="000C2F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</w:t>
            </w:r>
            <w:r w:rsidR="00B72F7C" w:rsidRPr="005829B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</w:t>
            </w:r>
          </w:p>
          <w:p w14:paraId="2D0A6D71" w14:textId="6DB5CB9A" w:rsidR="00F82068" w:rsidRPr="005829B5" w:rsidRDefault="000C2F1E" w:rsidP="00B72F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(0.</w:t>
            </w:r>
            <w:r w:rsidR="0013134C" w:rsidRPr="005829B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B72F7C" w:rsidRPr="005829B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5829B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1.</w:t>
            </w:r>
            <w:r w:rsidR="00B72F7C" w:rsidRPr="005829B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</w:t>
            </w:r>
            <w:r w:rsidRPr="005829B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</w:tr>
      <w:tr w:rsidR="00F82068" w:rsidRPr="005829B5" w14:paraId="720DAEC1" w14:textId="77777777" w:rsidTr="000872D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236E690" w14:textId="23B38232" w:rsidR="00F82068" w:rsidRPr="005829B5" w:rsidRDefault="00F82068" w:rsidP="0008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F37F5EF" w14:textId="77777777" w:rsidR="00F82068" w:rsidRPr="005829B5" w:rsidRDefault="00F82068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0.60</w:t>
            </w:r>
          </w:p>
          <w:p w14:paraId="30E2A093" w14:textId="77777777" w:rsidR="00F82068" w:rsidRPr="005829B5" w:rsidRDefault="00F82068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(0.24, 1.53)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136FD93" w14:textId="77777777" w:rsidR="00F82068" w:rsidRPr="005829B5" w:rsidRDefault="00F82068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0.78</w:t>
            </w:r>
          </w:p>
          <w:p w14:paraId="35AA9F88" w14:textId="77777777" w:rsidR="00F82068" w:rsidRPr="005829B5" w:rsidRDefault="00F82068" w:rsidP="009A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(0.65, 0.95)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DB707E9" w14:textId="77777777" w:rsidR="00F82068" w:rsidRPr="005829B5" w:rsidRDefault="00F82068" w:rsidP="009A65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0.82</w:t>
            </w:r>
          </w:p>
          <w:p w14:paraId="21B76357" w14:textId="77777777" w:rsidR="00F82068" w:rsidRPr="005829B5" w:rsidRDefault="00F82068" w:rsidP="009A65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(0.59, 1.13)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36AD773" w14:textId="08FDD70C" w:rsidR="000C2F1E" w:rsidRPr="005829B5" w:rsidRDefault="0013134C" w:rsidP="000C2F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B72F7C" w:rsidRPr="005829B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  <w:p w14:paraId="04D81E43" w14:textId="61FB7331" w:rsidR="00F82068" w:rsidRPr="005829B5" w:rsidRDefault="000C2F1E" w:rsidP="00B72F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(0.</w:t>
            </w:r>
            <w:r w:rsidR="00B72F7C" w:rsidRPr="005829B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Pr="005829B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5, </w:t>
            </w:r>
            <w:r w:rsidR="00B72F7C" w:rsidRPr="005829B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2.06</w:t>
            </w:r>
            <w:r w:rsidRPr="005829B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4E269F5A" w14:textId="77777777" w:rsidR="00C0322C" w:rsidRPr="005829B5" w:rsidRDefault="00C0322C" w:rsidP="00EE2EDC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C309B78" w14:textId="364C854C" w:rsidR="00560824" w:rsidRPr="005829B5" w:rsidRDefault="00EE2EDC" w:rsidP="00EE2EDC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5829B5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#</w:t>
      </w:r>
      <w:r w:rsidRPr="005829B5">
        <w:rPr>
          <w:rFonts w:ascii="Times New Roman" w:hAnsi="Times New Roman" w:cs="Times New Roman"/>
          <w:color w:val="000000"/>
          <w:sz w:val="22"/>
          <w:szCs w:val="22"/>
        </w:rPr>
        <w:t xml:space="preserve">For FHS, first visit after age 60 with available MMSE was used as </w:t>
      </w:r>
      <w:r w:rsidR="00200E21" w:rsidRPr="005829B5">
        <w:rPr>
          <w:rFonts w:ascii="Times New Roman" w:hAnsi="Times New Roman" w:cs="Times New Roman"/>
          <w:color w:val="000000"/>
          <w:sz w:val="22"/>
          <w:szCs w:val="22"/>
        </w:rPr>
        <w:t xml:space="preserve">the </w:t>
      </w:r>
      <w:r w:rsidRPr="005829B5">
        <w:rPr>
          <w:rFonts w:ascii="Times New Roman" w:hAnsi="Times New Roman" w:cs="Times New Roman"/>
          <w:color w:val="000000"/>
          <w:sz w:val="22"/>
          <w:szCs w:val="22"/>
        </w:rPr>
        <w:t xml:space="preserve">baseline. </w:t>
      </w:r>
    </w:p>
    <w:p w14:paraId="503B24B9" w14:textId="77777777" w:rsidR="00560824" w:rsidRPr="005829B5" w:rsidRDefault="00560824" w:rsidP="00EE2ED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06449F22" w14:textId="70BE62AE" w:rsidR="00560824" w:rsidRPr="005829B5" w:rsidRDefault="00EE2EDC" w:rsidP="00EE2EDC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5829B5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‡</w:t>
      </w:r>
      <w:r w:rsidRPr="005829B5">
        <w:rPr>
          <w:rFonts w:ascii="Times New Roman" w:hAnsi="Times New Roman" w:cs="Times New Roman"/>
          <w:color w:val="000000"/>
          <w:sz w:val="22"/>
          <w:szCs w:val="22"/>
        </w:rPr>
        <w:t xml:space="preserve">MMSE for NACC, the Rotterdam Study, and the Framingham Heart Study; in SALSA, </w:t>
      </w:r>
      <w:r w:rsidR="00A95854" w:rsidRPr="005829B5">
        <w:rPr>
          <w:rFonts w:ascii="Times New Roman" w:hAnsi="Times New Roman" w:cs="Times New Roman"/>
          <w:color w:val="000000"/>
          <w:sz w:val="22"/>
          <w:szCs w:val="22"/>
        </w:rPr>
        <w:t>the 3MS</w:t>
      </w:r>
      <w:r w:rsidRPr="005829B5">
        <w:rPr>
          <w:rFonts w:ascii="Times New Roman" w:hAnsi="Times New Roman" w:cs="Times New Roman"/>
          <w:color w:val="000000"/>
          <w:sz w:val="22"/>
          <w:szCs w:val="22"/>
        </w:rPr>
        <w:t xml:space="preserve"> was used; all tests standardized </w:t>
      </w:r>
      <w:r w:rsidRPr="005829B5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within </w:t>
      </w:r>
      <w:r w:rsidRPr="005829B5">
        <w:rPr>
          <w:rFonts w:ascii="Times New Roman" w:hAnsi="Times New Roman" w:cs="Times New Roman"/>
          <w:color w:val="000000"/>
          <w:sz w:val="22"/>
          <w:szCs w:val="22"/>
        </w:rPr>
        <w:t xml:space="preserve">the sample in question. </w:t>
      </w:r>
    </w:p>
    <w:p w14:paraId="4C176088" w14:textId="77777777" w:rsidR="00560824" w:rsidRPr="005829B5" w:rsidRDefault="00560824" w:rsidP="00EE2ED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11F607B8" w14:textId="119995E0" w:rsidR="00EE2EDC" w:rsidRPr="005829B5" w:rsidRDefault="00EE2EDC" w:rsidP="00EE2EDC">
      <w:pPr>
        <w:rPr>
          <w:rFonts w:ascii="Times New Roman" w:eastAsia="Times New Roman" w:hAnsi="Times New Roman" w:cs="Times New Roman"/>
          <w:sz w:val="22"/>
          <w:szCs w:val="22"/>
        </w:rPr>
      </w:pPr>
      <w:r w:rsidRPr="005829B5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$</w:t>
      </w:r>
      <w:r w:rsidRPr="005829B5">
        <w:rPr>
          <w:rFonts w:ascii="Times New Roman" w:hAnsi="Times New Roman" w:cs="Times New Roman"/>
          <w:color w:val="000000"/>
          <w:sz w:val="22"/>
          <w:szCs w:val="22"/>
        </w:rPr>
        <w:t xml:space="preserve">Vascular risk score was calculated based on a count of standard risk factors, see </w:t>
      </w:r>
      <w:r w:rsidRPr="005829B5">
        <w:rPr>
          <w:rFonts w:ascii="Times New Roman" w:eastAsia="Times New Roman" w:hAnsi="Times New Roman" w:cs="Times New Roman"/>
          <w:sz w:val="22"/>
          <w:szCs w:val="22"/>
        </w:rPr>
        <w:t>text for details.</w:t>
      </w:r>
    </w:p>
    <w:p w14:paraId="31A879EF" w14:textId="77777777" w:rsidR="002D731E" w:rsidRPr="005829B5" w:rsidRDefault="002D731E" w:rsidP="00EE2EDC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A3A7299" w14:textId="16457186" w:rsidR="002D731E" w:rsidRPr="005829B5" w:rsidRDefault="00BB105C" w:rsidP="00EE2EDC">
      <w:pPr>
        <w:rPr>
          <w:rFonts w:ascii="Times New Roman" w:eastAsia="Times New Roman" w:hAnsi="Times New Roman" w:cs="Times New Roman"/>
          <w:sz w:val="22"/>
          <w:szCs w:val="22"/>
        </w:rPr>
      </w:pPr>
      <w:r w:rsidRPr="005829B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3MS, Modified Mini-Mental State Examination; MMSE, Mini-Mental State Examination; N/A, not available; </w:t>
      </w:r>
      <w:r w:rsidR="002D731E" w:rsidRPr="005829B5">
        <w:rPr>
          <w:rFonts w:ascii="Times New Roman" w:hAnsi="Times New Roman" w:cs="Times New Roman"/>
          <w:color w:val="000000" w:themeColor="text1"/>
          <w:sz w:val="22"/>
          <w:szCs w:val="22"/>
        </w:rPr>
        <w:t>NACC</w:t>
      </w:r>
      <w:r w:rsidRPr="005829B5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2D731E" w:rsidRPr="005829B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National Alzheimer’s Coordinating Center; RS</w:t>
      </w:r>
      <w:r w:rsidRPr="005829B5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2D731E" w:rsidRPr="005829B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Rotterdam Study; FHS</w:t>
      </w:r>
      <w:r w:rsidRPr="005829B5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2D731E" w:rsidRPr="005829B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Framingham Heart Study; SALSA</w:t>
      </w:r>
      <w:r w:rsidRPr="005829B5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2D731E" w:rsidRPr="005829B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Sacramento Area Latino Study on Aging.</w:t>
      </w:r>
    </w:p>
    <w:p w14:paraId="387E2C5F" w14:textId="77777777" w:rsidR="00C0322C" w:rsidRPr="005829B5" w:rsidRDefault="00C0322C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5829B5">
        <w:rPr>
          <w:rFonts w:ascii="Times New Roman" w:hAnsi="Times New Roman" w:cs="Times New Roman"/>
          <w:color w:val="000000"/>
          <w:sz w:val="22"/>
          <w:szCs w:val="22"/>
        </w:rPr>
        <w:br w:type="page"/>
      </w:r>
    </w:p>
    <w:p w14:paraId="2692DD03" w14:textId="49D076B3" w:rsidR="008A2D29" w:rsidRPr="005829B5" w:rsidRDefault="008A2D29" w:rsidP="008A2D29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5829B5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Table </w:t>
      </w:r>
      <w:r w:rsidR="00112E66" w:rsidRPr="005829B5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Pr="005829B5">
        <w:rPr>
          <w:rFonts w:ascii="Times New Roman" w:hAnsi="Times New Roman" w:cs="Times New Roman"/>
          <w:color w:val="000000"/>
          <w:sz w:val="22"/>
          <w:szCs w:val="22"/>
        </w:rPr>
        <w:t xml:space="preserve">: Subdistribution hazard regression analyses for </w:t>
      </w:r>
      <w:r w:rsidR="006906B6" w:rsidRPr="005829B5">
        <w:rPr>
          <w:rFonts w:ascii="Times New Roman" w:hAnsi="Times New Roman" w:cs="Times New Roman"/>
          <w:bCs/>
          <w:color w:val="000000"/>
          <w:sz w:val="22"/>
          <w:szCs w:val="22"/>
        </w:rPr>
        <w:t>mild cognitive impairment</w:t>
      </w:r>
      <w:r w:rsidR="00F82068" w:rsidRPr="005829B5">
        <w:rPr>
          <w:rFonts w:ascii="Times New Roman" w:hAnsi="Times New Roman" w:cs="Times New Roman"/>
          <w:bCs/>
          <w:color w:val="000000"/>
          <w:sz w:val="22"/>
          <w:szCs w:val="22"/>
        </w:rPr>
        <w:t>/</w:t>
      </w:r>
      <w:r w:rsidRPr="005829B5">
        <w:rPr>
          <w:rFonts w:ascii="Times New Roman" w:hAnsi="Times New Roman" w:cs="Times New Roman"/>
          <w:bCs/>
          <w:color w:val="000000"/>
          <w:sz w:val="22"/>
          <w:szCs w:val="22"/>
        </w:rPr>
        <w:t>dementia;</w:t>
      </w:r>
      <w:r w:rsidRPr="005829B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829B5">
        <w:rPr>
          <w:rFonts w:ascii="Times New Roman" w:hAnsi="Times New Roman" w:cs="Times New Roman"/>
          <w:bCs/>
          <w:i/>
          <w:color w:val="000000"/>
          <w:sz w:val="22"/>
          <w:szCs w:val="22"/>
        </w:rPr>
        <w:t>APOE</w:t>
      </w:r>
      <w:r w:rsidRPr="005829B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and demographics</w:t>
      </w:r>
      <w:r w:rsidR="00E86020" w:rsidRPr="005829B5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2"/>
        <w:gridCol w:w="1456"/>
        <w:gridCol w:w="1456"/>
        <w:gridCol w:w="1456"/>
        <w:gridCol w:w="1456"/>
      </w:tblGrid>
      <w:tr w:rsidR="005F7A9D" w:rsidRPr="005829B5" w14:paraId="6C5B6924" w14:textId="77777777" w:rsidTr="001D34BE">
        <w:trPr>
          <w:trHeight w:val="46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812E122" w14:textId="1367D9D2" w:rsidR="005F7A9D" w:rsidRPr="005829B5" w:rsidRDefault="005F7A9D" w:rsidP="005F7A9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829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Characteristic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A633E58" w14:textId="74DEA7F1" w:rsidR="005F7A9D" w:rsidRPr="005829B5" w:rsidRDefault="005F7A9D" w:rsidP="005F7A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29B5">
              <w:rPr>
                <w:rFonts w:ascii="Times New Roman" w:hAnsi="Times New Roman" w:cs="Times New Roman"/>
                <w:b/>
                <w:sz w:val="22"/>
                <w:szCs w:val="22"/>
              </w:rPr>
              <w:t>Cohort</w:t>
            </w:r>
          </w:p>
        </w:tc>
      </w:tr>
      <w:tr w:rsidR="005F7A9D" w:rsidRPr="005829B5" w14:paraId="440DEB71" w14:textId="77777777" w:rsidTr="001D34BE">
        <w:trPr>
          <w:trHeight w:val="46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B357449" w14:textId="121C1A05" w:rsidR="005F7A9D" w:rsidRPr="005829B5" w:rsidRDefault="005F7A9D" w:rsidP="00730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CBAF732" w14:textId="0E2AC101" w:rsidR="005F7A9D" w:rsidRPr="005829B5" w:rsidRDefault="005F7A9D" w:rsidP="00EE08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sz w:val="22"/>
                <w:szCs w:val="22"/>
              </w:rPr>
              <w:t>NACC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BAA41E9" w14:textId="193B02E8" w:rsidR="005F7A9D" w:rsidRPr="005829B5" w:rsidRDefault="005F7A9D" w:rsidP="00EE08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sz w:val="22"/>
                <w:szCs w:val="22"/>
              </w:rPr>
              <w:t>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DAF4E27" w14:textId="07EB32F6" w:rsidR="005F7A9D" w:rsidRPr="005829B5" w:rsidRDefault="005F7A9D" w:rsidP="00EE08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sz w:val="22"/>
                <w:szCs w:val="22"/>
              </w:rPr>
              <w:t>FHS</w:t>
            </w:r>
            <w:r w:rsidRPr="005829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9560517" w14:textId="650EAF14" w:rsidR="005F7A9D" w:rsidRPr="005829B5" w:rsidRDefault="005F7A9D" w:rsidP="00EE08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sz w:val="22"/>
                <w:szCs w:val="22"/>
              </w:rPr>
              <w:t>SALSA</w:t>
            </w:r>
          </w:p>
        </w:tc>
      </w:tr>
      <w:tr w:rsidR="008A2D29" w:rsidRPr="005829B5" w14:paraId="15F12E79" w14:textId="77777777" w:rsidTr="008A2D29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50E2EB5" w14:textId="77777777" w:rsidR="008A2D29" w:rsidRPr="005829B5" w:rsidRDefault="008A2D29" w:rsidP="008A2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C22BBBB" w14:textId="77777777" w:rsidR="008A2D29" w:rsidRPr="005829B5" w:rsidRDefault="008A2D29" w:rsidP="008A2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Hazard ratio</w:t>
            </w:r>
          </w:p>
          <w:p w14:paraId="0B88D6F1" w14:textId="77777777" w:rsidR="008A2D29" w:rsidRPr="005829B5" w:rsidRDefault="008A2D29" w:rsidP="008A2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(95% 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BAAA582" w14:textId="77777777" w:rsidR="008A2D29" w:rsidRPr="005829B5" w:rsidRDefault="008A2D29" w:rsidP="008A2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Hazard ratio</w:t>
            </w:r>
          </w:p>
          <w:p w14:paraId="7C9C2A6A" w14:textId="77777777" w:rsidR="008A2D29" w:rsidRPr="005829B5" w:rsidRDefault="008A2D29" w:rsidP="008A2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(95% 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E141B92" w14:textId="77777777" w:rsidR="008A2D29" w:rsidRPr="005829B5" w:rsidRDefault="008A2D29" w:rsidP="008A2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Hazard ratio</w:t>
            </w:r>
          </w:p>
          <w:p w14:paraId="34727BA5" w14:textId="77777777" w:rsidR="008A2D29" w:rsidRPr="005829B5" w:rsidRDefault="008A2D29" w:rsidP="008A2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(95% 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6FE26FC" w14:textId="77777777" w:rsidR="008A2D29" w:rsidRPr="005829B5" w:rsidRDefault="008A2D29" w:rsidP="008A2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Hazard ratio</w:t>
            </w:r>
          </w:p>
          <w:p w14:paraId="7F2A544E" w14:textId="77777777" w:rsidR="008A2D29" w:rsidRPr="005829B5" w:rsidRDefault="008A2D29" w:rsidP="008A2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(95% CI)</w:t>
            </w:r>
          </w:p>
        </w:tc>
      </w:tr>
      <w:tr w:rsidR="008A2D29" w:rsidRPr="005829B5" w14:paraId="09D944E5" w14:textId="77777777" w:rsidTr="006764A8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0908E6E" w14:textId="647DDABA" w:rsidR="008A2D29" w:rsidRPr="005829B5" w:rsidRDefault="008A2D29" w:rsidP="006764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Age </w:t>
            </w:r>
            <w:r w:rsidR="00432481"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(years) </w:t>
            </w: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at </w:t>
            </w:r>
            <w:r w:rsidR="00432481"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baseline</w:t>
            </w:r>
            <w:r w:rsidR="00FB4C4D"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visit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4B4EDD3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1.08</w:t>
            </w:r>
          </w:p>
          <w:p w14:paraId="4C1485A7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(1.06, 1.10)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A5834E1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1.09</w:t>
            </w:r>
          </w:p>
          <w:p w14:paraId="34F17414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(1.07, 1.10)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DFF0307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1.15</w:t>
            </w:r>
          </w:p>
          <w:p w14:paraId="2B23DC44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(1.13, 1.17)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9C5E370" w14:textId="68078C3E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  <w:r w:rsidR="00454A6A"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</w:t>
            </w:r>
          </w:p>
          <w:p w14:paraId="57B30525" w14:textId="77052539" w:rsidR="008A2D29" w:rsidRPr="005829B5" w:rsidRDefault="008A2D29" w:rsidP="00454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(1.0</w:t>
            </w:r>
            <w:r w:rsidR="00454A6A"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</w:t>
            </w: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, 1.1</w:t>
            </w:r>
            <w:r w:rsidR="00454A6A"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8A2D29" w:rsidRPr="005829B5" w14:paraId="25A484D4" w14:textId="77777777" w:rsidTr="006764A8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5CDFC15" w14:textId="009B4FD9" w:rsidR="008A2D29" w:rsidRPr="005829B5" w:rsidRDefault="00002165" w:rsidP="006764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Male sex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A4CA28B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1.40</w:t>
            </w:r>
          </w:p>
          <w:p w14:paraId="4904A46F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(1.19,1.65)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2250C6B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</w:t>
            </w:r>
          </w:p>
          <w:p w14:paraId="725A3365" w14:textId="7074EC4C" w:rsidR="008A2D29" w:rsidRPr="005829B5" w:rsidRDefault="008A2D29" w:rsidP="00C7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(0.82, 1.0</w:t>
            </w:r>
            <w:r w:rsidR="00C76B81"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9729152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</w:t>
            </w:r>
          </w:p>
          <w:p w14:paraId="0B3DB25C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(0.81, 1.13)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8F03668" w14:textId="7C7B669A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</w:t>
            </w:r>
            <w:r w:rsidR="00454A6A"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  <w:p w14:paraId="12641C76" w14:textId="2E9B37BF" w:rsidR="008A2D29" w:rsidRPr="005829B5" w:rsidRDefault="008A2D29" w:rsidP="00454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</w:t>
            </w:r>
            <w:r w:rsidR="00454A6A"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,1.</w:t>
            </w:r>
            <w:r w:rsidR="00454A6A"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8A2D29" w:rsidRPr="005829B5" w14:paraId="3F991943" w14:textId="77777777" w:rsidTr="006764A8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7D8BFDB" w14:textId="35BC05C6" w:rsidR="008A2D29" w:rsidRPr="005829B5" w:rsidRDefault="00E21B2B" w:rsidP="006764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APOE</w:t>
            </w: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-e4 dose</w:t>
            </w:r>
            <w:r w:rsidR="00002165"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(reference</w:t>
            </w:r>
            <w:r w:rsidR="00002165"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A86046"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  <w:r w:rsidR="008A2D29"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e4)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144F991" w14:textId="77777777" w:rsidR="008A2D29" w:rsidRPr="005829B5" w:rsidRDefault="008A2D29" w:rsidP="008A2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2714AD" w14:textId="77777777" w:rsidR="008A2D29" w:rsidRPr="005829B5" w:rsidRDefault="008A2D29" w:rsidP="008A2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C512B5B" w14:textId="77777777" w:rsidR="008A2D29" w:rsidRPr="005829B5" w:rsidRDefault="008A2D29" w:rsidP="008A2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0F91B4D" w14:textId="77777777" w:rsidR="008A2D29" w:rsidRPr="005829B5" w:rsidRDefault="008A2D29" w:rsidP="008A2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D29" w:rsidRPr="005829B5" w14:paraId="2D781B4C" w14:textId="77777777" w:rsidTr="006764A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F6AF355" w14:textId="77777777" w:rsidR="008A2D29" w:rsidRPr="005829B5" w:rsidRDefault="008A2D29" w:rsidP="0067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1 e4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505F578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1.58 </w:t>
            </w:r>
          </w:p>
          <w:p w14:paraId="00A6E486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(1.33, 1.87)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D9999C3" w14:textId="509A21E9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1.6</w:t>
            </w:r>
            <w:r w:rsidR="00C76B81"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</w:t>
            </w:r>
          </w:p>
          <w:p w14:paraId="28AC8058" w14:textId="4413BCB0" w:rsidR="008A2D29" w:rsidRPr="005829B5" w:rsidRDefault="008A2D29" w:rsidP="00C7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(1.47, 1.8</w:t>
            </w:r>
            <w:r w:rsidR="00C76B81"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</w:t>
            </w: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CC47F47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1.72</w:t>
            </w:r>
          </w:p>
          <w:p w14:paraId="1953BE0B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(1.43, 2.07)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CAE75CD" w14:textId="22876C1C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</w:t>
            </w:r>
            <w:r w:rsidR="00454A6A"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</w:t>
            </w:r>
          </w:p>
          <w:p w14:paraId="0BEA1018" w14:textId="2C723861" w:rsidR="008A2D29" w:rsidRPr="005829B5" w:rsidRDefault="008A2D29" w:rsidP="00454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</w:t>
            </w:r>
            <w:r w:rsidR="00454A6A"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47</w:t>
            </w: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, 3.</w:t>
            </w:r>
            <w:r w:rsidR="00454A6A"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48</w:t>
            </w: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8A2D29" w:rsidRPr="005829B5" w14:paraId="64483C15" w14:textId="77777777" w:rsidTr="006764A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3BBFD63" w14:textId="0339470F" w:rsidR="008A2D29" w:rsidRPr="005829B5" w:rsidRDefault="008A2D29" w:rsidP="0067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2 e4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DF4A372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3.35 </w:t>
            </w:r>
          </w:p>
          <w:p w14:paraId="7D2F1637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(2.39, 4.69)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27438F7" w14:textId="443A8BFF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</w:t>
            </w:r>
            <w:r w:rsidR="00C76B81"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89</w:t>
            </w:r>
          </w:p>
          <w:p w14:paraId="0FBA0E4F" w14:textId="15198A3C" w:rsidR="008A2D29" w:rsidRPr="005829B5" w:rsidRDefault="008A2D29" w:rsidP="00C7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(2.2</w:t>
            </w:r>
            <w:r w:rsidR="00C76B81"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, 3.77)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FC3B77A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4.10</w:t>
            </w:r>
          </w:p>
          <w:p w14:paraId="4262A7CD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(2.42, 6.97)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DCC2D47" w14:textId="5E2CBBAF" w:rsidR="008A2D29" w:rsidRPr="005829B5" w:rsidRDefault="00454A6A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4.13</w:t>
            </w:r>
          </w:p>
          <w:p w14:paraId="7CF1D368" w14:textId="252C4551" w:rsidR="008A2D29" w:rsidRPr="005829B5" w:rsidRDefault="008A2D29" w:rsidP="00454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454A6A"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1.38</w:t>
            </w: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454A6A"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12.40</w:t>
            </w: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8A2D29" w:rsidRPr="005829B5" w14:paraId="2AC6FDE9" w14:textId="77777777" w:rsidTr="006764A8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235E2D9" w14:textId="4E037D4A" w:rsidR="008A2D29" w:rsidRPr="005829B5" w:rsidRDefault="00E21B2B" w:rsidP="00EC6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Education</w:t>
            </w:r>
            <w:r w:rsidR="00432481"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(reference: </w:t>
            </w:r>
            <w:r w:rsidR="00EC69AD"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</w:t>
            </w:r>
            <w:r w:rsidR="008A2D29"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gh s</w:t>
            </w:r>
            <w:r w:rsidR="008A2D29"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chool)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84C63EB" w14:textId="77777777" w:rsidR="008A2D29" w:rsidRPr="005829B5" w:rsidRDefault="008A2D29" w:rsidP="008A2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5A1F3FB" w14:textId="77777777" w:rsidR="008A2D29" w:rsidRPr="005829B5" w:rsidRDefault="008A2D29" w:rsidP="008A2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119B436" w14:textId="77777777" w:rsidR="008A2D29" w:rsidRPr="005829B5" w:rsidRDefault="008A2D29" w:rsidP="008A2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2232ECB" w14:textId="77777777" w:rsidR="008A2D29" w:rsidRPr="005829B5" w:rsidRDefault="008A2D29" w:rsidP="008A2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D29" w:rsidRPr="005829B5" w14:paraId="11B4D94B" w14:textId="77777777" w:rsidTr="006764A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F07A29F" w14:textId="1E0E27E3" w:rsidR="008A2D29" w:rsidRPr="005829B5" w:rsidRDefault="002045F9" w:rsidP="0067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Less than</w:t>
            </w:r>
            <w:r w:rsidR="00E21B2B"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high s</w:t>
            </w:r>
            <w:r w:rsidR="008A2D29"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2F67278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1.85</w:t>
            </w:r>
          </w:p>
          <w:p w14:paraId="53925516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(1.23, 2.79)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FD7119F" w14:textId="0FD8D60C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  <w:r w:rsidR="00C76B81"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</w:t>
            </w:r>
          </w:p>
          <w:p w14:paraId="68CBD86D" w14:textId="4A746ACA" w:rsidR="008A2D29" w:rsidRPr="005829B5" w:rsidRDefault="008A2D29" w:rsidP="00C7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(1.0</w:t>
            </w:r>
            <w:r w:rsidR="00C76B81"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, 1.4</w:t>
            </w:r>
            <w:r w:rsidR="00C76B81"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F3ABB5D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1.44</w:t>
            </w:r>
          </w:p>
          <w:p w14:paraId="3B32E2F6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(1.16, 1.78)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A39BABB" w14:textId="0016334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</w:t>
            </w:r>
            <w:r w:rsidR="00454A6A"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  <w:p w14:paraId="03BD56BA" w14:textId="50FF43C6" w:rsidR="008A2D29" w:rsidRPr="005829B5" w:rsidRDefault="008A2D29" w:rsidP="00454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</w:t>
            </w:r>
            <w:r w:rsidR="00454A6A"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2.</w:t>
            </w:r>
            <w:r w:rsidR="00454A6A"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8A2D29" w:rsidRPr="005829B5" w14:paraId="4D6BAB6F" w14:textId="77777777" w:rsidTr="006764A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200BCCE" w14:textId="2142A331" w:rsidR="008A2D29" w:rsidRPr="005829B5" w:rsidRDefault="00E21B2B" w:rsidP="0067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Some c</w:t>
            </w:r>
            <w:r w:rsidR="008A2D29"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ollege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1580B45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0.86</w:t>
            </w:r>
          </w:p>
          <w:p w14:paraId="39B52724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(0.64, 1.15)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5AB5815" w14:textId="6F31A378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0.8</w:t>
            </w:r>
            <w:r w:rsidR="00C76B81"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</w:p>
          <w:p w14:paraId="495F0CD2" w14:textId="1A9AA05A" w:rsidR="008A2D29" w:rsidRPr="005829B5" w:rsidRDefault="008A2D29" w:rsidP="00C7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(0.7</w:t>
            </w:r>
            <w:r w:rsidR="00C76B81"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, 0.9</w:t>
            </w:r>
            <w:r w:rsidR="00C76B81"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</w:t>
            </w: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E7BC368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1.07</w:t>
            </w:r>
          </w:p>
          <w:p w14:paraId="4D0454EE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(0.87, 1.33)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A3B1ABC" w14:textId="6A94A85B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</w:t>
            </w:r>
            <w:r w:rsidR="00454A6A"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  <w:p w14:paraId="087D63D6" w14:textId="375EE227" w:rsidR="008A2D29" w:rsidRPr="005829B5" w:rsidRDefault="008A2D29" w:rsidP="00454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</w:t>
            </w:r>
            <w:r w:rsidR="00454A6A"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454A6A"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2.32</w:t>
            </w: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8A2D29" w:rsidRPr="005829B5" w14:paraId="4F617E86" w14:textId="77777777" w:rsidTr="006764A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69C9EFC" w14:textId="795E6EF7" w:rsidR="008A2D29" w:rsidRPr="005829B5" w:rsidRDefault="008A2D29" w:rsidP="0067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College graduation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18C0556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0.83</w:t>
            </w:r>
          </w:p>
          <w:p w14:paraId="63B57B46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(0.66, 1.04)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4470DC3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0.61</w:t>
            </w:r>
          </w:p>
          <w:p w14:paraId="74E7C9CE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(0.49, 0.76)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B35C71D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0.83</w:t>
            </w:r>
          </w:p>
          <w:p w14:paraId="5924974C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(0.65, 1.06)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BCD30DF" w14:textId="6EC4BC8E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  <w:r w:rsidR="00454A6A"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  <w:p w14:paraId="39D8DB4A" w14:textId="5DD6A115" w:rsidR="008A2D29" w:rsidRPr="005829B5" w:rsidRDefault="008A2D29" w:rsidP="00454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(0.6</w:t>
            </w:r>
            <w:r w:rsidR="00454A6A"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454A6A"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3.15</w:t>
            </w: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</w:tbl>
    <w:p w14:paraId="5A5DADDB" w14:textId="77777777" w:rsidR="00173221" w:rsidRPr="005829B5" w:rsidRDefault="00173221" w:rsidP="001732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E3A25E" w14:textId="36A08888" w:rsidR="00173221" w:rsidRPr="005829B5" w:rsidRDefault="00173221" w:rsidP="00173221">
      <w:pPr>
        <w:spacing w:after="200"/>
        <w:rPr>
          <w:rFonts w:ascii="Times New Roman" w:hAnsi="Times New Roman" w:cs="Times New Roman"/>
          <w:color w:val="000000"/>
          <w:sz w:val="22"/>
          <w:szCs w:val="22"/>
        </w:rPr>
      </w:pPr>
      <w:r w:rsidRPr="005829B5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#</w:t>
      </w:r>
      <w:r w:rsidRPr="005829B5">
        <w:rPr>
          <w:rFonts w:ascii="Times New Roman" w:hAnsi="Times New Roman" w:cs="Times New Roman"/>
          <w:color w:val="000000"/>
          <w:sz w:val="22"/>
          <w:szCs w:val="22"/>
        </w:rPr>
        <w:t>For FHS, first visit after age 60 with available MMSE was used as</w:t>
      </w:r>
      <w:r w:rsidR="004D729D">
        <w:rPr>
          <w:rFonts w:ascii="Times New Roman" w:hAnsi="Times New Roman" w:cs="Times New Roman"/>
          <w:color w:val="000000"/>
          <w:sz w:val="22"/>
          <w:szCs w:val="22"/>
        </w:rPr>
        <w:t xml:space="preserve"> the</w:t>
      </w:r>
      <w:r w:rsidRPr="005829B5">
        <w:rPr>
          <w:rFonts w:ascii="Times New Roman" w:hAnsi="Times New Roman" w:cs="Times New Roman"/>
          <w:color w:val="000000"/>
          <w:sz w:val="22"/>
          <w:szCs w:val="22"/>
        </w:rPr>
        <w:t xml:space="preserve"> baseline. </w:t>
      </w:r>
    </w:p>
    <w:p w14:paraId="4B933EF8" w14:textId="75D8DAFE" w:rsidR="008A2D29" w:rsidRPr="005829B5" w:rsidRDefault="00173221" w:rsidP="00173221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5829B5">
        <w:rPr>
          <w:rFonts w:ascii="Times New Roman" w:hAnsi="Times New Roman" w:cs="Times New Roman"/>
          <w:color w:val="000000" w:themeColor="text1"/>
          <w:sz w:val="22"/>
          <w:szCs w:val="22"/>
        </w:rPr>
        <w:t>NACC, National Alzheimer’s Coordinating Center; RS, Rotterdam Study; FHS, Framingham Heart Study; SALSA, Sacramento Area Latino Study on Aging.</w:t>
      </w:r>
      <w:r w:rsidR="008A2D29" w:rsidRPr="005829B5">
        <w:rPr>
          <w:rFonts w:ascii="Times New Roman" w:hAnsi="Times New Roman" w:cs="Times New Roman"/>
          <w:color w:val="000000"/>
          <w:sz w:val="22"/>
          <w:szCs w:val="22"/>
        </w:rPr>
        <w:br w:type="page"/>
      </w:r>
    </w:p>
    <w:p w14:paraId="6AE38DD4" w14:textId="1CD1ABB3" w:rsidR="008A2D29" w:rsidRPr="005829B5" w:rsidRDefault="008A2D29" w:rsidP="008A2D29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5829B5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Table </w:t>
      </w:r>
      <w:r w:rsidR="00112E66" w:rsidRPr="005829B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5829B5">
        <w:rPr>
          <w:rFonts w:ascii="Times New Roman" w:hAnsi="Times New Roman" w:cs="Times New Roman"/>
          <w:color w:val="000000"/>
          <w:sz w:val="22"/>
          <w:szCs w:val="22"/>
        </w:rPr>
        <w:t xml:space="preserve">: Subdistribution hazard regression analyses for </w:t>
      </w:r>
      <w:r w:rsidRPr="005829B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dementia: </w:t>
      </w:r>
      <w:r w:rsidRPr="005829B5">
        <w:rPr>
          <w:rFonts w:ascii="Times New Roman" w:hAnsi="Times New Roman" w:cs="Times New Roman"/>
          <w:bCs/>
          <w:i/>
          <w:color w:val="000000"/>
          <w:sz w:val="22"/>
          <w:szCs w:val="22"/>
        </w:rPr>
        <w:t>APOE</w:t>
      </w:r>
      <w:r w:rsidRPr="005829B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and demographics</w:t>
      </w:r>
      <w:r w:rsidR="00D1706F" w:rsidRPr="005829B5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2"/>
        <w:gridCol w:w="1456"/>
        <w:gridCol w:w="1456"/>
        <w:gridCol w:w="1456"/>
        <w:gridCol w:w="1456"/>
      </w:tblGrid>
      <w:tr w:rsidR="004523FD" w:rsidRPr="005829B5" w14:paraId="0E8E0B4A" w14:textId="77777777" w:rsidTr="009B4CB6">
        <w:trPr>
          <w:trHeight w:val="46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4410421" w14:textId="4ED82727" w:rsidR="004523FD" w:rsidRPr="005829B5" w:rsidRDefault="004523FD" w:rsidP="00061A10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829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Characteristic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1965029" w14:textId="53D47BA6" w:rsidR="004523FD" w:rsidRPr="005829B5" w:rsidRDefault="004523FD" w:rsidP="00061A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29B5">
              <w:rPr>
                <w:rFonts w:ascii="Times New Roman" w:hAnsi="Times New Roman" w:cs="Times New Roman"/>
                <w:b/>
                <w:sz w:val="22"/>
                <w:szCs w:val="22"/>
              </w:rPr>
              <w:t>Cohort</w:t>
            </w:r>
          </w:p>
        </w:tc>
      </w:tr>
      <w:tr w:rsidR="004523FD" w:rsidRPr="005829B5" w14:paraId="26C1675B" w14:textId="77777777" w:rsidTr="009B4CB6">
        <w:trPr>
          <w:trHeight w:val="46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6C4E0C6" w14:textId="5562ED31" w:rsidR="004523FD" w:rsidRPr="005829B5" w:rsidRDefault="004523FD" w:rsidP="00730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9EFCEFE" w14:textId="728DA0D7" w:rsidR="004523FD" w:rsidRPr="005829B5" w:rsidRDefault="004523FD" w:rsidP="003D2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sz w:val="22"/>
                <w:szCs w:val="22"/>
              </w:rPr>
              <w:t>NACC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FE4AF8E" w14:textId="3E604D25" w:rsidR="004523FD" w:rsidRPr="005829B5" w:rsidRDefault="004523FD" w:rsidP="003D2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sz w:val="22"/>
                <w:szCs w:val="22"/>
              </w:rPr>
              <w:t>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32FA6CA" w14:textId="0F7C53A5" w:rsidR="004523FD" w:rsidRPr="005829B5" w:rsidRDefault="004523FD" w:rsidP="003D2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sz w:val="22"/>
                <w:szCs w:val="22"/>
              </w:rPr>
              <w:t>FHS</w:t>
            </w:r>
            <w:r w:rsidRPr="005829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61E62CF" w14:textId="2FA19432" w:rsidR="004523FD" w:rsidRPr="005829B5" w:rsidRDefault="004523FD" w:rsidP="003D2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sz w:val="22"/>
                <w:szCs w:val="22"/>
              </w:rPr>
              <w:t>SALSA</w:t>
            </w:r>
          </w:p>
        </w:tc>
      </w:tr>
      <w:tr w:rsidR="008A2D29" w:rsidRPr="005829B5" w14:paraId="10E2A366" w14:textId="77777777" w:rsidTr="008A2D29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4A6E4D3" w14:textId="77777777" w:rsidR="008A2D29" w:rsidRPr="005829B5" w:rsidRDefault="008A2D29" w:rsidP="008A2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1A55987" w14:textId="77777777" w:rsidR="008A2D29" w:rsidRPr="005829B5" w:rsidRDefault="008A2D29" w:rsidP="008A2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Hazard ratio</w:t>
            </w:r>
          </w:p>
          <w:p w14:paraId="6F6878F1" w14:textId="77777777" w:rsidR="008A2D29" w:rsidRPr="005829B5" w:rsidRDefault="008A2D29" w:rsidP="008A2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(95% 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5F49AC8" w14:textId="77777777" w:rsidR="008A2D29" w:rsidRPr="005829B5" w:rsidRDefault="008A2D29" w:rsidP="008A2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Hazard ratio</w:t>
            </w:r>
          </w:p>
          <w:p w14:paraId="63E2AD6A" w14:textId="77777777" w:rsidR="008A2D29" w:rsidRPr="005829B5" w:rsidRDefault="008A2D29" w:rsidP="008A2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(95% 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A23B5A5" w14:textId="77777777" w:rsidR="008A2D29" w:rsidRPr="005829B5" w:rsidRDefault="008A2D29" w:rsidP="008A2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Hazard ratio</w:t>
            </w:r>
          </w:p>
          <w:p w14:paraId="16FC3144" w14:textId="77777777" w:rsidR="008A2D29" w:rsidRPr="005829B5" w:rsidRDefault="008A2D29" w:rsidP="008A2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(95% 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3FACBA0" w14:textId="77777777" w:rsidR="008A2D29" w:rsidRPr="005829B5" w:rsidRDefault="008A2D29" w:rsidP="008A2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Hazard ratio</w:t>
            </w:r>
          </w:p>
          <w:p w14:paraId="2762B5BC" w14:textId="77777777" w:rsidR="008A2D29" w:rsidRPr="005829B5" w:rsidRDefault="008A2D29" w:rsidP="008A2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(95% CI)</w:t>
            </w:r>
          </w:p>
        </w:tc>
      </w:tr>
      <w:tr w:rsidR="008A2D29" w:rsidRPr="005829B5" w14:paraId="5494DF26" w14:textId="77777777" w:rsidTr="004F14C9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1A33913" w14:textId="7A78118F" w:rsidR="008A2D29" w:rsidRPr="005829B5" w:rsidRDefault="0059627E" w:rsidP="004F14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Age (years) at baseline visit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DD17082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1.24</w:t>
            </w:r>
          </w:p>
          <w:p w14:paraId="76D60690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(1.15, 1.35)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BC6AC44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1.12</w:t>
            </w:r>
          </w:p>
          <w:p w14:paraId="5FCB5A2F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(1.10, 1.14)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74FA0BB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1.15</w:t>
            </w:r>
          </w:p>
          <w:p w14:paraId="64D5EFBC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(1.12, 1.18)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5AFC46" w14:textId="299CBD48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1.1</w:t>
            </w:r>
            <w:r w:rsidR="00384FC0"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</w:t>
            </w:r>
          </w:p>
          <w:p w14:paraId="038D08BD" w14:textId="3FFFC789" w:rsidR="008A2D29" w:rsidRPr="005829B5" w:rsidRDefault="008A2D29" w:rsidP="0038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</w:t>
            </w:r>
            <w:r w:rsidR="00384FC0"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</w:t>
            </w: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, 1.</w:t>
            </w:r>
            <w:r w:rsidR="00384FC0"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</w:t>
            </w: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801D88" w:rsidRPr="005829B5" w14:paraId="096505C2" w14:textId="77777777" w:rsidTr="004F14C9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6ADA338" w14:textId="624D250B" w:rsidR="00801D88" w:rsidRPr="005829B5" w:rsidRDefault="00801D88" w:rsidP="004F14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Male sex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E5B91CF" w14:textId="77777777" w:rsidR="00801D88" w:rsidRPr="005829B5" w:rsidRDefault="00801D8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1.33</w:t>
            </w:r>
          </w:p>
          <w:p w14:paraId="09F56C59" w14:textId="77777777" w:rsidR="00801D88" w:rsidRPr="005829B5" w:rsidRDefault="00801D8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(0.78,2.27)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74A4403" w14:textId="77777777" w:rsidR="00801D88" w:rsidRPr="005829B5" w:rsidRDefault="00801D8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0.72</w:t>
            </w:r>
          </w:p>
          <w:p w14:paraId="671FEAF9" w14:textId="77777777" w:rsidR="00801D88" w:rsidRPr="005829B5" w:rsidRDefault="00801D8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(0.62, 0.84)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E864206" w14:textId="77777777" w:rsidR="00801D88" w:rsidRPr="005829B5" w:rsidRDefault="00801D8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0.84</w:t>
            </w:r>
          </w:p>
          <w:p w14:paraId="0F9FCBC8" w14:textId="77777777" w:rsidR="00801D88" w:rsidRPr="005829B5" w:rsidRDefault="00801D8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(0.69, 1.02)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05964D8" w14:textId="3897E951" w:rsidR="00801D88" w:rsidRPr="005829B5" w:rsidRDefault="00801D8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0.80</w:t>
            </w:r>
          </w:p>
          <w:p w14:paraId="007E53E4" w14:textId="196A3CA5" w:rsidR="00801D88" w:rsidRPr="005829B5" w:rsidRDefault="00801D88" w:rsidP="0038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(0.45,1.44)</w:t>
            </w:r>
          </w:p>
        </w:tc>
      </w:tr>
      <w:tr w:rsidR="00801D88" w:rsidRPr="005829B5" w14:paraId="2081AFEE" w14:textId="77777777" w:rsidTr="004F14C9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E103126" w14:textId="5805272F" w:rsidR="00801D88" w:rsidRPr="005829B5" w:rsidRDefault="00801D88" w:rsidP="004F14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APOE</w:t>
            </w: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-e4 dose (reference: 0 e4)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E3A6CA7" w14:textId="77777777" w:rsidR="00801D88" w:rsidRPr="005829B5" w:rsidRDefault="00801D88" w:rsidP="008A2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2670116" w14:textId="77777777" w:rsidR="00801D88" w:rsidRPr="005829B5" w:rsidRDefault="00801D88" w:rsidP="008A2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4A1683C" w14:textId="77777777" w:rsidR="00801D88" w:rsidRPr="005829B5" w:rsidRDefault="00801D88" w:rsidP="008A2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F2884F7" w14:textId="77777777" w:rsidR="00801D88" w:rsidRPr="005829B5" w:rsidRDefault="00801D88" w:rsidP="008A2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1D88" w:rsidRPr="005829B5" w14:paraId="7FC728DA" w14:textId="77777777" w:rsidTr="004F14C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A46F9C8" w14:textId="69884520" w:rsidR="00801D88" w:rsidRPr="005829B5" w:rsidRDefault="00801D88" w:rsidP="004F1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1 e4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FE92998" w14:textId="77777777" w:rsidR="00801D88" w:rsidRPr="005829B5" w:rsidRDefault="00801D8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2.21</w:t>
            </w:r>
          </w:p>
          <w:p w14:paraId="2EEDB869" w14:textId="77777777" w:rsidR="00801D88" w:rsidRPr="005829B5" w:rsidRDefault="00801D8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(1.23, 3.96)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0C86849" w14:textId="77777777" w:rsidR="00801D88" w:rsidRPr="005829B5" w:rsidRDefault="00801D8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2.11</w:t>
            </w:r>
          </w:p>
          <w:p w14:paraId="5355B80C" w14:textId="39064FCC" w:rsidR="00801D88" w:rsidRPr="005829B5" w:rsidRDefault="00801D8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(1.81, 2.45)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A828432" w14:textId="77777777" w:rsidR="00801D88" w:rsidRPr="005829B5" w:rsidRDefault="00801D8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1.86</w:t>
            </w:r>
          </w:p>
          <w:p w14:paraId="1C1631DB" w14:textId="77777777" w:rsidR="00801D88" w:rsidRPr="005829B5" w:rsidRDefault="00801D8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(1.52, 2.29)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A83612C" w14:textId="42FB248B" w:rsidR="00801D88" w:rsidRPr="005829B5" w:rsidRDefault="00801D8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3.44</w:t>
            </w:r>
          </w:p>
          <w:p w14:paraId="3D339AD1" w14:textId="37D71E1B" w:rsidR="00801D88" w:rsidRPr="005829B5" w:rsidRDefault="00801D88" w:rsidP="0038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(1.89, 6.27)</w:t>
            </w:r>
          </w:p>
        </w:tc>
      </w:tr>
      <w:tr w:rsidR="00801D88" w:rsidRPr="005829B5" w14:paraId="5F824D30" w14:textId="77777777" w:rsidTr="004F14C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67726BD" w14:textId="02537521" w:rsidR="00801D88" w:rsidRPr="005829B5" w:rsidRDefault="00801D88" w:rsidP="004F1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2 e4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415D7BB" w14:textId="77777777" w:rsidR="00801D88" w:rsidRPr="005829B5" w:rsidRDefault="00801D8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11.91</w:t>
            </w:r>
          </w:p>
          <w:p w14:paraId="05020E2F" w14:textId="77777777" w:rsidR="00801D88" w:rsidRPr="005829B5" w:rsidRDefault="00801D8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(5.45, 26.00)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AE6CE42" w14:textId="42301A4E" w:rsidR="00801D88" w:rsidRPr="005829B5" w:rsidRDefault="00801D8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5.60</w:t>
            </w:r>
          </w:p>
          <w:p w14:paraId="438381C2" w14:textId="75B59B71" w:rsidR="00801D88" w:rsidRPr="005829B5" w:rsidRDefault="00801D88" w:rsidP="00823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(4.10, 7.66)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715C9C4" w14:textId="77777777" w:rsidR="00801D88" w:rsidRPr="005829B5" w:rsidRDefault="00801D8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3.91</w:t>
            </w:r>
          </w:p>
          <w:p w14:paraId="09EA3953" w14:textId="77777777" w:rsidR="00801D88" w:rsidRPr="005829B5" w:rsidRDefault="00801D8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(2.13, 7.16)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9A5E5D0" w14:textId="3030BCAF" w:rsidR="00801D88" w:rsidRPr="005829B5" w:rsidRDefault="00801D8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7.23 </w:t>
            </w:r>
          </w:p>
          <w:p w14:paraId="6C6E5365" w14:textId="39ECA206" w:rsidR="00801D88" w:rsidRPr="005829B5" w:rsidRDefault="00801D88" w:rsidP="0038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(1.85, 28.29)</w:t>
            </w:r>
          </w:p>
        </w:tc>
      </w:tr>
      <w:tr w:rsidR="00801D88" w:rsidRPr="005829B5" w14:paraId="2B869950" w14:textId="77777777" w:rsidTr="004F14C9">
        <w:trPr>
          <w:trHeight w:val="4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4D82240" w14:textId="15A97517" w:rsidR="00801D88" w:rsidRPr="005829B5" w:rsidRDefault="00801D88" w:rsidP="004F14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Education (reference: </w:t>
            </w:r>
            <w:r w:rsidR="00EC69AD"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</w:t>
            </w: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igh school)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2A6B5BD" w14:textId="77777777" w:rsidR="00801D88" w:rsidRPr="005829B5" w:rsidRDefault="00801D88" w:rsidP="008A2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096C7E3" w14:textId="77777777" w:rsidR="00801D88" w:rsidRPr="005829B5" w:rsidRDefault="00801D88" w:rsidP="008A2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37F1A18" w14:textId="77777777" w:rsidR="00801D88" w:rsidRPr="005829B5" w:rsidRDefault="00801D88" w:rsidP="008A2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E18E143" w14:textId="77777777" w:rsidR="00801D88" w:rsidRPr="005829B5" w:rsidRDefault="00801D88" w:rsidP="008A2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1D88" w:rsidRPr="005829B5" w14:paraId="031A8F11" w14:textId="77777777" w:rsidTr="004F14C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5B460F6" w14:textId="73A4A00D" w:rsidR="00801D88" w:rsidRPr="005829B5" w:rsidRDefault="00801D88" w:rsidP="004F1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 Less than high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3F8A178" w14:textId="77777777" w:rsidR="00801D88" w:rsidRPr="005829B5" w:rsidRDefault="00801D8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3.87</w:t>
            </w:r>
          </w:p>
          <w:p w14:paraId="04576C36" w14:textId="77777777" w:rsidR="00801D88" w:rsidRPr="005829B5" w:rsidRDefault="00801D8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(1.22, 11.89)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8DF1182" w14:textId="531941C6" w:rsidR="00801D88" w:rsidRPr="005829B5" w:rsidRDefault="00801D8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1.11</w:t>
            </w:r>
          </w:p>
          <w:p w14:paraId="10AF836B" w14:textId="77777777" w:rsidR="00801D88" w:rsidRPr="005829B5" w:rsidRDefault="00801D8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(0.91, 1.36)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8515585" w14:textId="77777777" w:rsidR="00801D88" w:rsidRPr="005829B5" w:rsidRDefault="00801D8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1.38</w:t>
            </w:r>
          </w:p>
          <w:p w14:paraId="234AAB41" w14:textId="77777777" w:rsidR="00801D88" w:rsidRPr="005829B5" w:rsidRDefault="00801D8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(1.08, 1.75)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298B196" w14:textId="4B3CB531" w:rsidR="00801D88" w:rsidRPr="005829B5" w:rsidRDefault="00801D8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1.31</w:t>
            </w:r>
          </w:p>
          <w:p w14:paraId="36E17A38" w14:textId="0DF420FF" w:rsidR="00801D88" w:rsidRPr="005829B5" w:rsidRDefault="00801D88" w:rsidP="0038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(0.57, 3.03)</w:t>
            </w:r>
          </w:p>
        </w:tc>
      </w:tr>
      <w:tr w:rsidR="00801D88" w:rsidRPr="005829B5" w14:paraId="4F03D842" w14:textId="77777777" w:rsidTr="004F14C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CEF25B1" w14:textId="5EDA7509" w:rsidR="00801D88" w:rsidRPr="005829B5" w:rsidRDefault="00801D88" w:rsidP="004F1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 Some college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D85B8B7" w14:textId="77777777" w:rsidR="00801D88" w:rsidRPr="005829B5" w:rsidRDefault="00801D8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  <w:p w14:paraId="3E0C24EA" w14:textId="77777777" w:rsidR="00801D88" w:rsidRPr="005829B5" w:rsidRDefault="00801D8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(0.38, 2.66)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2F0F627" w14:textId="0AFD2F36" w:rsidR="00801D88" w:rsidRPr="005829B5" w:rsidRDefault="00801D8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0.88</w:t>
            </w:r>
          </w:p>
          <w:p w14:paraId="21202B82" w14:textId="24E3F467" w:rsidR="00801D88" w:rsidRPr="005829B5" w:rsidRDefault="00801D88" w:rsidP="00823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(0.74, 1.05)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A31DF15" w14:textId="77777777" w:rsidR="00801D88" w:rsidRPr="005829B5" w:rsidRDefault="00801D8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</w:t>
            </w:r>
          </w:p>
          <w:p w14:paraId="16482610" w14:textId="77777777" w:rsidR="00801D88" w:rsidRPr="005829B5" w:rsidRDefault="00801D8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(0.74, 1.21)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8E8E9D5" w14:textId="5AF561F5" w:rsidR="00801D88" w:rsidRPr="005829B5" w:rsidRDefault="00801D8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0.72</w:t>
            </w:r>
          </w:p>
          <w:p w14:paraId="4A5F8F28" w14:textId="12F93937" w:rsidR="00801D88" w:rsidRPr="005829B5" w:rsidRDefault="00801D88" w:rsidP="0038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(0.18, 2.90)</w:t>
            </w:r>
          </w:p>
        </w:tc>
      </w:tr>
      <w:tr w:rsidR="00801D88" w:rsidRPr="005829B5" w14:paraId="5F24AEDB" w14:textId="77777777" w:rsidTr="004F14C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18C36F0" w14:textId="181CC310" w:rsidR="00801D88" w:rsidRPr="005829B5" w:rsidRDefault="00801D88" w:rsidP="004F1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 College graduation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B2482A8" w14:textId="77777777" w:rsidR="00801D88" w:rsidRPr="005829B5" w:rsidRDefault="00801D8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0.89</w:t>
            </w:r>
          </w:p>
          <w:p w14:paraId="22B54F55" w14:textId="77777777" w:rsidR="00801D88" w:rsidRPr="005829B5" w:rsidRDefault="00801D8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(0.41, 1.91)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0B143BA" w14:textId="5823D31B" w:rsidR="00801D88" w:rsidRPr="005829B5" w:rsidRDefault="00801D8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0.78</w:t>
            </w:r>
          </w:p>
          <w:p w14:paraId="4B7FF3DC" w14:textId="087333DB" w:rsidR="00801D88" w:rsidRPr="005829B5" w:rsidRDefault="00801D88" w:rsidP="00823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(0.59, 1.03)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6BB2F18" w14:textId="77777777" w:rsidR="00801D88" w:rsidRPr="005829B5" w:rsidRDefault="00801D8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0.77</w:t>
            </w:r>
          </w:p>
          <w:p w14:paraId="560A5BF9" w14:textId="77777777" w:rsidR="00801D88" w:rsidRPr="005829B5" w:rsidRDefault="00801D8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(0.58, 1.02)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6773865" w14:textId="5626F96B" w:rsidR="00801D88" w:rsidRPr="005829B5" w:rsidRDefault="00801D8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0.83</w:t>
            </w:r>
          </w:p>
          <w:p w14:paraId="06BB6BD6" w14:textId="3CEEF9A1" w:rsidR="00801D88" w:rsidRPr="005829B5" w:rsidRDefault="00801D88" w:rsidP="0038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(0.21, 3.23)</w:t>
            </w:r>
          </w:p>
        </w:tc>
      </w:tr>
    </w:tbl>
    <w:p w14:paraId="1D54F7A7" w14:textId="77777777" w:rsidR="008A2D29" w:rsidRPr="005829B5" w:rsidRDefault="008A2D29" w:rsidP="008A2D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AD9151" w14:textId="47A296F5" w:rsidR="00730DC1" w:rsidRPr="005829B5" w:rsidRDefault="00730DC1" w:rsidP="00730DC1">
      <w:pPr>
        <w:spacing w:after="200"/>
        <w:rPr>
          <w:rFonts w:ascii="Times New Roman" w:hAnsi="Times New Roman" w:cs="Times New Roman"/>
          <w:color w:val="000000"/>
          <w:sz w:val="22"/>
          <w:szCs w:val="22"/>
        </w:rPr>
      </w:pPr>
      <w:r w:rsidRPr="005829B5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#</w:t>
      </w:r>
      <w:r w:rsidRPr="005829B5">
        <w:rPr>
          <w:rFonts w:ascii="Times New Roman" w:hAnsi="Times New Roman" w:cs="Times New Roman"/>
          <w:color w:val="000000"/>
          <w:sz w:val="22"/>
          <w:szCs w:val="22"/>
        </w:rPr>
        <w:t xml:space="preserve">For FHS, first visit after age 60 with available MMSE was used as </w:t>
      </w:r>
      <w:r w:rsidR="004D729D">
        <w:rPr>
          <w:rFonts w:ascii="Times New Roman" w:hAnsi="Times New Roman" w:cs="Times New Roman"/>
          <w:color w:val="000000"/>
          <w:sz w:val="22"/>
          <w:szCs w:val="22"/>
        </w:rPr>
        <w:t xml:space="preserve">the </w:t>
      </w:r>
      <w:r w:rsidRPr="005829B5">
        <w:rPr>
          <w:rFonts w:ascii="Times New Roman" w:hAnsi="Times New Roman" w:cs="Times New Roman"/>
          <w:color w:val="000000"/>
          <w:sz w:val="22"/>
          <w:szCs w:val="22"/>
        </w:rPr>
        <w:t xml:space="preserve">baseline. </w:t>
      </w:r>
    </w:p>
    <w:p w14:paraId="20ACAD7D" w14:textId="2CB0A6EF" w:rsidR="008A2D29" w:rsidRPr="005829B5" w:rsidRDefault="00841D0A">
      <w:pPr>
        <w:rPr>
          <w:rFonts w:ascii="Times New Roman" w:eastAsia="Times New Roman" w:hAnsi="Times New Roman" w:cs="Times New Roman"/>
          <w:sz w:val="20"/>
          <w:szCs w:val="20"/>
        </w:rPr>
      </w:pPr>
      <w:r w:rsidRPr="005829B5">
        <w:rPr>
          <w:rFonts w:ascii="Times New Roman" w:hAnsi="Times New Roman" w:cs="Times New Roman"/>
          <w:color w:val="000000" w:themeColor="text1"/>
          <w:sz w:val="22"/>
          <w:szCs w:val="22"/>
        </w:rPr>
        <w:t>NACC, National Alzheimer’s Coordinating Center; RS, Rotterdam Study; FHS, Framingham Heart Study; SALSA, Sacramento Area Latino Study on Aging.</w:t>
      </w:r>
      <w:r w:rsidR="008A2D29" w:rsidRPr="005829B5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1B885ED1" w14:textId="2D39B715" w:rsidR="008A2D29" w:rsidRPr="005829B5" w:rsidRDefault="008A2D29" w:rsidP="008A2D29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5829B5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Table </w:t>
      </w:r>
      <w:r w:rsidR="00112E66" w:rsidRPr="005829B5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5829B5">
        <w:rPr>
          <w:rFonts w:ascii="Times New Roman" w:hAnsi="Times New Roman" w:cs="Times New Roman"/>
          <w:color w:val="000000"/>
          <w:sz w:val="22"/>
          <w:szCs w:val="22"/>
        </w:rPr>
        <w:t xml:space="preserve">: Subdistribution hazard regression analyses for </w:t>
      </w:r>
      <w:r w:rsidR="00DD0DF9" w:rsidRPr="005829B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mild cognitive impairment </w:t>
      </w:r>
      <w:r w:rsidR="00F82068" w:rsidRPr="005829B5">
        <w:rPr>
          <w:rFonts w:ascii="Times New Roman" w:hAnsi="Times New Roman" w:cs="Times New Roman"/>
          <w:bCs/>
          <w:color w:val="000000"/>
          <w:sz w:val="22"/>
          <w:szCs w:val="22"/>
        </w:rPr>
        <w:t>/</w:t>
      </w:r>
      <w:r w:rsidRPr="005829B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dementia: </w:t>
      </w:r>
      <w:r w:rsidRPr="005829B5">
        <w:rPr>
          <w:rFonts w:ascii="Times New Roman" w:hAnsi="Times New Roman" w:cs="Times New Roman"/>
          <w:i/>
          <w:color w:val="000000"/>
          <w:sz w:val="22"/>
          <w:szCs w:val="22"/>
        </w:rPr>
        <w:t>APOE</w:t>
      </w:r>
      <w:r w:rsidRPr="005829B5">
        <w:rPr>
          <w:rFonts w:ascii="Times New Roman" w:hAnsi="Times New Roman" w:cs="Times New Roman"/>
          <w:color w:val="000000"/>
          <w:sz w:val="22"/>
          <w:szCs w:val="22"/>
        </w:rPr>
        <w:t>, demographics, cognition, and family history</w:t>
      </w:r>
      <w:r w:rsidR="00DD0DF9" w:rsidRPr="005829B5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0"/>
        <w:gridCol w:w="1453"/>
        <w:gridCol w:w="1450"/>
        <w:gridCol w:w="1450"/>
        <w:gridCol w:w="1453"/>
      </w:tblGrid>
      <w:tr w:rsidR="004D729D" w:rsidRPr="005829B5" w14:paraId="37A19955" w14:textId="77777777" w:rsidTr="00EC61FB">
        <w:trPr>
          <w:trHeight w:val="46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E8A39BE" w14:textId="3E36204D" w:rsidR="004D729D" w:rsidRPr="005829B5" w:rsidRDefault="004D729D" w:rsidP="0010162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829B5">
              <w:rPr>
                <w:rFonts w:ascii="Times New Roman" w:hAnsi="Times New Roman" w:cs="Times New Roman"/>
                <w:b/>
                <w:sz w:val="22"/>
                <w:szCs w:val="22"/>
              </w:rPr>
              <w:t>Characteristic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A6AA0A5" w14:textId="2A9F34B3" w:rsidR="004D729D" w:rsidRPr="005829B5" w:rsidRDefault="004D729D" w:rsidP="001633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29B5">
              <w:rPr>
                <w:rFonts w:ascii="Times New Roman" w:hAnsi="Times New Roman" w:cs="Times New Roman"/>
                <w:b/>
                <w:sz w:val="22"/>
                <w:szCs w:val="22"/>
              </w:rPr>
              <w:t>Cohort</w:t>
            </w:r>
          </w:p>
        </w:tc>
      </w:tr>
      <w:tr w:rsidR="004D729D" w:rsidRPr="005829B5" w14:paraId="4ED40075" w14:textId="77777777" w:rsidTr="00EC61FB">
        <w:trPr>
          <w:trHeight w:val="43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9AA3990" w14:textId="26F20586" w:rsidR="004D729D" w:rsidRPr="005829B5" w:rsidRDefault="004D729D" w:rsidP="00730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26F27A5" w14:textId="3EE4BF3A" w:rsidR="004D729D" w:rsidRPr="005829B5" w:rsidRDefault="004D729D" w:rsidP="00730D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sz w:val="22"/>
                <w:szCs w:val="22"/>
              </w:rPr>
              <w:t>NACC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D50D915" w14:textId="6888F27A" w:rsidR="004D729D" w:rsidRPr="005829B5" w:rsidRDefault="004D729D" w:rsidP="001016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sz w:val="22"/>
                <w:szCs w:val="22"/>
              </w:rPr>
              <w:t>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1A4C316" w14:textId="68CB2D6D" w:rsidR="004D729D" w:rsidRPr="005829B5" w:rsidRDefault="004D729D" w:rsidP="001016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sz w:val="22"/>
                <w:szCs w:val="22"/>
              </w:rPr>
              <w:t>FHS</w:t>
            </w:r>
            <w:r w:rsidRPr="005829B5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8DCEF44" w14:textId="559A9925" w:rsidR="004D729D" w:rsidRPr="005829B5" w:rsidRDefault="004D729D" w:rsidP="001016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sz w:val="22"/>
                <w:szCs w:val="22"/>
              </w:rPr>
              <w:t>SALSA</w:t>
            </w:r>
          </w:p>
        </w:tc>
      </w:tr>
      <w:tr w:rsidR="008A2D29" w:rsidRPr="005829B5" w14:paraId="447C7100" w14:textId="77777777" w:rsidTr="008A2D29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62272FA" w14:textId="77777777" w:rsidR="008A2D29" w:rsidRPr="005829B5" w:rsidRDefault="008A2D29" w:rsidP="008A2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2A1BEEE" w14:textId="77777777" w:rsidR="008A2D29" w:rsidRPr="005829B5" w:rsidRDefault="008A2D29" w:rsidP="008A2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Hazard ratio</w:t>
            </w:r>
          </w:p>
          <w:p w14:paraId="72268FB1" w14:textId="77777777" w:rsidR="008A2D29" w:rsidRPr="005829B5" w:rsidRDefault="008A2D29" w:rsidP="008A2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(95% 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C637455" w14:textId="77777777" w:rsidR="008A2D29" w:rsidRPr="005829B5" w:rsidRDefault="008A2D29" w:rsidP="008A2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Hazard ratio</w:t>
            </w:r>
          </w:p>
          <w:p w14:paraId="1E72C49C" w14:textId="77777777" w:rsidR="008A2D29" w:rsidRPr="005829B5" w:rsidRDefault="008A2D29" w:rsidP="008A2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(95% 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3ED6572" w14:textId="77777777" w:rsidR="008A2D29" w:rsidRPr="005829B5" w:rsidRDefault="008A2D29" w:rsidP="008A2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Hazard ratio</w:t>
            </w:r>
          </w:p>
          <w:p w14:paraId="355998E9" w14:textId="77777777" w:rsidR="008A2D29" w:rsidRPr="005829B5" w:rsidRDefault="008A2D29" w:rsidP="008A2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(95% 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94BFBF5" w14:textId="77777777" w:rsidR="008A2D29" w:rsidRPr="005829B5" w:rsidRDefault="008A2D29" w:rsidP="008A2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Hazard ratio</w:t>
            </w:r>
          </w:p>
          <w:p w14:paraId="030DD3A1" w14:textId="77777777" w:rsidR="008A2D29" w:rsidRPr="005829B5" w:rsidRDefault="008A2D29" w:rsidP="008A2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(95% CI)</w:t>
            </w:r>
          </w:p>
        </w:tc>
      </w:tr>
      <w:tr w:rsidR="008F0CDB" w:rsidRPr="005829B5" w14:paraId="5B7D098D" w14:textId="77777777" w:rsidTr="003A3ADC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507D89A" w14:textId="791F430C" w:rsidR="008F0CDB" w:rsidRPr="005829B5" w:rsidRDefault="008F0CDB" w:rsidP="003A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Age (years) at baseline visit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90D875A" w14:textId="77777777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1.08</w:t>
            </w:r>
          </w:p>
          <w:p w14:paraId="270E67D5" w14:textId="77777777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(1.05, 1.10)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EB20B93" w14:textId="77777777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1.08</w:t>
            </w:r>
          </w:p>
          <w:p w14:paraId="3F730542" w14:textId="46991720" w:rsidR="008F0CDB" w:rsidRPr="005829B5" w:rsidRDefault="008F0CDB" w:rsidP="00C7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(1.07, 1.09)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A9D7C62" w14:textId="77777777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1.15</w:t>
            </w:r>
          </w:p>
          <w:p w14:paraId="46B99969" w14:textId="77777777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(1.12, 1.17)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93F3ADE" w14:textId="77777777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1.07</w:t>
            </w:r>
          </w:p>
          <w:p w14:paraId="69C23BCD" w14:textId="77777777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(1.03, 1.12)</w:t>
            </w:r>
          </w:p>
        </w:tc>
      </w:tr>
      <w:tr w:rsidR="008F0CDB" w:rsidRPr="005829B5" w14:paraId="66FD0537" w14:textId="77777777" w:rsidTr="003A3ADC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1E424A8" w14:textId="4D2918EC" w:rsidR="008F0CDB" w:rsidRPr="005829B5" w:rsidRDefault="008F0CDB" w:rsidP="003A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Male sex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85F3878" w14:textId="77777777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1.14</w:t>
            </w:r>
          </w:p>
          <w:p w14:paraId="48061B9A" w14:textId="77777777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(0.96,1.36)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D5DABC7" w14:textId="7A18F3CC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</w:t>
            </w:r>
          </w:p>
          <w:p w14:paraId="7D93BA0B" w14:textId="081ADDDD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(0.81, 1.03)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7554683" w14:textId="77777777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</w:t>
            </w:r>
          </w:p>
          <w:p w14:paraId="0D7ED5A7" w14:textId="77777777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(0.79, 1.10)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5D714C6" w14:textId="77777777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0.84</w:t>
            </w:r>
          </w:p>
          <w:p w14:paraId="3744D71B" w14:textId="77777777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(0.56,1.25)</w:t>
            </w:r>
          </w:p>
        </w:tc>
      </w:tr>
      <w:tr w:rsidR="008F0CDB" w:rsidRPr="005829B5" w14:paraId="2B852BC5" w14:textId="77777777" w:rsidTr="003A3ADC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3BE0A17" w14:textId="7642DDCA" w:rsidR="008F0CDB" w:rsidRPr="005829B5" w:rsidRDefault="008F0CDB" w:rsidP="003A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APOE</w:t>
            </w: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-e4 dose (reference: 0 e4)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C95D889" w14:textId="77777777" w:rsidR="008F0CDB" w:rsidRPr="005829B5" w:rsidRDefault="008F0CDB" w:rsidP="008A2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BA10B37" w14:textId="77777777" w:rsidR="008F0CDB" w:rsidRPr="005829B5" w:rsidRDefault="008F0CDB" w:rsidP="008A2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C37F1CF" w14:textId="77777777" w:rsidR="008F0CDB" w:rsidRPr="005829B5" w:rsidRDefault="008F0CDB" w:rsidP="008A2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94447D9" w14:textId="77777777" w:rsidR="008F0CDB" w:rsidRPr="005829B5" w:rsidRDefault="008F0CDB" w:rsidP="008A2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0CDB" w:rsidRPr="005829B5" w14:paraId="60F3A576" w14:textId="77777777" w:rsidTr="003A3AD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EECF989" w14:textId="7F0FD5B0" w:rsidR="008F0CDB" w:rsidRPr="005829B5" w:rsidRDefault="008F0CDB" w:rsidP="003A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1 e4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42DD5DC" w14:textId="77777777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1.49 </w:t>
            </w:r>
          </w:p>
          <w:p w14:paraId="7D7231A2" w14:textId="77777777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(1.25, 1.79)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0E71674" w14:textId="09BE2388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1.63</w:t>
            </w:r>
          </w:p>
          <w:p w14:paraId="5C552AB1" w14:textId="0284EC31" w:rsidR="008F0CDB" w:rsidRPr="005829B5" w:rsidRDefault="008F0CDB" w:rsidP="00C7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(1.44, 1.84)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A53BE3D" w14:textId="77777777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1.75</w:t>
            </w:r>
          </w:p>
          <w:p w14:paraId="09B60042" w14:textId="77777777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(1.45, 2.10)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6348C24" w14:textId="77777777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2.15</w:t>
            </w:r>
          </w:p>
          <w:p w14:paraId="48F10257" w14:textId="77777777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(1.39, 3.33)</w:t>
            </w:r>
          </w:p>
        </w:tc>
      </w:tr>
      <w:tr w:rsidR="008F0CDB" w:rsidRPr="005829B5" w14:paraId="3B284841" w14:textId="77777777" w:rsidTr="003A3AD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1F823F" w14:textId="3085C5DC" w:rsidR="008F0CDB" w:rsidRPr="005829B5" w:rsidRDefault="008F0CDB" w:rsidP="003A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2 e4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9D497AF" w14:textId="77777777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2.37 </w:t>
            </w:r>
          </w:p>
          <w:p w14:paraId="0BCBE487" w14:textId="77777777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(1.59, 3.53)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80ABB41" w14:textId="4065C122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2.78</w:t>
            </w:r>
          </w:p>
          <w:p w14:paraId="3EBE6689" w14:textId="48489A97" w:rsidR="008F0CDB" w:rsidRPr="005829B5" w:rsidRDefault="008F0CDB" w:rsidP="00C7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(2.10, 3.69)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97058E8" w14:textId="77777777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4.01</w:t>
            </w:r>
          </w:p>
          <w:p w14:paraId="560F8C87" w14:textId="77777777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(2.31, 6.96)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D8F057D" w14:textId="77777777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1.65 </w:t>
            </w:r>
          </w:p>
          <w:p w14:paraId="62D25C35" w14:textId="77777777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(0.27, 9.93)</w:t>
            </w:r>
          </w:p>
        </w:tc>
      </w:tr>
      <w:tr w:rsidR="008F0CDB" w:rsidRPr="005829B5" w14:paraId="788BCCF5" w14:textId="77777777" w:rsidTr="003A3AD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368A7C7" w14:textId="417122F6" w:rsidR="008F0CDB" w:rsidRPr="005829B5" w:rsidRDefault="008F0CDB" w:rsidP="00EC6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Education (reference: </w:t>
            </w:r>
            <w:r w:rsidR="00EC69AD"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</w:t>
            </w: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igh school)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0F93FAE" w14:textId="77777777" w:rsidR="008F0CDB" w:rsidRPr="005829B5" w:rsidRDefault="008F0CDB" w:rsidP="008A2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50CCD80" w14:textId="77777777" w:rsidR="008F0CDB" w:rsidRPr="005829B5" w:rsidRDefault="008F0CDB" w:rsidP="008A2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73498CB" w14:textId="77777777" w:rsidR="008F0CDB" w:rsidRPr="005829B5" w:rsidRDefault="008F0CDB" w:rsidP="008A2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7D66FCC" w14:textId="77777777" w:rsidR="008F0CDB" w:rsidRPr="005829B5" w:rsidRDefault="008F0CDB" w:rsidP="008A2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0CDB" w:rsidRPr="005829B5" w14:paraId="023D48B7" w14:textId="77777777" w:rsidTr="003A3AD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642C9EB" w14:textId="0703B907" w:rsidR="008F0CDB" w:rsidRPr="005829B5" w:rsidRDefault="008F0CDB" w:rsidP="003A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Less than high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B48FA09" w14:textId="77777777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1.41</w:t>
            </w:r>
          </w:p>
          <w:p w14:paraId="69AD17EA" w14:textId="77777777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(0.91, 2.19)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07B5489" w14:textId="245F5FA9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1.24</w:t>
            </w:r>
          </w:p>
          <w:p w14:paraId="0666CE29" w14:textId="76F255A7" w:rsidR="008F0CDB" w:rsidRPr="005829B5" w:rsidRDefault="008F0CDB" w:rsidP="00C7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(1.06, 1.46)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0FFABD3" w14:textId="77777777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1.33</w:t>
            </w:r>
          </w:p>
          <w:p w14:paraId="5B6F8894" w14:textId="77777777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(1.06, 1.65)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0D7882E" w14:textId="77777777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0.80</w:t>
            </w:r>
          </w:p>
          <w:p w14:paraId="47903490" w14:textId="77777777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(0.43, 1.49)</w:t>
            </w:r>
          </w:p>
        </w:tc>
      </w:tr>
      <w:tr w:rsidR="008F0CDB" w:rsidRPr="005829B5" w14:paraId="3023C92C" w14:textId="77777777" w:rsidTr="003A3AD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41B4424" w14:textId="7C6B90DB" w:rsidR="008F0CDB" w:rsidRPr="005829B5" w:rsidRDefault="008F0CDB" w:rsidP="003A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Some college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511BA47" w14:textId="77777777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0.90</w:t>
            </w:r>
          </w:p>
          <w:p w14:paraId="3423EBCF" w14:textId="77777777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(0.66, 1.22)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11A2D5D" w14:textId="49CCE7DF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0.83</w:t>
            </w:r>
          </w:p>
          <w:p w14:paraId="444B4414" w14:textId="54E827C2" w:rsidR="008F0CDB" w:rsidRPr="005829B5" w:rsidRDefault="008F0CDB" w:rsidP="00C7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(0.72, 0.95)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67F9C05" w14:textId="77777777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1.10</w:t>
            </w:r>
          </w:p>
          <w:p w14:paraId="38911CBF" w14:textId="77777777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(0.89, 1.36)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2089651" w14:textId="77777777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1.01</w:t>
            </w:r>
          </w:p>
          <w:p w14:paraId="0E7B6D7B" w14:textId="77777777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(0.42, 2.43)</w:t>
            </w:r>
          </w:p>
        </w:tc>
      </w:tr>
      <w:tr w:rsidR="008F0CDB" w:rsidRPr="005829B5" w14:paraId="6A2CA939" w14:textId="77777777" w:rsidTr="003A3AD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7E96D61" w14:textId="186D6B3E" w:rsidR="008F0CDB" w:rsidRPr="005829B5" w:rsidRDefault="008F0CDB" w:rsidP="003A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College graduation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1161EA0" w14:textId="77777777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</w:t>
            </w:r>
          </w:p>
          <w:p w14:paraId="48A18151" w14:textId="77777777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(0.73, 1.16)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6EAEC2C" w14:textId="694A1DD5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0.62</w:t>
            </w:r>
          </w:p>
          <w:p w14:paraId="2D7340EE" w14:textId="2894A4F6" w:rsidR="008F0CDB" w:rsidRPr="005829B5" w:rsidRDefault="008F0CDB" w:rsidP="00C7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(0.50, 0.77)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98EC87F" w14:textId="77777777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0.87</w:t>
            </w:r>
          </w:p>
          <w:p w14:paraId="35AE8867" w14:textId="77777777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(0.69, 1.11)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3B3B036" w14:textId="77777777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1.61</w:t>
            </w:r>
          </w:p>
          <w:p w14:paraId="1F7BC476" w14:textId="77777777" w:rsidR="008F0CDB" w:rsidRPr="005829B5" w:rsidRDefault="008F0CDB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(0.72, 3.62)</w:t>
            </w:r>
          </w:p>
        </w:tc>
      </w:tr>
      <w:tr w:rsidR="008A2D29" w:rsidRPr="005829B5" w14:paraId="0BB2A917" w14:textId="77777777" w:rsidTr="003A3AD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E64DF0D" w14:textId="4F426E49" w:rsidR="008A2D29" w:rsidRPr="005829B5" w:rsidRDefault="005262CC" w:rsidP="003A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Standardized cognitive screening test score, per SD</w:t>
            </w:r>
            <w:r w:rsidR="008A2D29" w:rsidRPr="005829B5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="008A2D29" w:rsidRPr="005829B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ECDCC6B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0.63</w:t>
            </w:r>
          </w:p>
          <w:p w14:paraId="0827DE6B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(0.58, 0.69)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C8C7586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1.08</w:t>
            </w:r>
          </w:p>
          <w:p w14:paraId="3385A0E6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(1.02, 1.15)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87A5DEA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0.87</w:t>
            </w:r>
          </w:p>
          <w:p w14:paraId="7971A2FC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(0.82, 0.93)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7869A9B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0.59</w:t>
            </w:r>
          </w:p>
          <w:p w14:paraId="21E5E5EE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(0.52, 0.67)</w:t>
            </w:r>
          </w:p>
        </w:tc>
      </w:tr>
      <w:tr w:rsidR="008A2D29" w:rsidRPr="005829B5" w14:paraId="6A0670CD" w14:textId="77777777" w:rsidTr="003A3AD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00D91B9" w14:textId="77777777" w:rsidR="008A2D29" w:rsidRPr="005829B5" w:rsidRDefault="008A2D29" w:rsidP="003A3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Subjective memory </w:t>
            </w:r>
            <w:r w:rsidR="00E21B2B"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concerns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39C5328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2.23</w:t>
            </w:r>
          </w:p>
          <w:p w14:paraId="1F2EDD0E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(1.87, 2.66)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3E32C6A" w14:textId="698939D2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1.5</w:t>
            </w:r>
            <w:r w:rsidR="00C76B81"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</w:t>
            </w:r>
          </w:p>
          <w:p w14:paraId="1D2BBF8B" w14:textId="44E1C3DA" w:rsidR="008A2D29" w:rsidRPr="005829B5" w:rsidRDefault="008A2D29" w:rsidP="00C7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(1.3</w:t>
            </w:r>
            <w:r w:rsidR="00C76B81"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</w:t>
            </w: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, 1.7</w:t>
            </w:r>
            <w:r w:rsidR="00C76B81"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25FF397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610B542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8A2D29" w:rsidRPr="005829B5" w14:paraId="30EE01AC" w14:textId="77777777" w:rsidTr="003A3AD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42261C9" w14:textId="7E7AEDB2" w:rsidR="008A2D29" w:rsidRPr="005829B5" w:rsidRDefault="008A2D29" w:rsidP="003A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Family history of dementia</w:t>
            </w:r>
            <w:r w:rsidR="00560824" w:rsidRPr="005829B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60E126C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1.27</w:t>
            </w:r>
          </w:p>
          <w:p w14:paraId="64E567C3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(1.06, 1.52)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FCA9C53" w14:textId="24236C98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  <w:r w:rsidR="00C76B81"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</w:t>
            </w:r>
          </w:p>
          <w:p w14:paraId="2ADBF8FD" w14:textId="5B0ADEC7" w:rsidR="008A2D29" w:rsidRPr="005829B5" w:rsidRDefault="008A2D29" w:rsidP="00C7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(1.0</w:t>
            </w:r>
            <w:r w:rsidR="00C76B81"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, 1.3</w:t>
            </w:r>
            <w:r w:rsidR="00C76B81"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3EBDDC5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AA7C2EF" w14:textId="77777777" w:rsidR="008A2D29" w:rsidRPr="005829B5" w:rsidRDefault="008A2D29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</w:tbl>
    <w:p w14:paraId="35C2FBD3" w14:textId="77777777" w:rsidR="008A2D29" w:rsidRPr="005829B5" w:rsidRDefault="008A2D29" w:rsidP="008A2D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DF170D" w14:textId="08F16646" w:rsidR="00560824" w:rsidRPr="005829B5" w:rsidRDefault="00730DC1" w:rsidP="00730DC1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5829B5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#</w:t>
      </w:r>
      <w:r w:rsidRPr="005829B5">
        <w:rPr>
          <w:rFonts w:ascii="Times New Roman" w:hAnsi="Times New Roman" w:cs="Times New Roman"/>
          <w:color w:val="000000"/>
          <w:sz w:val="22"/>
          <w:szCs w:val="22"/>
        </w:rPr>
        <w:t xml:space="preserve">For FHS, first visit after age 60 with available MMSE was used as </w:t>
      </w:r>
      <w:r w:rsidR="004D729D">
        <w:rPr>
          <w:rFonts w:ascii="Times New Roman" w:hAnsi="Times New Roman" w:cs="Times New Roman"/>
          <w:color w:val="000000"/>
          <w:sz w:val="22"/>
          <w:szCs w:val="22"/>
        </w:rPr>
        <w:t xml:space="preserve">the </w:t>
      </w:r>
      <w:bookmarkStart w:id="0" w:name="_GoBack"/>
      <w:bookmarkEnd w:id="0"/>
      <w:r w:rsidRPr="005829B5">
        <w:rPr>
          <w:rFonts w:ascii="Times New Roman" w:hAnsi="Times New Roman" w:cs="Times New Roman"/>
          <w:color w:val="000000"/>
          <w:sz w:val="22"/>
          <w:szCs w:val="22"/>
        </w:rPr>
        <w:t xml:space="preserve">baseline. </w:t>
      </w:r>
    </w:p>
    <w:p w14:paraId="5AB84A76" w14:textId="77777777" w:rsidR="00560824" w:rsidRPr="005829B5" w:rsidRDefault="00560824" w:rsidP="00730DC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1443AD6A" w14:textId="5CAB0147" w:rsidR="00730DC1" w:rsidRPr="005829B5" w:rsidRDefault="00730DC1" w:rsidP="00730DC1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5829B5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‡</w:t>
      </w:r>
      <w:r w:rsidR="006B7DEF" w:rsidRPr="005829B5">
        <w:rPr>
          <w:rFonts w:ascii="Times New Roman" w:hAnsi="Times New Roman" w:cs="Times New Roman"/>
          <w:color w:val="000000"/>
          <w:sz w:val="22"/>
          <w:szCs w:val="22"/>
        </w:rPr>
        <w:t xml:space="preserve"> MMSE for NACC, the Rotterdam Study, and the Framingham Heart Study; in SALSA, the 3MS was used; all tests standardized </w:t>
      </w:r>
      <w:r w:rsidR="006B7DEF" w:rsidRPr="005829B5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within </w:t>
      </w:r>
      <w:r w:rsidR="006B7DEF" w:rsidRPr="005829B5">
        <w:rPr>
          <w:rFonts w:ascii="Times New Roman" w:hAnsi="Times New Roman" w:cs="Times New Roman"/>
          <w:color w:val="000000"/>
          <w:sz w:val="22"/>
          <w:szCs w:val="22"/>
        </w:rPr>
        <w:t>the sample in question.</w:t>
      </w:r>
    </w:p>
    <w:p w14:paraId="077F8477" w14:textId="77777777" w:rsidR="00560824" w:rsidRPr="005829B5" w:rsidRDefault="00560824" w:rsidP="00730DC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2097764" w14:textId="42453FB3" w:rsidR="00560824" w:rsidRPr="005829B5" w:rsidRDefault="00560824" w:rsidP="00730DC1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5829B5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§</w:t>
      </w:r>
      <w:r w:rsidRPr="005829B5">
        <w:rPr>
          <w:rFonts w:ascii="Times New Roman" w:hAnsi="Times New Roman" w:cs="Times New Roman"/>
          <w:color w:val="000000"/>
          <w:sz w:val="22"/>
          <w:szCs w:val="22"/>
        </w:rPr>
        <w:t>Family history of dementia was not available in the SALSA and Framingham Heart Study cohorts.</w:t>
      </w:r>
    </w:p>
    <w:p w14:paraId="3E96CB4E" w14:textId="77777777" w:rsidR="00B8233A" w:rsidRPr="005829B5" w:rsidRDefault="00B8233A" w:rsidP="00730DC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0360743C" w14:textId="4A04DEF7" w:rsidR="008A2D29" w:rsidRPr="005829B5" w:rsidRDefault="00F35FA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5829B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3MS, Modified Mini-Mental State Examination; MMSE, Mini-Mental State Examination; N/A, not available; </w:t>
      </w:r>
      <w:r w:rsidR="003E28DA" w:rsidRPr="005829B5">
        <w:rPr>
          <w:rFonts w:ascii="Times New Roman" w:hAnsi="Times New Roman" w:cs="Times New Roman"/>
          <w:color w:val="000000" w:themeColor="text1"/>
          <w:sz w:val="22"/>
          <w:szCs w:val="22"/>
        </w:rPr>
        <w:t>NACC, National Alzheimer’s Coordinating Center; RS, Rotterdam Study; FHS, Framingham Heart Study; SALSA, Sacramento Area Latino Study on Aging.</w:t>
      </w:r>
      <w:r w:rsidR="008A2D29" w:rsidRPr="005829B5">
        <w:rPr>
          <w:rFonts w:ascii="Times New Roman" w:hAnsi="Times New Roman" w:cs="Times New Roman"/>
          <w:color w:val="000000"/>
          <w:sz w:val="22"/>
          <w:szCs w:val="22"/>
        </w:rPr>
        <w:br w:type="page"/>
      </w:r>
    </w:p>
    <w:p w14:paraId="2657C22B" w14:textId="236573CC" w:rsidR="008A2D29" w:rsidRPr="005829B5" w:rsidRDefault="008A2D29" w:rsidP="008A2D29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5829B5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Table </w:t>
      </w:r>
      <w:r w:rsidR="00112E66" w:rsidRPr="005829B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Pr="005829B5">
        <w:rPr>
          <w:rFonts w:ascii="Times New Roman" w:hAnsi="Times New Roman" w:cs="Times New Roman"/>
          <w:color w:val="000000"/>
          <w:sz w:val="22"/>
          <w:szCs w:val="22"/>
        </w:rPr>
        <w:t xml:space="preserve">: Subdistribution hazard regression analyses for </w:t>
      </w:r>
      <w:r w:rsidRPr="005829B5">
        <w:rPr>
          <w:rFonts w:ascii="Times New Roman" w:hAnsi="Times New Roman" w:cs="Times New Roman"/>
          <w:bCs/>
          <w:color w:val="000000"/>
          <w:sz w:val="22"/>
          <w:szCs w:val="22"/>
        </w:rPr>
        <w:t>dementia</w:t>
      </w:r>
      <w:r w:rsidRPr="005829B5">
        <w:rPr>
          <w:rFonts w:ascii="Times New Roman" w:hAnsi="Times New Roman" w:cs="Times New Roman"/>
          <w:bCs/>
          <w:i/>
          <w:color w:val="000000"/>
          <w:sz w:val="22"/>
          <w:szCs w:val="22"/>
        </w:rPr>
        <w:t xml:space="preserve">: </w:t>
      </w:r>
      <w:r w:rsidR="00730DC1" w:rsidRPr="005829B5">
        <w:rPr>
          <w:rFonts w:ascii="Times New Roman" w:hAnsi="Times New Roman" w:cs="Times New Roman"/>
          <w:bCs/>
          <w:i/>
          <w:color w:val="000000"/>
          <w:sz w:val="22"/>
          <w:szCs w:val="22"/>
        </w:rPr>
        <w:t>APOE</w:t>
      </w:r>
      <w:r w:rsidRPr="005829B5">
        <w:rPr>
          <w:rFonts w:ascii="Times New Roman" w:hAnsi="Times New Roman" w:cs="Times New Roman"/>
          <w:bCs/>
          <w:color w:val="000000"/>
          <w:sz w:val="22"/>
          <w:szCs w:val="22"/>
        </w:rPr>
        <w:t>, demographics, cognition, and family history</w:t>
      </w:r>
      <w:r w:rsidR="000F1D1A" w:rsidRPr="005829B5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w14:paraId="0FC0B115" w14:textId="77777777" w:rsidR="008A2D29" w:rsidRPr="005829B5" w:rsidRDefault="008A2D29" w:rsidP="008A2D2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2"/>
        <w:gridCol w:w="1451"/>
        <w:gridCol w:w="1451"/>
        <w:gridCol w:w="1451"/>
        <w:gridCol w:w="1451"/>
      </w:tblGrid>
      <w:tr w:rsidR="0036787A" w:rsidRPr="005829B5" w14:paraId="102F7754" w14:textId="77777777" w:rsidTr="00D12FCF">
        <w:trPr>
          <w:trHeight w:val="49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3FA0FEF" w14:textId="264D56E7" w:rsidR="0036787A" w:rsidRPr="005829B5" w:rsidRDefault="0036787A" w:rsidP="0036787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829B5">
              <w:rPr>
                <w:rFonts w:ascii="Times New Roman" w:hAnsi="Times New Roman" w:cs="Times New Roman"/>
                <w:b/>
                <w:sz w:val="22"/>
                <w:szCs w:val="22"/>
              </w:rPr>
              <w:t>Characteristic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B54D300" w14:textId="5E15417B" w:rsidR="0036787A" w:rsidRPr="005829B5" w:rsidRDefault="0036787A" w:rsidP="003678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29B5">
              <w:rPr>
                <w:rFonts w:ascii="Times New Roman" w:hAnsi="Times New Roman" w:cs="Times New Roman"/>
                <w:b/>
                <w:sz w:val="22"/>
                <w:szCs w:val="22"/>
              </w:rPr>
              <w:t>Cohort</w:t>
            </w:r>
          </w:p>
        </w:tc>
      </w:tr>
      <w:tr w:rsidR="0036787A" w:rsidRPr="005829B5" w14:paraId="1FEAC0DA" w14:textId="77777777" w:rsidTr="004D729D">
        <w:trPr>
          <w:trHeight w:val="453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E5634B7" w14:textId="21C57A02" w:rsidR="0036787A" w:rsidRPr="005829B5" w:rsidRDefault="0036787A" w:rsidP="00730D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C313242" w14:textId="6E041ECC" w:rsidR="0036787A" w:rsidRPr="005829B5" w:rsidRDefault="0036787A" w:rsidP="00A16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sz w:val="22"/>
                <w:szCs w:val="22"/>
              </w:rPr>
              <w:t>NACC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6620FD5" w14:textId="2F1E710C" w:rsidR="0036787A" w:rsidRPr="005829B5" w:rsidRDefault="0036787A" w:rsidP="00A16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sz w:val="22"/>
                <w:szCs w:val="22"/>
              </w:rPr>
              <w:t>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B06099C" w14:textId="3DE39348" w:rsidR="0036787A" w:rsidRPr="005829B5" w:rsidRDefault="0036787A" w:rsidP="00A16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sz w:val="22"/>
                <w:szCs w:val="22"/>
              </w:rPr>
              <w:t>FHS</w:t>
            </w:r>
            <w:r w:rsidRPr="005829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1AB9E75" w14:textId="5E95F44A" w:rsidR="0036787A" w:rsidRPr="005829B5" w:rsidRDefault="0036787A" w:rsidP="00A16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sz w:val="22"/>
                <w:szCs w:val="22"/>
              </w:rPr>
              <w:t>SALSA</w:t>
            </w:r>
          </w:p>
        </w:tc>
      </w:tr>
      <w:tr w:rsidR="008A2D29" w:rsidRPr="005829B5" w14:paraId="5C4C3A51" w14:textId="77777777" w:rsidTr="008A2D29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BF53694" w14:textId="77777777" w:rsidR="008A2D29" w:rsidRPr="005829B5" w:rsidRDefault="008A2D29" w:rsidP="008A2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93B74E6" w14:textId="77777777" w:rsidR="008A2D29" w:rsidRPr="005829B5" w:rsidRDefault="008A2D29" w:rsidP="008A2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Hazard ratio</w:t>
            </w:r>
          </w:p>
          <w:p w14:paraId="5900910B" w14:textId="77777777" w:rsidR="008A2D29" w:rsidRPr="005829B5" w:rsidRDefault="008A2D29" w:rsidP="008A2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(95% 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5C925A5" w14:textId="77777777" w:rsidR="008A2D29" w:rsidRPr="005829B5" w:rsidRDefault="008A2D29" w:rsidP="008A2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Hazard ratio</w:t>
            </w:r>
          </w:p>
          <w:p w14:paraId="10B5EBD5" w14:textId="77777777" w:rsidR="008A2D29" w:rsidRPr="005829B5" w:rsidRDefault="008A2D29" w:rsidP="008A2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(95% 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E250965" w14:textId="77777777" w:rsidR="008A2D29" w:rsidRPr="005829B5" w:rsidRDefault="008A2D29" w:rsidP="008A2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Hazard ratio</w:t>
            </w:r>
          </w:p>
          <w:p w14:paraId="5DE63850" w14:textId="77777777" w:rsidR="008A2D29" w:rsidRPr="005829B5" w:rsidRDefault="008A2D29" w:rsidP="008A2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(95% 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40B3FFC" w14:textId="77777777" w:rsidR="008A2D29" w:rsidRPr="005829B5" w:rsidRDefault="008A2D29" w:rsidP="008A2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Hazard ratio</w:t>
            </w:r>
          </w:p>
          <w:p w14:paraId="1EA2881B" w14:textId="77777777" w:rsidR="008A2D29" w:rsidRPr="005829B5" w:rsidRDefault="008A2D29" w:rsidP="008A2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(95% CI)</w:t>
            </w:r>
          </w:p>
        </w:tc>
      </w:tr>
      <w:tr w:rsidR="00CF0738" w:rsidRPr="005829B5" w14:paraId="3383AF43" w14:textId="77777777" w:rsidTr="00772672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3660C57" w14:textId="5D43CCF6" w:rsidR="00CF0738" w:rsidRPr="005829B5" w:rsidRDefault="00CF0738" w:rsidP="00432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Age (years) at baseline visit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CF45A6C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1.24</w:t>
            </w:r>
          </w:p>
          <w:p w14:paraId="353D9B9B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(1.14, 1.34)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7874FE5" w14:textId="4B114C96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1.11</w:t>
            </w:r>
          </w:p>
          <w:p w14:paraId="3D10BBB7" w14:textId="71B3FD97" w:rsidR="00CF0738" w:rsidRPr="005829B5" w:rsidRDefault="00CF0738" w:rsidP="00C7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(1.09, 1.13)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5FE25CF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1.14</w:t>
            </w:r>
          </w:p>
          <w:p w14:paraId="41FD573B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(1.12, 1.17)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F0854E4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1.14</w:t>
            </w:r>
          </w:p>
          <w:p w14:paraId="6DAD7C3A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(1.07, 1.22)</w:t>
            </w:r>
          </w:p>
        </w:tc>
      </w:tr>
      <w:tr w:rsidR="00CF0738" w:rsidRPr="005829B5" w14:paraId="41A9C44A" w14:textId="77777777" w:rsidTr="00772672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DE77049" w14:textId="5CB4A0EE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Male sex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2CB7D49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1.18</w:t>
            </w:r>
          </w:p>
          <w:p w14:paraId="2392080D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(0.65, 2.15)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44BACD8" w14:textId="211487AA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0.72</w:t>
            </w:r>
          </w:p>
          <w:p w14:paraId="5632B74E" w14:textId="2BA53756" w:rsidR="00CF0738" w:rsidRPr="005829B5" w:rsidRDefault="00CF0738" w:rsidP="00C7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(0.61, 0.85)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2AF0732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0.81</w:t>
            </w:r>
          </w:p>
          <w:p w14:paraId="3FB3FD87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(0.67, 0.99)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7120153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0.79</w:t>
            </w:r>
          </w:p>
          <w:p w14:paraId="08C9D2D4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(0.44, 1.42)</w:t>
            </w:r>
          </w:p>
        </w:tc>
      </w:tr>
      <w:tr w:rsidR="00CF0738" w:rsidRPr="005829B5" w14:paraId="00D56A43" w14:textId="77777777" w:rsidTr="00772672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8DC2A58" w14:textId="32E313EA" w:rsidR="00CF0738" w:rsidRPr="005829B5" w:rsidRDefault="00CF0738" w:rsidP="00E2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APOE</w:t>
            </w: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-e4 dose (reference: 0 e4)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151352E" w14:textId="77777777" w:rsidR="00CF0738" w:rsidRPr="005829B5" w:rsidRDefault="00CF0738" w:rsidP="008A2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371FCED" w14:textId="77777777" w:rsidR="00CF0738" w:rsidRPr="005829B5" w:rsidRDefault="00CF0738" w:rsidP="008A2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700FA6D" w14:textId="77777777" w:rsidR="00CF0738" w:rsidRPr="005829B5" w:rsidRDefault="00CF0738" w:rsidP="008A2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B93D168" w14:textId="77777777" w:rsidR="00CF0738" w:rsidRPr="005829B5" w:rsidRDefault="00CF0738" w:rsidP="008A2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738" w:rsidRPr="005829B5" w14:paraId="4486D3F8" w14:textId="77777777" w:rsidTr="0077267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65A39E6" w14:textId="5BF34269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1 e4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E6BF0D1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2.39 </w:t>
            </w:r>
          </w:p>
          <w:p w14:paraId="2E02531D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(1.30, 4.39)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A3B3ED0" w14:textId="7C48A904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2.09</w:t>
            </w:r>
          </w:p>
          <w:p w14:paraId="3DE58765" w14:textId="4636726A" w:rsidR="00CF0738" w:rsidRPr="005829B5" w:rsidRDefault="00CF0738" w:rsidP="00C7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(1.79, 2.44)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987F703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1.90</w:t>
            </w:r>
          </w:p>
          <w:p w14:paraId="601BEAA1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(1.54, 2.33)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A0519B3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3.46</w:t>
            </w:r>
          </w:p>
          <w:p w14:paraId="20B7C17E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(1.92, 6.23)</w:t>
            </w:r>
          </w:p>
        </w:tc>
      </w:tr>
      <w:tr w:rsidR="00CF0738" w:rsidRPr="005829B5" w14:paraId="51579BD9" w14:textId="77777777" w:rsidTr="0077267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37E98BB" w14:textId="3E39FC61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2 e4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AB5E3ED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8.39 </w:t>
            </w:r>
          </w:p>
          <w:p w14:paraId="1EF5B219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(3.28, 21.44)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2BE28FF" w14:textId="31D02320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5.31</w:t>
            </w:r>
          </w:p>
          <w:p w14:paraId="64379627" w14:textId="72259474" w:rsidR="00CF0738" w:rsidRPr="005829B5" w:rsidRDefault="00CF0738" w:rsidP="00C7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(3.85, 7.34)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3883600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3.90</w:t>
            </w:r>
          </w:p>
          <w:p w14:paraId="5B8C840D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(2.11, 7.22)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8B2CFB3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1.97 </w:t>
            </w:r>
          </w:p>
          <w:p w14:paraId="3ED6CBDC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(0.19, 20.93)</w:t>
            </w:r>
          </w:p>
        </w:tc>
      </w:tr>
      <w:tr w:rsidR="00CF0738" w:rsidRPr="005829B5" w14:paraId="044CB227" w14:textId="77777777" w:rsidTr="0077267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902C760" w14:textId="2170049F" w:rsidR="00CF0738" w:rsidRPr="005829B5" w:rsidRDefault="00CF0738" w:rsidP="00EC6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Education (reference: </w:t>
            </w:r>
            <w:r w:rsidR="00EC69AD"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</w:t>
            </w: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igh school)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AA764CC" w14:textId="77777777" w:rsidR="00CF0738" w:rsidRPr="005829B5" w:rsidRDefault="00CF0738" w:rsidP="008A2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2D2C56B" w14:textId="77777777" w:rsidR="00CF0738" w:rsidRPr="005829B5" w:rsidRDefault="00CF0738" w:rsidP="008A2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AEC7582" w14:textId="77777777" w:rsidR="00CF0738" w:rsidRPr="005829B5" w:rsidRDefault="00CF0738" w:rsidP="008A2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C64DBB0" w14:textId="77777777" w:rsidR="00CF0738" w:rsidRPr="005829B5" w:rsidRDefault="00CF0738" w:rsidP="008A2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738" w:rsidRPr="005829B5" w14:paraId="317509EA" w14:textId="77777777" w:rsidTr="0077267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D5B3306" w14:textId="2C0BEA96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Less than high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C13123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3.76</w:t>
            </w:r>
          </w:p>
          <w:p w14:paraId="54870240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(1.17, 12.06)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A6E38E0" w14:textId="26BD0A9F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1.08</w:t>
            </w:r>
          </w:p>
          <w:p w14:paraId="5188CB3B" w14:textId="578C744B" w:rsidR="00CF0738" w:rsidRPr="005829B5" w:rsidRDefault="00CF0738" w:rsidP="00C7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(0.88, 1.33)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7E978D1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1.28</w:t>
            </w:r>
          </w:p>
          <w:p w14:paraId="22CCB05C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(1.00, 1.63)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196895F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0.63</w:t>
            </w:r>
          </w:p>
          <w:p w14:paraId="2720D416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(0.26, 1.55)</w:t>
            </w:r>
          </w:p>
        </w:tc>
      </w:tr>
      <w:tr w:rsidR="00CF0738" w:rsidRPr="005829B5" w14:paraId="057C3296" w14:textId="77777777" w:rsidTr="0077267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20A1924" w14:textId="2AFFBE03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Some college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87370B1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1.14</w:t>
            </w:r>
          </w:p>
          <w:p w14:paraId="4FB6FE75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(0.43, 3.06)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A4CA546" w14:textId="42563A30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0.87</w:t>
            </w:r>
          </w:p>
          <w:p w14:paraId="296D2EF2" w14:textId="6D453875" w:rsidR="00CF0738" w:rsidRPr="005829B5" w:rsidRDefault="00CF0738" w:rsidP="00C7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(0.73, 1.04)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CAEBC73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0.97</w:t>
            </w:r>
          </w:p>
          <w:p w14:paraId="36806D02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(0.76, 1.24)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7E2A869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0.69</w:t>
            </w:r>
          </w:p>
          <w:p w14:paraId="4D63B74F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(0.17, 2.91)</w:t>
            </w:r>
          </w:p>
        </w:tc>
      </w:tr>
      <w:tr w:rsidR="00CF0738" w:rsidRPr="005829B5" w14:paraId="54D95379" w14:textId="77777777" w:rsidTr="0077267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8AD52A7" w14:textId="397107E3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College graduation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C487FF2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0.89</w:t>
            </w:r>
          </w:p>
          <w:p w14:paraId="0461585C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(0.40, 1.98)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5877533" w14:textId="1393D09A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0.76</w:t>
            </w:r>
          </w:p>
          <w:p w14:paraId="58A7ECB5" w14:textId="76785993" w:rsidR="00CF0738" w:rsidRPr="005829B5" w:rsidRDefault="00CF0738" w:rsidP="00C7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(0.57, 1.02)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D30CB06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0.81</w:t>
            </w:r>
          </w:p>
          <w:p w14:paraId="13E974E8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(0.61, 1.07)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36A5F2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0.97</w:t>
            </w:r>
          </w:p>
          <w:p w14:paraId="11892190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(0.25, 3.78)</w:t>
            </w:r>
          </w:p>
        </w:tc>
      </w:tr>
      <w:tr w:rsidR="00CF0738" w:rsidRPr="005829B5" w14:paraId="6491BD98" w14:textId="77777777" w:rsidTr="008A2D2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06431B5" w14:textId="35220554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Standardized cognitive screening test score, per SD</w:t>
            </w:r>
            <w:r w:rsidRPr="005829B5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ED3C40C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0.73</w:t>
            </w:r>
          </w:p>
          <w:p w14:paraId="6D14CB49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(0.59, 0.90)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1C7A1EF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</w:t>
            </w:r>
          </w:p>
          <w:p w14:paraId="729C35BF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(0.89, 1.04)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DC6DE1D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0.88</w:t>
            </w:r>
          </w:p>
          <w:p w14:paraId="0143F6F3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(0.83, 0.94)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76577DC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0.53</w:t>
            </w:r>
          </w:p>
          <w:p w14:paraId="7AB3F382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(0.43, 0.66)</w:t>
            </w:r>
          </w:p>
        </w:tc>
      </w:tr>
      <w:tr w:rsidR="00CF0738" w:rsidRPr="005829B5" w14:paraId="21307908" w14:textId="77777777" w:rsidTr="0077267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6236016" w14:textId="48064CC2" w:rsidR="00CF0738" w:rsidRPr="005829B5" w:rsidRDefault="00CF0738" w:rsidP="00E2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Subjective memory concerns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62A0D19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1.06</w:t>
            </w:r>
          </w:p>
          <w:p w14:paraId="26456182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(0.56, 1.99)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EBA8182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1.25</w:t>
            </w:r>
          </w:p>
          <w:p w14:paraId="6407246D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(1.08, 1.44)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10D5F64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911211E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CF0738" w:rsidRPr="005829B5" w14:paraId="41D5F939" w14:textId="77777777" w:rsidTr="0077267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B9FF3F5" w14:textId="1BF2FFDF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Family history of dementia</w:t>
            </w: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25EE5DB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1.83</w:t>
            </w:r>
          </w:p>
          <w:p w14:paraId="2DA4D2F5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(0.96, 3.50)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73DD706" w14:textId="02115EB5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1.29</w:t>
            </w:r>
          </w:p>
          <w:p w14:paraId="0A6EC8BD" w14:textId="75302662" w:rsidR="00CF0738" w:rsidRPr="005829B5" w:rsidRDefault="00CF0738" w:rsidP="00C7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(1.09, 1.52)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717C00B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52F477A" w14:textId="77777777" w:rsidR="00CF0738" w:rsidRPr="005829B5" w:rsidRDefault="00CF0738" w:rsidP="008A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</w:tbl>
    <w:p w14:paraId="48C6DABF" w14:textId="77777777" w:rsidR="008A2D29" w:rsidRPr="005829B5" w:rsidRDefault="008A2D29" w:rsidP="008A2D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3F8DBC" w14:textId="43860EC5" w:rsidR="00985353" w:rsidRPr="005829B5" w:rsidRDefault="00985353" w:rsidP="00985353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5829B5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#</w:t>
      </w:r>
      <w:r w:rsidRPr="005829B5">
        <w:rPr>
          <w:rFonts w:ascii="Times New Roman" w:hAnsi="Times New Roman" w:cs="Times New Roman"/>
          <w:color w:val="000000"/>
          <w:sz w:val="22"/>
          <w:szCs w:val="22"/>
        </w:rPr>
        <w:t>For FHS, first visit after age 60 with available MMSE was used as</w:t>
      </w:r>
      <w:r w:rsidR="004D729D">
        <w:rPr>
          <w:rFonts w:ascii="Times New Roman" w:hAnsi="Times New Roman" w:cs="Times New Roman"/>
          <w:color w:val="000000"/>
          <w:sz w:val="22"/>
          <w:szCs w:val="22"/>
        </w:rPr>
        <w:t xml:space="preserve"> the</w:t>
      </w:r>
      <w:r w:rsidRPr="005829B5">
        <w:rPr>
          <w:rFonts w:ascii="Times New Roman" w:hAnsi="Times New Roman" w:cs="Times New Roman"/>
          <w:color w:val="000000"/>
          <w:sz w:val="22"/>
          <w:szCs w:val="22"/>
        </w:rPr>
        <w:t xml:space="preserve"> baseline. </w:t>
      </w:r>
    </w:p>
    <w:p w14:paraId="3C2D4B33" w14:textId="77777777" w:rsidR="00985353" w:rsidRPr="005829B5" w:rsidRDefault="00985353" w:rsidP="0098535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30AABE91" w14:textId="77777777" w:rsidR="00985353" w:rsidRPr="005829B5" w:rsidRDefault="00985353" w:rsidP="00985353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5829B5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‡</w:t>
      </w:r>
      <w:r w:rsidRPr="005829B5">
        <w:rPr>
          <w:rFonts w:ascii="Times New Roman" w:hAnsi="Times New Roman" w:cs="Times New Roman"/>
          <w:color w:val="000000"/>
          <w:sz w:val="22"/>
          <w:szCs w:val="22"/>
        </w:rPr>
        <w:t xml:space="preserve"> MMSE for NACC, the Rotterdam Study, and the Framingham Heart Study; in SALSA, the 3MS was used; all tests standardized </w:t>
      </w:r>
      <w:r w:rsidRPr="005829B5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within </w:t>
      </w:r>
      <w:r w:rsidRPr="005829B5">
        <w:rPr>
          <w:rFonts w:ascii="Times New Roman" w:hAnsi="Times New Roman" w:cs="Times New Roman"/>
          <w:color w:val="000000"/>
          <w:sz w:val="22"/>
          <w:szCs w:val="22"/>
        </w:rPr>
        <w:t>the sample in question.</w:t>
      </w:r>
    </w:p>
    <w:p w14:paraId="215D8EC1" w14:textId="77777777" w:rsidR="00985353" w:rsidRPr="005829B5" w:rsidRDefault="00985353" w:rsidP="0098535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1D3A3FEE" w14:textId="77777777" w:rsidR="00985353" w:rsidRPr="005829B5" w:rsidRDefault="00985353" w:rsidP="00985353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5829B5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§</w:t>
      </w:r>
      <w:r w:rsidRPr="005829B5">
        <w:rPr>
          <w:rFonts w:ascii="Times New Roman" w:hAnsi="Times New Roman" w:cs="Times New Roman"/>
          <w:color w:val="000000"/>
          <w:sz w:val="22"/>
          <w:szCs w:val="22"/>
        </w:rPr>
        <w:t>Family history of dementia was not available in the SALSA and Framingham Heart Study cohorts.</w:t>
      </w:r>
    </w:p>
    <w:p w14:paraId="5EB361AE" w14:textId="77777777" w:rsidR="00985353" w:rsidRPr="005829B5" w:rsidRDefault="00985353" w:rsidP="0098535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386C560C" w14:textId="22B73059" w:rsidR="00347506" w:rsidRPr="005829B5" w:rsidRDefault="00985353" w:rsidP="00985353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5829B5">
        <w:rPr>
          <w:rFonts w:ascii="Times New Roman" w:hAnsi="Times New Roman" w:cs="Times New Roman"/>
          <w:color w:val="000000" w:themeColor="text1"/>
          <w:sz w:val="22"/>
          <w:szCs w:val="22"/>
        </w:rPr>
        <w:t>3MS, Modified Mini-Mental State Examination; MMSE, Mini-Mental State Examination; N/A, not available; NACC, National Alzheimer’s Coordinating Center; RS, Rotterdam Study; FHS, Framingham Heart Study; SALSA, Sacramento Area Latino Study on Aging.</w:t>
      </w:r>
    </w:p>
    <w:sectPr w:rsidR="00347506" w:rsidRPr="005829B5" w:rsidSect="00C0322C">
      <w:headerReference w:type="even" r:id="rId8"/>
      <w:headerReference w:type="default" r:id="rId9"/>
      <w:pgSz w:w="12240" w:h="15840"/>
      <w:pgMar w:top="864" w:right="720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C594B" w14:textId="77777777" w:rsidR="001D7B73" w:rsidRDefault="001D7B73" w:rsidP="00224454">
      <w:r>
        <w:separator/>
      </w:r>
    </w:p>
  </w:endnote>
  <w:endnote w:type="continuationSeparator" w:id="0">
    <w:p w14:paraId="656B0CFD" w14:textId="77777777" w:rsidR="001D7B73" w:rsidRDefault="001D7B73" w:rsidP="0022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B7479" w14:textId="77777777" w:rsidR="001D7B73" w:rsidRDefault="001D7B73" w:rsidP="00224454">
      <w:r>
        <w:separator/>
      </w:r>
    </w:p>
  </w:footnote>
  <w:footnote w:type="continuationSeparator" w:id="0">
    <w:p w14:paraId="5FC3106C" w14:textId="77777777" w:rsidR="001D7B73" w:rsidRDefault="001D7B73" w:rsidP="00224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B13EF" w14:textId="77777777" w:rsidR="00B12B59" w:rsidRDefault="00B12B59" w:rsidP="00B12B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C07BD2" w14:textId="77777777" w:rsidR="00B12B59" w:rsidRDefault="00B12B59" w:rsidP="0022445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87FEB" w14:textId="77777777" w:rsidR="00B12B59" w:rsidRDefault="00B12B59" w:rsidP="00B12B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729D">
      <w:rPr>
        <w:rStyle w:val="PageNumber"/>
        <w:noProof/>
      </w:rPr>
      <w:t>5</w:t>
    </w:r>
    <w:r>
      <w:rPr>
        <w:rStyle w:val="PageNumber"/>
      </w:rPr>
      <w:fldChar w:fldCharType="end"/>
    </w:r>
  </w:p>
  <w:p w14:paraId="5ECC5F15" w14:textId="77777777" w:rsidR="00B12B59" w:rsidRDefault="00B12B59" w:rsidP="0022445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AD"/>
    <w:rsid w:val="00002165"/>
    <w:rsid w:val="000025B5"/>
    <w:rsid w:val="00007782"/>
    <w:rsid w:val="000212E3"/>
    <w:rsid w:val="00056428"/>
    <w:rsid w:val="00057A62"/>
    <w:rsid w:val="00061A10"/>
    <w:rsid w:val="000872D5"/>
    <w:rsid w:val="000A2484"/>
    <w:rsid w:val="000B494F"/>
    <w:rsid w:val="000B6DAE"/>
    <w:rsid w:val="000C2A0A"/>
    <w:rsid w:val="000C2F1E"/>
    <w:rsid w:val="000C3381"/>
    <w:rsid w:val="000D4CEF"/>
    <w:rsid w:val="000E6439"/>
    <w:rsid w:val="000F1D1A"/>
    <w:rsid w:val="000F2F48"/>
    <w:rsid w:val="000F30CF"/>
    <w:rsid w:val="0010162C"/>
    <w:rsid w:val="001048A3"/>
    <w:rsid w:val="0011051F"/>
    <w:rsid w:val="00112E66"/>
    <w:rsid w:val="001260D2"/>
    <w:rsid w:val="0013134C"/>
    <w:rsid w:val="00154240"/>
    <w:rsid w:val="00157B14"/>
    <w:rsid w:val="001633BA"/>
    <w:rsid w:val="00165CB1"/>
    <w:rsid w:val="00173221"/>
    <w:rsid w:val="00187843"/>
    <w:rsid w:val="00191C6D"/>
    <w:rsid w:val="001A1FE5"/>
    <w:rsid w:val="001B211D"/>
    <w:rsid w:val="001C0965"/>
    <w:rsid w:val="001C6B17"/>
    <w:rsid w:val="001D7B73"/>
    <w:rsid w:val="001E347F"/>
    <w:rsid w:val="001E370F"/>
    <w:rsid w:val="001F1613"/>
    <w:rsid w:val="00200E21"/>
    <w:rsid w:val="002045F9"/>
    <w:rsid w:val="0021572C"/>
    <w:rsid w:val="00224454"/>
    <w:rsid w:val="00241B7A"/>
    <w:rsid w:val="0025573D"/>
    <w:rsid w:val="00277092"/>
    <w:rsid w:val="002A5C2F"/>
    <w:rsid w:val="002B02AC"/>
    <w:rsid w:val="002B6A1E"/>
    <w:rsid w:val="002B738A"/>
    <w:rsid w:val="002C34DF"/>
    <w:rsid w:val="002D731E"/>
    <w:rsid w:val="002F7CA9"/>
    <w:rsid w:val="00311EC2"/>
    <w:rsid w:val="00324D17"/>
    <w:rsid w:val="00327F5E"/>
    <w:rsid w:val="00330EEC"/>
    <w:rsid w:val="00347506"/>
    <w:rsid w:val="00350236"/>
    <w:rsid w:val="00355677"/>
    <w:rsid w:val="0036787A"/>
    <w:rsid w:val="00382055"/>
    <w:rsid w:val="00384FC0"/>
    <w:rsid w:val="003A3ADC"/>
    <w:rsid w:val="003B408E"/>
    <w:rsid w:val="003B426D"/>
    <w:rsid w:val="003C75F5"/>
    <w:rsid w:val="003D265D"/>
    <w:rsid w:val="003D3719"/>
    <w:rsid w:val="003E00FA"/>
    <w:rsid w:val="003E28DA"/>
    <w:rsid w:val="004063A3"/>
    <w:rsid w:val="004217DB"/>
    <w:rsid w:val="00432481"/>
    <w:rsid w:val="004523FD"/>
    <w:rsid w:val="004531D5"/>
    <w:rsid w:val="00454A6A"/>
    <w:rsid w:val="00472AD6"/>
    <w:rsid w:val="0047652F"/>
    <w:rsid w:val="004814AB"/>
    <w:rsid w:val="0048619F"/>
    <w:rsid w:val="004A58F2"/>
    <w:rsid w:val="004C0E3C"/>
    <w:rsid w:val="004C5DDE"/>
    <w:rsid w:val="004C624F"/>
    <w:rsid w:val="004D729D"/>
    <w:rsid w:val="004F14C9"/>
    <w:rsid w:val="005033E6"/>
    <w:rsid w:val="00511C56"/>
    <w:rsid w:val="00514285"/>
    <w:rsid w:val="00517685"/>
    <w:rsid w:val="005262CC"/>
    <w:rsid w:val="00530894"/>
    <w:rsid w:val="00543440"/>
    <w:rsid w:val="00545E8C"/>
    <w:rsid w:val="00560824"/>
    <w:rsid w:val="00562257"/>
    <w:rsid w:val="005829B5"/>
    <w:rsid w:val="0059627E"/>
    <w:rsid w:val="005A5861"/>
    <w:rsid w:val="005C2D6C"/>
    <w:rsid w:val="005F7A9D"/>
    <w:rsid w:val="00601686"/>
    <w:rsid w:val="00620B5E"/>
    <w:rsid w:val="00621870"/>
    <w:rsid w:val="00624EF9"/>
    <w:rsid w:val="006265E9"/>
    <w:rsid w:val="006347EF"/>
    <w:rsid w:val="0064672B"/>
    <w:rsid w:val="00661E3A"/>
    <w:rsid w:val="00665346"/>
    <w:rsid w:val="0066650E"/>
    <w:rsid w:val="006718B6"/>
    <w:rsid w:val="00672FC4"/>
    <w:rsid w:val="006764A8"/>
    <w:rsid w:val="006811ED"/>
    <w:rsid w:val="006906B6"/>
    <w:rsid w:val="006A444E"/>
    <w:rsid w:val="006B2EB5"/>
    <w:rsid w:val="006B6B35"/>
    <w:rsid w:val="006B7DEF"/>
    <w:rsid w:val="006C3882"/>
    <w:rsid w:val="00706616"/>
    <w:rsid w:val="00730DC1"/>
    <w:rsid w:val="00764F21"/>
    <w:rsid w:val="00766D28"/>
    <w:rsid w:val="00766F74"/>
    <w:rsid w:val="007869B2"/>
    <w:rsid w:val="007A54DD"/>
    <w:rsid w:val="007A6FD7"/>
    <w:rsid w:val="007A7AB2"/>
    <w:rsid w:val="007C1308"/>
    <w:rsid w:val="00801D88"/>
    <w:rsid w:val="008054A7"/>
    <w:rsid w:val="00812CA0"/>
    <w:rsid w:val="00813A37"/>
    <w:rsid w:val="00823DC4"/>
    <w:rsid w:val="00831983"/>
    <w:rsid w:val="00834915"/>
    <w:rsid w:val="00841D0A"/>
    <w:rsid w:val="0085137C"/>
    <w:rsid w:val="008A24F2"/>
    <w:rsid w:val="008A2D29"/>
    <w:rsid w:val="008B4821"/>
    <w:rsid w:val="008B6B35"/>
    <w:rsid w:val="008C23CA"/>
    <w:rsid w:val="008D09AD"/>
    <w:rsid w:val="008D74A8"/>
    <w:rsid w:val="008F0CDB"/>
    <w:rsid w:val="0090097D"/>
    <w:rsid w:val="00933167"/>
    <w:rsid w:val="00935370"/>
    <w:rsid w:val="00950F20"/>
    <w:rsid w:val="009549E4"/>
    <w:rsid w:val="00955E5C"/>
    <w:rsid w:val="0096066B"/>
    <w:rsid w:val="00965FA9"/>
    <w:rsid w:val="00971B61"/>
    <w:rsid w:val="0097207F"/>
    <w:rsid w:val="00974E40"/>
    <w:rsid w:val="009756D4"/>
    <w:rsid w:val="00983ED0"/>
    <w:rsid w:val="00985353"/>
    <w:rsid w:val="0098704D"/>
    <w:rsid w:val="00987E1A"/>
    <w:rsid w:val="00990C08"/>
    <w:rsid w:val="009A6535"/>
    <w:rsid w:val="009B218D"/>
    <w:rsid w:val="009B6664"/>
    <w:rsid w:val="009C7154"/>
    <w:rsid w:val="009E0A8F"/>
    <w:rsid w:val="00A03D1A"/>
    <w:rsid w:val="00A04722"/>
    <w:rsid w:val="00A06EBA"/>
    <w:rsid w:val="00A079D5"/>
    <w:rsid w:val="00A110A4"/>
    <w:rsid w:val="00A16159"/>
    <w:rsid w:val="00A16FB9"/>
    <w:rsid w:val="00A24F07"/>
    <w:rsid w:val="00A37EAE"/>
    <w:rsid w:val="00A85A24"/>
    <w:rsid w:val="00A86046"/>
    <w:rsid w:val="00A86E09"/>
    <w:rsid w:val="00A95854"/>
    <w:rsid w:val="00AE41D5"/>
    <w:rsid w:val="00AE7352"/>
    <w:rsid w:val="00AF5FF2"/>
    <w:rsid w:val="00AF710F"/>
    <w:rsid w:val="00AF791C"/>
    <w:rsid w:val="00B05730"/>
    <w:rsid w:val="00B12B59"/>
    <w:rsid w:val="00B17F46"/>
    <w:rsid w:val="00B4542A"/>
    <w:rsid w:val="00B55954"/>
    <w:rsid w:val="00B618FE"/>
    <w:rsid w:val="00B61BCF"/>
    <w:rsid w:val="00B63D42"/>
    <w:rsid w:val="00B674C1"/>
    <w:rsid w:val="00B72F7C"/>
    <w:rsid w:val="00B73C30"/>
    <w:rsid w:val="00B80AE2"/>
    <w:rsid w:val="00B8233A"/>
    <w:rsid w:val="00B90D11"/>
    <w:rsid w:val="00BA0617"/>
    <w:rsid w:val="00BA264A"/>
    <w:rsid w:val="00BA3024"/>
    <w:rsid w:val="00BA7DF4"/>
    <w:rsid w:val="00BB105C"/>
    <w:rsid w:val="00BB16E2"/>
    <w:rsid w:val="00BB1A73"/>
    <w:rsid w:val="00BB2C4B"/>
    <w:rsid w:val="00BE07BB"/>
    <w:rsid w:val="00C00578"/>
    <w:rsid w:val="00C007D5"/>
    <w:rsid w:val="00C0322C"/>
    <w:rsid w:val="00C06F77"/>
    <w:rsid w:val="00C145A2"/>
    <w:rsid w:val="00C2742D"/>
    <w:rsid w:val="00C27DD6"/>
    <w:rsid w:val="00C32785"/>
    <w:rsid w:val="00C412F7"/>
    <w:rsid w:val="00C427C2"/>
    <w:rsid w:val="00C44AC6"/>
    <w:rsid w:val="00C56147"/>
    <w:rsid w:val="00C5657B"/>
    <w:rsid w:val="00C601ED"/>
    <w:rsid w:val="00C6266C"/>
    <w:rsid w:val="00C70EA3"/>
    <w:rsid w:val="00C76914"/>
    <w:rsid w:val="00C76B81"/>
    <w:rsid w:val="00C805E0"/>
    <w:rsid w:val="00C90A2F"/>
    <w:rsid w:val="00C92140"/>
    <w:rsid w:val="00CB5E2D"/>
    <w:rsid w:val="00CC0CCB"/>
    <w:rsid w:val="00CC29A7"/>
    <w:rsid w:val="00CC46CE"/>
    <w:rsid w:val="00CC62DE"/>
    <w:rsid w:val="00CE180C"/>
    <w:rsid w:val="00CE2F30"/>
    <w:rsid w:val="00CF0738"/>
    <w:rsid w:val="00CF261A"/>
    <w:rsid w:val="00D07E71"/>
    <w:rsid w:val="00D1706F"/>
    <w:rsid w:val="00D33407"/>
    <w:rsid w:val="00D360FF"/>
    <w:rsid w:val="00D50ECE"/>
    <w:rsid w:val="00D51E1B"/>
    <w:rsid w:val="00D520DE"/>
    <w:rsid w:val="00D57D36"/>
    <w:rsid w:val="00D71527"/>
    <w:rsid w:val="00D75A76"/>
    <w:rsid w:val="00D8368E"/>
    <w:rsid w:val="00D84996"/>
    <w:rsid w:val="00DA0B2E"/>
    <w:rsid w:val="00DA7063"/>
    <w:rsid w:val="00DB5405"/>
    <w:rsid w:val="00DD0DF9"/>
    <w:rsid w:val="00DD7350"/>
    <w:rsid w:val="00DF19A6"/>
    <w:rsid w:val="00E019DC"/>
    <w:rsid w:val="00E01CD8"/>
    <w:rsid w:val="00E1602D"/>
    <w:rsid w:val="00E21B2B"/>
    <w:rsid w:val="00E23B75"/>
    <w:rsid w:val="00E23D61"/>
    <w:rsid w:val="00E46C06"/>
    <w:rsid w:val="00E720BF"/>
    <w:rsid w:val="00E8126B"/>
    <w:rsid w:val="00E828AB"/>
    <w:rsid w:val="00E86020"/>
    <w:rsid w:val="00E93CBA"/>
    <w:rsid w:val="00E94E46"/>
    <w:rsid w:val="00EA5D94"/>
    <w:rsid w:val="00EA7B44"/>
    <w:rsid w:val="00EC2132"/>
    <w:rsid w:val="00EC5160"/>
    <w:rsid w:val="00EC69AD"/>
    <w:rsid w:val="00EC7090"/>
    <w:rsid w:val="00ED0446"/>
    <w:rsid w:val="00ED22D0"/>
    <w:rsid w:val="00EE0871"/>
    <w:rsid w:val="00EE2EDC"/>
    <w:rsid w:val="00F034BA"/>
    <w:rsid w:val="00F05189"/>
    <w:rsid w:val="00F12CD6"/>
    <w:rsid w:val="00F35FAF"/>
    <w:rsid w:val="00F6316C"/>
    <w:rsid w:val="00F82068"/>
    <w:rsid w:val="00F9073B"/>
    <w:rsid w:val="00F978F0"/>
    <w:rsid w:val="00FA2EBF"/>
    <w:rsid w:val="00FA5768"/>
    <w:rsid w:val="00FB0FAD"/>
    <w:rsid w:val="00FB4C4D"/>
    <w:rsid w:val="00FC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C25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09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7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3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38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44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454"/>
  </w:style>
  <w:style w:type="character" w:styleId="PageNumber">
    <w:name w:val="page number"/>
    <w:basedOn w:val="DefaultParagraphFont"/>
    <w:uiPriority w:val="99"/>
    <w:semiHidden/>
    <w:unhideWhenUsed/>
    <w:rsid w:val="00224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09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7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3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38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44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454"/>
  </w:style>
  <w:style w:type="character" w:styleId="PageNumber">
    <w:name w:val="page number"/>
    <w:basedOn w:val="DefaultParagraphFont"/>
    <w:uiPriority w:val="99"/>
    <w:semiHidden/>
    <w:unhideWhenUsed/>
    <w:rsid w:val="0022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00585">
          <w:marLeft w:val="-3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0370">
          <w:marLeft w:val="-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22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9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4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37">
          <w:marLeft w:val="-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62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4582">
          <w:marLeft w:val="-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628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31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9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179">
          <w:marLeft w:val="-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224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65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1063">
          <w:marLeft w:val="-3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0594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4171">
          <w:marLeft w:val="-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673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331">
          <w:marLeft w:val="-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605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6004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6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485">
          <w:marLeft w:val="-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1736">
          <w:marLeft w:val="-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1F668B-5A49-42FD-BDF4-36F083F3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 General Hospital</Company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Blacker</dc:creator>
  <cp:lastModifiedBy>Jing Qian</cp:lastModifiedBy>
  <cp:revision>98</cp:revision>
  <cp:lastPrinted>2016-11-11T13:16:00Z</cp:lastPrinted>
  <dcterms:created xsi:type="dcterms:W3CDTF">2017-01-23T21:39:00Z</dcterms:created>
  <dcterms:modified xsi:type="dcterms:W3CDTF">2017-02-20T07:19:00Z</dcterms:modified>
</cp:coreProperties>
</file>