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B3DC" w14:textId="77777777" w:rsidR="00E94E0B" w:rsidRDefault="00E94E0B" w:rsidP="00E94E0B">
      <w:pPr>
        <w:pStyle w:val="Heading4"/>
        <w:spacing w:before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756CC3">
        <w:rPr>
          <w:rFonts w:ascii="Times New Roman" w:hAnsi="Times New Roman" w:cs="Times New Roman"/>
          <w:color w:val="000000" w:themeColor="text1"/>
        </w:rPr>
        <w:t xml:space="preserve">Supplementary Table 1 - </w:t>
      </w:r>
      <w:r w:rsidRPr="00756CC3">
        <w:rPr>
          <w:rFonts w:ascii="Times New Roman" w:hAnsi="Times New Roman"/>
          <w:color w:val="000000" w:themeColor="text1"/>
        </w:rPr>
        <w:t>Details of the BMI SNPs obtained from genotyping and imputation</w:t>
      </w:r>
    </w:p>
    <w:p w14:paraId="731BC880" w14:textId="77777777" w:rsidR="00E94E0B" w:rsidRPr="00827D41" w:rsidRDefault="00E94E0B" w:rsidP="00E94E0B"/>
    <w:tbl>
      <w:tblPr>
        <w:tblW w:w="9877" w:type="dxa"/>
        <w:tblInd w:w="1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511"/>
        <w:gridCol w:w="1131"/>
        <w:gridCol w:w="1489"/>
        <w:gridCol w:w="801"/>
        <w:gridCol w:w="698"/>
        <w:gridCol w:w="839"/>
        <w:gridCol w:w="1397"/>
        <w:gridCol w:w="800"/>
      </w:tblGrid>
      <w:tr w:rsidR="00E94E0B" w:rsidRPr="00327CB1" w14:paraId="492B8836" w14:textId="77777777" w:rsidTr="00084EA2">
        <w:trPr>
          <w:trHeight w:hRule="exact" w:val="827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BE94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SNP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F2C8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Chrom</w:t>
            </w: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osome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CB347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Base pair position*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95B7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Nearest gene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6F09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Effect allele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9924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proofErr w:type="gramStart"/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Other</w:t>
            </w:r>
            <w:proofErr w:type="gramEnd"/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 allele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7B9D0FF" w14:textId="77777777" w:rsidR="00E94E0B" w:rsidRPr="00ED395A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  <w:p w14:paraId="1E939517" w14:textId="77777777" w:rsidR="00E94E0B" w:rsidRPr="00ED395A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EAF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ECB4DA7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  <w:p w14:paraId="786EBF47" w14:textId="77777777" w:rsidR="00E94E0B" w:rsidRPr="00327CB1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GWAS 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BAD0F29" w14:textId="77777777" w:rsidR="00E94E0B" w:rsidRPr="00335719" w:rsidRDefault="00E94E0B" w:rsidP="00084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Effect size</w:t>
            </w: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</w:t>
            </w:r>
          </w:p>
        </w:tc>
      </w:tr>
      <w:tr w:rsidR="00E94E0B" w:rsidRPr="00327CB1" w14:paraId="7836B2EF" w14:textId="77777777" w:rsidTr="00084EA2">
        <w:trPr>
          <w:trHeight w:val="309"/>
        </w:trPr>
        <w:tc>
          <w:tcPr>
            <w:tcW w:w="12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642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rs11583200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BCA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511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5283252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B2FE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ELAVL4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B7F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11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2F82AC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40%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58D370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41C19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E94E0B" w:rsidRPr="00327CB1" w14:paraId="1549418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57B827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rs977747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E48209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016034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47684677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788F29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TAL1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BCF7A5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1958CF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14D9109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7C1CDD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1020367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94E0B" w:rsidRPr="00327CB1" w14:paraId="4B0DDF63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6640AA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rs657452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6FA438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9FD39C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49589847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29D854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AGBL4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00F627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9414F5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98E7E59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A91F4D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C6A09F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94E0B" w:rsidRPr="00327CB1" w14:paraId="2E0AE31F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E3FC6C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rs3101336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FBAD7F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DFC77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72751185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9812FA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NEGR1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C0D344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19BDD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39E1EF9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41707A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28E742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</w:tr>
      <w:tr w:rsidR="00E94E0B" w:rsidRPr="00327CB1" w14:paraId="66C69666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2B7E5C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rs2815752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3F6885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3D8457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72812440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AEEEA3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NEGR1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A9BE1C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9313FB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165768A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C81750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4D739922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E94E0B" w:rsidRPr="00327CB1" w14:paraId="5833EC2F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B84BA3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rs1514175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DE8D72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892C0B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74991644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0F82C9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TNNI3K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BD4276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4F76B6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2DF82D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3AA5B3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4979941D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E94E0B" w:rsidRPr="00327CB1" w14:paraId="75301978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AF8A42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rs12566985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FBD9D1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8416F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75002193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16EA8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FPGT-TNNI3K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D5200A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DF0E27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D2D9B2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9A52EA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0FB567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E94E0B" w:rsidRPr="00327CB1" w14:paraId="29C449EE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14E0A8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rs12401738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9F5BEB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3A27A1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78446761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B33087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FUBP1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FD7BE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2B2351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9ABA21A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87684E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5D57A5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0D433D3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A550AD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rs11165643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B8EFDE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7B0630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96924097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4D4265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PTBP2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9D08C5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0A39A5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F64440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491E31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BC26FA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E94E0B" w:rsidRPr="00327CB1" w14:paraId="00AA84B9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78FC94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rs1555543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22AB83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BEABC2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96944797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740DC4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PTBP2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E4FDE9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91B53A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864C665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D1BE86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72B0B8B2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E94E0B" w:rsidRPr="00327CB1" w14:paraId="18B85B9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8B24AA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rs543874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AE6D14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3F718E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177889480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983F79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SEC16B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6BE3E3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B66709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3FA472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3890F4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  <w:p w14:paraId="4C1B8AF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57AE980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  <w:p w14:paraId="600AC870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</w:tr>
      <w:tr w:rsidR="00E94E0B" w:rsidRPr="00327CB1" w14:paraId="6B83AAF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39F513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rs2820292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1FC0A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D3C968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201784287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86827E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NAV1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ED0188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04A72D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324CD7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5EB37E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BCB90E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E94E0B" w:rsidRPr="00327CB1" w14:paraId="5E40A5D3" w14:textId="77777777" w:rsidTr="00084EA2">
        <w:trPr>
          <w:trHeight w:val="342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541A70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rs17024393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2B1C2D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88C58E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110154688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B3C0CA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GNAT2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9BE685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8B5AD3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CC4030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6B620A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40E939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</w:tr>
      <w:tr w:rsidR="00E94E0B" w:rsidRPr="00327CB1" w14:paraId="5DAB4B03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12682A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rs2867125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D6FACF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04C623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622827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D60BF0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TMEM18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38C804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021E16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ED0524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8F15A4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E21B1B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E94E0B" w:rsidRPr="00327CB1" w14:paraId="76FB0A8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F699F4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rs13021737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20F99C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B8AD88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632348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8A1BB8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TMEM18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FA55B3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5A8B63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462BA56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A93601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2DA2CF2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E94E0B" w:rsidRPr="00327CB1" w14:paraId="0FB6A27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7D04D0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rs10182181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D284AA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DC5CB1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25150296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80C9E4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ADCY3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71FCAF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9B9B3F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43A66A6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46%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F80A63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574DFB3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</w:tr>
      <w:tr w:rsidR="00E94E0B" w:rsidRPr="00327CB1" w14:paraId="460447B3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C83207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rs713586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D817DB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BC206C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25158008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D8B5DB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RBJ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696B90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F44237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4109C3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C45AE9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848A58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E94E0B" w:rsidRPr="00327CB1" w14:paraId="2B819FC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D3F755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rs11126666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68495B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7707F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26928811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1E75C1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KCNK3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3C5C24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4BA7C9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14AE7F5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1B1447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89C9EB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65E9F84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6DB1D2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rs887912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EFA8A8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CA0642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59302877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030397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FANCL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51859C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238E3D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B89599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F3ECF5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7A451F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E94E0B" w:rsidRPr="00327CB1" w14:paraId="2BF789E3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BE5A8E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rs1016287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48EB21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151F67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59305625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069073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FLJ30838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847074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7EFD68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7062B8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2C080C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E194EF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94E0B" w:rsidRPr="00327CB1" w14:paraId="56125E5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271A4C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rs11688816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CCC366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150A0E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63053048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D3AA04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EHBP1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D22B6B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7C7F01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C53180C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ACE4ED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7B356B7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94E0B" w:rsidRPr="00327CB1" w14:paraId="381A8A3F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9B9B10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rs2890652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3C944B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B5D0A6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142959931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B64CB9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LRP1B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4E22B5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3A605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33EDE1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DDC109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E748B8D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E94E0B" w:rsidRPr="00327CB1" w14:paraId="4FE0290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D366D8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rs2121279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C158BD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1A1C9C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143043285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6C6FD5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LRP1B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AF1938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0B465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3A4BF5A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24D999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60B058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E94E0B" w:rsidRPr="00327CB1" w14:paraId="359CBA5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5926C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rs1460676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D68835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D83FEB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164567689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BCEB4D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FIGN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3FBEB7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28585A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7654BC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41A0C8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65E959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3500389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8A4525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rs1528435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2F7FE8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EEBF42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181550962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D02731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UBE2E3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205AA4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E62EBF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403521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E7079B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BFB5BD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E94E0B" w:rsidRPr="00327CB1" w14:paraId="590CBDC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48752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rs17203016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685C4D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4DD250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208255518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2E33F5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CREB1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3028BE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3BD207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9933405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F3F85E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300997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2BF884A3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8D8662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rs7599312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0D507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78B694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213413231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A515EA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ERBB4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EA8AD3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80A84F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69CCA55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80AF25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7002783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E94E0B" w:rsidRPr="00327CB1" w14:paraId="290E8718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80535F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rs492400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AF3E28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94720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219349752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8B4C4E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USP37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9F2A5C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CCE0D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7E88AF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F27162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98A488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E94E0B" w:rsidRPr="00327CB1" w14:paraId="3B436D7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D6161D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rs2176040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BF3187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7FEA99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227092802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FBD7C5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LOC646736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35912E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B37830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BA9C210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A86ADA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BC12207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E94E0B" w:rsidRPr="00327CB1" w14:paraId="1C20D33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4CC33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rs6804842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8E055D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14B117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25106437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7EA110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RARB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99CB4C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BD011B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844174E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73F014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720B08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32A625D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253598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rs2365389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29DFEC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2452D9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61236462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2F2738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FHIT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A482B4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DB07BF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69159CD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12ECC7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B67A80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E94E0B" w:rsidRPr="00327CB1" w14:paraId="0C965FBB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B06179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rs3849570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3C328E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105499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81792112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2E3E7C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GBE1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C3F04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89C621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26CD48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422A2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FBEFA5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5AEA13A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FE33C1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rs13078960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B85DA5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915D8E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85807590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62EF09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CADM2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1D055B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07592F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994EC9E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1465B2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32343B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E94E0B" w:rsidRPr="00327CB1" w14:paraId="47FC29FB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0FFF84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rs13078807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6E3BD9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9EE0E5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85884150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CAA204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CADM2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5A57F5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912F8E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7E2CC7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2CBE82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396B72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</w:tr>
      <w:tr w:rsidR="00E94E0B" w:rsidRPr="00327CB1" w14:paraId="7FFEB86C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FE3567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rs16851483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F796D6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0679FA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141275436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26588B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RASA2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C3A984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EF1377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6EA596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774979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EE84729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</w:tr>
      <w:tr w:rsidR="00E94E0B" w:rsidRPr="00327CB1" w14:paraId="4AC77E6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9F600D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rs1516725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D8B30D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FDC8D4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185824004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B25B8D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ETV5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130B8F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533CF2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F9F616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068042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175443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</w:tr>
      <w:tr w:rsidR="00E94E0B" w:rsidRPr="00327CB1" w14:paraId="4DA52E7F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247F4C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rs9816226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D86503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4BFD9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185834499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F16FB8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ETV5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FBC8C5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F60A9D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A616F56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6F8E6D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5BDCE6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E94E0B" w:rsidRPr="00327CB1" w14:paraId="58A5CDF9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4F5A47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rs10938397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EB42DE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15185E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45182527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F8AD55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GNPDA2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C27766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0F6E4F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ABB193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6C26CD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1BD6D15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0.18</w:t>
            </w:r>
          </w:p>
          <w:p w14:paraId="1B2AEBD3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</w:t>
            </w:r>
          </w:p>
        </w:tc>
      </w:tr>
      <w:tr w:rsidR="00E94E0B" w:rsidRPr="00327CB1" w14:paraId="534C50F3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BDBBED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rs17001654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8363CB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3C3177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77129568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E67D67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SCARB2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09A9F5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6DEC06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A88821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1F48A0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0D60BD5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0.031</w:t>
            </w:r>
          </w:p>
        </w:tc>
      </w:tr>
      <w:tr w:rsidR="00E94E0B" w:rsidRPr="00327CB1" w14:paraId="698909A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1CA69C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lastRenderedPageBreak/>
              <w:t>rs13107325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D488F3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3AA48D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103188709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6B8DAC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SLC39A8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CAE2ED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14764B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AF08BC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9308CA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569066F0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</w:t>
            </w:r>
          </w:p>
          <w:p w14:paraId="7CC9ECA9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0.048</w:t>
            </w:r>
          </w:p>
        </w:tc>
      </w:tr>
      <w:tr w:rsidR="00E94E0B" w:rsidRPr="00327CB1" w14:paraId="12C44E8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9451C7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rs11727676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B6213A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C98519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145659064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A7E238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HHIP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425FBF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040DBD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33DE8FE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920531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48201B4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0.036</w:t>
            </w:r>
          </w:p>
        </w:tc>
      </w:tr>
      <w:tr w:rsidR="00E94E0B" w:rsidRPr="00327CB1" w14:paraId="2A962BAF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005B76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rs2112347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6590DB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170A4A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75015242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96AC10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FLJ35779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F7C72F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452B7B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45E7605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6E25A9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  <w:p w14:paraId="44B9EBE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2B9B0A3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0.10</w:t>
            </w:r>
          </w:p>
          <w:p w14:paraId="75E3433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0.026</w:t>
            </w:r>
          </w:p>
        </w:tc>
      </w:tr>
      <w:tr w:rsidR="00E94E0B" w:rsidRPr="00327CB1" w14:paraId="68A2C5D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E16B3E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rs4836133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800DB9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3F529E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124332103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F55CBB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ZNF608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975709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96E334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3B197B0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F1508A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04F93CE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</w:t>
            </w:r>
          </w:p>
        </w:tc>
      </w:tr>
      <w:tr w:rsidR="00E94E0B" w:rsidRPr="00327CB1" w14:paraId="534C110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78C5AA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rs7715256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E7E0C6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4ADFE6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153537893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20526A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GALNT10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AA8DD4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B3D323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5BBA6B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AF7B2A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3B8E0B1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0.017</w:t>
            </w:r>
          </w:p>
        </w:tc>
      </w:tr>
      <w:tr w:rsidR="00E94E0B" w:rsidRPr="00327CB1" w14:paraId="0F9A7A52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836F33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rs206936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F1C85F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44CA63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34302869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B91FA2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NUDT3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A377A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D72886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DE859EC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5CE7F8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3DFF8B9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</w:tr>
      <w:tr w:rsidR="00E94E0B" w:rsidRPr="00327CB1" w14:paraId="5BF3B6A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4534F3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rs205262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B11D58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638935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34563164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37A97B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C6orf106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11B89E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886E3F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9E58F7E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6BEB72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D853FF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E94E0B" w:rsidRPr="00327CB1" w14:paraId="3A0451D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FB403C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rs2033529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801EF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D5EB3A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40348653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520372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TDRG1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FF1F49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04141F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28D476D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0F9E32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D8B749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4AC8083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2C36F8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rs987237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E9AB80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093D06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50803050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1AE8E5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TFAP2B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0970BF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DB344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1578B5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6893BD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9CA23B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E94E0B" w:rsidRPr="00327CB1" w14:paraId="05D5E4A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6EF1B8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rs2207139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E00C6F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EDEBE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50845490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24FCDA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TFAP2B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A91A96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11BD80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43BBD65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2DD834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7027F2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</w:tr>
      <w:tr w:rsidR="00E94E0B" w:rsidRPr="00327CB1" w14:paraId="49E397E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9B0A19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rs9400239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833CF6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6A8D2E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108977663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5AEAC2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FOXO3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90F004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F8B634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16CD52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73995F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73A7D3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3240334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B48483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rs9374842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F07867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EBED30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120185665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9B1C1A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LOC285762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35EF9E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DA63C1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D5CB75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8F2752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88505E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94E0B" w:rsidRPr="00327CB1" w14:paraId="6CB07FA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3FB114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rs13201877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1D2309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79E4D3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137675541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F04502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IFNGR1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384C67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7BE56D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C172664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F28967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320CEF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E94E0B" w:rsidRPr="00327CB1" w14:paraId="6B03BF2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A1DB35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rs13191362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075AE5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DAE90C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163033350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CF60E1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PARK2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6869D4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54CBDB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C16877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757E1B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17AB1C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</w:tr>
      <w:tr w:rsidR="00E94E0B" w:rsidRPr="00327CB1" w14:paraId="2A453F8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9C9A93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rs1167827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86D7FA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BC7910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75163169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2144F9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HIP1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03EA36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E0FAC5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A52699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6AA326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A5C841D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E94E0B" w:rsidRPr="00327CB1" w14:paraId="32D1FA47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DA3D71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rs2245368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17F898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4CB3F9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76608143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453EF0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PMS2L11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306CC7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6DDFB8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D06E97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D3682D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F47714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</w:tr>
      <w:tr w:rsidR="00E94E0B" w:rsidRPr="00327CB1" w14:paraId="6238F86E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C7B39D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rs9641123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E66512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6444EE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93197732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5932EC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CALCR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A75AF9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FDD983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325021E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DCF231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E81522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</w:tr>
      <w:tr w:rsidR="00E94E0B" w:rsidRPr="00327CB1" w14:paraId="61E6870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E9F8D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rs6465468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A040C7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85E139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95169514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C220E6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ASB4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18E4B2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AE5B53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965D29A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24D2CB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5B87ED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E94E0B" w:rsidRPr="00327CB1" w14:paraId="6B3F5ABE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3D6BC4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rs17405819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00109F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2E8285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76806584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F6062C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HNF4G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FB9551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4022F1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2D4859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E164A6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83102A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E94E0B" w:rsidRPr="00327CB1" w14:paraId="7EEF9A0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8890CF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rs16907751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CC2D61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99B138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81375457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D491B9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ZBTB10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8B3C81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40F232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3C41CA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58C272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CC7FAD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</w:tr>
      <w:tr w:rsidR="00E94E0B" w:rsidRPr="00327CB1" w14:paraId="7067C67F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8F4925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rs2033732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99E523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9C40C0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85079709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10F17E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RALYL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B15CAC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E10C22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3F5433D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321324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B93CE8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5CF6B348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836D6D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rs4740619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ADDEFA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F4057F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15634326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27BD80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C9orf93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41B65F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A22FA3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AE5C8C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C5447F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85AC2F9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E94E0B" w:rsidRPr="00327CB1" w14:paraId="4936D166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F48AF6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rs10968576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27E62A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59C79B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28414339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EF6266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LRRN6C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42C8E8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C6542C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3BF0BA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32E02B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  <w:p w14:paraId="372A2D0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680E082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</w:t>
            </w:r>
          </w:p>
          <w:p w14:paraId="7D5BE39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0.025</w:t>
            </w:r>
          </w:p>
        </w:tc>
      </w:tr>
      <w:tr w:rsidR="00E94E0B" w:rsidRPr="00327CB1" w14:paraId="4BD58932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70C231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rs6477694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7AA74C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14DFCB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111932342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7E3A6F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EPB41L4B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389CA1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81BC00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BA3CD26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602128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88CC7A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94E0B" w:rsidRPr="00327CB1" w14:paraId="0BF4C1C6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9FD307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rs1928295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139DF6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43C9B3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120378483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41C095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TLR4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29F1F7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D867E9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BB3D580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D127D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9653D7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03AA41C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7BA88D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rs10733682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A209DF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059AC6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129460914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B36EB4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LMX1B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4ED5ED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15CE3D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39D27E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F11051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AFC147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94E0B" w:rsidRPr="00327CB1" w14:paraId="285D23AB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5A9036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rs7899106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FF5013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53BFFD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87410904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9D357D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GRID1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BDDA06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060873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22EED24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D4C5A7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5375FA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E94E0B" w:rsidRPr="00327CB1" w14:paraId="492CE4D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82E321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rs17094222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F443D1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7E8D06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102395440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98F137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HIF1AN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0E9E01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745DC7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E28B254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A4E1CB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1B072B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E94E0B" w:rsidRPr="00327CB1" w14:paraId="28AA25C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A52EAB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rs11191560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A03183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3C4D67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104869038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16551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NT5C2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6F2930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2FF3CC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4CA56F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177D51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D36C180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</w:tr>
      <w:tr w:rsidR="00E94E0B" w:rsidRPr="00327CB1" w14:paraId="22C440B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2788B8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rs7903146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58C948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D2ACF8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114758349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E67D7F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TCF7L2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0D3FC1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F79BE9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C926DD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88CC50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B6F2AA7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94E0B" w:rsidRPr="00327CB1" w14:paraId="34938EA9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DF312E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rs4929949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12A109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5CC8DA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8604593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36272F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RPL27A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2E0616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5050B0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D83D86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611428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F330D57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E94E0B" w:rsidRPr="00327CB1" w14:paraId="3F76B277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BD4AAE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rs4256980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8AC708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A64B48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8673939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46E19E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TRIM66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EE36BC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5A9D2F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F0EE6E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9BD2D5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98070D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371F6E97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7A953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rs11030104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5F342E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05AC03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27684517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48C89B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BDNF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E8D2BB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8D308A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3010F6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AB960C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4C365A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</w:tr>
      <w:tr w:rsidR="00E94E0B" w:rsidRPr="00327CB1" w14:paraId="676C5A4B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BE2762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rs10767664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9DC04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8B4A4A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27725986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51D5DE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BDNF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2A757F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8E615F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DE574E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6C2A96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4E95B9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E94E0B" w:rsidRPr="00327CB1" w14:paraId="298AABF2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2D0DB4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rs2176598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179A33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278309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43864278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7EC7A4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HSD17B12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61CC25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857C8A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AB8F0EE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3FF9A8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FD7EC22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E94E0B" w:rsidRPr="00327CB1" w14:paraId="5DC04C1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7F3235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rs3817334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5A015A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96A847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47650993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668FEA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MTCH2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4FD5D4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6EF364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201BCA0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7AE0B8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2AFC5BB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  <w:p w14:paraId="2E5714A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0.026</w:t>
            </w:r>
          </w:p>
        </w:tc>
      </w:tr>
      <w:tr w:rsidR="00E94E0B" w:rsidRPr="00327CB1" w14:paraId="28313D67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5331C9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rs12286929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4DD973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3FEED3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115022404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5DE9DA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CADM1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85337F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B968A7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94BF178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17B5F7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6509132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0.022</w:t>
            </w:r>
          </w:p>
        </w:tc>
      </w:tr>
      <w:tr w:rsidR="00E94E0B" w:rsidRPr="00327CB1" w14:paraId="310B3D08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40D57A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rs7138803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EE8AD9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F57258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50247468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D46CEE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FAIM2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07C7C9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2C46C5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47C59DC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1901F1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4106BCB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  <w:p w14:paraId="3A823A8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0.032</w:t>
            </w:r>
          </w:p>
        </w:tc>
      </w:tr>
      <w:tr w:rsidR="00E94E0B" w:rsidRPr="00327CB1" w14:paraId="3EB7A75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731316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rs11057405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540F98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12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8B2C52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122781897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D43549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CLIP1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B103D3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909D24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8D3EEF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582598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4B1A94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</w:tr>
      <w:tr w:rsidR="00E94E0B" w:rsidRPr="00327CB1" w14:paraId="674FA1D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69C78D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rs12016871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BD3E88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B8D686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28017782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AEA0E1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MTIF3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02B01F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CF80FE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38674AC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836B1F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5563582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E94E0B" w:rsidRPr="00327CB1" w14:paraId="300FC1F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500278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rs4771122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1F9DE0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9C8A1E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28020180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0F87E3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MTIF3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8103AD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1ADF8A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A285756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8AB5B1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0D1EA2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E94E0B" w:rsidRPr="00327CB1" w14:paraId="621F004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791E41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rs12429545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2E9519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BEC60B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54102206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646B87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OLFM4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21FE70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CEFC98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613C1F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F0459B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4F1FA5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</w:tr>
      <w:tr w:rsidR="00E94E0B" w:rsidRPr="00327CB1" w14:paraId="1649EEB6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A598D1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rs9540493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88760A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C94060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66205704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5B894E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MIR548X2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534877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B3E4A4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FB57D4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0932E8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96D0446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7EB19D0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D578A9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rs1441264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26BBD5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13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A4B4BD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79580919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5A9F29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MIR548A2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3CB6EA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E5FFB0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32EA5B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3F97693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EAB5A3D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94E0B" w:rsidRPr="00327CB1" w14:paraId="29E2EE6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EE2826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rs10132280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2B1169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EBD483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25928179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E89701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STXBP6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99E7FC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09878D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45FB20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63CC68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498EDAD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94E0B" w:rsidRPr="00327CB1" w14:paraId="18E6E59A" w14:textId="77777777" w:rsidTr="00084EA2">
        <w:trPr>
          <w:trHeight w:val="93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1DF9B5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rs12885454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A57108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920EBA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29736838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EFE08E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PRKD1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2A8D45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1E71DF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A76740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D4D6FA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EC14E5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70121066" w14:textId="77777777" w:rsidTr="00084EA2">
        <w:trPr>
          <w:trHeight w:val="538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D030CC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rs11847697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90EF5B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DF5D81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30515112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B6F6C9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PRKD1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CA63B0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032F7F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E5EE38B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94C232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48EDC9A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</w:t>
            </w:r>
          </w:p>
          <w:p w14:paraId="655E5C9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0.049</w:t>
            </w:r>
          </w:p>
        </w:tc>
      </w:tr>
      <w:tr w:rsidR="00E94E0B" w:rsidRPr="00327CB1" w14:paraId="05492CE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00BFE3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rs7141420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724197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EF288E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79899454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97B121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NRXN3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172905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3174C9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FE21C89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06DB24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B5C0C1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</w:tr>
      <w:tr w:rsidR="00E94E0B" w:rsidRPr="00327CB1" w14:paraId="15141EB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34C12C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rs10150332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87A127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E246BA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79936964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643A81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NRXN3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C941E8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964B06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6D1689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AA55F2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53FA11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E94E0B" w:rsidRPr="00327CB1" w14:paraId="3546FA6E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FEA214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rs3736485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40B646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416B0F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51748610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58E968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DMXL2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A32248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0B0BE5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783D5C4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7ACB43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7899C89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E94E0B" w:rsidRPr="00327CB1" w14:paraId="4750091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F020C7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rs16951275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CA4845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E762BD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68077168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67BB07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MAP2K5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22DA04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B6A452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6EB5A4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DF26A4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7E3C02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</w:tr>
      <w:tr w:rsidR="00E94E0B" w:rsidRPr="00327CB1" w14:paraId="663F8EC6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47883A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rs2241423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E606E0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4699E6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68086838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2EF383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MAP2K5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E4CDC3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5AA01F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61AAA4A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803A3E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EB30E7C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E94E0B" w:rsidRPr="00327CB1" w14:paraId="1C530696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F55392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rs7164727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37DF38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1F4F0B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73093991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CC27E0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LOC100287559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C68E60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F4E339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61E5B4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5A1C0A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96900D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7CE78A25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8307C5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rs758747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71ED2E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48D8B5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3627358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5281F0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NLRC3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F3B9B9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CCC212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E21C63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0BD0F8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009A40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94E0B" w:rsidRPr="00327CB1" w14:paraId="1261721C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9AB9E3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rs12444979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7E13F5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7475ED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19933600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80D67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GPRC5B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559779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44DE36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5B19B07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392F0F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731F3C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</w:tr>
      <w:tr w:rsidR="00E94E0B" w:rsidRPr="00327CB1" w14:paraId="5B64953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F634FB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rs12446632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FF644D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5BC0E1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19935389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A75CA0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GPRC5B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3D4F69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C04DC9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18F6F9D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6B99CF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9C6D19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E94E0B" w:rsidRPr="00327CB1" w14:paraId="5D227D67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CBCE10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rs2650492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510B98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DAA6BE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28333411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DFA3A0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SBK1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39233A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AD5792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A955F9A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F8164A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1FEF5A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</w:tr>
      <w:tr w:rsidR="00E94E0B" w:rsidRPr="00327CB1" w14:paraId="7BB5053F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F31B6C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rs7359397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13CD7E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6330E2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28885659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FB2130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SH2B1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D91EA3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1D35EA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4E4081D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B17FE4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282B70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E94E0B" w:rsidRPr="00327CB1" w14:paraId="33B907B0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6A97436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rs3888190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802FBC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581BDD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28889486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D5C8B9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ATP2A1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263F95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06093F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419F24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26F7AE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9CC0A6E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</w:tr>
      <w:tr w:rsidR="00E94E0B" w:rsidRPr="00327CB1" w14:paraId="125C7D2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C68A9B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rs4787491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64426A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6F8BA59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30015337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B5C724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INO80E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499520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8ECCBE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F5661C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2FF331B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FC637E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E94E0B" w:rsidRPr="00327CB1" w14:paraId="319226A3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139226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rs9925964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7E95A8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E41CA3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31129895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CF7DD5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KAT8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BF4032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B29C08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1BCC5204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8731BC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2FE51B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3F0281A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EE0FB6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rs2080454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81A77F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A79F44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49062590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39C6F8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CBLN1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36F68E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541958F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6B76C1C9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5F535D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B1FD38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94E0B" w:rsidRPr="00327CB1" w14:paraId="750C600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E35236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rs1558902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79C460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16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136DD4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53803574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0D292E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FTO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95A79A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EFA5A9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573382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503DFCB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  <w:p w14:paraId="7515F74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66BCABC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</w:t>
            </w:r>
          </w:p>
          <w:p w14:paraId="6F1789BF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0.082</w:t>
            </w:r>
          </w:p>
        </w:tc>
      </w:tr>
      <w:tr w:rsidR="00E94E0B" w:rsidRPr="00327CB1" w14:paraId="20C3D812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6CC6E9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rs9914578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BBA86E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DD6C1E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2005136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2D9C7A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SMG6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47CC705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8FE6EF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23F36D1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CAC0AA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F209A13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E94E0B" w:rsidRPr="00327CB1" w14:paraId="09775FFA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444E61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rs1000940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23C832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6807E3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5283252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A76879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RABEP1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03C07D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A04A89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FC50752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4B6936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B42B71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3B195FF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3A9B32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rs12940622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04A443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17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1C26FD0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78615571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EC56DE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RPTOR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1715FC8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185971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D0140B7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58%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41C88A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5B2E57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E94E0B" w:rsidRPr="00327CB1" w14:paraId="39A4BFB8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782815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rs1808579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4A973F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3D2F13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21104888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E7CE26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C18orf8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806B3A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142701E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7800A60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53%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61AE57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0E19884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94E0B" w:rsidRPr="00327CB1" w14:paraId="7293BFE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05BBF6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rs7239883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ACB7A4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B200E0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40147671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7C6146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LOC284260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5099DA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CF2725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C18C5D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39%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D6A0A2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814D749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</w:tr>
      <w:tr w:rsidR="00E94E0B" w:rsidRPr="00327CB1" w14:paraId="545EF64C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9358CC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rs7243357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665BCE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80DB0C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56883319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042C21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GRP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C1CCE5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8258FB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4082A4A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81%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84B308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79258A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</w:tr>
      <w:tr w:rsidR="00E94E0B" w:rsidRPr="00327CB1" w14:paraId="1E3098C6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A1BAB5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rs6567160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288C10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36231F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57829135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92487E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MC4R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397EB6A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4D33248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E0D176D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74875E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1E01FC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</w:tr>
      <w:tr w:rsidR="00E94E0B" w:rsidRPr="00327CB1" w14:paraId="39E11BE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961983B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rs571312</w:t>
            </w:r>
            <w:r w:rsidRPr="00E832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‡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019E10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BDAC25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57839769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25DE2D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MC4R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6D503A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4FA604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44B932C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259FEF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1970680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E94E0B" w:rsidRPr="00327CB1" w14:paraId="4E1245B8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0BF7C6E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rs17724992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B976EC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B81ABB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18454825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8A5B37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PGPEP1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07E2E594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68E104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313E98F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1DF3E46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08DE18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</w:tr>
      <w:tr w:rsidR="00E94E0B" w:rsidRPr="00327CB1" w14:paraId="51583AE1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2E0994D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rs29941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09FAC4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48A13E7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34309532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CE736A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KCTD15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7D29489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3D2961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0D56E24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6EF16E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1D4D40E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  <w:p w14:paraId="37BFBA3B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0.018</w:t>
            </w:r>
          </w:p>
        </w:tc>
      </w:tr>
      <w:tr w:rsidR="00E94E0B" w:rsidRPr="00327CB1" w14:paraId="56CB63DC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40D7B49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rs2075650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E37B91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2AC4254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45395619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1D62B8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TOMM40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0505F4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366468C9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4514A4C3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85%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44019A1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0C81489D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0.026</w:t>
            </w:r>
          </w:p>
        </w:tc>
      </w:tr>
      <w:tr w:rsidR="00E94E0B" w:rsidRPr="00327CB1" w14:paraId="3A325234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53C2CAE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rs2287019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2F00EC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7E7323CE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46202172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231957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QPCTL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633ED06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7BCE4D7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47EE21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2B36831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37B0D440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0.15</w:t>
            </w:r>
          </w:p>
          <w:p w14:paraId="15CB7ACA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0.036</w:t>
            </w:r>
          </w:p>
        </w:tc>
      </w:tr>
      <w:tr w:rsidR="00E94E0B" w:rsidRPr="00327CB1" w14:paraId="4169DA3D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37885EE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rs3810291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5AE48E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19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0A2F45C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47569003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294627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TMEM160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1926F8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09CCA6D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0B2A67EC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67%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74E170F8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Speliotes 2012 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07B7C8B1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</w:t>
            </w:r>
          </w:p>
          <w:p w14:paraId="309AE5AD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0.028</w:t>
            </w:r>
          </w:p>
        </w:tc>
      </w:tr>
      <w:tr w:rsidR="00E94E0B" w:rsidRPr="00327CB1" w14:paraId="79E24E9C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14E63F7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rs6091540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01C670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3CA9725A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51087862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B94B55F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ZFP64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22FECCB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24003BB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38005811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72%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003F4392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160FDEC8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0.03</w:t>
            </w:r>
          </w:p>
        </w:tc>
      </w:tr>
      <w:tr w:rsidR="00E94E0B" w:rsidRPr="00327CB1" w14:paraId="21DCEF58" w14:textId="77777777" w:rsidTr="00084EA2">
        <w:trPr>
          <w:trHeight w:val="309"/>
        </w:trPr>
        <w:tc>
          <w:tcPr>
            <w:tcW w:w="1211" w:type="dxa"/>
            <w:shd w:val="clear" w:color="000000" w:fill="FFFFFF"/>
            <w:noWrap/>
            <w:vAlign w:val="center"/>
            <w:hideMark/>
          </w:tcPr>
          <w:p w14:paraId="79EEA877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rs2836754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3C1E1ED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21</w:t>
            </w:r>
          </w:p>
        </w:tc>
        <w:tc>
          <w:tcPr>
            <w:tcW w:w="1131" w:type="dxa"/>
            <w:shd w:val="clear" w:color="000000" w:fill="FFFFFF"/>
            <w:noWrap/>
            <w:vAlign w:val="center"/>
            <w:hideMark/>
          </w:tcPr>
          <w:p w14:paraId="50053550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40291740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2DB0D55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en-GB"/>
              </w:rPr>
              <w:t>ETS2</w:t>
            </w:r>
          </w:p>
        </w:tc>
        <w:tc>
          <w:tcPr>
            <w:tcW w:w="801" w:type="dxa"/>
            <w:shd w:val="clear" w:color="000000" w:fill="FFFFFF"/>
            <w:noWrap/>
            <w:vAlign w:val="center"/>
            <w:hideMark/>
          </w:tcPr>
          <w:p w14:paraId="589B7CD3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698" w:type="dxa"/>
            <w:shd w:val="clear" w:color="000000" w:fill="FFFFFF"/>
            <w:noWrap/>
            <w:vAlign w:val="center"/>
            <w:hideMark/>
          </w:tcPr>
          <w:p w14:paraId="601089BC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14:paraId="7580DE64" w14:textId="77777777" w:rsidR="00E94E0B" w:rsidRPr="00ED395A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ED39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60%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14:paraId="6BE08E26" w14:textId="77777777" w:rsidR="00E94E0B" w:rsidRPr="00327CB1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327CB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Locke 2015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14:paraId="20BA3055" w14:textId="77777777" w:rsidR="00E94E0B" w:rsidRPr="00335719" w:rsidRDefault="00E94E0B" w:rsidP="0008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35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0.017</w:t>
            </w:r>
          </w:p>
        </w:tc>
      </w:tr>
    </w:tbl>
    <w:p w14:paraId="33D6BADE" w14:textId="77777777" w:rsidR="00E94E0B" w:rsidRDefault="00E94E0B" w:rsidP="00E94E0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503AD">
        <w:rPr>
          <w:rFonts w:ascii="Times New Roman" w:eastAsia="Times New Roman" w:hAnsi="Times New Roman" w:cs="Times New Roman"/>
          <w:color w:val="000000"/>
        </w:rPr>
        <w:t>EAF = effect allele frequency</w:t>
      </w:r>
      <w:r>
        <w:rPr>
          <w:rFonts w:ascii="Times New Roman" w:eastAsia="Times New Roman" w:hAnsi="Times New Roman" w:cs="Times New Roman"/>
          <w:color w:val="000000"/>
        </w:rPr>
        <w:t xml:space="preserve"> taken from GWAS in which SNP was identified</w:t>
      </w:r>
      <w:r w:rsidRPr="006503AD">
        <w:rPr>
          <w:rFonts w:ascii="Times New Roman" w:eastAsia="Times New Roman" w:hAnsi="Times New Roman" w:cs="Times New Roman"/>
          <w:color w:val="000000"/>
        </w:rPr>
        <w:t xml:space="preserve">, GWAS = Genome-wide association study in which SNP was identified </w:t>
      </w:r>
      <w:r w:rsidRPr="006503AD">
        <w:rPr>
          <w:rFonts w:ascii="Times New Roman" w:hAnsi="Times New Roman"/>
        </w:rPr>
        <w:t xml:space="preserve">*Base pair position based on Genome Reference Consortium GRCh37 </w:t>
      </w:r>
      <w:r w:rsidRPr="006503AD">
        <w:rPr>
          <w:rFonts w:ascii="Times New Roman" w:eastAsia="Times New Roman" w:hAnsi="Times New Roman" w:cs="Times New Roman"/>
          <w:color w:val="000000"/>
          <w:vertAlign w:val="superscript"/>
        </w:rPr>
        <w:t>†</w:t>
      </w:r>
      <w:r w:rsidRPr="006503AD">
        <w:rPr>
          <w:rFonts w:ascii="Times New Roman" w:eastAsia="Times New Roman" w:hAnsi="Times New Roman" w:cs="Times New Roman"/>
          <w:color w:val="000000"/>
        </w:rPr>
        <w:t xml:space="preserve">Effect size taken from GWAS in which SNP was identified </w:t>
      </w:r>
      <w:r w:rsidRPr="006503AD">
        <w:rPr>
          <w:rFonts w:ascii="Times New Roman" w:eastAsia="Times New Roman" w:hAnsi="Times New Roman" w:cs="Times New Roman"/>
          <w:color w:val="000000"/>
          <w:vertAlign w:val="superscript"/>
        </w:rPr>
        <w:t>‡</w:t>
      </w:r>
      <w:r w:rsidRPr="00327CB1">
        <w:rPr>
          <w:rFonts w:ascii="Times New Roman" w:eastAsia="Times New Roman" w:hAnsi="Times New Roman" w:cs="Times New Roman"/>
          <w:color w:val="000000"/>
          <w:lang w:eastAsia="en-GB"/>
        </w:rPr>
        <w:t>L</w:t>
      </w:r>
      <w:r w:rsidRPr="006503AD">
        <w:rPr>
          <w:rFonts w:ascii="Times New Roman" w:eastAsia="Times New Roman" w:hAnsi="Times New Roman" w:cs="Times New Roman"/>
          <w:color w:val="000000"/>
          <w:lang w:eastAsia="en-GB"/>
        </w:rPr>
        <w:t>inkage disequilibrium</w:t>
      </w:r>
      <w:r w:rsidRPr="00327CB1">
        <w:rPr>
          <w:rFonts w:ascii="Times New Roman" w:eastAsia="Times New Roman" w:hAnsi="Times New Roman" w:cs="Times New Roman"/>
          <w:color w:val="000000"/>
          <w:lang w:eastAsia="en-GB"/>
        </w:rPr>
        <w:t xml:space="preserve"> r2 &gt; 0.8 from SNP Annotation and Proxy Search tool, SNAP</w:t>
      </w:r>
    </w:p>
    <w:p w14:paraId="4FCB9D74" w14:textId="77777777" w:rsidR="00E94E0B" w:rsidRDefault="00E94E0B" w:rsidP="00E94E0B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1645DEE" w14:textId="77777777" w:rsidR="006459FC" w:rsidRDefault="00E94E0B"/>
    <w:sectPr w:rsidR="006459FC" w:rsidSect="00811E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0B"/>
    <w:rsid w:val="004D0CBB"/>
    <w:rsid w:val="00754F46"/>
    <w:rsid w:val="00811EA6"/>
    <w:rsid w:val="00897074"/>
    <w:rsid w:val="00E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E1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E0B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4E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4E0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6133</Characters>
  <Application>Microsoft Macintosh Word</Application>
  <DocSecurity>0</DocSecurity>
  <Lines>51</Lines>
  <Paragraphs>14</Paragraphs>
  <ScaleCrop>false</ScaleCrop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2016-12-13T14:49:00Z</dcterms:created>
  <dcterms:modified xsi:type="dcterms:W3CDTF">2016-12-13T14:50:00Z</dcterms:modified>
</cp:coreProperties>
</file>