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E538D" w14:textId="45D5EA57" w:rsidR="00AE04D0" w:rsidRPr="006C2AC0" w:rsidRDefault="00197AC2" w:rsidP="000605E7">
      <w:pPr>
        <w:rPr>
          <w:rFonts w:asciiTheme="minorHAnsi" w:hAnsiTheme="minorHAnsi"/>
          <w:b/>
          <w:sz w:val="28"/>
          <w:szCs w:val="28"/>
        </w:rPr>
      </w:pPr>
      <w:r w:rsidRPr="006C2AC0">
        <w:rPr>
          <w:rFonts w:asciiTheme="minorHAnsi" w:hAnsiTheme="minorHAnsi"/>
          <w:b/>
          <w:bCs/>
          <w:color w:val="000000" w:themeColor="text1"/>
          <w:sz w:val="28"/>
          <w:szCs w:val="28"/>
        </w:rPr>
        <w:t>S</w:t>
      </w:r>
      <w:r w:rsidR="009E1C8F" w:rsidRPr="006C2AC0">
        <w:rPr>
          <w:rFonts w:asciiTheme="minorHAnsi" w:hAnsiTheme="minorHAnsi"/>
          <w:b/>
          <w:bCs/>
          <w:color w:val="000000" w:themeColor="text1"/>
          <w:sz w:val="28"/>
          <w:szCs w:val="28"/>
        </w:rPr>
        <w:t>14</w:t>
      </w:r>
      <w:r w:rsidRPr="006C2AC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Table</w:t>
      </w:r>
      <w:r w:rsidR="000605E7" w:rsidRPr="006C2AC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. </w:t>
      </w:r>
      <w:r w:rsidR="00AE04D0" w:rsidRPr="006C2AC0">
        <w:rPr>
          <w:rFonts w:asciiTheme="minorHAnsi" w:hAnsiTheme="minorHAnsi"/>
          <w:b/>
          <w:sz w:val="28"/>
          <w:szCs w:val="28"/>
        </w:rPr>
        <w:t xml:space="preserve">Sensitivity </w:t>
      </w:r>
      <w:r w:rsidR="003E32CA">
        <w:rPr>
          <w:rFonts w:asciiTheme="minorHAnsi" w:hAnsiTheme="minorHAnsi"/>
          <w:b/>
          <w:sz w:val="28"/>
          <w:szCs w:val="28"/>
        </w:rPr>
        <w:t>and specificity of</w:t>
      </w:r>
      <w:bookmarkStart w:id="0" w:name="_GoBack"/>
      <w:bookmarkEnd w:id="0"/>
      <w:r w:rsidR="003E32CA">
        <w:rPr>
          <w:rFonts w:asciiTheme="minorHAnsi" w:hAnsiTheme="minorHAnsi"/>
          <w:b/>
          <w:sz w:val="28"/>
          <w:szCs w:val="28"/>
        </w:rPr>
        <w:t xml:space="preserve"> T5P53MAF decrease</w:t>
      </w:r>
      <w:r w:rsidR="00AE04D0" w:rsidRPr="006C2AC0">
        <w:rPr>
          <w:rFonts w:asciiTheme="minorHAnsi" w:hAnsiTheme="minorHAnsi"/>
          <w:b/>
          <w:sz w:val="28"/>
          <w:szCs w:val="28"/>
        </w:rPr>
        <w:t xml:space="preserve"> after two cycles</w:t>
      </w:r>
      <w:r w:rsidRPr="006C2AC0">
        <w:rPr>
          <w:rFonts w:asciiTheme="minorHAnsi" w:hAnsiTheme="minorHAnsi"/>
          <w:b/>
          <w:sz w:val="28"/>
          <w:szCs w:val="28"/>
        </w:rPr>
        <w:t xml:space="preserve"> of chemotherapy</w:t>
      </w:r>
      <w:r w:rsidR="00AE04D0" w:rsidRPr="006C2AC0">
        <w:rPr>
          <w:rFonts w:asciiTheme="minorHAnsi" w:hAnsiTheme="minorHAnsi"/>
          <w:b/>
          <w:sz w:val="28"/>
          <w:szCs w:val="28"/>
        </w:rPr>
        <w:t xml:space="preserve"> including and excluding courses with recent ascites drains. </w:t>
      </w:r>
    </w:p>
    <w:p w14:paraId="5530B5C0" w14:textId="77777777" w:rsidR="00AE04D0" w:rsidRPr="006C2AC0" w:rsidRDefault="00AE04D0" w:rsidP="000605E7">
      <w:pPr>
        <w:rPr>
          <w:rFonts w:asciiTheme="minorHAnsi" w:hAnsiTheme="minorHAnsi"/>
        </w:rPr>
      </w:pPr>
    </w:p>
    <w:p w14:paraId="6C6F4E62" w14:textId="3D56EFD5" w:rsidR="000605E7" w:rsidRPr="006C2AC0" w:rsidRDefault="00AE04D0" w:rsidP="00AE04D0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6C2AC0">
        <w:rPr>
          <w:rFonts w:asciiTheme="minorHAnsi" w:hAnsiTheme="minorHAnsi"/>
        </w:rPr>
        <w:t xml:space="preserve">A. </w:t>
      </w:r>
      <w:r w:rsidR="003F0D8B" w:rsidRPr="006C2AC0">
        <w:rPr>
          <w:rFonts w:asciiTheme="minorHAnsi" w:hAnsiTheme="minorHAnsi"/>
          <w:color w:val="000000" w:themeColor="text1"/>
          <w:sz w:val="28"/>
          <w:szCs w:val="28"/>
        </w:rPr>
        <w:t>Optimal sensitivity</w:t>
      </w:r>
      <w:r w:rsidR="003E32CA">
        <w:rPr>
          <w:rFonts w:asciiTheme="minorHAnsi" w:hAnsiTheme="minorHAnsi"/>
          <w:color w:val="000000" w:themeColor="text1"/>
          <w:sz w:val="28"/>
          <w:szCs w:val="28"/>
        </w:rPr>
        <w:t xml:space="preserve"> and specificity by TP53MAF decrease</w:t>
      </w:r>
      <w:r w:rsidR="003F0D8B" w:rsidRPr="006C2AC0">
        <w:rPr>
          <w:rFonts w:asciiTheme="minorHAnsi" w:hAnsiTheme="minorHAnsi"/>
          <w:color w:val="000000" w:themeColor="text1"/>
          <w:sz w:val="28"/>
          <w:szCs w:val="28"/>
        </w:rPr>
        <w:t xml:space="preserve"> after 2 cycles of chemotherapy for predicting TTP &lt;6 months versus </w:t>
      </w:r>
      <w:r w:rsidR="003F0D8B" w:rsidRPr="006C2AC0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FFFFF"/>
        </w:rPr>
        <w:t>≥</w:t>
      </w:r>
      <w:r w:rsidR="003F0D8B" w:rsidRPr="006C2AC0">
        <w:rPr>
          <w:rFonts w:asciiTheme="minorHAnsi" w:eastAsia="Times New Roman" w:hAnsiTheme="minorHAnsi"/>
          <w:color w:val="000000" w:themeColor="text1"/>
          <w:sz w:val="28"/>
          <w:szCs w:val="28"/>
        </w:rPr>
        <w:t xml:space="preserve"> </w:t>
      </w:r>
      <w:r w:rsidR="003F0D8B" w:rsidRPr="006C2AC0">
        <w:rPr>
          <w:rFonts w:asciiTheme="minorHAnsi" w:hAnsiTheme="minorHAnsi"/>
          <w:color w:val="000000" w:themeColor="text1"/>
          <w:sz w:val="28"/>
          <w:szCs w:val="28"/>
        </w:rPr>
        <w:t>6 months in relapsed patients including patients with recent ascitic drains (n=30</w:t>
      </w:r>
      <w:r w:rsidR="003F0D8B" w:rsidRPr="006C2AC0">
        <w:rPr>
          <w:rFonts w:asciiTheme="minorHAnsi" w:hAnsiTheme="minorHAnsi"/>
          <w:b/>
          <w:color w:val="000000" w:themeColor="text1"/>
          <w:sz w:val="28"/>
          <w:szCs w:val="28"/>
        </w:rPr>
        <w:t>).</w:t>
      </w:r>
      <w:r w:rsidR="00550A06" w:rsidRPr="006C2AC0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14:paraId="2C7DC683" w14:textId="60C7D827" w:rsidR="00E25972" w:rsidRPr="006C2AC0" w:rsidRDefault="00E25972" w:rsidP="00E25972">
      <w:pPr>
        <w:rPr>
          <w:rFonts w:asciiTheme="minorHAnsi" w:hAnsiTheme="minorHAnsi"/>
          <w:color w:val="000000" w:themeColor="text1"/>
        </w:rPr>
      </w:pPr>
    </w:p>
    <w:tbl>
      <w:tblPr>
        <w:tblStyle w:val="ListTable6Colorful-Accent3"/>
        <w:tblW w:w="8693" w:type="dxa"/>
        <w:tblLook w:val="04A0" w:firstRow="1" w:lastRow="0" w:firstColumn="1" w:lastColumn="0" w:noHBand="0" w:noVBand="1"/>
        <w:tblDescription w:val="Procedure Print: Data Set WORK.ROCDATA1"/>
      </w:tblPr>
      <w:tblGrid>
        <w:gridCol w:w="618"/>
        <w:gridCol w:w="1018"/>
        <w:gridCol w:w="607"/>
        <w:gridCol w:w="629"/>
        <w:gridCol w:w="933"/>
        <w:gridCol w:w="956"/>
        <w:gridCol w:w="960"/>
        <w:gridCol w:w="985"/>
        <w:gridCol w:w="1027"/>
        <w:gridCol w:w="960"/>
      </w:tblGrid>
      <w:tr w:rsidR="003F0D8B" w:rsidRPr="006C2AC0" w14:paraId="4014A1A5" w14:textId="77777777" w:rsidTr="003F0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hideMark/>
          </w:tcPr>
          <w:p w14:paraId="0E58BEC0" w14:textId="77777777" w:rsidR="00E25972" w:rsidRPr="006C2AC0" w:rsidRDefault="00E25972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Obs</w:t>
            </w:r>
            <w:proofErr w:type="spellEnd"/>
          </w:p>
        </w:tc>
        <w:tc>
          <w:tcPr>
            <w:tcW w:w="1018" w:type="dxa"/>
            <w:hideMark/>
          </w:tcPr>
          <w:p w14:paraId="7D9A7FD2" w14:textId="1D62B36B" w:rsidR="00E25972" w:rsidRPr="006C2AC0" w:rsidRDefault="00E25972" w:rsidP="003C4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PROB</w:t>
            </w:r>
          </w:p>
        </w:tc>
        <w:tc>
          <w:tcPr>
            <w:tcW w:w="0" w:type="auto"/>
            <w:hideMark/>
          </w:tcPr>
          <w:p w14:paraId="2B26A4B6" w14:textId="36D89657" w:rsidR="00E25972" w:rsidRPr="006C2AC0" w:rsidRDefault="00E25972" w:rsidP="003C4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POS</w:t>
            </w:r>
          </w:p>
        </w:tc>
        <w:tc>
          <w:tcPr>
            <w:tcW w:w="0" w:type="auto"/>
            <w:hideMark/>
          </w:tcPr>
          <w:p w14:paraId="048992B1" w14:textId="2AD271CC" w:rsidR="00E25972" w:rsidRPr="006C2AC0" w:rsidRDefault="00E25972" w:rsidP="003C4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NEG</w:t>
            </w:r>
          </w:p>
        </w:tc>
        <w:tc>
          <w:tcPr>
            <w:tcW w:w="0" w:type="auto"/>
            <w:hideMark/>
          </w:tcPr>
          <w:p w14:paraId="2CCD4919" w14:textId="33E8FD56" w:rsidR="00E25972" w:rsidRPr="006C2AC0" w:rsidRDefault="00E25972" w:rsidP="003C4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FALPOS</w:t>
            </w:r>
          </w:p>
        </w:tc>
        <w:tc>
          <w:tcPr>
            <w:tcW w:w="0" w:type="auto"/>
            <w:hideMark/>
          </w:tcPr>
          <w:p w14:paraId="5A7A11C8" w14:textId="49862F76" w:rsidR="00E25972" w:rsidRPr="006C2AC0" w:rsidRDefault="00E25972" w:rsidP="003C4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FALNEG</w:t>
            </w:r>
          </w:p>
        </w:tc>
        <w:tc>
          <w:tcPr>
            <w:tcW w:w="0" w:type="auto"/>
            <w:hideMark/>
          </w:tcPr>
          <w:p w14:paraId="18090D5C" w14:textId="5988BFE8" w:rsidR="00E25972" w:rsidRPr="006C2AC0" w:rsidRDefault="00E25972" w:rsidP="003C4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SENSIT</w:t>
            </w:r>
          </w:p>
        </w:tc>
        <w:tc>
          <w:tcPr>
            <w:tcW w:w="0" w:type="auto"/>
            <w:hideMark/>
          </w:tcPr>
          <w:p w14:paraId="2E5244E2" w14:textId="5268EEF2" w:rsidR="00E25972" w:rsidRPr="006C2AC0" w:rsidRDefault="003C45D6" w:rsidP="003C4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1MSPEC</w:t>
            </w:r>
          </w:p>
        </w:tc>
        <w:tc>
          <w:tcPr>
            <w:tcW w:w="0" w:type="auto"/>
            <w:hideMark/>
          </w:tcPr>
          <w:p w14:paraId="2529705D" w14:textId="77777777" w:rsidR="00E25972" w:rsidRPr="006C2AC0" w:rsidRDefault="00E25972" w:rsidP="003C4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cutpoint</w:t>
            </w:r>
            <w:proofErr w:type="spellEnd"/>
          </w:p>
        </w:tc>
        <w:tc>
          <w:tcPr>
            <w:tcW w:w="960" w:type="dxa"/>
            <w:hideMark/>
          </w:tcPr>
          <w:p w14:paraId="41C86698" w14:textId="77777777" w:rsidR="00E25972" w:rsidRPr="006C2AC0" w:rsidRDefault="00E25972" w:rsidP="003C4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j</w:t>
            </w:r>
          </w:p>
        </w:tc>
      </w:tr>
      <w:tr w:rsidR="003F0D8B" w:rsidRPr="006C2AC0" w14:paraId="3350408A" w14:textId="77777777" w:rsidTr="003F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hideMark/>
          </w:tcPr>
          <w:p w14:paraId="728A1B45" w14:textId="10CD7CB5" w:rsidR="00F4419B" w:rsidRPr="006C2AC0" w:rsidRDefault="00F4419B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8" w:type="dxa"/>
            <w:hideMark/>
          </w:tcPr>
          <w:p w14:paraId="37450839" w14:textId="4C15085B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0.99995</w:t>
            </w:r>
          </w:p>
        </w:tc>
        <w:tc>
          <w:tcPr>
            <w:tcW w:w="0" w:type="auto"/>
            <w:hideMark/>
          </w:tcPr>
          <w:p w14:paraId="6E594ABF" w14:textId="1CE6C5A3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14:paraId="72956BA2" w14:textId="05DA86EB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hideMark/>
          </w:tcPr>
          <w:p w14:paraId="694F1591" w14:textId="7D854903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14:paraId="19FB5549" w14:textId="59A68645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hideMark/>
          </w:tcPr>
          <w:p w14:paraId="5A03A3CA" w14:textId="35041DF3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0.07143</w:t>
            </w:r>
          </w:p>
        </w:tc>
        <w:tc>
          <w:tcPr>
            <w:tcW w:w="0" w:type="auto"/>
            <w:hideMark/>
          </w:tcPr>
          <w:p w14:paraId="58AF6728" w14:textId="1914852D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0.0000</w:t>
            </w:r>
          </w:p>
        </w:tc>
        <w:tc>
          <w:tcPr>
            <w:tcW w:w="0" w:type="auto"/>
            <w:hideMark/>
          </w:tcPr>
          <w:p w14:paraId="5C153D26" w14:textId="683E5414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3.27359</w:t>
            </w:r>
          </w:p>
        </w:tc>
        <w:tc>
          <w:tcPr>
            <w:tcW w:w="960" w:type="dxa"/>
            <w:hideMark/>
          </w:tcPr>
          <w:p w14:paraId="35D7CFEB" w14:textId="55EDC499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0.07143</w:t>
            </w:r>
          </w:p>
        </w:tc>
      </w:tr>
      <w:tr w:rsidR="003F0D8B" w:rsidRPr="006C2AC0" w14:paraId="0604809D" w14:textId="77777777" w:rsidTr="003F0D8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hideMark/>
          </w:tcPr>
          <w:p w14:paraId="28C8C3A1" w14:textId="03233A42" w:rsidR="00F4419B" w:rsidRPr="006C2AC0" w:rsidRDefault="00F4419B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18" w:type="dxa"/>
            <w:hideMark/>
          </w:tcPr>
          <w:p w14:paraId="3905B4A1" w14:textId="08D0747F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0.96740</w:t>
            </w:r>
          </w:p>
        </w:tc>
        <w:tc>
          <w:tcPr>
            <w:tcW w:w="0" w:type="auto"/>
            <w:hideMark/>
          </w:tcPr>
          <w:p w14:paraId="2AEF66B9" w14:textId="064F77A5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14:paraId="3D447FB4" w14:textId="6F3C95DE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hideMark/>
          </w:tcPr>
          <w:p w14:paraId="07E3F496" w14:textId="118CD1A4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14:paraId="4F2AC9F3" w14:textId="2BF591CA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hideMark/>
          </w:tcPr>
          <w:p w14:paraId="3792569B" w14:textId="5DBA0973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0.14286</w:t>
            </w:r>
          </w:p>
        </w:tc>
        <w:tc>
          <w:tcPr>
            <w:tcW w:w="0" w:type="auto"/>
            <w:hideMark/>
          </w:tcPr>
          <w:p w14:paraId="04113E4C" w14:textId="13DD65F4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0.0000</w:t>
            </w:r>
          </w:p>
        </w:tc>
        <w:tc>
          <w:tcPr>
            <w:tcW w:w="0" w:type="auto"/>
            <w:hideMark/>
          </w:tcPr>
          <w:p w14:paraId="248F8FC0" w14:textId="32046220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0.70593</w:t>
            </w:r>
          </w:p>
        </w:tc>
        <w:tc>
          <w:tcPr>
            <w:tcW w:w="960" w:type="dxa"/>
            <w:hideMark/>
          </w:tcPr>
          <w:p w14:paraId="328A7DAF" w14:textId="2D4F5B3C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0.14286</w:t>
            </w:r>
          </w:p>
        </w:tc>
      </w:tr>
      <w:tr w:rsidR="003F0D8B" w:rsidRPr="006C2AC0" w14:paraId="647226B6" w14:textId="77777777" w:rsidTr="003F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hideMark/>
          </w:tcPr>
          <w:p w14:paraId="75C6B8EF" w14:textId="3AEF75C1" w:rsidR="00F4419B" w:rsidRPr="006C2AC0" w:rsidRDefault="00F4419B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18" w:type="dxa"/>
            <w:hideMark/>
          </w:tcPr>
          <w:p w14:paraId="63B1A7FA" w14:textId="069E14B7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0.95921</w:t>
            </w:r>
          </w:p>
        </w:tc>
        <w:tc>
          <w:tcPr>
            <w:tcW w:w="0" w:type="auto"/>
            <w:hideMark/>
          </w:tcPr>
          <w:p w14:paraId="3186051A" w14:textId="3E2F9779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14:paraId="7D7E83C5" w14:textId="2C22B1D2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hideMark/>
          </w:tcPr>
          <w:p w14:paraId="799207C9" w14:textId="5D47F471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14:paraId="7241A786" w14:textId="496A3777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hideMark/>
          </w:tcPr>
          <w:p w14:paraId="5BC4A31C" w14:textId="1BECFDAE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0.14286</w:t>
            </w:r>
          </w:p>
        </w:tc>
        <w:tc>
          <w:tcPr>
            <w:tcW w:w="0" w:type="auto"/>
            <w:hideMark/>
          </w:tcPr>
          <w:p w14:paraId="21B24483" w14:textId="5FE74B55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0.0625</w:t>
            </w:r>
          </w:p>
        </w:tc>
        <w:tc>
          <w:tcPr>
            <w:tcW w:w="0" w:type="auto"/>
            <w:hideMark/>
          </w:tcPr>
          <w:p w14:paraId="4EFB192D" w14:textId="47039F3C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0.61403</w:t>
            </w:r>
          </w:p>
        </w:tc>
        <w:tc>
          <w:tcPr>
            <w:tcW w:w="960" w:type="dxa"/>
            <w:hideMark/>
          </w:tcPr>
          <w:p w14:paraId="1201A70C" w14:textId="4052E437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0.08036</w:t>
            </w:r>
          </w:p>
        </w:tc>
      </w:tr>
      <w:tr w:rsidR="003F0D8B" w:rsidRPr="006C2AC0" w14:paraId="3EBCFAC1" w14:textId="77777777" w:rsidTr="003F0D8B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hideMark/>
          </w:tcPr>
          <w:p w14:paraId="0A440C88" w14:textId="5F8F4CA7" w:rsidR="00F4419B" w:rsidRPr="006C2AC0" w:rsidRDefault="00F4419B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18" w:type="dxa"/>
            <w:hideMark/>
          </w:tcPr>
          <w:p w14:paraId="6FA16CE9" w14:textId="216A6EBE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0.92416</w:t>
            </w:r>
          </w:p>
        </w:tc>
        <w:tc>
          <w:tcPr>
            <w:tcW w:w="0" w:type="auto"/>
            <w:hideMark/>
          </w:tcPr>
          <w:p w14:paraId="1EDC06A1" w14:textId="77355C3D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79F71C30" w14:textId="5B9FE4EE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hideMark/>
          </w:tcPr>
          <w:p w14:paraId="18014524" w14:textId="48CF20E4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14:paraId="03C6388B" w14:textId="6D718A81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hideMark/>
          </w:tcPr>
          <w:p w14:paraId="6673E464" w14:textId="758E25B9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0.21429</w:t>
            </w:r>
          </w:p>
        </w:tc>
        <w:tc>
          <w:tcPr>
            <w:tcW w:w="0" w:type="auto"/>
            <w:hideMark/>
          </w:tcPr>
          <w:p w14:paraId="070DBD81" w14:textId="590E20B9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0.0625</w:t>
            </w:r>
          </w:p>
        </w:tc>
        <w:tc>
          <w:tcPr>
            <w:tcW w:w="0" w:type="auto"/>
            <w:noWrap/>
            <w:hideMark/>
          </w:tcPr>
          <w:p w14:paraId="352BA3EE" w14:textId="3777CEFD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0.35420</w:t>
            </w:r>
          </w:p>
        </w:tc>
        <w:tc>
          <w:tcPr>
            <w:tcW w:w="960" w:type="dxa"/>
            <w:hideMark/>
          </w:tcPr>
          <w:p w14:paraId="663C9F6D" w14:textId="39317B39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0.15179</w:t>
            </w:r>
          </w:p>
        </w:tc>
      </w:tr>
      <w:tr w:rsidR="003F0D8B" w:rsidRPr="006C2AC0" w14:paraId="08A2DCAF" w14:textId="77777777" w:rsidTr="003F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hideMark/>
          </w:tcPr>
          <w:p w14:paraId="72EC9600" w14:textId="51AFE751" w:rsidR="00F4419B" w:rsidRPr="006C2AC0" w:rsidRDefault="00F4419B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18" w:type="dxa"/>
            <w:hideMark/>
          </w:tcPr>
          <w:p w14:paraId="794380AC" w14:textId="04D00E51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0.73296</w:t>
            </w:r>
          </w:p>
        </w:tc>
        <w:tc>
          <w:tcPr>
            <w:tcW w:w="0" w:type="auto"/>
            <w:hideMark/>
          </w:tcPr>
          <w:p w14:paraId="2DAC3E4C" w14:textId="74CFE0ED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43DEAE2B" w14:textId="7D40A2A7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hideMark/>
          </w:tcPr>
          <w:p w14:paraId="50CC892D" w14:textId="08F6CB73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14:paraId="51B77038" w14:textId="1BE644D4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hideMark/>
          </w:tcPr>
          <w:p w14:paraId="0558EB44" w14:textId="383EEDA3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0.28571</w:t>
            </w:r>
          </w:p>
        </w:tc>
        <w:tc>
          <w:tcPr>
            <w:tcW w:w="0" w:type="auto"/>
            <w:hideMark/>
          </w:tcPr>
          <w:p w14:paraId="3F4637CA" w14:textId="6E8DECE6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0.0625</w:t>
            </w:r>
          </w:p>
        </w:tc>
        <w:tc>
          <w:tcPr>
            <w:tcW w:w="0" w:type="auto"/>
            <w:noWrap/>
            <w:hideMark/>
          </w:tcPr>
          <w:p w14:paraId="03D7210B" w14:textId="2BFC566B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-0.23494</w:t>
            </w:r>
          </w:p>
        </w:tc>
        <w:tc>
          <w:tcPr>
            <w:tcW w:w="960" w:type="dxa"/>
            <w:hideMark/>
          </w:tcPr>
          <w:p w14:paraId="6F1B629C" w14:textId="3D17948E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0.22321</w:t>
            </w:r>
          </w:p>
        </w:tc>
      </w:tr>
      <w:tr w:rsidR="003F0D8B" w:rsidRPr="006C2AC0" w14:paraId="4DD41EA4" w14:textId="77777777" w:rsidTr="003F0D8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hideMark/>
          </w:tcPr>
          <w:p w14:paraId="6AF8C92A" w14:textId="54EDE439" w:rsidR="00F4419B" w:rsidRPr="006C2AC0" w:rsidRDefault="00F4419B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18" w:type="dxa"/>
            <w:hideMark/>
          </w:tcPr>
          <w:p w14:paraId="654A34CF" w14:textId="0CCC6E29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0.61742</w:t>
            </w:r>
          </w:p>
        </w:tc>
        <w:tc>
          <w:tcPr>
            <w:tcW w:w="0" w:type="auto"/>
            <w:hideMark/>
          </w:tcPr>
          <w:p w14:paraId="6AD8E068" w14:textId="4B0EE96A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14:paraId="1D25F59D" w14:textId="7EBF556D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hideMark/>
          </w:tcPr>
          <w:p w14:paraId="544C3704" w14:textId="7E4CE0BC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14:paraId="0AE76A06" w14:textId="1F5C1337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hideMark/>
          </w:tcPr>
          <w:p w14:paraId="6ADB2C4A" w14:textId="55EB59FE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0.35714</w:t>
            </w:r>
          </w:p>
        </w:tc>
        <w:tc>
          <w:tcPr>
            <w:tcW w:w="0" w:type="auto"/>
            <w:hideMark/>
          </w:tcPr>
          <w:p w14:paraId="753EF0FD" w14:textId="283773CE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0.0625</w:t>
            </w:r>
          </w:p>
        </w:tc>
        <w:tc>
          <w:tcPr>
            <w:tcW w:w="0" w:type="auto"/>
            <w:noWrap/>
            <w:hideMark/>
          </w:tcPr>
          <w:p w14:paraId="0AB01F83" w14:textId="44B824D3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-0.44483</w:t>
            </w:r>
          </w:p>
        </w:tc>
        <w:tc>
          <w:tcPr>
            <w:tcW w:w="960" w:type="dxa"/>
            <w:hideMark/>
          </w:tcPr>
          <w:p w14:paraId="21B592F9" w14:textId="59113A7E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0.29464</w:t>
            </w:r>
          </w:p>
        </w:tc>
      </w:tr>
      <w:tr w:rsidR="003F0D8B" w:rsidRPr="006C2AC0" w14:paraId="0DC689DA" w14:textId="77777777" w:rsidTr="003F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hideMark/>
          </w:tcPr>
          <w:p w14:paraId="5DA85EA8" w14:textId="1B242AE9" w:rsidR="00F4419B" w:rsidRPr="006C2AC0" w:rsidRDefault="00F4419B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18" w:type="dxa"/>
            <w:hideMark/>
          </w:tcPr>
          <w:p w14:paraId="1F442E25" w14:textId="6999E47F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0.60711</w:t>
            </w:r>
          </w:p>
        </w:tc>
        <w:tc>
          <w:tcPr>
            <w:tcW w:w="0" w:type="auto"/>
            <w:hideMark/>
          </w:tcPr>
          <w:p w14:paraId="15AB167D" w14:textId="54DF0349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14:paraId="5F8A731A" w14:textId="7F142336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hideMark/>
          </w:tcPr>
          <w:p w14:paraId="5D6EA767" w14:textId="56339108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14:paraId="7918F707" w14:textId="78A9171C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hideMark/>
          </w:tcPr>
          <w:p w14:paraId="4DC9B4DD" w14:textId="397BCDEF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0.42857</w:t>
            </w:r>
          </w:p>
        </w:tc>
        <w:tc>
          <w:tcPr>
            <w:tcW w:w="0" w:type="auto"/>
            <w:hideMark/>
          </w:tcPr>
          <w:p w14:paraId="4E2C5CB9" w14:textId="32660DDE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0.0625</w:t>
            </w:r>
          </w:p>
        </w:tc>
        <w:tc>
          <w:tcPr>
            <w:tcW w:w="0" w:type="auto"/>
            <w:noWrap/>
            <w:hideMark/>
          </w:tcPr>
          <w:p w14:paraId="16EE0844" w14:textId="6F868E28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-0.46200</w:t>
            </w:r>
          </w:p>
        </w:tc>
        <w:tc>
          <w:tcPr>
            <w:tcW w:w="960" w:type="dxa"/>
            <w:hideMark/>
          </w:tcPr>
          <w:p w14:paraId="44BFD120" w14:textId="1C755FAA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0.36607</w:t>
            </w:r>
          </w:p>
        </w:tc>
      </w:tr>
      <w:tr w:rsidR="003F0D8B" w:rsidRPr="006C2AC0" w14:paraId="291FBF1E" w14:textId="77777777" w:rsidTr="003F0D8B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hideMark/>
          </w:tcPr>
          <w:p w14:paraId="14A31FC7" w14:textId="04B5CAE9" w:rsidR="00F4419B" w:rsidRPr="006C2AC0" w:rsidRDefault="00F4419B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8" w:type="dxa"/>
            <w:hideMark/>
          </w:tcPr>
          <w:p w14:paraId="5106D5E1" w14:textId="2B285D03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0.59563</w:t>
            </w:r>
          </w:p>
        </w:tc>
        <w:tc>
          <w:tcPr>
            <w:tcW w:w="0" w:type="auto"/>
            <w:hideMark/>
          </w:tcPr>
          <w:p w14:paraId="0E48089C" w14:textId="7ADDBAAC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hideMark/>
          </w:tcPr>
          <w:p w14:paraId="7C7F036A" w14:textId="29BC8D1A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hideMark/>
          </w:tcPr>
          <w:p w14:paraId="2FB2E2EF" w14:textId="18070191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14:paraId="7CB8B42D" w14:textId="5BC94178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hideMark/>
          </w:tcPr>
          <w:p w14:paraId="54E51BE1" w14:textId="2D2986EC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0.50000</w:t>
            </w:r>
          </w:p>
        </w:tc>
        <w:tc>
          <w:tcPr>
            <w:tcW w:w="0" w:type="auto"/>
            <w:hideMark/>
          </w:tcPr>
          <w:p w14:paraId="746B788D" w14:textId="37E691C7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0.0625</w:t>
            </w:r>
          </w:p>
        </w:tc>
        <w:tc>
          <w:tcPr>
            <w:tcW w:w="0" w:type="auto"/>
            <w:noWrap/>
            <w:hideMark/>
          </w:tcPr>
          <w:p w14:paraId="59FCB60D" w14:textId="1AFE6139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-0.48094</w:t>
            </w:r>
          </w:p>
        </w:tc>
        <w:tc>
          <w:tcPr>
            <w:tcW w:w="960" w:type="dxa"/>
            <w:hideMark/>
          </w:tcPr>
          <w:p w14:paraId="4EE1023D" w14:textId="7C0535D0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0.43750</w:t>
            </w:r>
          </w:p>
        </w:tc>
      </w:tr>
      <w:tr w:rsidR="003F0D8B" w:rsidRPr="006C2AC0" w14:paraId="7EDD5B23" w14:textId="77777777" w:rsidTr="003F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hideMark/>
          </w:tcPr>
          <w:p w14:paraId="41F3BD63" w14:textId="4CEC0039" w:rsidR="00F4419B" w:rsidRPr="006C2AC0" w:rsidRDefault="00F4419B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18" w:type="dxa"/>
            <w:hideMark/>
          </w:tcPr>
          <w:p w14:paraId="3EB5507D" w14:textId="3E6D3328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0.49297</w:t>
            </w:r>
          </w:p>
        </w:tc>
        <w:tc>
          <w:tcPr>
            <w:tcW w:w="0" w:type="auto"/>
            <w:hideMark/>
          </w:tcPr>
          <w:p w14:paraId="4CDD96DD" w14:textId="69487522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hideMark/>
          </w:tcPr>
          <w:p w14:paraId="6BF172C0" w14:textId="12AF3817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14:paraId="28CC211E" w14:textId="26535BF7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14:paraId="3A1F4EFF" w14:textId="67708893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hideMark/>
          </w:tcPr>
          <w:p w14:paraId="5E2650F8" w14:textId="6AA241E5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0.50000</w:t>
            </w:r>
          </w:p>
        </w:tc>
        <w:tc>
          <w:tcPr>
            <w:tcW w:w="0" w:type="auto"/>
            <w:hideMark/>
          </w:tcPr>
          <w:p w14:paraId="7EFD2D1B" w14:textId="03A8EAE2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0.1250</w:t>
            </w:r>
          </w:p>
        </w:tc>
        <w:tc>
          <w:tcPr>
            <w:tcW w:w="0" w:type="auto"/>
            <w:noWrap/>
            <w:hideMark/>
          </w:tcPr>
          <w:p w14:paraId="51B85E0B" w14:textId="11624A82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-0.64512</w:t>
            </w:r>
          </w:p>
        </w:tc>
        <w:tc>
          <w:tcPr>
            <w:tcW w:w="960" w:type="dxa"/>
            <w:hideMark/>
          </w:tcPr>
          <w:p w14:paraId="28FCA1F1" w14:textId="283E804B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0.37500</w:t>
            </w:r>
          </w:p>
        </w:tc>
      </w:tr>
      <w:tr w:rsidR="003F0D8B" w:rsidRPr="006C2AC0" w14:paraId="1791525D" w14:textId="77777777" w:rsidTr="003F0D8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hideMark/>
          </w:tcPr>
          <w:p w14:paraId="0CFE3D96" w14:textId="4151CC40" w:rsidR="00F4419B" w:rsidRPr="006C2AC0" w:rsidRDefault="00F4419B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8" w:type="dxa"/>
            <w:hideMark/>
          </w:tcPr>
          <w:p w14:paraId="108D5E50" w14:textId="24E72A1E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0.49237</w:t>
            </w:r>
          </w:p>
        </w:tc>
        <w:tc>
          <w:tcPr>
            <w:tcW w:w="0" w:type="auto"/>
            <w:hideMark/>
          </w:tcPr>
          <w:p w14:paraId="1A67ED18" w14:textId="7B5EA978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hideMark/>
          </w:tcPr>
          <w:p w14:paraId="1FFF76E1" w14:textId="651F8B5B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14:paraId="26806251" w14:textId="48E99D96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14:paraId="26488954" w14:textId="0FED60DE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14:paraId="47C9356E" w14:textId="2D3CE7AA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0.57143</w:t>
            </w:r>
          </w:p>
        </w:tc>
        <w:tc>
          <w:tcPr>
            <w:tcW w:w="0" w:type="auto"/>
            <w:hideMark/>
          </w:tcPr>
          <w:p w14:paraId="0D13959B" w14:textId="7862F76E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0.1250</w:t>
            </w:r>
          </w:p>
        </w:tc>
        <w:tc>
          <w:tcPr>
            <w:tcW w:w="0" w:type="auto"/>
            <w:noWrap/>
            <w:hideMark/>
          </w:tcPr>
          <w:p w14:paraId="435F0A37" w14:textId="32576DFE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-0.64607</w:t>
            </w:r>
          </w:p>
        </w:tc>
        <w:tc>
          <w:tcPr>
            <w:tcW w:w="960" w:type="dxa"/>
            <w:hideMark/>
          </w:tcPr>
          <w:p w14:paraId="3017AE95" w14:textId="6D2546D7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0.44643</w:t>
            </w:r>
          </w:p>
        </w:tc>
      </w:tr>
      <w:tr w:rsidR="003F0D8B" w:rsidRPr="006C2AC0" w14:paraId="0FDE78D0" w14:textId="77777777" w:rsidTr="003F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hideMark/>
          </w:tcPr>
          <w:p w14:paraId="3D117128" w14:textId="1D754850" w:rsidR="00F4419B" w:rsidRPr="006C2AC0" w:rsidRDefault="00F4419B" w:rsidP="003F2B5D">
            <w:pPr>
              <w:rPr>
                <w:rFonts w:asciiTheme="minorHAnsi" w:eastAsia="Times New Roman" w:hAnsiTheme="minorHAnsi" w:cs="Arial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18" w:type="dxa"/>
            <w:hideMark/>
          </w:tcPr>
          <w:p w14:paraId="612EEE49" w14:textId="108A68DD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0.48447</w:t>
            </w:r>
          </w:p>
        </w:tc>
        <w:tc>
          <w:tcPr>
            <w:tcW w:w="0" w:type="auto"/>
            <w:hideMark/>
          </w:tcPr>
          <w:p w14:paraId="60784FCB" w14:textId="0B3FFFE7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hideMark/>
          </w:tcPr>
          <w:p w14:paraId="029A0075" w14:textId="589DA3CD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14:paraId="69103695" w14:textId="032DB9D1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14:paraId="2E0AE72C" w14:textId="4A89F0A2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14:paraId="735342D2" w14:textId="6A05E7BF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0.64286</w:t>
            </w:r>
          </w:p>
        </w:tc>
        <w:tc>
          <w:tcPr>
            <w:tcW w:w="0" w:type="auto"/>
            <w:hideMark/>
          </w:tcPr>
          <w:p w14:paraId="5C376933" w14:textId="1934DE1A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0.1250</w:t>
            </w:r>
          </w:p>
        </w:tc>
        <w:tc>
          <w:tcPr>
            <w:tcW w:w="0" w:type="auto"/>
            <w:noWrap/>
            <w:hideMark/>
          </w:tcPr>
          <w:p w14:paraId="54CBAD8E" w14:textId="5AD3B98B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-0.65857</w:t>
            </w:r>
          </w:p>
        </w:tc>
        <w:tc>
          <w:tcPr>
            <w:tcW w:w="960" w:type="dxa"/>
            <w:hideMark/>
          </w:tcPr>
          <w:p w14:paraId="24CE0D3C" w14:textId="1F6DCFB9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0.51786</w:t>
            </w:r>
          </w:p>
        </w:tc>
      </w:tr>
      <w:tr w:rsidR="003F0D8B" w:rsidRPr="006C2AC0" w14:paraId="0E732105" w14:textId="77777777" w:rsidTr="003F0D8B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hideMark/>
          </w:tcPr>
          <w:p w14:paraId="64CD7803" w14:textId="2C30287C" w:rsidR="00F4419B" w:rsidRPr="006C2AC0" w:rsidRDefault="00F4419B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18" w:type="dxa"/>
            <w:hideMark/>
          </w:tcPr>
          <w:p w14:paraId="3981EAA0" w14:textId="35178D3A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0.43771</w:t>
            </w:r>
          </w:p>
        </w:tc>
        <w:tc>
          <w:tcPr>
            <w:tcW w:w="0" w:type="auto"/>
            <w:hideMark/>
          </w:tcPr>
          <w:p w14:paraId="4812C64E" w14:textId="69189EB2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hideMark/>
          </w:tcPr>
          <w:p w14:paraId="134E716F" w14:textId="6BE3854E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14:paraId="436273A9" w14:textId="05647006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14:paraId="32FBE70C" w14:textId="66BD1F2D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04DB8A3C" w14:textId="4675C2D9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0.71429</w:t>
            </w:r>
          </w:p>
        </w:tc>
        <w:tc>
          <w:tcPr>
            <w:tcW w:w="0" w:type="auto"/>
            <w:hideMark/>
          </w:tcPr>
          <w:p w14:paraId="7552CF39" w14:textId="391109DA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0.1250</w:t>
            </w:r>
          </w:p>
        </w:tc>
        <w:tc>
          <w:tcPr>
            <w:tcW w:w="0" w:type="auto"/>
            <w:noWrap/>
            <w:hideMark/>
          </w:tcPr>
          <w:p w14:paraId="04E4BD17" w14:textId="537D6269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-0.73300</w:t>
            </w:r>
          </w:p>
        </w:tc>
        <w:tc>
          <w:tcPr>
            <w:tcW w:w="960" w:type="dxa"/>
            <w:hideMark/>
          </w:tcPr>
          <w:p w14:paraId="5636C6BD" w14:textId="6E76341D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0.58929</w:t>
            </w:r>
          </w:p>
        </w:tc>
      </w:tr>
      <w:tr w:rsidR="003F0D8B" w:rsidRPr="006C2AC0" w14:paraId="51BA3CE8" w14:textId="77777777" w:rsidTr="003F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hideMark/>
          </w:tcPr>
          <w:p w14:paraId="71C686EB" w14:textId="4DFB38F1" w:rsidR="00F4419B" w:rsidRPr="006C2AC0" w:rsidRDefault="00F4419B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18" w:type="dxa"/>
            <w:hideMark/>
          </w:tcPr>
          <w:p w14:paraId="6832D7DC" w14:textId="3CA4CFCD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0.42971</w:t>
            </w:r>
          </w:p>
        </w:tc>
        <w:tc>
          <w:tcPr>
            <w:tcW w:w="0" w:type="auto"/>
            <w:hideMark/>
          </w:tcPr>
          <w:p w14:paraId="019001BF" w14:textId="2B1A9386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hideMark/>
          </w:tcPr>
          <w:p w14:paraId="0C9FA24E" w14:textId="797FA723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14:paraId="63223A5D" w14:textId="60AF6388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14:paraId="3325F7B0" w14:textId="28268784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529BDA53" w14:textId="7DAEA6BC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0.78571</w:t>
            </w:r>
          </w:p>
        </w:tc>
        <w:tc>
          <w:tcPr>
            <w:tcW w:w="0" w:type="auto"/>
            <w:hideMark/>
          </w:tcPr>
          <w:p w14:paraId="4013959E" w14:textId="0E98EED5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0.1250</w:t>
            </w:r>
          </w:p>
        </w:tc>
        <w:tc>
          <w:tcPr>
            <w:tcW w:w="0" w:type="auto"/>
            <w:noWrap/>
            <w:hideMark/>
          </w:tcPr>
          <w:p w14:paraId="4A5FA4B7" w14:textId="0C37E95C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-0.74587</w:t>
            </w:r>
          </w:p>
        </w:tc>
        <w:tc>
          <w:tcPr>
            <w:tcW w:w="960" w:type="dxa"/>
            <w:hideMark/>
          </w:tcPr>
          <w:p w14:paraId="523EE3E9" w14:textId="19211AB8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0.66071</w:t>
            </w:r>
          </w:p>
        </w:tc>
      </w:tr>
      <w:tr w:rsidR="003F0D8B" w:rsidRPr="006C2AC0" w14:paraId="44739280" w14:textId="77777777" w:rsidTr="003F0D8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hideMark/>
          </w:tcPr>
          <w:p w14:paraId="70BF7342" w14:textId="06C37724" w:rsidR="00F4419B" w:rsidRPr="006C2AC0" w:rsidRDefault="00F4419B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18" w:type="dxa"/>
            <w:hideMark/>
          </w:tcPr>
          <w:p w14:paraId="7BB5A927" w14:textId="0A41819C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0.39433</w:t>
            </w:r>
          </w:p>
        </w:tc>
        <w:tc>
          <w:tcPr>
            <w:tcW w:w="0" w:type="auto"/>
            <w:hideMark/>
          </w:tcPr>
          <w:p w14:paraId="032738E1" w14:textId="7DDC0D6D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hideMark/>
          </w:tcPr>
          <w:p w14:paraId="12BDBF05" w14:textId="491B884B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14:paraId="1455EDE6" w14:textId="36DBD0B4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14:paraId="3F945B2F" w14:textId="690C0DE2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14:paraId="397AF09E" w14:textId="03395BFA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0.85714</w:t>
            </w:r>
          </w:p>
        </w:tc>
        <w:tc>
          <w:tcPr>
            <w:tcW w:w="0" w:type="auto"/>
            <w:hideMark/>
          </w:tcPr>
          <w:p w14:paraId="3C6DAF5F" w14:textId="3482A1C0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0.1250</w:t>
            </w:r>
          </w:p>
        </w:tc>
        <w:tc>
          <w:tcPr>
            <w:tcW w:w="0" w:type="auto"/>
            <w:noWrap/>
            <w:hideMark/>
          </w:tcPr>
          <w:p w14:paraId="56ED9E69" w14:textId="6E66DFC3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-0.80362</w:t>
            </w:r>
          </w:p>
        </w:tc>
        <w:tc>
          <w:tcPr>
            <w:tcW w:w="960" w:type="dxa"/>
            <w:hideMark/>
          </w:tcPr>
          <w:p w14:paraId="74E3063F" w14:textId="3DF03E70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0.73214</w:t>
            </w:r>
          </w:p>
        </w:tc>
      </w:tr>
      <w:tr w:rsidR="003F0D8B" w:rsidRPr="006C2AC0" w14:paraId="3CDAF240" w14:textId="77777777" w:rsidTr="003F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hideMark/>
          </w:tcPr>
          <w:p w14:paraId="20C81CD5" w14:textId="5CC80316" w:rsidR="00F4419B" w:rsidRPr="006C2AC0" w:rsidRDefault="00F4419B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15</w:t>
            </w:r>
            <w:r w:rsidR="003F2B5D"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1018" w:type="dxa"/>
            <w:hideMark/>
          </w:tcPr>
          <w:p w14:paraId="3806D32C" w14:textId="46A8D5C2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0.36369</w:t>
            </w:r>
          </w:p>
        </w:tc>
        <w:tc>
          <w:tcPr>
            <w:tcW w:w="0" w:type="auto"/>
            <w:hideMark/>
          </w:tcPr>
          <w:p w14:paraId="78E016DF" w14:textId="3D14EF22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hideMark/>
          </w:tcPr>
          <w:p w14:paraId="47DA6BB0" w14:textId="5487848F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14:paraId="21621063" w14:textId="761FEDBD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14:paraId="4A1B6A73" w14:textId="3E3BDC7B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14:paraId="18CF985E" w14:textId="4E90D3B8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0.92857</w:t>
            </w:r>
          </w:p>
        </w:tc>
        <w:tc>
          <w:tcPr>
            <w:tcW w:w="0" w:type="auto"/>
            <w:hideMark/>
          </w:tcPr>
          <w:p w14:paraId="6F1518C6" w14:textId="0271C5B5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0.1250</w:t>
            </w:r>
          </w:p>
        </w:tc>
        <w:tc>
          <w:tcPr>
            <w:tcW w:w="0" w:type="auto"/>
            <w:noWrap/>
            <w:hideMark/>
          </w:tcPr>
          <w:p w14:paraId="176460D7" w14:textId="4428B9B0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-0.85509</w:t>
            </w:r>
          </w:p>
        </w:tc>
        <w:tc>
          <w:tcPr>
            <w:tcW w:w="960" w:type="dxa"/>
            <w:hideMark/>
          </w:tcPr>
          <w:p w14:paraId="00E3C3CB" w14:textId="6851843C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0.80357</w:t>
            </w:r>
          </w:p>
        </w:tc>
      </w:tr>
      <w:tr w:rsidR="003F0D8B" w:rsidRPr="006C2AC0" w14:paraId="7A28F340" w14:textId="77777777" w:rsidTr="003F0D8B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hideMark/>
          </w:tcPr>
          <w:p w14:paraId="368C613C" w14:textId="47DC7F8D" w:rsidR="00F4419B" w:rsidRPr="006C2AC0" w:rsidRDefault="00F4419B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18" w:type="dxa"/>
            <w:hideMark/>
          </w:tcPr>
          <w:p w14:paraId="427B13E3" w14:textId="79C28F84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0.35877</w:t>
            </w:r>
          </w:p>
        </w:tc>
        <w:tc>
          <w:tcPr>
            <w:tcW w:w="0" w:type="auto"/>
            <w:hideMark/>
          </w:tcPr>
          <w:p w14:paraId="06B6C42F" w14:textId="3E7FE7A1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hideMark/>
          </w:tcPr>
          <w:p w14:paraId="2C90F4F3" w14:textId="4BCCCE02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hideMark/>
          </w:tcPr>
          <w:p w14:paraId="5011D8C1" w14:textId="4E11E598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57B55315" w14:textId="2062DFD6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14:paraId="624126D7" w14:textId="6EB528AD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0.92857</w:t>
            </w:r>
          </w:p>
        </w:tc>
        <w:tc>
          <w:tcPr>
            <w:tcW w:w="0" w:type="auto"/>
            <w:hideMark/>
          </w:tcPr>
          <w:p w14:paraId="787BFA9E" w14:textId="3DE9964D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0.1875</w:t>
            </w:r>
          </w:p>
        </w:tc>
        <w:tc>
          <w:tcPr>
            <w:tcW w:w="0" w:type="auto"/>
            <w:noWrap/>
            <w:hideMark/>
          </w:tcPr>
          <w:p w14:paraId="474A6A8C" w14:textId="0B016432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-0.86352</w:t>
            </w:r>
          </w:p>
        </w:tc>
        <w:tc>
          <w:tcPr>
            <w:tcW w:w="960" w:type="dxa"/>
            <w:hideMark/>
          </w:tcPr>
          <w:p w14:paraId="0CE64D1C" w14:textId="392B050D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0.74107</w:t>
            </w:r>
          </w:p>
        </w:tc>
      </w:tr>
      <w:tr w:rsidR="003F0D8B" w:rsidRPr="006C2AC0" w14:paraId="5E73E391" w14:textId="77777777" w:rsidTr="003F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hideMark/>
          </w:tcPr>
          <w:p w14:paraId="1008D46A" w14:textId="008AA2C7" w:rsidR="00F4419B" w:rsidRPr="006C2AC0" w:rsidRDefault="00F4419B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18" w:type="dxa"/>
            <w:hideMark/>
          </w:tcPr>
          <w:p w14:paraId="3DC9AB38" w14:textId="6A7DE063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0.34763</w:t>
            </w:r>
          </w:p>
        </w:tc>
        <w:tc>
          <w:tcPr>
            <w:tcW w:w="0" w:type="auto"/>
            <w:hideMark/>
          </w:tcPr>
          <w:p w14:paraId="7CBA4C78" w14:textId="410662D8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hideMark/>
          </w:tcPr>
          <w:p w14:paraId="1214A297" w14:textId="14D0DFC0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hideMark/>
          </w:tcPr>
          <w:p w14:paraId="3CAE2C3C" w14:textId="11BB2C58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00E3C82D" w14:textId="3D0A4EAB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14:paraId="3D8319AD" w14:textId="6A0B13D0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0.92857</w:t>
            </w:r>
          </w:p>
        </w:tc>
        <w:tc>
          <w:tcPr>
            <w:tcW w:w="0" w:type="auto"/>
            <w:hideMark/>
          </w:tcPr>
          <w:p w14:paraId="697CC595" w14:textId="208DF1B6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0.2500</w:t>
            </w:r>
          </w:p>
        </w:tc>
        <w:tc>
          <w:tcPr>
            <w:tcW w:w="0" w:type="auto"/>
            <w:noWrap/>
            <w:hideMark/>
          </w:tcPr>
          <w:p w14:paraId="72B4D239" w14:textId="1411E375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-0.88280</w:t>
            </w:r>
          </w:p>
        </w:tc>
        <w:tc>
          <w:tcPr>
            <w:tcW w:w="960" w:type="dxa"/>
            <w:hideMark/>
          </w:tcPr>
          <w:p w14:paraId="1DF1C088" w14:textId="48C27FA1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0.67857</w:t>
            </w:r>
          </w:p>
        </w:tc>
      </w:tr>
      <w:tr w:rsidR="003F0D8B" w:rsidRPr="006C2AC0" w14:paraId="1AC4EA18" w14:textId="77777777" w:rsidTr="003F0D8B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hideMark/>
          </w:tcPr>
          <w:p w14:paraId="1EEE1A6E" w14:textId="6D524A57" w:rsidR="00F4419B" w:rsidRPr="006C2AC0" w:rsidRDefault="00F4419B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18" w:type="dxa"/>
            <w:hideMark/>
          </w:tcPr>
          <w:p w14:paraId="2F789EE4" w14:textId="1B358CF8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0.33135</w:t>
            </w:r>
          </w:p>
        </w:tc>
        <w:tc>
          <w:tcPr>
            <w:tcW w:w="0" w:type="auto"/>
            <w:hideMark/>
          </w:tcPr>
          <w:p w14:paraId="41745BC2" w14:textId="3E213471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hideMark/>
          </w:tcPr>
          <w:p w14:paraId="27F0ED88" w14:textId="780F7988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hideMark/>
          </w:tcPr>
          <w:p w14:paraId="60D53BE4" w14:textId="61453A81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14:paraId="6F679096" w14:textId="0100C6BA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14:paraId="7322C6DF" w14:textId="13452819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0.92857</w:t>
            </w:r>
          </w:p>
        </w:tc>
        <w:tc>
          <w:tcPr>
            <w:tcW w:w="0" w:type="auto"/>
            <w:hideMark/>
          </w:tcPr>
          <w:p w14:paraId="183446EF" w14:textId="69A6B880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0.3125</w:t>
            </w:r>
          </w:p>
        </w:tc>
        <w:tc>
          <w:tcPr>
            <w:tcW w:w="0" w:type="auto"/>
            <w:noWrap/>
            <w:hideMark/>
          </w:tcPr>
          <w:p w14:paraId="28920449" w14:textId="0DEF5EA0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-0.91151</w:t>
            </w:r>
          </w:p>
        </w:tc>
        <w:tc>
          <w:tcPr>
            <w:tcW w:w="960" w:type="dxa"/>
            <w:hideMark/>
          </w:tcPr>
          <w:p w14:paraId="04BB269C" w14:textId="37F98466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0.61607</w:t>
            </w:r>
          </w:p>
        </w:tc>
      </w:tr>
      <w:tr w:rsidR="003F0D8B" w:rsidRPr="006C2AC0" w14:paraId="0958C0E2" w14:textId="77777777" w:rsidTr="003F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hideMark/>
          </w:tcPr>
          <w:p w14:paraId="0F554FC5" w14:textId="44661CAB" w:rsidR="00F4419B" w:rsidRPr="006C2AC0" w:rsidRDefault="00F4419B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18" w:type="dxa"/>
            <w:hideMark/>
          </w:tcPr>
          <w:p w14:paraId="56E2031E" w14:textId="29781A5A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0.31039</w:t>
            </w:r>
          </w:p>
        </w:tc>
        <w:tc>
          <w:tcPr>
            <w:tcW w:w="0" w:type="auto"/>
            <w:hideMark/>
          </w:tcPr>
          <w:p w14:paraId="379E8BD6" w14:textId="78B67253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hideMark/>
          </w:tcPr>
          <w:p w14:paraId="586766D5" w14:textId="3F0BC1B5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hideMark/>
          </w:tcPr>
          <w:p w14:paraId="11E0EE45" w14:textId="118AD719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14:paraId="7D218E53" w14:textId="0F416A15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14:paraId="0B5E0E60" w14:textId="28786C05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0.92857</w:t>
            </w:r>
          </w:p>
        </w:tc>
        <w:tc>
          <w:tcPr>
            <w:tcW w:w="0" w:type="auto"/>
            <w:hideMark/>
          </w:tcPr>
          <w:p w14:paraId="325A350B" w14:textId="363ABE06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0.3750</w:t>
            </w:r>
          </w:p>
        </w:tc>
        <w:tc>
          <w:tcPr>
            <w:tcW w:w="0" w:type="auto"/>
            <w:noWrap/>
            <w:hideMark/>
          </w:tcPr>
          <w:p w14:paraId="49B1BB5D" w14:textId="2B98BA85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-0.94953</w:t>
            </w:r>
          </w:p>
        </w:tc>
        <w:tc>
          <w:tcPr>
            <w:tcW w:w="960" w:type="dxa"/>
            <w:hideMark/>
          </w:tcPr>
          <w:p w14:paraId="426DCCDB" w14:textId="12AE8753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0.55357</w:t>
            </w:r>
          </w:p>
        </w:tc>
      </w:tr>
      <w:tr w:rsidR="003F0D8B" w:rsidRPr="006C2AC0" w14:paraId="1AF2B604" w14:textId="77777777" w:rsidTr="003F0D8B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hideMark/>
          </w:tcPr>
          <w:p w14:paraId="2CEC50FB" w14:textId="6B20542F" w:rsidR="00F4419B" w:rsidRPr="006C2AC0" w:rsidRDefault="00F4419B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18" w:type="dxa"/>
            <w:hideMark/>
          </w:tcPr>
          <w:p w14:paraId="00EB6D7A" w14:textId="1147C9E4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0.30624</w:t>
            </w:r>
          </w:p>
        </w:tc>
        <w:tc>
          <w:tcPr>
            <w:tcW w:w="0" w:type="auto"/>
            <w:hideMark/>
          </w:tcPr>
          <w:p w14:paraId="62D38EF3" w14:textId="78CF0DC1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hideMark/>
          </w:tcPr>
          <w:p w14:paraId="691FF1DE" w14:textId="1A77DDC4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hideMark/>
          </w:tcPr>
          <w:p w14:paraId="098EC50B" w14:textId="65186913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hideMark/>
          </w:tcPr>
          <w:p w14:paraId="4529DFFB" w14:textId="0373A91E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14:paraId="728287BB" w14:textId="2FCAFEFF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0.92857</w:t>
            </w:r>
          </w:p>
        </w:tc>
        <w:tc>
          <w:tcPr>
            <w:tcW w:w="0" w:type="auto"/>
            <w:hideMark/>
          </w:tcPr>
          <w:p w14:paraId="149E1230" w14:textId="72924A6D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0.4375</w:t>
            </w:r>
          </w:p>
        </w:tc>
        <w:tc>
          <w:tcPr>
            <w:tcW w:w="0" w:type="auto"/>
            <w:noWrap/>
            <w:hideMark/>
          </w:tcPr>
          <w:p w14:paraId="0F2C7BA8" w14:textId="7A430CFA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-0.95721</w:t>
            </w:r>
          </w:p>
        </w:tc>
        <w:tc>
          <w:tcPr>
            <w:tcW w:w="960" w:type="dxa"/>
            <w:hideMark/>
          </w:tcPr>
          <w:p w14:paraId="389082B2" w14:textId="6A59F846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0.49107</w:t>
            </w:r>
          </w:p>
        </w:tc>
      </w:tr>
      <w:tr w:rsidR="003F0D8B" w:rsidRPr="006C2AC0" w14:paraId="4BB59660" w14:textId="77777777" w:rsidTr="003F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hideMark/>
          </w:tcPr>
          <w:p w14:paraId="6C3D78A3" w14:textId="5F84ECBC" w:rsidR="00F4419B" w:rsidRPr="006C2AC0" w:rsidRDefault="00F4419B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18" w:type="dxa"/>
            <w:hideMark/>
          </w:tcPr>
          <w:p w14:paraId="0D4A0678" w14:textId="487EA778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0.29294</w:t>
            </w:r>
          </w:p>
        </w:tc>
        <w:tc>
          <w:tcPr>
            <w:tcW w:w="0" w:type="auto"/>
            <w:hideMark/>
          </w:tcPr>
          <w:p w14:paraId="6BE6E9CE" w14:textId="0E93F509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14:paraId="14A4773A" w14:textId="7D37F424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hideMark/>
          </w:tcPr>
          <w:p w14:paraId="047EBB6C" w14:textId="59F34897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hideMark/>
          </w:tcPr>
          <w:p w14:paraId="0CE8DF6D" w14:textId="2F2CFA05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14:paraId="5CD00D1F" w14:textId="35256671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1.00000</w:t>
            </w:r>
          </w:p>
        </w:tc>
        <w:tc>
          <w:tcPr>
            <w:tcW w:w="0" w:type="auto"/>
            <w:hideMark/>
          </w:tcPr>
          <w:p w14:paraId="349444C4" w14:textId="505EC5E1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0.4375</w:t>
            </w:r>
          </w:p>
        </w:tc>
        <w:tc>
          <w:tcPr>
            <w:tcW w:w="0" w:type="auto"/>
            <w:noWrap/>
            <w:hideMark/>
          </w:tcPr>
          <w:p w14:paraId="371ED943" w14:textId="73FCBBF3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-0.98227</w:t>
            </w:r>
          </w:p>
        </w:tc>
        <w:tc>
          <w:tcPr>
            <w:tcW w:w="960" w:type="dxa"/>
            <w:hideMark/>
          </w:tcPr>
          <w:p w14:paraId="3581B2D0" w14:textId="7B66F6CB" w:rsidR="00F4419B" w:rsidRPr="006C2AC0" w:rsidRDefault="00F4419B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0.56250</w:t>
            </w:r>
          </w:p>
        </w:tc>
      </w:tr>
      <w:tr w:rsidR="003F0D8B" w:rsidRPr="006C2AC0" w14:paraId="6CBB8E01" w14:textId="77777777" w:rsidTr="003F0D8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hideMark/>
          </w:tcPr>
          <w:p w14:paraId="1056BF4A" w14:textId="5CA4A894" w:rsidR="00F4419B" w:rsidRPr="006C2AC0" w:rsidRDefault="00F4419B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18" w:type="dxa"/>
            <w:hideMark/>
          </w:tcPr>
          <w:p w14:paraId="6AF52843" w14:textId="51178962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0.28373</w:t>
            </w:r>
          </w:p>
        </w:tc>
        <w:tc>
          <w:tcPr>
            <w:tcW w:w="0" w:type="auto"/>
            <w:hideMark/>
          </w:tcPr>
          <w:p w14:paraId="5A167CE3" w14:textId="4D5BF37D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14:paraId="2BC1F5B2" w14:textId="1403E0E1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14:paraId="4AFB705A" w14:textId="14301848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hideMark/>
          </w:tcPr>
          <w:p w14:paraId="2B11F980" w14:textId="350C3EA0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14:paraId="6B9D5DF1" w14:textId="5F3C01F0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1.00000</w:t>
            </w:r>
          </w:p>
        </w:tc>
        <w:tc>
          <w:tcPr>
            <w:tcW w:w="0" w:type="auto"/>
            <w:hideMark/>
          </w:tcPr>
          <w:p w14:paraId="0F29DA78" w14:textId="0FC2F086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1.0000</w:t>
            </w:r>
          </w:p>
        </w:tc>
        <w:tc>
          <w:tcPr>
            <w:tcW w:w="0" w:type="auto"/>
            <w:noWrap/>
            <w:hideMark/>
          </w:tcPr>
          <w:p w14:paraId="53AEE112" w14:textId="30DE11B4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-1.00002</w:t>
            </w:r>
          </w:p>
        </w:tc>
        <w:tc>
          <w:tcPr>
            <w:tcW w:w="960" w:type="dxa"/>
            <w:hideMark/>
          </w:tcPr>
          <w:p w14:paraId="76FD4135" w14:textId="5DBCD7A9" w:rsidR="00F4419B" w:rsidRPr="006C2AC0" w:rsidRDefault="00F4419B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0.00000</w:t>
            </w:r>
          </w:p>
        </w:tc>
      </w:tr>
    </w:tbl>
    <w:p w14:paraId="5603A16C" w14:textId="77777777" w:rsidR="003F2B5D" w:rsidRPr="006C2AC0" w:rsidRDefault="003F2B5D" w:rsidP="003F2B5D">
      <w:pPr>
        <w:ind w:right="-194"/>
        <w:outlineLvl w:val="0"/>
        <w:rPr>
          <w:rFonts w:asciiTheme="minorHAnsi" w:hAnsiTheme="minorHAnsi"/>
          <w:color w:val="000000" w:themeColor="text1"/>
        </w:rPr>
      </w:pPr>
    </w:p>
    <w:p w14:paraId="573637B3" w14:textId="77777777" w:rsidR="003F2B5D" w:rsidRPr="006C2AC0" w:rsidRDefault="003F2B5D" w:rsidP="003F2B5D">
      <w:pPr>
        <w:outlineLvl w:val="0"/>
        <w:rPr>
          <w:rFonts w:asciiTheme="minorHAnsi" w:hAnsiTheme="minorHAnsi"/>
          <w:b/>
          <w:bCs/>
          <w:sz w:val="20"/>
          <w:szCs w:val="20"/>
        </w:rPr>
      </w:pPr>
      <w:r w:rsidRPr="006C2AC0">
        <w:rPr>
          <w:rFonts w:asciiTheme="minorHAnsi" w:hAnsiTheme="minorHAnsi"/>
          <w:bCs/>
          <w:sz w:val="20"/>
          <w:szCs w:val="20"/>
        </w:rPr>
        <w:t xml:space="preserve">**shows observation with optimal </w:t>
      </w:r>
      <w:proofErr w:type="spellStart"/>
      <w:r w:rsidRPr="006C2AC0">
        <w:rPr>
          <w:rFonts w:asciiTheme="minorHAnsi" w:hAnsiTheme="minorHAnsi"/>
          <w:bCs/>
          <w:sz w:val="20"/>
          <w:szCs w:val="20"/>
        </w:rPr>
        <w:t>cutpoint</w:t>
      </w:r>
      <w:proofErr w:type="spellEnd"/>
      <w:r w:rsidRPr="006C2AC0">
        <w:rPr>
          <w:rFonts w:asciiTheme="minorHAnsi" w:hAnsiTheme="minorHAnsi"/>
          <w:bCs/>
          <w:sz w:val="20"/>
          <w:szCs w:val="20"/>
        </w:rPr>
        <w:t xml:space="preserve"> for sensitivity and specificity.</w:t>
      </w:r>
      <w:r w:rsidRPr="006C2AC0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5CE0799D" w14:textId="77777777" w:rsidR="003F0D8B" w:rsidRPr="006C2AC0" w:rsidRDefault="003F0D8B">
      <w:pPr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6C2AC0">
        <w:rPr>
          <w:rFonts w:asciiTheme="minorHAnsi" w:hAnsiTheme="minorHAnsi"/>
          <w:bCs/>
          <w:color w:val="000000" w:themeColor="text1"/>
          <w:sz w:val="20"/>
          <w:szCs w:val="20"/>
        </w:rPr>
        <w:br w:type="page"/>
      </w:r>
    </w:p>
    <w:p w14:paraId="40BA26D3" w14:textId="2AA67439" w:rsidR="000C73AB" w:rsidRPr="006C2AC0" w:rsidRDefault="00E25972" w:rsidP="003F0D8B">
      <w:pPr>
        <w:outlineLvl w:val="0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6C2AC0">
        <w:rPr>
          <w:rFonts w:asciiTheme="minorHAnsi" w:hAnsiTheme="minorHAnsi"/>
          <w:b/>
          <w:bCs/>
          <w:color w:val="000000" w:themeColor="text1"/>
          <w:sz w:val="28"/>
          <w:szCs w:val="28"/>
        </w:rPr>
        <w:lastRenderedPageBreak/>
        <w:t xml:space="preserve"> </w:t>
      </w:r>
      <w:r w:rsidR="000605E7" w:rsidRPr="006C2AC0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B. </w:t>
      </w:r>
      <w:r w:rsidR="000605E7" w:rsidRPr="006C2AC0">
        <w:rPr>
          <w:rFonts w:asciiTheme="minorHAnsi" w:hAnsiTheme="minorHAnsi"/>
          <w:color w:val="000000" w:themeColor="text1"/>
          <w:sz w:val="28"/>
          <w:szCs w:val="28"/>
        </w:rPr>
        <w:t xml:space="preserve">Optimal </w:t>
      </w:r>
      <w:r w:rsidRPr="006C2AC0">
        <w:rPr>
          <w:rFonts w:asciiTheme="minorHAnsi" w:hAnsiTheme="minorHAnsi"/>
          <w:color w:val="000000" w:themeColor="text1"/>
          <w:sz w:val="28"/>
          <w:szCs w:val="28"/>
        </w:rPr>
        <w:t xml:space="preserve">sensitivity and specificity </w:t>
      </w:r>
      <w:r w:rsidR="000605E7" w:rsidRPr="006C2AC0">
        <w:rPr>
          <w:rFonts w:asciiTheme="minorHAnsi" w:hAnsiTheme="minorHAnsi"/>
          <w:color w:val="000000" w:themeColor="text1"/>
          <w:sz w:val="28"/>
          <w:szCs w:val="28"/>
        </w:rPr>
        <w:t>for</w:t>
      </w:r>
      <w:r w:rsidR="009E1C8F" w:rsidRPr="006C2AC0">
        <w:rPr>
          <w:rFonts w:asciiTheme="minorHAnsi" w:hAnsiTheme="minorHAnsi"/>
          <w:color w:val="000000" w:themeColor="text1"/>
          <w:sz w:val="28"/>
          <w:szCs w:val="28"/>
        </w:rPr>
        <w:t xml:space="preserve"> TP53MAF fall after 2</w:t>
      </w:r>
      <w:r w:rsidR="000605E7" w:rsidRPr="006C2AC0">
        <w:rPr>
          <w:rFonts w:asciiTheme="minorHAnsi" w:hAnsiTheme="minorHAnsi"/>
          <w:color w:val="000000" w:themeColor="text1"/>
          <w:sz w:val="28"/>
          <w:szCs w:val="28"/>
        </w:rPr>
        <w:t xml:space="preserve"> cycle</w:t>
      </w:r>
      <w:r w:rsidR="009E1C8F" w:rsidRPr="006C2AC0">
        <w:rPr>
          <w:rFonts w:asciiTheme="minorHAnsi" w:hAnsiTheme="minorHAnsi"/>
          <w:color w:val="000000" w:themeColor="text1"/>
          <w:sz w:val="28"/>
          <w:szCs w:val="28"/>
        </w:rPr>
        <w:t>s</w:t>
      </w:r>
      <w:r w:rsidR="000605E7" w:rsidRPr="006C2AC0">
        <w:rPr>
          <w:rFonts w:asciiTheme="minorHAnsi" w:hAnsiTheme="minorHAnsi"/>
          <w:color w:val="000000" w:themeColor="text1"/>
          <w:sz w:val="28"/>
          <w:szCs w:val="28"/>
        </w:rPr>
        <w:t xml:space="preserve"> of chemotherapy for predicting TTP &lt;6 months versus </w:t>
      </w:r>
      <w:r w:rsidR="000605E7" w:rsidRPr="006C2AC0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FFFFF"/>
        </w:rPr>
        <w:t>≥</w:t>
      </w:r>
      <w:r w:rsidR="000605E7" w:rsidRPr="006C2AC0">
        <w:rPr>
          <w:rFonts w:asciiTheme="minorHAnsi" w:hAnsiTheme="minorHAnsi"/>
          <w:color w:val="000000" w:themeColor="text1"/>
          <w:sz w:val="28"/>
          <w:szCs w:val="28"/>
        </w:rPr>
        <w:t xml:space="preserve"> 6 months in relapsed patients excluding patients with </w:t>
      </w:r>
      <w:r w:rsidR="003C45D6" w:rsidRPr="006C2AC0">
        <w:rPr>
          <w:rFonts w:asciiTheme="minorHAnsi" w:hAnsiTheme="minorHAnsi"/>
          <w:color w:val="000000" w:themeColor="text1"/>
          <w:sz w:val="28"/>
          <w:szCs w:val="28"/>
        </w:rPr>
        <w:t xml:space="preserve">recent </w:t>
      </w:r>
      <w:r w:rsidR="009E1C8F" w:rsidRPr="006C2AC0">
        <w:rPr>
          <w:rFonts w:asciiTheme="minorHAnsi" w:hAnsiTheme="minorHAnsi"/>
          <w:color w:val="000000" w:themeColor="text1"/>
          <w:sz w:val="28"/>
          <w:szCs w:val="28"/>
        </w:rPr>
        <w:t>ascitic drains (n=22</w:t>
      </w:r>
      <w:r w:rsidR="000605E7" w:rsidRPr="006C2AC0">
        <w:rPr>
          <w:rFonts w:asciiTheme="minorHAnsi" w:hAnsiTheme="minorHAnsi"/>
          <w:color w:val="000000" w:themeColor="text1"/>
          <w:sz w:val="28"/>
          <w:szCs w:val="28"/>
        </w:rPr>
        <w:t>).</w:t>
      </w:r>
    </w:p>
    <w:p w14:paraId="3961F03A" w14:textId="6DBC39E4" w:rsidR="00E25972" w:rsidRPr="006C2AC0" w:rsidRDefault="00E25972">
      <w:pPr>
        <w:rPr>
          <w:rFonts w:asciiTheme="minorHAnsi" w:hAnsiTheme="minorHAnsi"/>
          <w:color w:val="000000" w:themeColor="text1"/>
        </w:rPr>
      </w:pPr>
    </w:p>
    <w:tbl>
      <w:tblPr>
        <w:tblStyle w:val="ListTable6Colorful-Accent3"/>
        <w:tblW w:w="9112" w:type="dxa"/>
        <w:tblLayout w:type="fixed"/>
        <w:tblLook w:val="04A0" w:firstRow="1" w:lastRow="0" w:firstColumn="1" w:lastColumn="0" w:noHBand="0" w:noVBand="1"/>
        <w:tblDescription w:val="Procedure Print: Data Set WORK.ROCDATA_DRAIN1"/>
      </w:tblPr>
      <w:tblGrid>
        <w:gridCol w:w="758"/>
        <w:gridCol w:w="1063"/>
        <w:gridCol w:w="606"/>
        <w:gridCol w:w="758"/>
        <w:gridCol w:w="913"/>
        <w:gridCol w:w="912"/>
        <w:gridCol w:w="1063"/>
        <w:gridCol w:w="1064"/>
        <w:gridCol w:w="1063"/>
        <w:gridCol w:w="912"/>
      </w:tblGrid>
      <w:tr w:rsidR="003F0D8B" w:rsidRPr="006C2AC0" w14:paraId="745C5E56" w14:textId="77777777" w:rsidTr="003F0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14:paraId="6AA9755D" w14:textId="77777777" w:rsidR="00E25972" w:rsidRPr="006C2AC0" w:rsidRDefault="00E25972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Obs</w:t>
            </w:r>
            <w:proofErr w:type="spellEnd"/>
          </w:p>
        </w:tc>
        <w:tc>
          <w:tcPr>
            <w:tcW w:w="1063" w:type="dxa"/>
            <w:hideMark/>
          </w:tcPr>
          <w:p w14:paraId="02086B39" w14:textId="05EF1333" w:rsidR="00E25972" w:rsidRPr="006C2AC0" w:rsidRDefault="00E25972" w:rsidP="003F2B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PROB</w:t>
            </w:r>
          </w:p>
        </w:tc>
        <w:tc>
          <w:tcPr>
            <w:tcW w:w="606" w:type="dxa"/>
            <w:hideMark/>
          </w:tcPr>
          <w:p w14:paraId="1806158B" w14:textId="4F6B81F2" w:rsidR="00E25972" w:rsidRPr="006C2AC0" w:rsidRDefault="00E25972" w:rsidP="003F2B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POS</w:t>
            </w:r>
          </w:p>
        </w:tc>
        <w:tc>
          <w:tcPr>
            <w:tcW w:w="758" w:type="dxa"/>
            <w:hideMark/>
          </w:tcPr>
          <w:p w14:paraId="3C7532F1" w14:textId="3FCF05F5" w:rsidR="00E25972" w:rsidRPr="006C2AC0" w:rsidRDefault="00E25972" w:rsidP="003F2B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NEG</w:t>
            </w:r>
          </w:p>
        </w:tc>
        <w:tc>
          <w:tcPr>
            <w:tcW w:w="913" w:type="dxa"/>
            <w:hideMark/>
          </w:tcPr>
          <w:p w14:paraId="77300FEE" w14:textId="01C7B8C9" w:rsidR="00E25972" w:rsidRPr="006C2AC0" w:rsidRDefault="00E25972" w:rsidP="003F2B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FALPOS</w:t>
            </w:r>
          </w:p>
        </w:tc>
        <w:tc>
          <w:tcPr>
            <w:tcW w:w="912" w:type="dxa"/>
            <w:hideMark/>
          </w:tcPr>
          <w:p w14:paraId="09E00923" w14:textId="7387B292" w:rsidR="00E25972" w:rsidRPr="006C2AC0" w:rsidRDefault="00E25972" w:rsidP="003F2B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FALNEG</w:t>
            </w:r>
          </w:p>
        </w:tc>
        <w:tc>
          <w:tcPr>
            <w:tcW w:w="1063" w:type="dxa"/>
            <w:hideMark/>
          </w:tcPr>
          <w:p w14:paraId="72CB37F0" w14:textId="53341CB1" w:rsidR="00E25972" w:rsidRPr="006C2AC0" w:rsidRDefault="00E25972" w:rsidP="003F2B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SENSIT</w:t>
            </w:r>
          </w:p>
        </w:tc>
        <w:tc>
          <w:tcPr>
            <w:tcW w:w="1064" w:type="dxa"/>
            <w:hideMark/>
          </w:tcPr>
          <w:p w14:paraId="792DE32D" w14:textId="001F3F4C" w:rsidR="00E25972" w:rsidRPr="006C2AC0" w:rsidRDefault="00E25972" w:rsidP="003F2B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1MSPEC</w:t>
            </w:r>
          </w:p>
        </w:tc>
        <w:tc>
          <w:tcPr>
            <w:tcW w:w="1063" w:type="dxa"/>
            <w:hideMark/>
          </w:tcPr>
          <w:p w14:paraId="70713240" w14:textId="77777777" w:rsidR="00E25972" w:rsidRPr="006C2AC0" w:rsidRDefault="00E25972" w:rsidP="003F2B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cutpoint</w:t>
            </w:r>
            <w:proofErr w:type="spellEnd"/>
          </w:p>
        </w:tc>
        <w:tc>
          <w:tcPr>
            <w:tcW w:w="912" w:type="dxa"/>
            <w:hideMark/>
          </w:tcPr>
          <w:p w14:paraId="41A1B9A9" w14:textId="77777777" w:rsidR="00E25972" w:rsidRPr="006C2AC0" w:rsidRDefault="00E25972" w:rsidP="003F2B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j</w:t>
            </w:r>
          </w:p>
        </w:tc>
      </w:tr>
      <w:tr w:rsidR="003F0D8B" w:rsidRPr="006C2AC0" w14:paraId="0ACF925E" w14:textId="77777777" w:rsidTr="003F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14:paraId="169BF032" w14:textId="6A87CE38" w:rsidR="009E1C8F" w:rsidRPr="006C2AC0" w:rsidRDefault="009E1C8F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63" w:type="dxa"/>
            <w:hideMark/>
          </w:tcPr>
          <w:p w14:paraId="775A77D1" w14:textId="36A9F339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1.00000</w:t>
            </w:r>
          </w:p>
        </w:tc>
        <w:tc>
          <w:tcPr>
            <w:tcW w:w="606" w:type="dxa"/>
            <w:hideMark/>
          </w:tcPr>
          <w:p w14:paraId="64B37BF8" w14:textId="509E5FA2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58" w:type="dxa"/>
            <w:hideMark/>
          </w:tcPr>
          <w:p w14:paraId="54A7BA6D" w14:textId="147AC7FE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13" w:type="dxa"/>
            <w:hideMark/>
          </w:tcPr>
          <w:p w14:paraId="41A7BF90" w14:textId="38F1A102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2" w:type="dxa"/>
            <w:hideMark/>
          </w:tcPr>
          <w:p w14:paraId="5B6CDA97" w14:textId="194498D2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63" w:type="dxa"/>
            <w:hideMark/>
          </w:tcPr>
          <w:p w14:paraId="7A0AC68B" w14:textId="6AA2B3C5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0.18182</w:t>
            </w:r>
          </w:p>
        </w:tc>
        <w:tc>
          <w:tcPr>
            <w:tcW w:w="1064" w:type="dxa"/>
            <w:hideMark/>
          </w:tcPr>
          <w:p w14:paraId="0A6FADB9" w14:textId="2D883B84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1063" w:type="dxa"/>
            <w:hideMark/>
          </w:tcPr>
          <w:p w14:paraId="796842FB" w14:textId="25AD9637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0.35422</w:t>
            </w:r>
          </w:p>
        </w:tc>
        <w:tc>
          <w:tcPr>
            <w:tcW w:w="912" w:type="dxa"/>
            <w:hideMark/>
          </w:tcPr>
          <w:p w14:paraId="2FDEA0E7" w14:textId="3637D9C7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0.18182</w:t>
            </w:r>
          </w:p>
        </w:tc>
      </w:tr>
      <w:tr w:rsidR="003F0D8B" w:rsidRPr="006C2AC0" w14:paraId="2BEAE9B4" w14:textId="77777777" w:rsidTr="003F0D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14:paraId="582EC875" w14:textId="0270CF4E" w:rsidR="009E1C8F" w:rsidRPr="006C2AC0" w:rsidRDefault="009E1C8F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63" w:type="dxa"/>
            <w:hideMark/>
          </w:tcPr>
          <w:p w14:paraId="15CD2612" w14:textId="3556444A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0.99999</w:t>
            </w:r>
          </w:p>
        </w:tc>
        <w:tc>
          <w:tcPr>
            <w:tcW w:w="606" w:type="dxa"/>
            <w:hideMark/>
          </w:tcPr>
          <w:p w14:paraId="7A3A33C9" w14:textId="4E0837C4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58" w:type="dxa"/>
            <w:hideMark/>
          </w:tcPr>
          <w:p w14:paraId="25E1AF84" w14:textId="1C5F365E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13" w:type="dxa"/>
            <w:hideMark/>
          </w:tcPr>
          <w:p w14:paraId="5E171A6A" w14:textId="4CB0B021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2" w:type="dxa"/>
            <w:hideMark/>
          </w:tcPr>
          <w:p w14:paraId="375D4EF1" w14:textId="0CAEEE5B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63" w:type="dxa"/>
            <w:hideMark/>
          </w:tcPr>
          <w:p w14:paraId="11AA45C0" w14:textId="0A968929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0.27273</w:t>
            </w:r>
          </w:p>
        </w:tc>
        <w:tc>
          <w:tcPr>
            <w:tcW w:w="1064" w:type="dxa"/>
            <w:hideMark/>
          </w:tcPr>
          <w:p w14:paraId="4C429431" w14:textId="661B0589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1063" w:type="dxa"/>
            <w:hideMark/>
          </w:tcPr>
          <w:p w14:paraId="313BF38B" w14:textId="48D0BFF3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-0.23492</w:t>
            </w:r>
          </w:p>
        </w:tc>
        <w:tc>
          <w:tcPr>
            <w:tcW w:w="912" w:type="dxa"/>
            <w:hideMark/>
          </w:tcPr>
          <w:p w14:paraId="63FAE9DF" w14:textId="14F26758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0.27273</w:t>
            </w:r>
          </w:p>
        </w:tc>
      </w:tr>
      <w:tr w:rsidR="003F0D8B" w:rsidRPr="006C2AC0" w14:paraId="6D61F105" w14:textId="77777777" w:rsidTr="003F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14:paraId="6E146220" w14:textId="0B396CBD" w:rsidR="009E1C8F" w:rsidRPr="006C2AC0" w:rsidRDefault="009E1C8F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63" w:type="dxa"/>
            <w:hideMark/>
          </w:tcPr>
          <w:p w14:paraId="1F054742" w14:textId="589AEB4A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0.99968</w:t>
            </w:r>
          </w:p>
        </w:tc>
        <w:tc>
          <w:tcPr>
            <w:tcW w:w="606" w:type="dxa"/>
            <w:hideMark/>
          </w:tcPr>
          <w:p w14:paraId="288B7C87" w14:textId="4ADDACDD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58" w:type="dxa"/>
            <w:hideMark/>
          </w:tcPr>
          <w:p w14:paraId="0A3520D0" w14:textId="13320F11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13" w:type="dxa"/>
            <w:hideMark/>
          </w:tcPr>
          <w:p w14:paraId="33386FE7" w14:textId="6A81ACD0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2" w:type="dxa"/>
            <w:hideMark/>
          </w:tcPr>
          <w:p w14:paraId="1729CE6E" w14:textId="369AE771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63" w:type="dxa"/>
            <w:hideMark/>
          </w:tcPr>
          <w:p w14:paraId="39E11FD0" w14:textId="74E3CE9E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0.36364</w:t>
            </w:r>
          </w:p>
        </w:tc>
        <w:tc>
          <w:tcPr>
            <w:tcW w:w="1064" w:type="dxa"/>
            <w:hideMark/>
          </w:tcPr>
          <w:p w14:paraId="0C8E3DD7" w14:textId="1264EDB2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1063" w:type="dxa"/>
            <w:noWrap/>
            <w:hideMark/>
          </w:tcPr>
          <w:p w14:paraId="47E71B53" w14:textId="162ADF06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-0.44482</w:t>
            </w:r>
          </w:p>
        </w:tc>
        <w:tc>
          <w:tcPr>
            <w:tcW w:w="912" w:type="dxa"/>
            <w:hideMark/>
          </w:tcPr>
          <w:p w14:paraId="08101E2A" w14:textId="63100B17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0.36364</w:t>
            </w:r>
          </w:p>
        </w:tc>
      </w:tr>
      <w:tr w:rsidR="003F0D8B" w:rsidRPr="006C2AC0" w14:paraId="7A9A1C63" w14:textId="77777777" w:rsidTr="003F0D8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14:paraId="61683CC2" w14:textId="31C89A46" w:rsidR="009E1C8F" w:rsidRPr="006C2AC0" w:rsidRDefault="009E1C8F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3" w:type="dxa"/>
            <w:hideMark/>
          </w:tcPr>
          <w:p w14:paraId="76EFC6B3" w14:textId="7F2A73AF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0.99955</w:t>
            </w:r>
          </w:p>
        </w:tc>
        <w:tc>
          <w:tcPr>
            <w:tcW w:w="606" w:type="dxa"/>
            <w:hideMark/>
          </w:tcPr>
          <w:p w14:paraId="67A6B444" w14:textId="46B428B2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58" w:type="dxa"/>
            <w:hideMark/>
          </w:tcPr>
          <w:p w14:paraId="015E7CA2" w14:textId="3391DA14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13" w:type="dxa"/>
            <w:hideMark/>
          </w:tcPr>
          <w:p w14:paraId="20E003DB" w14:textId="1B313FFA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2" w:type="dxa"/>
            <w:hideMark/>
          </w:tcPr>
          <w:p w14:paraId="4D00BA75" w14:textId="2419F587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63" w:type="dxa"/>
            <w:hideMark/>
          </w:tcPr>
          <w:p w14:paraId="2FFDEDF0" w14:textId="26B352BB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0.45455</w:t>
            </w:r>
          </w:p>
        </w:tc>
        <w:tc>
          <w:tcPr>
            <w:tcW w:w="1064" w:type="dxa"/>
            <w:hideMark/>
          </w:tcPr>
          <w:p w14:paraId="3B9DE0A9" w14:textId="7D25719A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1063" w:type="dxa"/>
            <w:noWrap/>
            <w:hideMark/>
          </w:tcPr>
          <w:p w14:paraId="32C09062" w14:textId="04CDE506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-0.46198</w:t>
            </w:r>
          </w:p>
        </w:tc>
        <w:tc>
          <w:tcPr>
            <w:tcW w:w="912" w:type="dxa"/>
            <w:hideMark/>
          </w:tcPr>
          <w:p w14:paraId="206FC30A" w14:textId="192FA20E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0.45455</w:t>
            </w:r>
          </w:p>
        </w:tc>
      </w:tr>
      <w:tr w:rsidR="003F0D8B" w:rsidRPr="006C2AC0" w14:paraId="78D6A6C8" w14:textId="77777777" w:rsidTr="003F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14:paraId="0540064B" w14:textId="73D5B0EF" w:rsidR="009E1C8F" w:rsidRPr="006C2AC0" w:rsidRDefault="009E1C8F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63" w:type="dxa"/>
            <w:hideMark/>
          </w:tcPr>
          <w:p w14:paraId="043E1655" w14:textId="3FD1E35D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0.99934</w:t>
            </w:r>
          </w:p>
        </w:tc>
        <w:tc>
          <w:tcPr>
            <w:tcW w:w="606" w:type="dxa"/>
            <w:hideMark/>
          </w:tcPr>
          <w:p w14:paraId="5CEB7F5D" w14:textId="59B0BBF6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58" w:type="dxa"/>
            <w:hideMark/>
          </w:tcPr>
          <w:p w14:paraId="5181ED5F" w14:textId="4A873540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13" w:type="dxa"/>
            <w:hideMark/>
          </w:tcPr>
          <w:p w14:paraId="007C4682" w14:textId="2846EE07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2" w:type="dxa"/>
            <w:hideMark/>
          </w:tcPr>
          <w:p w14:paraId="3AA99968" w14:textId="0EA1AE0D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63" w:type="dxa"/>
            <w:hideMark/>
          </w:tcPr>
          <w:p w14:paraId="176EFCC2" w14:textId="4C15B84C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0.54545</w:t>
            </w:r>
          </w:p>
        </w:tc>
        <w:tc>
          <w:tcPr>
            <w:tcW w:w="1064" w:type="dxa"/>
            <w:hideMark/>
          </w:tcPr>
          <w:p w14:paraId="17E3527B" w14:textId="1AF3A209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1063" w:type="dxa"/>
            <w:noWrap/>
            <w:hideMark/>
          </w:tcPr>
          <w:p w14:paraId="06DFEE69" w14:textId="6ED8520D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-0.48092</w:t>
            </w:r>
          </w:p>
        </w:tc>
        <w:tc>
          <w:tcPr>
            <w:tcW w:w="912" w:type="dxa"/>
            <w:hideMark/>
          </w:tcPr>
          <w:p w14:paraId="57C9EEAF" w14:textId="0FA7FBF9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0.54545</w:t>
            </w:r>
          </w:p>
        </w:tc>
      </w:tr>
      <w:tr w:rsidR="003F0D8B" w:rsidRPr="006C2AC0" w14:paraId="436BE25C" w14:textId="77777777" w:rsidTr="003F0D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14:paraId="5DC9467C" w14:textId="7C431507" w:rsidR="009E1C8F" w:rsidRPr="006C2AC0" w:rsidRDefault="009E1C8F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63" w:type="dxa"/>
            <w:hideMark/>
          </w:tcPr>
          <w:p w14:paraId="0DA1D865" w14:textId="47AB44F6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0.98313</w:t>
            </w:r>
          </w:p>
        </w:tc>
        <w:tc>
          <w:tcPr>
            <w:tcW w:w="606" w:type="dxa"/>
            <w:hideMark/>
          </w:tcPr>
          <w:p w14:paraId="14F749E6" w14:textId="4F3FCA55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58" w:type="dxa"/>
            <w:hideMark/>
          </w:tcPr>
          <w:p w14:paraId="6DDAC0A9" w14:textId="46C45E75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13" w:type="dxa"/>
            <w:hideMark/>
          </w:tcPr>
          <w:p w14:paraId="7C1E17DD" w14:textId="20F62428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2" w:type="dxa"/>
            <w:hideMark/>
          </w:tcPr>
          <w:p w14:paraId="29867EE2" w14:textId="2D2B4BA0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3" w:type="dxa"/>
            <w:hideMark/>
          </w:tcPr>
          <w:p w14:paraId="27BE78D9" w14:textId="4D7B8ADB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0.63636</w:t>
            </w:r>
          </w:p>
        </w:tc>
        <w:tc>
          <w:tcPr>
            <w:tcW w:w="1064" w:type="dxa"/>
            <w:hideMark/>
          </w:tcPr>
          <w:p w14:paraId="512EE104" w14:textId="43750E09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1063" w:type="dxa"/>
            <w:noWrap/>
            <w:hideMark/>
          </w:tcPr>
          <w:p w14:paraId="0E7B3B89" w14:textId="608AB783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-0.64605</w:t>
            </w:r>
          </w:p>
        </w:tc>
        <w:tc>
          <w:tcPr>
            <w:tcW w:w="912" w:type="dxa"/>
            <w:hideMark/>
          </w:tcPr>
          <w:p w14:paraId="28A7AB85" w14:textId="0A9A8452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0.63636</w:t>
            </w:r>
          </w:p>
        </w:tc>
      </w:tr>
      <w:tr w:rsidR="003F0D8B" w:rsidRPr="006C2AC0" w14:paraId="743A1F91" w14:textId="77777777" w:rsidTr="003F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14:paraId="1CD7C37B" w14:textId="0D673965" w:rsidR="009E1C8F" w:rsidRPr="006C2AC0" w:rsidRDefault="009E1C8F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63" w:type="dxa"/>
            <w:hideMark/>
          </w:tcPr>
          <w:p w14:paraId="1C731A48" w14:textId="56825466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0.97851</w:t>
            </w:r>
          </w:p>
        </w:tc>
        <w:tc>
          <w:tcPr>
            <w:tcW w:w="606" w:type="dxa"/>
            <w:hideMark/>
          </w:tcPr>
          <w:p w14:paraId="06C3F268" w14:textId="71F3AF0D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58" w:type="dxa"/>
            <w:hideMark/>
          </w:tcPr>
          <w:p w14:paraId="263746BE" w14:textId="161AC8FD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13" w:type="dxa"/>
            <w:hideMark/>
          </w:tcPr>
          <w:p w14:paraId="31A19B06" w14:textId="5B86B597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2" w:type="dxa"/>
            <w:hideMark/>
          </w:tcPr>
          <w:p w14:paraId="1FC51145" w14:textId="15D6D57D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63" w:type="dxa"/>
            <w:hideMark/>
          </w:tcPr>
          <w:p w14:paraId="6634409B" w14:textId="4A74B94D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0.72727</w:t>
            </w:r>
          </w:p>
        </w:tc>
        <w:tc>
          <w:tcPr>
            <w:tcW w:w="1064" w:type="dxa"/>
            <w:hideMark/>
          </w:tcPr>
          <w:p w14:paraId="7D9F7184" w14:textId="3D5B598F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1063" w:type="dxa"/>
            <w:noWrap/>
            <w:hideMark/>
          </w:tcPr>
          <w:p w14:paraId="68D2D4C7" w14:textId="1196C30F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-0.65855</w:t>
            </w:r>
          </w:p>
        </w:tc>
        <w:tc>
          <w:tcPr>
            <w:tcW w:w="912" w:type="dxa"/>
            <w:hideMark/>
          </w:tcPr>
          <w:p w14:paraId="7B39D1FF" w14:textId="41D4DB49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0.72727</w:t>
            </w:r>
          </w:p>
        </w:tc>
      </w:tr>
      <w:tr w:rsidR="003F0D8B" w:rsidRPr="006C2AC0" w14:paraId="3C1F89C6" w14:textId="77777777" w:rsidTr="003F0D8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14:paraId="74D9E84C" w14:textId="37F1146B" w:rsidR="009E1C8F" w:rsidRPr="006C2AC0" w:rsidRDefault="009E1C8F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63" w:type="dxa"/>
            <w:hideMark/>
          </w:tcPr>
          <w:p w14:paraId="66B197BB" w14:textId="123EE5CB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0.91290</w:t>
            </w:r>
          </w:p>
        </w:tc>
        <w:tc>
          <w:tcPr>
            <w:tcW w:w="606" w:type="dxa"/>
            <w:hideMark/>
          </w:tcPr>
          <w:p w14:paraId="4616BEF8" w14:textId="7DBB2D27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58" w:type="dxa"/>
            <w:hideMark/>
          </w:tcPr>
          <w:p w14:paraId="71A9085B" w14:textId="36167393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13" w:type="dxa"/>
            <w:hideMark/>
          </w:tcPr>
          <w:p w14:paraId="7CB28A35" w14:textId="7808EE39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2" w:type="dxa"/>
            <w:hideMark/>
          </w:tcPr>
          <w:p w14:paraId="686D1CE5" w14:textId="0CA522EA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63" w:type="dxa"/>
            <w:hideMark/>
          </w:tcPr>
          <w:p w14:paraId="3CFA70F5" w14:textId="4B024DCF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0.81818</w:t>
            </w:r>
          </w:p>
        </w:tc>
        <w:tc>
          <w:tcPr>
            <w:tcW w:w="1064" w:type="dxa"/>
            <w:hideMark/>
          </w:tcPr>
          <w:p w14:paraId="6ECC32D4" w14:textId="098E947D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1063" w:type="dxa"/>
            <w:noWrap/>
            <w:hideMark/>
          </w:tcPr>
          <w:p w14:paraId="2AC6E853" w14:textId="4E60B471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-0.73298</w:t>
            </w:r>
          </w:p>
        </w:tc>
        <w:tc>
          <w:tcPr>
            <w:tcW w:w="912" w:type="dxa"/>
            <w:hideMark/>
          </w:tcPr>
          <w:p w14:paraId="2BCB94FD" w14:textId="1AAA6234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0.81818</w:t>
            </w:r>
          </w:p>
        </w:tc>
      </w:tr>
      <w:tr w:rsidR="003F0D8B" w:rsidRPr="006C2AC0" w14:paraId="195B3868" w14:textId="77777777" w:rsidTr="003F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14:paraId="20F53EEF" w14:textId="1E90B83E" w:rsidR="009E1C8F" w:rsidRPr="006C2AC0" w:rsidRDefault="009E1C8F" w:rsidP="003F2B5D">
            <w:pPr>
              <w:rPr>
                <w:rFonts w:asciiTheme="minorHAnsi" w:eastAsia="Times New Roman" w:hAnsiTheme="minorHAnsi" w:cs="Arial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9</w:t>
            </w:r>
            <w:r w:rsidR="00B01AAB"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1063" w:type="dxa"/>
            <w:hideMark/>
          </w:tcPr>
          <w:p w14:paraId="7B7C0DAB" w14:textId="5176AA4D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0.72232</w:t>
            </w:r>
          </w:p>
        </w:tc>
        <w:tc>
          <w:tcPr>
            <w:tcW w:w="606" w:type="dxa"/>
            <w:hideMark/>
          </w:tcPr>
          <w:p w14:paraId="612557D3" w14:textId="7BDFD1C8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58" w:type="dxa"/>
            <w:hideMark/>
          </w:tcPr>
          <w:p w14:paraId="70A7197C" w14:textId="45ED6559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13" w:type="dxa"/>
            <w:hideMark/>
          </w:tcPr>
          <w:p w14:paraId="55899019" w14:textId="5A7B9FE0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2" w:type="dxa"/>
            <w:hideMark/>
          </w:tcPr>
          <w:p w14:paraId="1969F836" w14:textId="4EE7E9EB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63" w:type="dxa"/>
            <w:hideMark/>
          </w:tcPr>
          <w:p w14:paraId="1163DD07" w14:textId="233CC3FC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0.90909</w:t>
            </w:r>
          </w:p>
        </w:tc>
        <w:tc>
          <w:tcPr>
            <w:tcW w:w="1064" w:type="dxa"/>
            <w:hideMark/>
          </w:tcPr>
          <w:p w14:paraId="3F230BDE" w14:textId="01878204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1063" w:type="dxa"/>
            <w:noWrap/>
            <w:hideMark/>
          </w:tcPr>
          <w:p w14:paraId="3E8B1193" w14:textId="22398654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-0.80360</w:t>
            </w:r>
          </w:p>
        </w:tc>
        <w:tc>
          <w:tcPr>
            <w:tcW w:w="912" w:type="dxa"/>
            <w:hideMark/>
          </w:tcPr>
          <w:p w14:paraId="782E0AA4" w14:textId="095E4E43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0.90909</w:t>
            </w:r>
          </w:p>
        </w:tc>
      </w:tr>
      <w:tr w:rsidR="003F0D8B" w:rsidRPr="006C2AC0" w14:paraId="5458D1A7" w14:textId="77777777" w:rsidTr="003F0D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14:paraId="5B8FA6F3" w14:textId="00519CC4" w:rsidR="009E1C8F" w:rsidRPr="006C2AC0" w:rsidRDefault="009E1C8F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63" w:type="dxa"/>
            <w:hideMark/>
          </w:tcPr>
          <w:p w14:paraId="3104A8D2" w14:textId="19728361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0.44369</w:t>
            </w:r>
          </w:p>
        </w:tc>
        <w:tc>
          <w:tcPr>
            <w:tcW w:w="606" w:type="dxa"/>
            <w:hideMark/>
          </w:tcPr>
          <w:p w14:paraId="1ACD5363" w14:textId="42723B32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58" w:type="dxa"/>
            <w:hideMark/>
          </w:tcPr>
          <w:p w14:paraId="5204C14C" w14:textId="7B1F75C9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13" w:type="dxa"/>
            <w:hideMark/>
          </w:tcPr>
          <w:p w14:paraId="1B7873A0" w14:textId="0DEC7939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12" w:type="dxa"/>
            <w:hideMark/>
          </w:tcPr>
          <w:p w14:paraId="76F893FE" w14:textId="63AC12FF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63" w:type="dxa"/>
            <w:hideMark/>
          </w:tcPr>
          <w:p w14:paraId="3952736E" w14:textId="4D3BCBCA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0.90909</w:t>
            </w:r>
          </w:p>
        </w:tc>
        <w:tc>
          <w:tcPr>
            <w:tcW w:w="1064" w:type="dxa"/>
            <w:hideMark/>
          </w:tcPr>
          <w:p w14:paraId="2B231C0D" w14:textId="1F8C9279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0.09091</w:t>
            </w:r>
          </w:p>
        </w:tc>
        <w:tc>
          <w:tcPr>
            <w:tcW w:w="1063" w:type="dxa"/>
            <w:noWrap/>
            <w:hideMark/>
          </w:tcPr>
          <w:p w14:paraId="7CF7F76F" w14:textId="088CA3A8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-0.86350</w:t>
            </w:r>
          </w:p>
        </w:tc>
        <w:tc>
          <w:tcPr>
            <w:tcW w:w="912" w:type="dxa"/>
            <w:hideMark/>
          </w:tcPr>
          <w:p w14:paraId="4FDC5FEC" w14:textId="40DF9123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0.81818</w:t>
            </w:r>
          </w:p>
        </w:tc>
      </w:tr>
      <w:tr w:rsidR="003F0D8B" w:rsidRPr="006C2AC0" w14:paraId="59A33F1D" w14:textId="77777777" w:rsidTr="003F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14:paraId="6E6FC33D" w14:textId="4D5364D3" w:rsidR="009E1C8F" w:rsidRPr="006C2AC0" w:rsidRDefault="009E1C8F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63" w:type="dxa"/>
            <w:hideMark/>
          </w:tcPr>
          <w:p w14:paraId="50A1F79E" w14:textId="7A222FE3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0.35284</w:t>
            </w:r>
          </w:p>
        </w:tc>
        <w:tc>
          <w:tcPr>
            <w:tcW w:w="606" w:type="dxa"/>
            <w:hideMark/>
          </w:tcPr>
          <w:p w14:paraId="70A536FF" w14:textId="27151B9D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58" w:type="dxa"/>
            <w:hideMark/>
          </w:tcPr>
          <w:p w14:paraId="0D3BC33C" w14:textId="43CAFCB7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13" w:type="dxa"/>
            <w:hideMark/>
          </w:tcPr>
          <w:p w14:paraId="48BD8C2B" w14:textId="0E2B5E39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12" w:type="dxa"/>
            <w:hideMark/>
          </w:tcPr>
          <w:p w14:paraId="2AB73061" w14:textId="5F49F28E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63" w:type="dxa"/>
            <w:hideMark/>
          </w:tcPr>
          <w:p w14:paraId="50C7BC26" w14:textId="00F685AF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0.90909</w:t>
            </w:r>
          </w:p>
        </w:tc>
        <w:tc>
          <w:tcPr>
            <w:tcW w:w="1064" w:type="dxa"/>
            <w:hideMark/>
          </w:tcPr>
          <w:p w14:paraId="1989DF84" w14:textId="3BA78FD4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0.18182</w:t>
            </w:r>
          </w:p>
        </w:tc>
        <w:tc>
          <w:tcPr>
            <w:tcW w:w="1063" w:type="dxa"/>
            <w:noWrap/>
            <w:hideMark/>
          </w:tcPr>
          <w:p w14:paraId="59507908" w14:textId="54D2AD86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-0.88278</w:t>
            </w:r>
          </w:p>
        </w:tc>
        <w:tc>
          <w:tcPr>
            <w:tcW w:w="912" w:type="dxa"/>
            <w:hideMark/>
          </w:tcPr>
          <w:p w14:paraId="7F401CF1" w14:textId="1012450B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0.72727</w:t>
            </w:r>
          </w:p>
        </w:tc>
      </w:tr>
      <w:tr w:rsidR="003F0D8B" w:rsidRPr="006C2AC0" w14:paraId="30707D33" w14:textId="77777777" w:rsidTr="003F0D8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14:paraId="66B91539" w14:textId="27197287" w:rsidR="009E1C8F" w:rsidRPr="006C2AC0" w:rsidRDefault="009E1C8F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63" w:type="dxa"/>
            <w:hideMark/>
          </w:tcPr>
          <w:p w14:paraId="657015CE" w14:textId="65EB5CD4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0.12747</w:t>
            </w:r>
          </w:p>
        </w:tc>
        <w:tc>
          <w:tcPr>
            <w:tcW w:w="606" w:type="dxa"/>
            <w:hideMark/>
          </w:tcPr>
          <w:p w14:paraId="18016178" w14:textId="0906A8C8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58" w:type="dxa"/>
            <w:hideMark/>
          </w:tcPr>
          <w:p w14:paraId="08050613" w14:textId="2967767D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13" w:type="dxa"/>
            <w:hideMark/>
          </w:tcPr>
          <w:p w14:paraId="43C6B356" w14:textId="10CB552C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12" w:type="dxa"/>
            <w:hideMark/>
          </w:tcPr>
          <w:p w14:paraId="38DAB911" w14:textId="063C4CF5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63" w:type="dxa"/>
            <w:hideMark/>
          </w:tcPr>
          <w:p w14:paraId="39FA9E50" w14:textId="71DA707A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0.90909</w:t>
            </w:r>
          </w:p>
        </w:tc>
        <w:tc>
          <w:tcPr>
            <w:tcW w:w="1064" w:type="dxa"/>
            <w:hideMark/>
          </w:tcPr>
          <w:p w14:paraId="5E98346F" w14:textId="545FD2D7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0.27273</w:t>
            </w:r>
          </w:p>
        </w:tc>
        <w:tc>
          <w:tcPr>
            <w:tcW w:w="1063" w:type="dxa"/>
            <w:noWrap/>
            <w:hideMark/>
          </w:tcPr>
          <w:p w14:paraId="10206A35" w14:textId="58D1A843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-0.94951</w:t>
            </w:r>
          </w:p>
        </w:tc>
        <w:tc>
          <w:tcPr>
            <w:tcW w:w="912" w:type="dxa"/>
            <w:hideMark/>
          </w:tcPr>
          <w:p w14:paraId="46972B9A" w14:textId="388D939B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0.63636</w:t>
            </w:r>
          </w:p>
        </w:tc>
      </w:tr>
      <w:tr w:rsidR="003F0D8B" w:rsidRPr="006C2AC0" w14:paraId="523635B7" w14:textId="77777777" w:rsidTr="003F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14:paraId="667FE797" w14:textId="688258C1" w:rsidR="009E1C8F" w:rsidRPr="006C2AC0" w:rsidRDefault="009E1C8F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63" w:type="dxa"/>
            <w:hideMark/>
          </w:tcPr>
          <w:p w14:paraId="53E4726E" w14:textId="226E9753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0.07112</w:t>
            </w:r>
          </w:p>
        </w:tc>
        <w:tc>
          <w:tcPr>
            <w:tcW w:w="606" w:type="dxa"/>
            <w:hideMark/>
          </w:tcPr>
          <w:p w14:paraId="7E06D959" w14:textId="0A6882E2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58" w:type="dxa"/>
            <w:hideMark/>
          </w:tcPr>
          <w:p w14:paraId="67CD210B" w14:textId="350F1049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13" w:type="dxa"/>
            <w:hideMark/>
          </w:tcPr>
          <w:p w14:paraId="43798A9F" w14:textId="314A9983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12" w:type="dxa"/>
            <w:hideMark/>
          </w:tcPr>
          <w:p w14:paraId="28C7D79F" w14:textId="31AE0BEF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3" w:type="dxa"/>
            <w:hideMark/>
          </w:tcPr>
          <w:p w14:paraId="15A7AAC8" w14:textId="66A55528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1.00000</w:t>
            </w:r>
          </w:p>
        </w:tc>
        <w:tc>
          <w:tcPr>
            <w:tcW w:w="1064" w:type="dxa"/>
            <w:hideMark/>
          </w:tcPr>
          <w:p w14:paraId="5C4F8116" w14:textId="52742213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0.27273</w:t>
            </w:r>
          </w:p>
        </w:tc>
        <w:tc>
          <w:tcPr>
            <w:tcW w:w="1063" w:type="dxa"/>
            <w:noWrap/>
            <w:hideMark/>
          </w:tcPr>
          <w:p w14:paraId="71181F4D" w14:textId="1F66061C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-0.98225</w:t>
            </w:r>
          </w:p>
        </w:tc>
        <w:tc>
          <w:tcPr>
            <w:tcW w:w="912" w:type="dxa"/>
            <w:hideMark/>
          </w:tcPr>
          <w:p w14:paraId="4575C5E8" w14:textId="6556DE68" w:rsidR="009E1C8F" w:rsidRPr="006C2AC0" w:rsidRDefault="009E1C8F" w:rsidP="003F2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0.72727</w:t>
            </w:r>
          </w:p>
        </w:tc>
      </w:tr>
      <w:tr w:rsidR="003F0D8B" w:rsidRPr="006C2AC0" w14:paraId="0D94F3C1" w14:textId="77777777" w:rsidTr="003F0D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14:paraId="04B77E8F" w14:textId="04ED2554" w:rsidR="009E1C8F" w:rsidRPr="006C2AC0" w:rsidRDefault="009E1C8F" w:rsidP="003F2B5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63" w:type="dxa"/>
            <w:hideMark/>
          </w:tcPr>
          <w:p w14:paraId="0E7ED598" w14:textId="448A139D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0.05118</w:t>
            </w:r>
          </w:p>
        </w:tc>
        <w:tc>
          <w:tcPr>
            <w:tcW w:w="606" w:type="dxa"/>
            <w:hideMark/>
          </w:tcPr>
          <w:p w14:paraId="32D4F10D" w14:textId="4BD8A541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58" w:type="dxa"/>
            <w:hideMark/>
          </w:tcPr>
          <w:p w14:paraId="2E30487B" w14:textId="64D5FF26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3" w:type="dxa"/>
            <w:hideMark/>
          </w:tcPr>
          <w:p w14:paraId="0D595879" w14:textId="1D533007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12" w:type="dxa"/>
            <w:hideMark/>
          </w:tcPr>
          <w:p w14:paraId="37A3DFDE" w14:textId="3C7AB3E7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3" w:type="dxa"/>
            <w:hideMark/>
          </w:tcPr>
          <w:p w14:paraId="24D00D2F" w14:textId="23DC594A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1.00000</w:t>
            </w:r>
          </w:p>
        </w:tc>
        <w:tc>
          <w:tcPr>
            <w:tcW w:w="1064" w:type="dxa"/>
            <w:hideMark/>
          </w:tcPr>
          <w:p w14:paraId="5C968D21" w14:textId="3CB32192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1.00000</w:t>
            </w:r>
          </w:p>
        </w:tc>
        <w:tc>
          <w:tcPr>
            <w:tcW w:w="1063" w:type="dxa"/>
            <w:noWrap/>
            <w:hideMark/>
          </w:tcPr>
          <w:p w14:paraId="16B108A7" w14:textId="23C6574B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-1.00000</w:t>
            </w:r>
          </w:p>
        </w:tc>
        <w:tc>
          <w:tcPr>
            <w:tcW w:w="912" w:type="dxa"/>
            <w:hideMark/>
          </w:tcPr>
          <w:p w14:paraId="20A5A418" w14:textId="724CDD63" w:rsidR="009E1C8F" w:rsidRPr="006C2AC0" w:rsidRDefault="009E1C8F" w:rsidP="003F2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6C2AC0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0.00000</w:t>
            </w:r>
          </w:p>
        </w:tc>
      </w:tr>
    </w:tbl>
    <w:p w14:paraId="7D49C3F9" w14:textId="77777777" w:rsidR="00E25972" w:rsidRPr="006C2AC0" w:rsidRDefault="00E25972">
      <w:pPr>
        <w:rPr>
          <w:rFonts w:asciiTheme="minorHAnsi" w:hAnsiTheme="minorHAnsi"/>
          <w:color w:val="000000" w:themeColor="text1"/>
        </w:rPr>
      </w:pPr>
    </w:p>
    <w:p w14:paraId="684D6A1C" w14:textId="77777777" w:rsidR="003F2B5D" w:rsidRPr="006C2AC0" w:rsidRDefault="003F2B5D" w:rsidP="003F2B5D">
      <w:pPr>
        <w:outlineLvl w:val="0"/>
        <w:rPr>
          <w:rFonts w:asciiTheme="minorHAnsi" w:hAnsiTheme="minorHAnsi"/>
          <w:b/>
          <w:bCs/>
          <w:sz w:val="20"/>
          <w:szCs w:val="20"/>
        </w:rPr>
      </w:pPr>
      <w:r w:rsidRPr="006C2AC0">
        <w:rPr>
          <w:rFonts w:asciiTheme="minorHAnsi" w:hAnsiTheme="minorHAnsi"/>
          <w:bCs/>
          <w:sz w:val="20"/>
          <w:szCs w:val="20"/>
        </w:rPr>
        <w:t xml:space="preserve">**shows observation with optimal </w:t>
      </w:r>
      <w:proofErr w:type="spellStart"/>
      <w:r w:rsidRPr="006C2AC0">
        <w:rPr>
          <w:rFonts w:asciiTheme="minorHAnsi" w:hAnsiTheme="minorHAnsi"/>
          <w:bCs/>
          <w:sz w:val="20"/>
          <w:szCs w:val="20"/>
        </w:rPr>
        <w:t>cutpoint</w:t>
      </w:r>
      <w:proofErr w:type="spellEnd"/>
      <w:r w:rsidRPr="006C2AC0">
        <w:rPr>
          <w:rFonts w:asciiTheme="minorHAnsi" w:hAnsiTheme="minorHAnsi"/>
          <w:bCs/>
          <w:sz w:val="20"/>
          <w:szCs w:val="20"/>
        </w:rPr>
        <w:t xml:space="preserve"> for sensitivity and specificity.</w:t>
      </w:r>
      <w:r w:rsidRPr="006C2AC0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3A518433" w14:textId="0C9F6281" w:rsidR="00797980" w:rsidRPr="006C2AC0" w:rsidRDefault="00797980" w:rsidP="003F2B5D">
      <w:pPr>
        <w:rPr>
          <w:rFonts w:asciiTheme="minorHAnsi" w:hAnsiTheme="minorHAnsi"/>
          <w:color w:val="000000" w:themeColor="text1"/>
          <w:lang w:val="en-GB"/>
        </w:rPr>
      </w:pPr>
    </w:p>
    <w:sectPr w:rsidR="00797980" w:rsidRPr="006C2AC0" w:rsidSect="000C73AB">
      <w:pgSz w:w="11900" w:h="16840"/>
      <w:pgMar w:top="936" w:right="1440" w:bottom="16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51A6B"/>
    <w:multiLevelType w:val="hybridMultilevel"/>
    <w:tmpl w:val="DD4C58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D4DC1"/>
    <w:multiLevelType w:val="hybridMultilevel"/>
    <w:tmpl w:val="08200D10"/>
    <w:lvl w:ilvl="0" w:tplc="3E2EBD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9F0F5A"/>
    <w:multiLevelType w:val="hybridMultilevel"/>
    <w:tmpl w:val="F662A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478D2"/>
    <w:multiLevelType w:val="hybridMultilevel"/>
    <w:tmpl w:val="4A7E5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91"/>
  <w:drawingGridVerticalSpacing w:val="9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80"/>
    <w:rsid w:val="00000254"/>
    <w:rsid w:val="000605E7"/>
    <w:rsid w:val="00083890"/>
    <w:rsid w:val="000C73AB"/>
    <w:rsid w:val="00123013"/>
    <w:rsid w:val="0019328F"/>
    <w:rsid w:val="00197AC2"/>
    <w:rsid w:val="00314CE0"/>
    <w:rsid w:val="003C45D6"/>
    <w:rsid w:val="003E32CA"/>
    <w:rsid w:val="003F0D8B"/>
    <w:rsid w:val="003F2B5D"/>
    <w:rsid w:val="0053733A"/>
    <w:rsid w:val="00550A06"/>
    <w:rsid w:val="006C2AC0"/>
    <w:rsid w:val="007926BD"/>
    <w:rsid w:val="00797980"/>
    <w:rsid w:val="00934CA6"/>
    <w:rsid w:val="009E1C8F"/>
    <w:rsid w:val="009F7480"/>
    <w:rsid w:val="00AB6157"/>
    <w:rsid w:val="00AE04D0"/>
    <w:rsid w:val="00B01AAB"/>
    <w:rsid w:val="00D153FE"/>
    <w:rsid w:val="00E25972"/>
    <w:rsid w:val="00E82050"/>
    <w:rsid w:val="00F4419B"/>
    <w:rsid w:val="00F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AC1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798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98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C45D6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0D8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0D8B"/>
    <w:rPr>
      <w:rFonts w:ascii="Times New Roman" w:hAnsi="Times New Roman" w:cs="Times New Roman"/>
    </w:rPr>
  </w:style>
  <w:style w:type="table" w:styleId="ListTable6Colorful-Accent3">
    <w:name w:val="List Table 6 Colorful Accent 3"/>
    <w:basedOn w:val="TableNormal"/>
    <w:uiPriority w:val="51"/>
    <w:rsid w:val="003F0D8B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3">
    <w:name w:val="List Table 2 Accent 3"/>
    <w:basedOn w:val="TableNormal"/>
    <w:uiPriority w:val="47"/>
    <w:rsid w:val="003F0D8B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</dc:creator>
  <cp:keywords/>
  <dc:description/>
  <cp:lastModifiedBy>Christine P</cp:lastModifiedBy>
  <cp:revision>2</cp:revision>
  <dcterms:created xsi:type="dcterms:W3CDTF">2016-12-05T00:44:00Z</dcterms:created>
  <dcterms:modified xsi:type="dcterms:W3CDTF">2016-12-05T00:44:00Z</dcterms:modified>
</cp:coreProperties>
</file>