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FAE6" w14:textId="0E713254" w:rsidR="00A77E7B" w:rsidRPr="006964A7" w:rsidRDefault="00A77E7B" w:rsidP="006A6067">
      <w:pPr>
        <w:spacing w:after="0" w:line="240" w:lineRule="auto"/>
        <w:ind w:hanging="9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964A7">
        <w:rPr>
          <w:rFonts w:ascii="Times New Roman" w:hAnsi="Times New Roman" w:cs="Times New Roman"/>
          <w:b/>
          <w:sz w:val="24"/>
          <w:szCs w:val="24"/>
          <w:lang w:val="en-CA"/>
        </w:rPr>
        <w:t>Supplemental Table</w:t>
      </w:r>
      <w:r w:rsidR="000236E0">
        <w:rPr>
          <w:rFonts w:ascii="Times New Roman" w:hAnsi="Times New Roman" w:cs="Times New Roman"/>
          <w:b/>
          <w:sz w:val="24"/>
          <w:szCs w:val="24"/>
          <w:lang w:val="en-CA"/>
        </w:rPr>
        <w:t xml:space="preserve"> 1</w:t>
      </w:r>
      <w:bookmarkStart w:id="0" w:name="_GoBack"/>
      <w:bookmarkEnd w:id="0"/>
      <w:r w:rsidRPr="006964A7"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="00B1482D" w:rsidRPr="006964A7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6964A7">
        <w:rPr>
          <w:rFonts w:ascii="Times New Roman" w:hAnsi="Times New Roman" w:cs="Times New Roman"/>
          <w:b/>
          <w:sz w:val="24"/>
          <w:szCs w:val="24"/>
          <w:lang w:val="en-CA"/>
        </w:rPr>
        <w:t>Additional details of ARIMA models used for time-series analyses</w:t>
      </w:r>
    </w:p>
    <w:p w14:paraId="3C79FDFD" w14:textId="24744E5C" w:rsidR="00B1482D" w:rsidRDefault="00B1482D" w:rsidP="006A6067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780"/>
        <w:gridCol w:w="2610"/>
      </w:tblGrid>
      <w:tr w:rsidR="006A6067" w:rsidRPr="006964A7" w14:paraId="367B38C0" w14:textId="77777777" w:rsidTr="006964A7">
        <w:tc>
          <w:tcPr>
            <w:tcW w:w="9018" w:type="dxa"/>
            <w:gridSpan w:val="3"/>
            <w:tcBorders>
              <w:bottom w:val="single" w:sz="4" w:space="0" w:color="000000"/>
            </w:tcBorders>
            <w:vAlign w:val="center"/>
          </w:tcPr>
          <w:p w14:paraId="247EFB4B" w14:textId="4BC2A03F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4A7">
              <w:rPr>
                <w:rFonts w:ascii="Times New Roman" w:hAnsi="Times New Roman" w:cs="Times New Roman"/>
                <w:b/>
                <w:lang w:val="en-CA"/>
              </w:rPr>
              <w:t>Example of candidate ARIMA models and AIC for Walukuba for TPR</w:t>
            </w:r>
          </w:p>
        </w:tc>
      </w:tr>
      <w:tr w:rsidR="006A6067" w:rsidRPr="006964A7" w14:paraId="7F286DC4" w14:textId="77777777" w:rsidTr="006964A7"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A33522" w14:textId="6B0026D0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b/>
              </w:rPr>
              <w:t>ARIMA(p,d,q)(P,D,Q)</w:t>
            </w:r>
            <w:r w:rsidRPr="006964A7">
              <w:rPr>
                <w:rFonts w:ascii="Times New Roman" w:hAnsi="Times New Roman" w:cs="Times New Roman"/>
                <w:b/>
                <w:vertAlign w:val="subscript"/>
              </w:rPr>
              <w:t>m</w:t>
            </w:r>
            <w:r w:rsidR="006964A7" w:rsidRPr="006964A7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6964A7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3A161F" w14:textId="43A0D79F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b/>
              </w:rPr>
              <w:t>Predictor (lag in months)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6F62A7" w14:textId="0C7CB51F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4A7">
              <w:rPr>
                <w:rFonts w:ascii="Times New Roman" w:hAnsi="Times New Roman" w:cs="Times New Roman"/>
                <w:b/>
              </w:rPr>
              <w:t>AIC</w:t>
            </w:r>
          </w:p>
        </w:tc>
      </w:tr>
      <w:tr w:rsidR="006A6067" w:rsidRPr="006964A7" w14:paraId="0D57C309" w14:textId="77777777" w:rsidTr="006964A7">
        <w:tc>
          <w:tcPr>
            <w:tcW w:w="2628" w:type="dxa"/>
            <w:tcBorders>
              <w:top w:val="single" w:sz="4" w:space="0" w:color="000000"/>
            </w:tcBorders>
            <w:shd w:val="pct20" w:color="auto" w:fill="auto"/>
          </w:tcPr>
          <w:p w14:paraId="4D080345" w14:textId="273D2F3E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(2,1,1)(1,1,1)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pct20" w:color="auto" w:fill="auto"/>
            <w:vAlign w:val="center"/>
          </w:tcPr>
          <w:p w14:paraId="47724CB3" w14:textId="714A3436" w:rsidR="006A6067" w:rsidRPr="006964A7" w:rsidRDefault="006A6067" w:rsidP="006964A7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</w:rPr>
              <w:t>ITN, rainfall (1) (</w:t>
            </w:r>
            <w:r w:rsidRPr="006964A7">
              <w:rPr>
                <w:rFonts w:ascii="Times New Roman" w:hAnsi="Times New Roman" w:cs="Times New Roman"/>
                <w:b/>
              </w:rPr>
              <w:t>FINAL MODEL</w:t>
            </w:r>
            <w:r w:rsidRPr="006964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</w:tcBorders>
            <w:shd w:val="pct20" w:color="auto" w:fill="auto"/>
          </w:tcPr>
          <w:p w14:paraId="06F558AE" w14:textId="46C201E3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4A7">
              <w:rPr>
                <w:rFonts w:ascii="Times New Roman" w:hAnsi="Times New Roman" w:cs="Times New Roman"/>
              </w:rPr>
              <w:t>21.1</w:t>
            </w:r>
          </w:p>
        </w:tc>
      </w:tr>
      <w:tr w:rsidR="006A6067" w:rsidRPr="006964A7" w14:paraId="012377A9" w14:textId="77777777" w:rsidTr="006964A7">
        <w:tc>
          <w:tcPr>
            <w:tcW w:w="2628" w:type="dxa"/>
          </w:tcPr>
          <w:p w14:paraId="7AE1F01B" w14:textId="1BCF4E7D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(2,1,1)(1,1,1)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  <w:tc>
          <w:tcPr>
            <w:tcW w:w="3780" w:type="dxa"/>
            <w:vAlign w:val="center"/>
          </w:tcPr>
          <w:p w14:paraId="48C532B8" w14:textId="7B02CFE6" w:rsidR="006A6067" w:rsidRPr="006964A7" w:rsidRDefault="006A6067" w:rsidP="006964A7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ITN, rainfall (1), age, proportion female</w:t>
            </w:r>
          </w:p>
        </w:tc>
        <w:tc>
          <w:tcPr>
            <w:tcW w:w="2610" w:type="dxa"/>
          </w:tcPr>
          <w:p w14:paraId="5037A0DF" w14:textId="35EE9720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21.9</w:t>
            </w:r>
          </w:p>
        </w:tc>
      </w:tr>
      <w:tr w:rsidR="006A6067" w:rsidRPr="006964A7" w14:paraId="5DE3F810" w14:textId="77777777" w:rsidTr="006964A7">
        <w:tc>
          <w:tcPr>
            <w:tcW w:w="2628" w:type="dxa"/>
          </w:tcPr>
          <w:p w14:paraId="3BB0D27C" w14:textId="1D28881C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(1,1,1)(0,1,0)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  <w:tc>
          <w:tcPr>
            <w:tcW w:w="3780" w:type="dxa"/>
            <w:vAlign w:val="center"/>
          </w:tcPr>
          <w:p w14:paraId="0987A45C" w14:textId="36FA59B6" w:rsidR="006A6067" w:rsidRPr="006964A7" w:rsidRDefault="006A6067" w:rsidP="006964A7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ITN, rainfall (1), age</w:t>
            </w:r>
          </w:p>
        </w:tc>
        <w:tc>
          <w:tcPr>
            <w:tcW w:w="2610" w:type="dxa"/>
          </w:tcPr>
          <w:p w14:paraId="33B91193" w14:textId="3D507628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22.0</w:t>
            </w:r>
          </w:p>
        </w:tc>
      </w:tr>
      <w:tr w:rsidR="006A6067" w:rsidRPr="006964A7" w14:paraId="1605DC18" w14:textId="77777777" w:rsidTr="006964A7">
        <w:tc>
          <w:tcPr>
            <w:tcW w:w="2628" w:type="dxa"/>
          </w:tcPr>
          <w:p w14:paraId="0DB0587B" w14:textId="52D1AA9B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(0,1,0)(0,0,0)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  <w:tc>
          <w:tcPr>
            <w:tcW w:w="3780" w:type="dxa"/>
            <w:vAlign w:val="center"/>
          </w:tcPr>
          <w:p w14:paraId="413F11EB" w14:textId="508AE07D" w:rsidR="006A6067" w:rsidRPr="006964A7" w:rsidRDefault="006A6067" w:rsidP="006964A7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2610" w:type="dxa"/>
          </w:tcPr>
          <w:p w14:paraId="2B9F36CB" w14:textId="7AD2EFA0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37.4</w:t>
            </w:r>
          </w:p>
        </w:tc>
      </w:tr>
      <w:tr w:rsidR="006A6067" w:rsidRPr="006964A7" w14:paraId="1E15BEDC" w14:textId="77777777" w:rsidTr="006964A7">
        <w:tc>
          <w:tcPr>
            <w:tcW w:w="2628" w:type="dxa"/>
            <w:tcBorders>
              <w:bottom w:val="single" w:sz="4" w:space="0" w:color="000000"/>
            </w:tcBorders>
          </w:tcPr>
          <w:p w14:paraId="010F1619" w14:textId="093FD3A0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(1,1,0)(0,0,0)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vAlign w:val="center"/>
          </w:tcPr>
          <w:p w14:paraId="3ACF635F" w14:textId="70A65665" w:rsidR="006A6067" w:rsidRPr="006964A7" w:rsidRDefault="006A6067" w:rsidP="006964A7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ITN, rainfall (1)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41240662" w14:textId="384D6684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39.4</w:t>
            </w:r>
          </w:p>
        </w:tc>
      </w:tr>
      <w:tr w:rsidR="006A6067" w:rsidRPr="006964A7" w14:paraId="716D6417" w14:textId="77777777" w:rsidTr="006964A7">
        <w:tc>
          <w:tcPr>
            <w:tcW w:w="90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E4A3F5B" w14:textId="7D7F5717" w:rsidR="006A6067" w:rsidRPr="006964A7" w:rsidRDefault="006A6067" w:rsidP="00A77E7B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4A7">
              <w:rPr>
                <w:rFonts w:ascii="Times New Roman" w:hAnsi="Times New Roman" w:cs="Times New Roman"/>
                <w:b/>
                <w:lang w:val="en-CA"/>
              </w:rPr>
              <w:t>Final ARIMA models</w:t>
            </w:r>
            <w:r w:rsidR="006964A7" w:rsidRPr="006964A7">
              <w:rPr>
                <w:rFonts w:ascii="Times New Roman" w:hAnsi="Times New Roman" w:cs="Times New Roman"/>
                <w:vertAlign w:val="superscript"/>
                <w:lang w:val="en-CA"/>
              </w:rPr>
              <w:t xml:space="preserve"> </w:t>
            </w:r>
            <w:r w:rsidR="006964A7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</w:tc>
      </w:tr>
      <w:tr w:rsidR="00FE13B9" w:rsidRPr="006964A7" w14:paraId="27826058" w14:textId="77777777" w:rsidTr="006964A7"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14:paraId="0581009A" w14:textId="0F744AC0" w:rsidR="00FE13B9" w:rsidRPr="006964A7" w:rsidRDefault="00A77E7B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b/>
                <w:lang w:val="en-CA"/>
              </w:rPr>
              <w:t>Study s</w:t>
            </w:r>
            <w:r w:rsidR="00FE13B9" w:rsidRPr="006964A7">
              <w:rPr>
                <w:rFonts w:ascii="Times New Roman" w:hAnsi="Times New Roman" w:cs="Times New Roman"/>
                <w:b/>
                <w:lang w:val="en-CA"/>
              </w:rPr>
              <w:t>ite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14:paraId="4100D31C" w14:textId="5C3B461D" w:rsidR="00FE13B9" w:rsidRPr="006964A7" w:rsidRDefault="00FE13B9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b/>
                <w:lang w:val="en-CA"/>
              </w:rPr>
              <w:t>Malaria metric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57AFB7BB" w14:textId="56327936" w:rsidR="00FE13B9" w:rsidRPr="006964A7" w:rsidRDefault="00FE13B9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b/>
              </w:rPr>
              <w:t>ARIMA(p,d,q)(P,D,Q)</w:t>
            </w:r>
            <w:r w:rsidRPr="006964A7">
              <w:rPr>
                <w:rFonts w:ascii="Times New Roman" w:hAnsi="Times New Roman" w:cs="Times New Roman"/>
                <w:b/>
                <w:vertAlign w:val="subscript"/>
              </w:rPr>
              <w:t>m</w:t>
            </w:r>
            <w:r w:rsidR="006964A7" w:rsidRPr="006964A7">
              <w:rPr>
                <w:rFonts w:ascii="Times New Roman" w:hAnsi="Times New Roman" w:cs="Times New Roman"/>
                <w:vertAlign w:val="superscript"/>
                <w:lang w:val="en-CA"/>
              </w:rPr>
              <w:t xml:space="preserve"> </w:t>
            </w:r>
            <w:r w:rsidR="006964A7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1</w:t>
            </w:r>
          </w:p>
        </w:tc>
      </w:tr>
      <w:tr w:rsidR="00A77E7B" w:rsidRPr="006964A7" w14:paraId="38F357CF" w14:textId="77777777" w:rsidTr="006964A7">
        <w:tc>
          <w:tcPr>
            <w:tcW w:w="2628" w:type="dxa"/>
            <w:vMerge w:val="restart"/>
            <w:tcBorders>
              <w:top w:val="single" w:sz="4" w:space="0" w:color="000000"/>
            </w:tcBorders>
            <w:vAlign w:val="center"/>
          </w:tcPr>
          <w:p w14:paraId="4FB6CF6F" w14:textId="5B86B280" w:rsidR="00A77E7B" w:rsidRPr="006964A7" w:rsidRDefault="00A77E7B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b/>
                <w:lang w:val="en-CA"/>
              </w:rPr>
              <w:t>Walukuba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vAlign w:val="center"/>
          </w:tcPr>
          <w:p w14:paraId="3340A965" w14:textId="399B4C46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 xml:space="preserve">Test positivity rate                                      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14:paraId="52AF59E3" w14:textId="0CC01660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(2,1,1)(1,1,1)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</w:tr>
      <w:tr w:rsidR="00A77E7B" w:rsidRPr="006964A7" w14:paraId="652D3F67" w14:textId="77777777" w:rsidTr="006964A7">
        <w:trPr>
          <w:trHeight w:val="350"/>
        </w:trPr>
        <w:tc>
          <w:tcPr>
            <w:tcW w:w="2628" w:type="dxa"/>
            <w:vMerge/>
            <w:vAlign w:val="center"/>
          </w:tcPr>
          <w:p w14:paraId="6A7C6E92" w14:textId="77777777" w:rsidR="00A77E7B" w:rsidRPr="006964A7" w:rsidRDefault="00A77E7B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3780" w:type="dxa"/>
            <w:vAlign w:val="center"/>
          </w:tcPr>
          <w:p w14:paraId="42AAD717" w14:textId="15C9D9DF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 xml:space="preserve">Incidence of malaria </w:t>
            </w:r>
          </w:p>
        </w:tc>
        <w:tc>
          <w:tcPr>
            <w:tcW w:w="2610" w:type="dxa"/>
          </w:tcPr>
          <w:p w14:paraId="2F0A7775" w14:textId="502F1D4F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(4,1,1)(0,1,1)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 xml:space="preserve"> 6</w:t>
            </w:r>
          </w:p>
        </w:tc>
      </w:tr>
      <w:tr w:rsidR="00A77E7B" w:rsidRPr="006964A7" w14:paraId="701B6394" w14:textId="77777777" w:rsidTr="006964A7">
        <w:tc>
          <w:tcPr>
            <w:tcW w:w="2628" w:type="dxa"/>
            <w:vMerge/>
            <w:tcBorders>
              <w:bottom w:val="single" w:sz="4" w:space="0" w:color="000000"/>
            </w:tcBorders>
            <w:vAlign w:val="center"/>
          </w:tcPr>
          <w:p w14:paraId="6D58EF93" w14:textId="77777777" w:rsidR="00A77E7B" w:rsidRPr="006964A7" w:rsidRDefault="00A77E7B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vAlign w:val="center"/>
          </w:tcPr>
          <w:p w14:paraId="07EBC58E" w14:textId="68FDAF5C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Human biting rate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B068278" w14:textId="7FBF79BD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(1,1,1)(1,1,0)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</w:tr>
      <w:tr w:rsidR="00A77E7B" w:rsidRPr="006964A7" w14:paraId="26ECA6D3" w14:textId="77777777" w:rsidTr="006964A7">
        <w:tc>
          <w:tcPr>
            <w:tcW w:w="2628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13E64B94" w14:textId="5714F75E" w:rsidR="00A77E7B" w:rsidRPr="006964A7" w:rsidRDefault="00A77E7B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b/>
                <w:lang w:val="en-CA"/>
              </w:rPr>
              <w:t>Kihihi</w:t>
            </w:r>
          </w:p>
        </w:tc>
        <w:tc>
          <w:tcPr>
            <w:tcW w:w="3780" w:type="dxa"/>
            <w:tcBorders>
              <w:top w:val="single" w:sz="4" w:space="0" w:color="000000"/>
              <w:bottom w:val="nil"/>
            </w:tcBorders>
            <w:vAlign w:val="center"/>
          </w:tcPr>
          <w:p w14:paraId="04EE3B98" w14:textId="466103F5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 xml:space="preserve">Test positivity rate              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bottom w:val="nil"/>
            </w:tcBorders>
          </w:tcPr>
          <w:p w14:paraId="4270ECFE" w14:textId="3868B581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(1,1,0)(1,1,0)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</w:tr>
      <w:tr w:rsidR="00A77E7B" w:rsidRPr="006964A7" w14:paraId="58684BB1" w14:textId="77777777" w:rsidTr="006964A7">
        <w:tc>
          <w:tcPr>
            <w:tcW w:w="2628" w:type="dxa"/>
            <w:vMerge/>
            <w:tcBorders>
              <w:top w:val="nil"/>
              <w:bottom w:val="nil"/>
            </w:tcBorders>
            <w:vAlign w:val="center"/>
          </w:tcPr>
          <w:p w14:paraId="5FC8A4FF" w14:textId="77777777" w:rsidR="00A77E7B" w:rsidRPr="006964A7" w:rsidRDefault="00A77E7B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2F6EC6C2" w14:textId="768C1427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 xml:space="preserve">Incidence of malaria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7CBC2DD" w14:textId="101BC187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(3,1,1)(0,0,1)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</w:tr>
      <w:tr w:rsidR="00A77E7B" w:rsidRPr="006964A7" w14:paraId="0D3F8BEE" w14:textId="77777777" w:rsidTr="006964A7">
        <w:tc>
          <w:tcPr>
            <w:tcW w:w="2628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1E414AC8" w14:textId="77777777" w:rsidR="00A77E7B" w:rsidRPr="006964A7" w:rsidRDefault="00A77E7B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000000"/>
            </w:tcBorders>
            <w:vAlign w:val="center"/>
          </w:tcPr>
          <w:p w14:paraId="49DEA369" w14:textId="76EE238F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Human biting rate</w:t>
            </w: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</w:tcPr>
          <w:p w14:paraId="7D2FDB4B" w14:textId="4F8A88F1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(2,1,1)(1,1,0)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</w:tr>
      <w:tr w:rsidR="00A77E7B" w:rsidRPr="006964A7" w14:paraId="015DA820" w14:textId="77777777" w:rsidTr="006964A7">
        <w:tc>
          <w:tcPr>
            <w:tcW w:w="2628" w:type="dxa"/>
            <w:vMerge w:val="restart"/>
            <w:tcBorders>
              <w:top w:val="single" w:sz="4" w:space="0" w:color="000000"/>
            </w:tcBorders>
            <w:vAlign w:val="center"/>
          </w:tcPr>
          <w:p w14:paraId="342CB7B8" w14:textId="348FC25E" w:rsidR="00A77E7B" w:rsidRPr="006964A7" w:rsidRDefault="00A77E7B" w:rsidP="006964A7">
            <w:pPr>
              <w:spacing w:before="60" w:after="0" w:line="312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b/>
                <w:lang w:val="en-CA"/>
              </w:rPr>
              <w:t>Nagongera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vAlign w:val="center"/>
          </w:tcPr>
          <w:p w14:paraId="43EF2B54" w14:textId="77777777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Test positivity rate</w:t>
            </w:r>
          </w:p>
          <w:p w14:paraId="391B20BF" w14:textId="5BE2A5E2" w:rsidR="00A77E7B" w:rsidRPr="006964A7" w:rsidRDefault="006964A7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     </w:t>
            </w:r>
            <w:r w:rsidR="00A77E7B" w:rsidRPr="006964A7">
              <w:rPr>
                <w:rFonts w:ascii="Times New Roman" w:hAnsi="Times New Roman" w:cs="Times New Roman"/>
                <w:lang w:val="en-CA"/>
              </w:rPr>
              <w:t>ITN model</w:t>
            </w:r>
          </w:p>
          <w:p w14:paraId="3290CF55" w14:textId="2102C5A4" w:rsidR="00A77E7B" w:rsidRPr="006964A7" w:rsidRDefault="006964A7" w:rsidP="006964A7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     </w:t>
            </w:r>
            <w:r w:rsidR="00A77E7B" w:rsidRPr="006964A7">
              <w:rPr>
                <w:rFonts w:ascii="Times New Roman" w:hAnsi="Times New Roman" w:cs="Times New Roman"/>
                <w:lang w:val="en-CA"/>
              </w:rPr>
              <w:t xml:space="preserve">IRS model                                    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14:paraId="4647CC4F" w14:textId="77777777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4B75CCC3" w14:textId="07BF3168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(3,1,1)(1,1,0)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  <w:p w14:paraId="786EC046" w14:textId="4CD72145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(1,1,1)(1,1,1)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</w:tr>
      <w:tr w:rsidR="00A77E7B" w:rsidRPr="006964A7" w14:paraId="69556B12" w14:textId="77777777" w:rsidTr="006964A7">
        <w:tc>
          <w:tcPr>
            <w:tcW w:w="2628" w:type="dxa"/>
            <w:vMerge/>
          </w:tcPr>
          <w:p w14:paraId="010772A6" w14:textId="60C4206B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3780" w:type="dxa"/>
            <w:vAlign w:val="center"/>
          </w:tcPr>
          <w:p w14:paraId="6519E2EA" w14:textId="77777777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 xml:space="preserve">Incidence of malaria </w:t>
            </w:r>
          </w:p>
          <w:p w14:paraId="2D231D33" w14:textId="0264E5B2" w:rsidR="00A77E7B" w:rsidRPr="006964A7" w:rsidRDefault="006964A7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     </w:t>
            </w:r>
            <w:r w:rsidR="00A77E7B" w:rsidRPr="006964A7">
              <w:rPr>
                <w:rFonts w:ascii="Times New Roman" w:hAnsi="Times New Roman" w:cs="Times New Roman"/>
                <w:lang w:val="en-CA"/>
              </w:rPr>
              <w:t>ITN model</w:t>
            </w:r>
          </w:p>
          <w:p w14:paraId="15C6056D" w14:textId="73CC8B38" w:rsidR="00A77E7B" w:rsidRPr="006964A7" w:rsidRDefault="006964A7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     </w:t>
            </w:r>
            <w:r w:rsidR="00A77E7B" w:rsidRPr="006964A7">
              <w:rPr>
                <w:rFonts w:ascii="Times New Roman" w:hAnsi="Times New Roman" w:cs="Times New Roman"/>
                <w:lang w:val="en-CA"/>
              </w:rPr>
              <w:t>IRS model</w:t>
            </w:r>
          </w:p>
        </w:tc>
        <w:tc>
          <w:tcPr>
            <w:tcW w:w="2610" w:type="dxa"/>
          </w:tcPr>
          <w:p w14:paraId="18C1EE34" w14:textId="77777777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</w:p>
          <w:p w14:paraId="62DBFC02" w14:textId="742440A2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(0,1,1)(0,0,0)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  <w:p w14:paraId="68CAF1A2" w14:textId="2DD08EA0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(0,1,1)(0,0,0)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</w:tr>
      <w:tr w:rsidR="00A77E7B" w:rsidRPr="006964A7" w14:paraId="590C4D68" w14:textId="77777777" w:rsidTr="006964A7">
        <w:tc>
          <w:tcPr>
            <w:tcW w:w="2628" w:type="dxa"/>
            <w:vMerge/>
          </w:tcPr>
          <w:p w14:paraId="0CF97160" w14:textId="37240079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3780" w:type="dxa"/>
            <w:vAlign w:val="center"/>
          </w:tcPr>
          <w:p w14:paraId="6E62ADBC" w14:textId="77777777" w:rsidR="00A77E7B" w:rsidRPr="006964A7" w:rsidRDefault="00A77E7B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Human biting rate</w:t>
            </w:r>
          </w:p>
          <w:p w14:paraId="5AAFFDDB" w14:textId="0905CDF9" w:rsidR="00A77E7B" w:rsidRPr="006964A7" w:rsidRDefault="006964A7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     </w:t>
            </w:r>
            <w:r w:rsidR="00A77E7B" w:rsidRPr="006964A7">
              <w:rPr>
                <w:rFonts w:ascii="Times New Roman" w:hAnsi="Times New Roman" w:cs="Times New Roman"/>
                <w:lang w:val="en-CA"/>
              </w:rPr>
              <w:t>ITN model</w:t>
            </w:r>
          </w:p>
          <w:p w14:paraId="587F2F90" w14:textId="3EBB7FC8" w:rsidR="00A77E7B" w:rsidRPr="006964A7" w:rsidRDefault="006964A7" w:rsidP="006964A7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     </w:t>
            </w:r>
            <w:r w:rsidR="00A77E7B" w:rsidRPr="006964A7">
              <w:rPr>
                <w:rFonts w:ascii="Times New Roman" w:hAnsi="Times New Roman" w:cs="Times New Roman"/>
                <w:lang w:val="en-CA"/>
              </w:rPr>
              <w:t>IRS model</w:t>
            </w:r>
          </w:p>
        </w:tc>
        <w:tc>
          <w:tcPr>
            <w:tcW w:w="2610" w:type="dxa"/>
          </w:tcPr>
          <w:p w14:paraId="2657ADAB" w14:textId="77777777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</w:p>
          <w:p w14:paraId="3F046383" w14:textId="34FC48B2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(2,1,1)(1,1,0)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  <w:p w14:paraId="2250904A" w14:textId="4D7DB3D3" w:rsidR="00A77E7B" w:rsidRPr="006964A7" w:rsidRDefault="00A77E7B" w:rsidP="00A77E7B">
            <w:pPr>
              <w:spacing w:before="60" w:after="0" w:line="312" w:lineRule="auto"/>
              <w:rPr>
                <w:rFonts w:ascii="Times New Roman" w:hAnsi="Times New Roman" w:cs="Times New Roman"/>
                <w:lang w:val="en-CA"/>
              </w:rPr>
            </w:pPr>
            <w:r w:rsidRPr="006964A7">
              <w:rPr>
                <w:rFonts w:ascii="Times New Roman" w:hAnsi="Times New Roman" w:cs="Times New Roman"/>
                <w:lang w:val="en-CA"/>
              </w:rPr>
              <w:t>(2,1,1)(0,1,0)</w:t>
            </w:r>
            <w:r w:rsidRPr="006964A7">
              <w:rPr>
                <w:rFonts w:ascii="Times New Roman" w:hAnsi="Times New Roman" w:cs="Times New Roman"/>
                <w:vertAlign w:val="subscript"/>
                <w:lang w:val="en-CA"/>
              </w:rPr>
              <w:t>6</w:t>
            </w:r>
          </w:p>
        </w:tc>
      </w:tr>
    </w:tbl>
    <w:p w14:paraId="455924F2" w14:textId="5DE04E73" w:rsidR="006964A7" w:rsidRPr="00646798" w:rsidRDefault="006964A7">
      <w:pPr>
        <w:rPr>
          <w:rFonts w:ascii="Times New Roman" w:hAnsi="Times New Roman" w:cs="Times New Roman"/>
          <w:lang w:val="en-CA"/>
        </w:rPr>
      </w:pPr>
      <w:r w:rsidRPr="00646798">
        <w:rPr>
          <w:rFonts w:ascii="Times New Roman" w:hAnsi="Times New Roman" w:cs="Times New Roman"/>
          <w:vertAlign w:val="superscript"/>
          <w:lang w:val="en-CA"/>
        </w:rPr>
        <w:t>1</w:t>
      </w:r>
      <w:r w:rsidRPr="00646798">
        <w:rPr>
          <w:rFonts w:ascii="Times New Roman" w:hAnsi="Times New Roman" w:cs="Times New Roman"/>
          <w:lang w:val="en-CA"/>
        </w:rPr>
        <w:t xml:space="preserve"> p=autoregressive order, d=differencing order, q=moving average order</w:t>
      </w:r>
      <w:r w:rsidR="00646798">
        <w:rPr>
          <w:rFonts w:ascii="Times New Roman" w:hAnsi="Times New Roman" w:cs="Times New Roman"/>
          <w:lang w:val="en-CA"/>
        </w:rPr>
        <w:t>;</w:t>
      </w:r>
      <w:r w:rsidR="00646798" w:rsidRPr="00646798">
        <w:rPr>
          <w:rFonts w:ascii="Times New Roman" w:hAnsi="Times New Roman" w:cs="Times New Roman"/>
          <w:lang w:val="en-CA"/>
        </w:rPr>
        <w:t xml:space="preserve"> </w:t>
      </w:r>
      <w:r w:rsidR="00646798" w:rsidRPr="00646798">
        <w:rPr>
          <w:rFonts w:ascii="Times New Roman" w:hAnsi="Times New Roman" w:cs="Times New Roman"/>
          <w:i/>
          <w:iCs/>
        </w:rPr>
        <w:t>m</w:t>
      </w:r>
      <w:r w:rsidR="00646798" w:rsidRPr="00646798">
        <w:rPr>
          <w:rFonts w:ascii="Times New Roman" w:hAnsi="Times New Roman" w:cs="Times New Roman"/>
        </w:rPr>
        <w:t xml:space="preserve"> refers to the number of periods in each season, and the uppercase </w:t>
      </w:r>
      <w:r w:rsidR="00646798">
        <w:rPr>
          <w:rFonts w:ascii="Times New Roman" w:hAnsi="Times New Roman" w:cs="Times New Roman"/>
          <w:iCs/>
        </w:rPr>
        <w:t>P,D,Q</w:t>
      </w:r>
      <w:r w:rsidR="00646798" w:rsidRPr="00646798">
        <w:rPr>
          <w:rFonts w:ascii="Times New Roman" w:hAnsi="Times New Roman" w:cs="Times New Roman"/>
        </w:rPr>
        <w:t xml:space="preserve"> refer to the autoregressive, differencing, and moving average terms for the seasonal part of the ARIMA model.</w:t>
      </w:r>
    </w:p>
    <w:p w14:paraId="21D5351A" w14:textId="40777799" w:rsidR="00FE13B9" w:rsidRPr="00646798" w:rsidRDefault="006964A7">
      <w:pPr>
        <w:rPr>
          <w:rFonts w:ascii="Times New Roman" w:hAnsi="Times New Roman" w:cs="Times New Roman"/>
          <w:lang w:val="en-CA"/>
        </w:rPr>
      </w:pPr>
      <w:r w:rsidRPr="00646798">
        <w:rPr>
          <w:rFonts w:ascii="Times New Roman" w:hAnsi="Times New Roman" w:cs="Times New Roman"/>
          <w:vertAlign w:val="superscript"/>
          <w:lang w:val="en-CA"/>
        </w:rPr>
        <w:t>2</w:t>
      </w:r>
      <w:r w:rsidRPr="00646798">
        <w:rPr>
          <w:rFonts w:ascii="Times New Roman" w:hAnsi="Times New Roman" w:cs="Times New Roman"/>
          <w:lang w:val="en-CA"/>
        </w:rPr>
        <w:t xml:space="preserve"> </w:t>
      </w:r>
      <w:r w:rsidR="00FE13B9" w:rsidRPr="00646798">
        <w:rPr>
          <w:rFonts w:ascii="Times New Roman" w:hAnsi="Times New Roman" w:cs="Times New Roman"/>
          <w:lang w:val="en-CA"/>
        </w:rPr>
        <w:t>All</w:t>
      </w:r>
      <w:r w:rsidR="006A6067" w:rsidRPr="00646798">
        <w:rPr>
          <w:rFonts w:ascii="Times New Roman" w:hAnsi="Times New Roman" w:cs="Times New Roman"/>
          <w:lang w:val="en-CA"/>
        </w:rPr>
        <w:t xml:space="preserve"> models adjusted for rainfall with</w:t>
      </w:r>
      <w:r w:rsidR="00FE13B9" w:rsidRPr="00646798">
        <w:rPr>
          <w:rFonts w:ascii="Times New Roman" w:hAnsi="Times New Roman" w:cs="Times New Roman"/>
          <w:lang w:val="en-CA"/>
        </w:rPr>
        <w:t xml:space="preserve"> a one-month lag</w:t>
      </w:r>
    </w:p>
    <w:p w14:paraId="0ADEA0FC" w14:textId="5B2CC5F7" w:rsidR="00960466" w:rsidRPr="00031F01" w:rsidRDefault="00960466">
      <w:pPr>
        <w:rPr>
          <w:rFonts w:ascii="Times New Roman" w:hAnsi="Times New Roman" w:cs="Times New Roman"/>
          <w:sz w:val="20"/>
          <w:szCs w:val="20"/>
          <w:lang w:val="en-CA"/>
        </w:rPr>
      </w:pPr>
    </w:p>
    <w:sectPr w:rsidR="00960466" w:rsidRPr="00031F01" w:rsidSect="00810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D"/>
    <w:rsid w:val="000236E0"/>
    <w:rsid w:val="00031F01"/>
    <w:rsid w:val="00047A4D"/>
    <w:rsid w:val="0024566F"/>
    <w:rsid w:val="003B2A8E"/>
    <w:rsid w:val="004A780F"/>
    <w:rsid w:val="005E7C37"/>
    <w:rsid w:val="00617A49"/>
    <w:rsid w:val="00646798"/>
    <w:rsid w:val="006766D6"/>
    <w:rsid w:val="006964A7"/>
    <w:rsid w:val="006A6067"/>
    <w:rsid w:val="007770F8"/>
    <w:rsid w:val="008036F5"/>
    <w:rsid w:val="00810B69"/>
    <w:rsid w:val="008208E4"/>
    <w:rsid w:val="008451CC"/>
    <w:rsid w:val="008B3B1F"/>
    <w:rsid w:val="008E5C10"/>
    <w:rsid w:val="00960466"/>
    <w:rsid w:val="00A77E7B"/>
    <w:rsid w:val="00AA02DB"/>
    <w:rsid w:val="00B1482D"/>
    <w:rsid w:val="00B24E0F"/>
    <w:rsid w:val="00F27496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B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82D"/>
    <w:rPr>
      <w:rFonts w:ascii="Calibri" w:eastAsia="MS Minngs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82D"/>
    <w:rPr>
      <w:rFonts w:ascii="Calibri" w:eastAsia="MS Minngs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Zinszer</dc:creator>
  <cp:lastModifiedBy>Dorsey, Grant</cp:lastModifiedBy>
  <cp:revision>5</cp:revision>
  <dcterms:created xsi:type="dcterms:W3CDTF">2016-07-26T21:46:00Z</dcterms:created>
  <dcterms:modified xsi:type="dcterms:W3CDTF">2016-09-07T23:35:00Z</dcterms:modified>
</cp:coreProperties>
</file>