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969CD" w14:textId="77777777" w:rsidR="00207570" w:rsidRDefault="00207570" w:rsidP="00207570">
      <w:pPr>
        <w:spacing w:line="48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S1</w:t>
      </w:r>
      <w:r w:rsidRPr="00D73F8E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Table</w:t>
      </w:r>
    </w:p>
    <w:p w14:paraId="123CACD3" w14:textId="77777777" w:rsidR="00207570" w:rsidRPr="00A048B7" w:rsidRDefault="00207570" w:rsidP="006728E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048B7">
        <w:rPr>
          <w:rFonts w:ascii="Arial" w:hAnsi="Arial" w:cs="Arial"/>
          <w:noProof/>
          <w:lang w:eastAsia="nl-NL"/>
        </w:rPr>
        <w:t>Cut-off values of the full model in the derivation cohort and correspond</w:t>
      </w:r>
      <w:r w:rsidR="00A048B7">
        <w:rPr>
          <w:rFonts w:ascii="Arial" w:hAnsi="Arial" w:cs="Arial"/>
          <w:noProof/>
          <w:lang w:eastAsia="nl-NL"/>
        </w:rPr>
        <w:t>ing sensitivity and specificity</w:t>
      </w:r>
      <w:bookmarkStart w:id="0" w:name="_GoBack"/>
      <w:bookmarkEnd w:id="0"/>
    </w:p>
    <w:p w14:paraId="3CBEDBD7" w14:textId="77777777" w:rsidR="00207570" w:rsidRPr="004768A5" w:rsidRDefault="00207570" w:rsidP="00207570">
      <w:pPr>
        <w:autoSpaceDE w:val="0"/>
        <w:autoSpaceDN w:val="0"/>
        <w:adjustRightInd w:val="0"/>
        <w:spacing w:line="400" w:lineRule="atLeast"/>
        <w:rPr>
          <w:lang w:val="en-US"/>
        </w:rPr>
      </w:pP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701"/>
      </w:tblGrid>
      <w:tr w:rsidR="00207570" w:rsidRPr="00413B30" w14:paraId="26A3DEAB" w14:textId="77777777" w:rsidTr="00FB3B32">
        <w:trPr>
          <w:cantSplit/>
        </w:trPr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104A1FF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 xml:space="preserve">Positive </w:t>
            </w:r>
            <w:proofErr w:type="spellStart"/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if</w:t>
            </w:r>
            <w:proofErr w:type="spellEnd"/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 xml:space="preserve"> Greater </w:t>
            </w:r>
            <w:proofErr w:type="spellStart"/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Than</w:t>
            </w:r>
            <w:proofErr w:type="spellEnd"/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 xml:space="preserve"> or </w:t>
            </w:r>
            <w:proofErr w:type="spellStart"/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Equal</w:t>
            </w:r>
            <w:proofErr w:type="spellEnd"/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 xml:space="preserve"> To </w:t>
            </w:r>
            <w:r w:rsidRPr="00C249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9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9C773C7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Sensitivity</w:t>
            </w:r>
            <w:proofErr w:type="spellEnd"/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3B15F5A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 xml:space="preserve">1 - </w:t>
            </w:r>
            <w:proofErr w:type="spellStart"/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Specificity</w:t>
            </w:r>
            <w:proofErr w:type="spellEnd"/>
          </w:p>
        </w:tc>
      </w:tr>
      <w:tr w:rsidR="00207570" w:rsidRPr="00413B30" w14:paraId="6AA55F17" w14:textId="77777777" w:rsidTr="00FB3B32">
        <w:trPr>
          <w:cantSplit/>
        </w:trPr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7A2158B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-,8763</w:t>
            </w:r>
          </w:p>
        </w:tc>
        <w:tc>
          <w:tcPr>
            <w:tcW w:w="19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0216405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06C44C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207570" w:rsidRPr="00413B30" w14:paraId="19FD152F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3DDA22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,1729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E62FF5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CA892B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,929</w:t>
            </w:r>
          </w:p>
        </w:tc>
      </w:tr>
      <w:tr w:rsidR="00207570" w:rsidRPr="00413B30" w14:paraId="24E33948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226865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,3015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0BA6A2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047AAD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,917</w:t>
            </w:r>
          </w:p>
        </w:tc>
      </w:tr>
      <w:tr w:rsidR="00207570" w:rsidRPr="00413B30" w14:paraId="5490DC4E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195181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,5137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588D3E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2F5307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,905</w:t>
            </w:r>
          </w:p>
        </w:tc>
      </w:tr>
      <w:tr w:rsidR="00207570" w:rsidRPr="00413B30" w14:paraId="1EDB9F04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606EFB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,7574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8E7A70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FBD9B3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,893</w:t>
            </w:r>
          </w:p>
        </w:tc>
      </w:tr>
      <w:tr w:rsidR="00207570" w:rsidRPr="00413B30" w14:paraId="2FF0E97B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702103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,8718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AF51A5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DC13CF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,310</w:t>
            </w:r>
          </w:p>
        </w:tc>
      </w:tr>
      <w:tr w:rsidR="00207570" w:rsidRPr="00413B30" w14:paraId="1901F079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39E222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,8820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A51302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D719B5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,274</w:t>
            </w:r>
          </w:p>
        </w:tc>
      </w:tr>
      <w:tr w:rsidR="00207570" w:rsidRPr="00413B30" w14:paraId="55520E53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7322E0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,9026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0DF22C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105321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,262</w:t>
            </w:r>
          </w:p>
        </w:tc>
      </w:tr>
      <w:tr w:rsidR="00207570" w:rsidRPr="00413B30" w14:paraId="66039A32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FC713A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,9213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908733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,963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9F9428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,262</w:t>
            </w:r>
          </w:p>
        </w:tc>
      </w:tr>
      <w:tr w:rsidR="00207570" w:rsidRPr="00413B30" w14:paraId="4058CB8E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3F5DEF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,9461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0377A3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,963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116B94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,250</w:t>
            </w:r>
          </w:p>
        </w:tc>
      </w:tr>
      <w:tr w:rsidR="00207570" w:rsidRPr="00413B30" w14:paraId="3DC13C09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85E8AB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,9683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3BB90C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,963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36BB6E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,190</w:t>
            </w:r>
          </w:p>
        </w:tc>
      </w:tr>
      <w:tr w:rsidR="00207570" w:rsidRPr="00413B30" w14:paraId="7E6986F6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28ED47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,9728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23859F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,926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CA13E1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,167</w:t>
            </w:r>
          </w:p>
        </w:tc>
      </w:tr>
      <w:tr w:rsidR="00207570" w:rsidRPr="00413B30" w14:paraId="55A1A627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6B7E9C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,9774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E4E83D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,926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AE1D29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,155</w:t>
            </w:r>
          </w:p>
        </w:tc>
      </w:tr>
      <w:tr w:rsidR="00207570" w:rsidRPr="00413B30" w14:paraId="02B2A334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70148A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,9840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D0BAF7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,889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A15E7D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,155</w:t>
            </w:r>
          </w:p>
        </w:tc>
      </w:tr>
      <w:tr w:rsidR="00207570" w:rsidRPr="00413B30" w14:paraId="795A58CB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2BA170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,9888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DD0B3A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,889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0469C4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,119</w:t>
            </w:r>
          </w:p>
        </w:tc>
      </w:tr>
      <w:tr w:rsidR="00207570" w:rsidRPr="00413B30" w14:paraId="0DD69EDA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0D66B9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,9898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2A8E2B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,852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9CBB9E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,107</w:t>
            </w:r>
          </w:p>
        </w:tc>
      </w:tr>
      <w:tr w:rsidR="00207570" w:rsidRPr="00413B30" w14:paraId="5FF1ABB2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98CDCF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,9912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1C7C60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,815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DC6A94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,107</w:t>
            </w:r>
          </w:p>
        </w:tc>
      </w:tr>
      <w:tr w:rsidR="00207570" w:rsidRPr="00413B30" w14:paraId="73A1CC22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54B623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,9936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DC3AD4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,815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C98FE2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</w:tr>
      <w:tr w:rsidR="00207570" w:rsidRPr="00413B30" w14:paraId="6EEB8F36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211815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,9957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A5AE7B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,778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2357C9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</w:tr>
      <w:tr w:rsidR="00207570" w:rsidRPr="00413B30" w14:paraId="65B1606D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E1F89C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,9963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0B6B63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,741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239253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,083</w:t>
            </w:r>
          </w:p>
        </w:tc>
      </w:tr>
      <w:tr w:rsidR="00207570" w:rsidRPr="00413B30" w14:paraId="1D3D0A86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CD338D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,9966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3F8F06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,704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5EBB1D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,083</w:t>
            </w:r>
          </w:p>
        </w:tc>
      </w:tr>
      <w:tr w:rsidR="00207570" w:rsidRPr="00413B30" w14:paraId="0E099688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C978FE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,9970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337899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,704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A654A2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</w:tr>
      <w:tr w:rsidR="00207570" w:rsidRPr="00413B30" w14:paraId="1957F977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0E0A46B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,9976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105B82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,704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9384BC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</w:tr>
      <w:tr w:rsidR="00207570" w:rsidRPr="00413B30" w14:paraId="190407F4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0A038D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,9980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371057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7AA476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</w:tr>
      <w:tr w:rsidR="00207570" w:rsidRPr="00413B30" w14:paraId="71538841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B1E140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,9982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1B2446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,630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4B6AF9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</w:tr>
      <w:tr w:rsidR="00207570" w:rsidRPr="00413B30" w14:paraId="19884E27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9F0F7D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,9985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21FB36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,593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AF276D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</w:tr>
      <w:tr w:rsidR="00207570" w:rsidRPr="00413B30" w14:paraId="1BFF3B9F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2AE192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,9986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1C68BF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,593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EB1E8A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</w:tr>
      <w:tr w:rsidR="00207570" w:rsidRPr="00413B30" w14:paraId="6E86EE04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9F120A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,9987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83C3DA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,556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FD6135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</w:tr>
      <w:tr w:rsidR="00207570" w:rsidRPr="00413B30" w14:paraId="59BBA1A9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65FF65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,9990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03ADEA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,519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33DD3F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</w:tr>
      <w:tr w:rsidR="00207570" w:rsidRPr="00413B30" w14:paraId="70043A2E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35C031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,9993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1ACB94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,481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00B3F4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</w:tr>
      <w:tr w:rsidR="00207570" w:rsidRPr="00413B30" w14:paraId="638AD8FD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38ECCC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,9996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E14938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,444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C2AD9A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</w:tr>
      <w:tr w:rsidR="00207570" w:rsidRPr="00413B30" w14:paraId="1AE7E677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B35F43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,9998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5A891F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,407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4B46CD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</w:tr>
      <w:tr w:rsidR="00207570" w:rsidRPr="00413B30" w14:paraId="331A81C8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811B5A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,9999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032768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,407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0BA736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</w:tr>
      <w:tr w:rsidR="00207570" w:rsidRPr="00413B30" w14:paraId="17759DDC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F1B438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9B84A9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,370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3D29B2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</w:tr>
      <w:tr w:rsidR="00207570" w:rsidRPr="00413B30" w14:paraId="3793A22F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35AEB5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7C088F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,370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610F45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</w:tr>
      <w:tr w:rsidR="00207570" w:rsidRPr="00413B30" w14:paraId="7F5C1D9D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C1AFEE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87028B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,333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797A77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</w:tr>
      <w:tr w:rsidR="00207570" w:rsidRPr="00413B30" w14:paraId="45C65DDF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E90FF1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15466E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,296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3B8E13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</w:tr>
      <w:tr w:rsidR="00207570" w:rsidRPr="00413B30" w14:paraId="72676205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0C0E39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8A9538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,259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8B707E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</w:tr>
      <w:tr w:rsidR="00207570" w:rsidRPr="00413B30" w14:paraId="2950906E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284844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69024A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,259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89A375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07570" w:rsidRPr="00413B30" w14:paraId="4B0FCAA1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C18609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3FB1FB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,222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9BB231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07570" w:rsidRPr="00413B30" w14:paraId="0F86A2D4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DD719C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5C2F75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,148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9587C6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07570" w:rsidRPr="00413B30" w14:paraId="21FA8276" w14:textId="77777777" w:rsidTr="00FB3B32">
        <w:trPr>
          <w:cantSplit/>
        </w:trPr>
        <w:tc>
          <w:tcPr>
            <w:tcW w:w="34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B216812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19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BA25834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E1E7850" w14:textId="77777777" w:rsidR="00207570" w:rsidRPr="00C2492D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92D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07570" w:rsidRPr="00413B30" w14:paraId="167920B6" w14:textId="77777777" w:rsidTr="00FB3B32">
        <w:trPr>
          <w:cantSplit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6BA3D6" w14:textId="77777777" w:rsidR="00207570" w:rsidRPr="00413B30" w:rsidRDefault="00207570" w:rsidP="00FB3B3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3FE8A309" w14:textId="77777777" w:rsidR="00207570" w:rsidRDefault="00207570" w:rsidP="00207570">
      <w:pPr>
        <w:spacing w:line="480" w:lineRule="auto"/>
        <w:rPr>
          <w:rFonts w:ascii="Arial" w:hAnsi="Arial" w:cs="Arial"/>
          <w:b/>
          <w:lang w:val="en-GB"/>
        </w:rPr>
      </w:pPr>
    </w:p>
    <w:p w14:paraId="5AC35D98" w14:textId="77777777" w:rsidR="00D3681F" w:rsidRDefault="00D3681F"/>
    <w:sectPr w:rsidR="00D368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70"/>
    <w:rsid w:val="00207570"/>
    <w:rsid w:val="006728E0"/>
    <w:rsid w:val="00A048B7"/>
    <w:rsid w:val="00D3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8E7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Schneider</dc:creator>
  <cp:keywords/>
  <dc:description/>
  <cp:lastModifiedBy>Thomas Kessler</cp:lastModifiedBy>
  <cp:revision>3</cp:revision>
  <dcterms:created xsi:type="dcterms:W3CDTF">2016-04-10T20:28:00Z</dcterms:created>
  <dcterms:modified xsi:type="dcterms:W3CDTF">2016-04-10T21:12:00Z</dcterms:modified>
</cp:coreProperties>
</file>