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C056C" w14:textId="10002D50" w:rsidR="00DE1A35" w:rsidRDefault="00DE1A35" w:rsidP="003E6057">
      <w:pPr>
        <w:spacing w:line="480" w:lineRule="auto"/>
        <w:jc w:val="both"/>
        <w:rPr>
          <w:rFonts w:ascii="Times New Roman" w:hAnsi="Times New Roman"/>
          <w:b/>
          <w:bCs/>
          <w:iCs/>
        </w:rPr>
      </w:pPr>
      <w:bookmarkStart w:id="0" w:name="_GoBack"/>
      <w:bookmarkEnd w:id="0"/>
    </w:p>
    <w:tbl>
      <w:tblPr>
        <w:tblW w:w="14200" w:type="dxa"/>
        <w:tblInd w:w="93" w:type="dxa"/>
        <w:tblLook w:val="04A0" w:firstRow="1" w:lastRow="0" w:firstColumn="1" w:lastColumn="0" w:noHBand="0" w:noVBand="1"/>
      </w:tblPr>
      <w:tblGrid>
        <w:gridCol w:w="2840"/>
        <w:gridCol w:w="2840"/>
        <w:gridCol w:w="2840"/>
        <w:gridCol w:w="2840"/>
        <w:gridCol w:w="2840"/>
      </w:tblGrid>
      <w:tr w:rsidR="00DE1A35" w:rsidRPr="00DE1A35" w14:paraId="088138B2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D14E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48F28BB5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ER-/PR-/HER2-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1BE66796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ER-/PR-/HER2+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7120AE3F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ER+/PR+/HER2-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0DC98F0A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ER+/PR+/HER2+</w:t>
            </w:r>
          </w:p>
        </w:tc>
      </w:tr>
      <w:tr w:rsidR="00DE1A35" w:rsidRPr="00DE1A35" w14:paraId="480CA749" w14:textId="77777777" w:rsidTr="00DE1A35">
        <w:trPr>
          <w:trHeight w:val="6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8B1C5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Number of patients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78B9BF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A8C6F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A5311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019DB9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E1A35" w:rsidRPr="00DE1A35" w14:paraId="10C9705F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A76A2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Age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25F9E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57 ± 14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0A640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63 ± 15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6B9FF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62 ± 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A2FD2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56 ± 12</w:t>
            </w:r>
          </w:p>
        </w:tc>
      </w:tr>
      <w:tr w:rsidR="00DE1A35" w:rsidRPr="00DE1A35" w14:paraId="65F64FA3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8A14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Tumor size (mm)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F5C62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27 ± 20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07FBA9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29 ± 17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E56FE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19 ±12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C0485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23 ± 14</w:t>
            </w:r>
          </w:p>
        </w:tc>
      </w:tr>
      <w:tr w:rsidR="00DE1A35" w:rsidRPr="00DE1A35" w14:paraId="539A9BCE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9FA9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Bloom grade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EDBDA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1D1B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EA3F4C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AF9B7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A35" w:rsidRPr="00DE1A35" w14:paraId="6A2FCE36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5822D6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 (%)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D4A99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3CE48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DA647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94 ± 10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0D107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84 ± 19</w:t>
            </w:r>
          </w:p>
        </w:tc>
      </w:tr>
      <w:tr w:rsidR="00DE1A35" w:rsidRPr="00DE1A35" w14:paraId="11D6EC0D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6D132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 (%)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94545C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754E86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524353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65 ± 34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D760E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49 ± 30</w:t>
            </w:r>
          </w:p>
        </w:tc>
      </w:tr>
      <w:tr w:rsidR="00DE1A35" w:rsidRPr="00DE1A35" w14:paraId="6958C73F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A76F3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Ki67 (%)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24C60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51 ± 28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8E1B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35 ± 18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7A6A2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11 ± 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07297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22 ± 17</w:t>
            </w:r>
          </w:p>
        </w:tc>
      </w:tr>
      <w:tr w:rsidR="00DE1A35" w:rsidRPr="00DE1A35" w14:paraId="53376AD1" w14:textId="77777777" w:rsidTr="00DE1A35">
        <w:trPr>
          <w:trHeight w:val="6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0A52A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Frequency of metastasis (%)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CF799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3A36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400214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9C8F6F" w14:textId="77777777" w:rsidR="00DE1A35" w:rsidRPr="00DE1A35" w:rsidRDefault="00DE1A35" w:rsidP="00DE1A3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A35">
              <w:rPr>
                <w:rFonts w:ascii="Times New Roman" w:eastAsia="Times New Roman" w:hAnsi="Times New Roman" w:cs="Times New Roman"/>
                <w:sz w:val="28"/>
                <w:szCs w:val="28"/>
              </w:rPr>
              <w:t>8.5</w:t>
            </w:r>
          </w:p>
        </w:tc>
      </w:tr>
    </w:tbl>
    <w:p w14:paraId="1009B76F" w14:textId="77777777" w:rsidR="00DE1A35" w:rsidRPr="00DE1A35" w:rsidRDefault="00DE1A35" w:rsidP="003E6057">
      <w:pPr>
        <w:spacing w:line="480" w:lineRule="auto"/>
        <w:jc w:val="both"/>
        <w:rPr>
          <w:rFonts w:ascii="Times New Roman" w:hAnsi="Times New Roman"/>
          <w:b/>
          <w:bCs/>
          <w:iCs/>
        </w:rPr>
      </w:pPr>
    </w:p>
    <w:p w14:paraId="05001D20" w14:textId="04886E92" w:rsidR="00DE1A35" w:rsidRPr="00DE1A35" w:rsidRDefault="00B136C5" w:rsidP="00B136C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S1 </w:t>
      </w:r>
      <w:r w:rsidR="00DE1A35" w:rsidRPr="00DE1A35">
        <w:rPr>
          <w:rFonts w:ascii="Times New Roman" w:hAnsi="Times New Roman" w:cs="Times New Roman"/>
          <w:b/>
        </w:rPr>
        <w:t>Table</w:t>
      </w:r>
    </w:p>
    <w:sectPr w:rsidR="00DE1A35" w:rsidRPr="00DE1A35" w:rsidSect="00896BF2">
      <w:headerReference w:type="even" r:id="rId7"/>
      <w:headerReference w:type="default" r:id="rId8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E5406" w14:textId="77777777" w:rsidR="004A66BC" w:rsidRDefault="004A66BC" w:rsidP="00D55DC3">
      <w:r>
        <w:separator/>
      </w:r>
    </w:p>
  </w:endnote>
  <w:endnote w:type="continuationSeparator" w:id="0">
    <w:p w14:paraId="124E4DD3" w14:textId="77777777" w:rsidR="004A66BC" w:rsidRDefault="004A66BC" w:rsidP="00D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86E6F" w14:textId="77777777" w:rsidR="004A66BC" w:rsidRDefault="004A66BC" w:rsidP="00D55DC3">
      <w:r>
        <w:separator/>
      </w:r>
    </w:p>
  </w:footnote>
  <w:footnote w:type="continuationSeparator" w:id="0">
    <w:p w14:paraId="6D78FE22" w14:textId="77777777" w:rsidR="004A66BC" w:rsidRDefault="004A66BC" w:rsidP="00D55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0CCCE" w14:textId="77777777" w:rsidR="00982210" w:rsidRDefault="00B75004" w:rsidP="00896B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DCE4F" w14:textId="77777777" w:rsidR="00982210" w:rsidRDefault="00982210" w:rsidP="00D55D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61900" w14:textId="77777777" w:rsidR="00982210" w:rsidRDefault="00B75004" w:rsidP="00896B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2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B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9E9BE" w14:textId="77777777" w:rsidR="00982210" w:rsidRDefault="00982210" w:rsidP="00D55DC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3"/>
    <w:rsid w:val="000A72CB"/>
    <w:rsid w:val="000D555B"/>
    <w:rsid w:val="001734D0"/>
    <w:rsid w:val="001F5206"/>
    <w:rsid w:val="002D1ACA"/>
    <w:rsid w:val="002F3199"/>
    <w:rsid w:val="0037033B"/>
    <w:rsid w:val="0037205C"/>
    <w:rsid w:val="003814DC"/>
    <w:rsid w:val="0038406A"/>
    <w:rsid w:val="003A5264"/>
    <w:rsid w:val="003A5A18"/>
    <w:rsid w:val="003A6A75"/>
    <w:rsid w:val="003B4A82"/>
    <w:rsid w:val="003C7CEC"/>
    <w:rsid w:val="003E6057"/>
    <w:rsid w:val="00402B8A"/>
    <w:rsid w:val="004656B2"/>
    <w:rsid w:val="004A66BC"/>
    <w:rsid w:val="005246EE"/>
    <w:rsid w:val="00555F1D"/>
    <w:rsid w:val="005C1582"/>
    <w:rsid w:val="00632C3C"/>
    <w:rsid w:val="006750A3"/>
    <w:rsid w:val="006C45D6"/>
    <w:rsid w:val="006E39D3"/>
    <w:rsid w:val="007640F1"/>
    <w:rsid w:val="00782C19"/>
    <w:rsid w:val="00785431"/>
    <w:rsid w:val="007B7E08"/>
    <w:rsid w:val="007E753C"/>
    <w:rsid w:val="0080666E"/>
    <w:rsid w:val="00821A2A"/>
    <w:rsid w:val="00896BF2"/>
    <w:rsid w:val="008D0063"/>
    <w:rsid w:val="00981857"/>
    <w:rsid w:val="00982210"/>
    <w:rsid w:val="009E160F"/>
    <w:rsid w:val="00A42266"/>
    <w:rsid w:val="00AD7B4D"/>
    <w:rsid w:val="00B136C5"/>
    <w:rsid w:val="00B75004"/>
    <w:rsid w:val="00B95B96"/>
    <w:rsid w:val="00BE6DF1"/>
    <w:rsid w:val="00C0051F"/>
    <w:rsid w:val="00C02255"/>
    <w:rsid w:val="00C0420D"/>
    <w:rsid w:val="00C53140"/>
    <w:rsid w:val="00C5697D"/>
    <w:rsid w:val="00C755FA"/>
    <w:rsid w:val="00C7651C"/>
    <w:rsid w:val="00CB495A"/>
    <w:rsid w:val="00CE028B"/>
    <w:rsid w:val="00D55DC3"/>
    <w:rsid w:val="00DE1A35"/>
    <w:rsid w:val="00DE5870"/>
    <w:rsid w:val="00E15E32"/>
    <w:rsid w:val="00E54FF5"/>
    <w:rsid w:val="00E94C70"/>
    <w:rsid w:val="00EC745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C6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C3"/>
  </w:style>
  <w:style w:type="character" w:styleId="PageNumber">
    <w:name w:val="page number"/>
    <w:basedOn w:val="DefaultParagraphFont"/>
    <w:uiPriority w:val="99"/>
    <w:semiHidden/>
    <w:unhideWhenUsed/>
    <w:rsid w:val="00D55DC3"/>
  </w:style>
  <w:style w:type="character" w:customStyle="1" w:styleId="Heading3Char">
    <w:name w:val="Heading 3 Char"/>
    <w:basedOn w:val="DefaultParagraphFont"/>
    <w:link w:val="Heading3"/>
    <w:uiPriority w:val="9"/>
    <w:semiHidden/>
    <w:rsid w:val="003E6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60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0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DC3"/>
  </w:style>
  <w:style w:type="character" w:styleId="PageNumber">
    <w:name w:val="page number"/>
    <w:basedOn w:val="DefaultParagraphFont"/>
    <w:uiPriority w:val="99"/>
    <w:semiHidden/>
    <w:unhideWhenUsed/>
    <w:rsid w:val="00D55DC3"/>
  </w:style>
  <w:style w:type="character" w:customStyle="1" w:styleId="Heading3Char">
    <w:name w:val="Heading 3 Char"/>
    <w:basedOn w:val="DefaultParagraphFont"/>
    <w:link w:val="Heading3"/>
    <w:uiPriority w:val="9"/>
    <w:semiHidden/>
    <w:rsid w:val="003E60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E60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51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1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5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1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Macintosh Word</Application>
  <DocSecurity>0</DocSecurity>
  <Lines>2</Lines>
  <Paragraphs>1</Paragraphs>
  <ScaleCrop>false</ScaleCrop>
  <Company>ULG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Turtoi</dc:creator>
  <cp:keywords/>
  <dc:description/>
  <cp:lastModifiedBy>Andrei Turtoi</cp:lastModifiedBy>
  <cp:revision>3</cp:revision>
  <cp:lastPrinted>2014-05-05T16:04:00Z</cp:lastPrinted>
  <dcterms:created xsi:type="dcterms:W3CDTF">2015-07-05T06:23:00Z</dcterms:created>
  <dcterms:modified xsi:type="dcterms:W3CDTF">2015-07-05T06:25:00Z</dcterms:modified>
</cp:coreProperties>
</file>