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017A5D" w14:textId="77777777" w:rsidR="007B1A6D" w:rsidRDefault="003838BD" w:rsidP="007B1A6D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S2 Fig.</w:t>
      </w:r>
      <w:bookmarkStart w:id="0" w:name="_GoBack"/>
      <w:bookmarkEnd w:id="0"/>
      <w:r w:rsidR="007B1A6D" w:rsidRPr="00C239D6">
        <w:rPr>
          <w:rFonts w:ascii="Times New Roman" w:hAnsi="Times New Roman"/>
          <w:u w:val="single"/>
        </w:rPr>
        <w:t>:</w:t>
      </w:r>
      <w:r w:rsidR="007B1A6D">
        <w:rPr>
          <w:rFonts w:ascii="Times New Roman" w:hAnsi="Times New Roman"/>
        </w:rPr>
        <w:t xml:space="preserve"> Receiver operating characteristic curves for each survey-based screening instrument and random glucometer testing, applied to the synthetic nationally-representative population to perform recalibration. Instrument numbers and results of the recalibration are displayed in SI Table S8. 95% credible intervals are shown in parentheses.</w:t>
      </w:r>
    </w:p>
    <w:p w14:paraId="48C02776" w14:textId="77777777" w:rsidR="007B1A6D" w:rsidRDefault="007B1A6D" w:rsidP="007B1A6D">
      <w:pPr>
        <w:spacing w:line="360" w:lineRule="auto"/>
        <w:rPr>
          <w:rFonts w:ascii="Times New Roman" w:hAnsi="Times New Roman"/>
        </w:rPr>
      </w:pPr>
    </w:p>
    <w:p w14:paraId="0EB6C671" w14:textId="77777777" w:rsidR="007B1A6D" w:rsidRDefault="007B1A6D" w:rsidP="007B1A6D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Legend: Orange = instrument 1, Gray = instrument 2, Green = instrument 3, Blue = random glucometer testing. Lines = new recalibrated ROC curves; Squares = old cut-points (as in Figure 3).</w:t>
      </w:r>
    </w:p>
    <w:p w14:paraId="14E79819" w14:textId="77777777" w:rsidR="007B1A6D" w:rsidRDefault="007B1A6D" w:rsidP="007B1A6D">
      <w:pPr>
        <w:spacing w:line="360" w:lineRule="auto"/>
        <w:rPr>
          <w:rFonts w:ascii="Times New Roman" w:hAnsi="Times New Roman"/>
        </w:rPr>
      </w:pPr>
    </w:p>
    <w:p w14:paraId="13C2AFA8" w14:textId="77777777" w:rsidR="007B1A6D" w:rsidRDefault="007B1A6D" w:rsidP="007B1A6D">
      <w:pPr>
        <w:spacing w:line="360" w:lineRule="auto"/>
        <w:rPr>
          <w:rFonts w:ascii="Times New Roman" w:hAnsi="Times New Roman"/>
        </w:rPr>
      </w:pPr>
    </w:p>
    <w:p w14:paraId="2ED978D4" w14:textId="77777777" w:rsidR="007B1A6D" w:rsidRDefault="007B1A6D" w:rsidP="007B1A6D">
      <w:pPr>
        <w:spacing w:line="360" w:lineRule="auto"/>
        <w:rPr>
          <w:rFonts w:ascii="Times New Roman" w:hAnsi="Times New Roman"/>
        </w:rPr>
      </w:pPr>
      <w:r>
        <w:rPr>
          <w:noProof/>
        </w:rPr>
        <w:drawing>
          <wp:inline distT="0" distB="0" distL="0" distR="0" wp14:anchorId="1530A51B" wp14:editId="063ACA97">
            <wp:extent cx="5486400" cy="4480560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67FD2AB7" w14:textId="77777777" w:rsidR="007B1A6D" w:rsidRPr="00911701" w:rsidRDefault="007B1A6D" w:rsidP="007B1A6D">
      <w:pPr>
        <w:spacing w:line="360" w:lineRule="auto"/>
        <w:rPr>
          <w:rFonts w:ascii="Times New Roman" w:hAnsi="Times New Roman"/>
        </w:rPr>
      </w:pPr>
    </w:p>
    <w:p w14:paraId="765C962E" w14:textId="77777777" w:rsidR="007B1A6D" w:rsidRPr="00CB15FC" w:rsidRDefault="007B1A6D" w:rsidP="007B1A6D">
      <w:pPr>
        <w:spacing w:line="360" w:lineRule="auto"/>
        <w:rPr>
          <w:rFonts w:ascii="Times New Roman" w:hAnsi="Times New Roman"/>
        </w:rPr>
      </w:pPr>
    </w:p>
    <w:p w14:paraId="58FA4B89" w14:textId="77777777" w:rsidR="00A36F2F" w:rsidRPr="007B1A6D" w:rsidRDefault="00A36F2F" w:rsidP="007B1A6D"/>
    <w:sectPr w:rsidR="00A36F2F" w:rsidRPr="007B1A6D" w:rsidSect="00A36F2F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FA80BF" w14:textId="77777777" w:rsidR="00000000" w:rsidRDefault="003838BD">
      <w:r>
        <w:separator/>
      </w:r>
    </w:p>
  </w:endnote>
  <w:endnote w:type="continuationSeparator" w:id="0">
    <w:p w14:paraId="39282246" w14:textId="77777777" w:rsidR="00000000" w:rsidRDefault="00383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FE6B64" w14:textId="77777777" w:rsidR="00F14D4B" w:rsidRDefault="007B1A6D">
    <w:pPr>
      <w:pStyle w:val="Footer"/>
    </w:pPr>
    <w:r w:rsidRPr="00A811CB">
      <w:rPr>
        <w:rFonts w:ascii="Times New Roman" w:hAnsi="Times New Roman"/>
        <w:sz w:val="16"/>
        <w:szCs w:val="16"/>
      </w:rPr>
      <w:t xml:space="preserve">Page </w:t>
    </w:r>
    <w:r w:rsidRPr="00A811CB">
      <w:rPr>
        <w:rFonts w:ascii="Times New Roman" w:hAnsi="Times New Roman"/>
        <w:sz w:val="16"/>
        <w:szCs w:val="16"/>
      </w:rPr>
      <w:fldChar w:fldCharType="begin"/>
    </w:r>
    <w:r w:rsidRPr="00A811CB">
      <w:rPr>
        <w:rFonts w:ascii="Times New Roman" w:hAnsi="Times New Roman"/>
        <w:sz w:val="16"/>
        <w:szCs w:val="16"/>
      </w:rPr>
      <w:instrText xml:space="preserve"> PAGE </w:instrText>
    </w:r>
    <w:r w:rsidRPr="00A811CB">
      <w:rPr>
        <w:rFonts w:ascii="Times New Roman" w:hAnsi="Times New Roman"/>
        <w:sz w:val="16"/>
        <w:szCs w:val="16"/>
      </w:rPr>
      <w:fldChar w:fldCharType="separate"/>
    </w:r>
    <w:r w:rsidR="003838BD">
      <w:rPr>
        <w:rFonts w:ascii="Times New Roman" w:hAnsi="Times New Roman"/>
        <w:noProof/>
        <w:sz w:val="16"/>
        <w:szCs w:val="16"/>
      </w:rPr>
      <w:t>1</w:t>
    </w:r>
    <w:r w:rsidRPr="00A811CB">
      <w:rPr>
        <w:rFonts w:ascii="Times New Roman" w:hAnsi="Times New Roman"/>
        <w:sz w:val="16"/>
        <w:szCs w:val="16"/>
      </w:rPr>
      <w:fldChar w:fldCharType="end"/>
    </w:r>
    <w:r w:rsidRPr="00A811CB">
      <w:rPr>
        <w:rFonts w:ascii="Times New Roman" w:hAnsi="Times New Roman"/>
        <w:sz w:val="16"/>
        <w:szCs w:val="16"/>
      </w:rPr>
      <w:t xml:space="preserve"> of </w:t>
    </w:r>
    <w:r w:rsidRPr="00A811CB">
      <w:rPr>
        <w:rFonts w:ascii="Times New Roman" w:hAnsi="Times New Roman"/>
        <w:sz w:val="16"/>
        <w:szCs w:val="16"/>
      </w:rPr>
      <w:fldChar w:fldCharType="begin"/>
    </w:r>
    <w:r w:rsidRPr="00A811CB">
      <w:rPr>
        <w:rFonts w:ascii="Times New Roman" w:hAnsi="Times New Roman"/>
        <w:sz w:val="16"/>
        <w:szCs w:val="16"/>
      </w:rPr>
      <w:instrText xml:space="preserve"> NUMPAGES </w:instrText>
    </w:r>
    <w:r w:rsidRPr="00A811CB">
      <w:rPr>
        <w:rFonts w:ascii="Times New Roman" w:hAnsi="Times New Roman"/>
        <w:sz w:val="16"/>
        <w:szCs w:val="16"/>
      </w:rPr>
      <w:fldChar w:fldCharType="separate"/>
    </w:r>
    <w:r w:rsidR="003838BD">
      <w:rPr>
        <w:rFonts w:ascii="Times New Roman" w:hAnsi="Times New Roman"/>
        <w:noProof/>
        <w:sz w:val="16"/>
        <w:szCs w:val="16"/>
      </w:rPr>
      <w:t>1</w:t>
    </w:r>
    <w:r w:rsidRPr="00A811CB">
      <w:rPr>
        <w:rFonts w:ascii="Times New Roman" w:hAnsi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7AA4CD" w14:textId="77777777" w:rsidR="00000000" w:rsidRDefault="003838BD">
      <w:r>
        <w:separator/>
      </w:r>
    </w:p>
  </w:footnote>
  <w:footnote w:type="continuationSeparator" w:id="0">
    <w:p w14:paraId="0CD8AC33" w14:textId="77777777" w:rsidR="00000000" w:rsidRDefault="003838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A6D"/>
    <w:rsid w:val="00192DF4"/>
    <w:rsid w:val="003838BD"/>
    <w:rsid w:val="007B1A6D"/>
    <w:rsid w:val="00A3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77C1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A6D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B1A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1A6D"/>
    <w:rPr>
      <w:rFonts w:ascii="Cambria" w:eastAsia="MS Mincho" w:hAnsi="Cambria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A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A6D"/>
    <w:rPr>
      <w:rFonts w:ascii="Lucida Grande" w:eastAsia="MS Mincho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A6D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B1A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1A6D"/>
    <w:rPr>
      <w:rFonts w:ascii="Cambria" w:eastAsia="MS Mincho" w:hAnsi="Cambria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A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A6D"/>
    <w:rPr>
      <w:rFonts w:ascii="Lucida Grande" w:eastAsia="MS Mincho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chart" Target="charts/chart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sbasu:Documents:Epi:Research:NCDs:India%20T2DM:India%20DM%20Screening%20model%20100314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3"/>
    </mc:Choice>
    <mc:Fallback>
      <c:style val="13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47625">
              <a:noFill/>
            </a:ln>
          </c:spPr>
          <c:marker>
            <c:symbol val="none"/>
          </c:marker>
          <c:trendline>
            <c:spPr>
              <a:ln w="31750">
                <a:solidFill>
                  <a:schemeClr val="accent6"/>
                </a:solidFill>
              </a:ln>
            </c:spPr>
            <c:trendlineType val="log"/>
            <c:forward val="0.5"/>
            <c:dispRSqr val="0"/>
            <c:dispEq val="0"/>
          </c:trendline>
          <c:xVal>
            <c:numRef>
              <c:f>'[India DM Screening model 100314.xlsx]results'!$I$196:$I$295</c:f>
              <c:numCache>
                <c:formatCode>General</c:formatCode>
                <c:ptCount val="100"/>
                <c:pt idx="0">
                  <c:v>0.771682387</c:v>
                </c:pt>
                <c:pt idx="1">
                  <c:v>0.771682387</c:v>
                </c:pt>
                <c:pt idx="2">
                  <c:v>0.771682387</c:v>
                </c:pt>
                <c:pt idx="3">
                  <c:v>0.744651639</c:v>
                </c:pt>
                <c:pt idx="4">
                  <c:v>0.744651639</c:v>
                </c:pt>
                <c:pt idx="5">
                  <c:v>0.712536263</c:v>
                </c:pt>
                <c:pt idx="6">
                  <c:v>0.712536263</c:v>
                </c:pt>
                <c:pt idx="7">
                  <c:v>0.669353775</c:v>
                </c:pt>
                <c:pt idx="8">
                  <c:v>0.637523465</c:v>
                </c:pt>
                <c:pt idx="9">
                  <c:v>0.605472083</c:v>
                </c:pt>
                <c:pt idx="10">
                  <c:v>0.605472083</c:v>
                </c:pt>
                <c:pt idx="11">
                  <c:v>0.605472083</c:v>
                </c:pt>
                <c:pt idx="12">
                  <c:v>0.595244652</c:v>
                </c:pt>
                <c:pt idx="13">
                  <c:v>0.43930832</c:v>
                </c:pt>
                <c:pt idx="14">
                  <c:v>0.419326626</c:v>
                </c:pt>
                <c:pt idx="15">
                  <c:v>0.419326626</c:v>
                </c:pt>
                <c:pt idx="16">
                  <c:v>0.337043702</c:v>
                </c:pt>
                <c:pt idx="17">
                  <c:v>0.321316651</c:v>
                </c:pt>
                <c:pt idx="18">
                  <c:v>0.224916226</c:v>
                </c:pt>
                <c:pt idx="19">
                  <c:v>0.207761911</c:v>
                </c:pt>
                <c:pt idx="20">
                  <c:v>0.192110489</c:v>
                </c:pt>
                <c:pt idx="21">
                  <c:v>0.165116586</c:v>
                </c:pt>
                <c:pt idx="22">
                  <c:v>0.122320002</c:v>
                </c:pt>
                <c:pt idx="23">
                  <c:v>0.105687336</c:v>
                </c:pt>
                <c:pt idx="24">
                  <c:v>0.0713767669999999</c:v>
                </c:pt>
                <c:pt idx="25">
                  <c:v>0.0713767669999999</c:v>
                </c:pt>
                <c:pt idx="26">
                  <c:v>0.028533642</c:v>
                </c:pt>
                <c:pt idx="27">
                  <c:v>0.024690113</c:v>
                </c:pt>
                <c:pt idx="28">
                  <c:v>0.00948277200000003</c:v>
                </c:pt>
                <c:pt idx="29">
                  <c:v>0.00948277200000003</c:v>
                </c:pt>
                <c:pt idx="30">
                  <c:v>0.00338975200000002</c:v>
                </c:pt>
                <c:pt idx="31">
                  <c:v>0.00338975200000002</c:v>
                </c:pt>
                <c:pt idx="32">
                  <c:v>0.00338975200000002</c:v>
                </c:pt>
                <c:pt idx="33">
                  <c:v>0.00338975200000002</c:v>
                </c:pt>
                <c:pt idx="34">
                  <c:v>0.00338975200000002</c:v>
                </c:pt>
                <c:pt idx="35">
                  <c:v>0.00338975200000002</c:v>
                </c:pt>
                <c:pt idx="36">
                  <c:v>0.00338975200000002</c:v>
                </c:pt>
                <c:pt idx="37">
                  <c:v>0.00338975200000002</c:v>
                </c:pt>
                <c:pt idx="38">
                  <c:v>0.00338975200000002</c:v>
                </c:pt>
                <c:pt idx="39">
                  <c:v>0.00338975200000002</c:v>
                </c:pt>
                <c:pt idx="40">
                  <c:v>0.00338975200000002</c:v>
                </c:pt>
                <c:pt idx="41">
                  <c:v>0.00338975200000002</c:v>
                </c:pt>
                <c:pt idx="42">
                  <c:v>0.00338975200000002</c:v>
                </c:pt>
                <c:pt idx="43">
                  <c:v>0.00338975200000002</c:v>
                </c:pt>
                <c:pt idx="44">
                  <c:v>0.00338975200000002</c:v>
                </c:pt>
                <c:pt idx="45">
                  <c:v>0.00338975200000002</c:v>
                </c:pt>
                <c:pt idx="46">
                  <c:v>0.00338975200000002</c:v>
                </c:pt>
                <c:pt idx="47">
                  <c:v>0.00338975200000002</c:v>
                </c:pt>
                <c:pt idx="48">
                  <c:v>0.00338975200000002</c:v>
                </c:pt>
                <c:pt idx="49">
                  <c:v>0.00338975200000002</c:v>
                </c:pt>
                <c:pt idx="50">
                  <c:v>0.00338975200000002</c:v>
                </c:pt>
                <c:pt idx="51">
                  <c:v>0.00338975200000002</c:v>
                </c:pt>
                <c:pt idx="52">
                  <c:v>0.00338975200000002</c:v>
                </c:pt>
                <c:pt idx="53">
                  <c:v>0.00338975200000002</c:v>
                </c:pt>
                <c:pt idx="54">
                  <c:v>0.00338975200000002</c:v>
                </c:pt>
                <c:pt idx="55">
                  <c:v>0.00338975200000002</c:v>
                </c:pt>
                <c:pt idx="56">
                  <c:v>0.00338975200000002</c:v>
                </c:pt>
                <c:pt idx="57">
                  <c:v>0.00338975200000002</c:v>
                </c:pt>
                <c:pt idx="58">
                  <c:v>0.00338975200000002</c:v>
                </c:pt>
                <c:pt idx="59">
                  <c:v>0.00338975200000002</c:v>
                </c:pt>
                <c:pt idx="60">
                  <c:v>0.00338975200000002</c:v>
                </c:pt>
                <c:pt idx="61">
                  <c:v>0.00338975200000002</c:v>
                </c:pt>
                <c:pt idx="62">
                  <c:v>0.00338975200000002</c:v>
                </c:pt>
                <c:pt idx="63">
                  <c:v>0.00338975200000002</c:v>
                </c:pt>
                <c:pt idx="64">
                  <c:v>0.00338975200000002</c:v>
                </c:pt>
                <c:pt idx="65">
                  <c:v>0.00338975200000002</c:v>
                </c:pt>
                <c:pt idx="66">
                  <c:v>0.00338975200000002</c:v>
                </c:pt>
                <c:pt idx="67">
                  <c:v>0.00338975200000002</c:v>
                </c:pt>
                <c:pt idx="68">
                  <c:v>0.00338975200000002</c:v>
                </c:pt>
                <c:pt idx="69">
                  <c:v>0.00338975200000002</c:v>
                </c:pt>
                <c:pt idx="70">
                  <c:v>0.00338975200000002</c:v>
                </c:pt>
                <c:pt idx="71">
                  <c:v>0.00338975200000002</c:v>
                </c:pt>
                <c:pt idx="72">
                  <c:v>0.00338975200000002</c:v>
                </c:pt>
                <c:pt idx="73">
                  <c:v>0.00338975200000002</c:v>
                </c:pt>
                <c:pt idx="74">
                  <c:v>0.00338975200000002</c:v>
                </c:pt>
                <c:pt idx="75">
                  <c:v>0.00338975200000002</c:v>
                </c:pt>
                <c:pt idx="76">
                  <c:v>0.00338975200000002</c:v>
                </c:pt>
                <c:pt idx="77">
                  <c:v>0.00338975200000002</c:v>
                </c:pt>
                <c:pt idx="78">
                  <c:v>0.00338975200000002</c:v>
                </c:pt>
                <c:pt idx="79">
                  <c:v>0.00338975200000002</c:v>
                </c:pt>
                <c:pt idx="80">
                  <c:v>0.00338975200000002</c:v>
                </c:pt>
                <c:pt idx="81">
                  <c:v>0.00338975200000002</c:v>
                </c:pt>
                <c:pt idx="82">
                  <c:v>0.00338975200000002</c:v>
                </c:pt>
                <c:pt idx="83">
                  <c:v>0.00338975200000002</c:v>
                </c:pt>
                <c:pt idx="84">
                  <c:v>0.00338975200000002</c:v>
                </c:pt>
                <c:pt idx="85">
                  <c:v>0.00338975200000002</c:v>
                </c:pt>
                <c:pt idx="86">
                  <c:v>0.00338975200000002</c:v>
                </c:pt>
                <c:pt idx="87">
                  <c:v>0.00338975200000002</c:v>
                </c:pt>
                <c:pt idx="88">
                  <c:v>0.00338975200000002</c:v>
                </c:pt>
                <c:pt idx="89">
                  <c:v>0.00338975200000002</c:v>
                </c:pt>
                <c:pt idx="90">
                  <c:v>0.00338975200000002</c:v>
                </c:pt>
                <c:pt idx="91">
                  <c:v>0.00338975200000002</c:v>
                </c:pt>
                <c:pt idx="92">
                  <c:v>0.00338975200000002</c:v>
                </c:pt>
                <c:pt idx="93">
                  <c:v>0.00338975200000002</c:v>
                </c:pt>
                <c:pt idx="94">
                  <c:v>0.00338975200000002</c:v>
                </c:pt>
                <c:pt idx="95">
                  <c:v>0.00338975200000002</c:v>
                </c:pt>
                <c:pt idx="96">
                  <c:v>0.00338975200000002</c:v>
                </c:pt>
                <c:pt idx="97">
                  <c:v>0.00338975200000002</c:v>
                </c:pt>
                <c:pt idx="98">
                  <c:v>0.00338975200000002</c:v>
                </c:pt>
                <c:pt idx="99">
                  <c:v>0.00338975200000002</c:v>
                </c:pt>
              </c:numCache>
            </c:numRef>
          </c:xVal>
          <c:yVal>
            <c:numRef>
              <c:f>'[India DM Screening model 100314.xlsx]results'!$M$196:$M$295</c:f>
              <c:numCache>
                <c:formatCode>General</c:formatCode>
                <c:ptCount val="100"/>
                <c:pt idx="0">
                  <c:v>0.98178742</c:v>
                </c:pt>
                <c:pt idx="1">
                  <c:v>0.98178742</c:v>
                </c:pt>
                <c:pt idx="2">
                  <c:v>0.98178742</c:v>
                </c:pt>
                <c:pt idx="3">
                  <c:v>0.876094745</c:v>
                </c:pt>
                <c:pt idx="4">
                  <c:v>0.876094745</c:v>
                </c:pt>
                <c:pt idx="5">
                  <c:v>0.867575637</c:v>
                </c:pt>
                <c:pt idx="6">
                  <c:v>0.867575637</c:v>
                </c:pt>
                <c:pt idx="7">
                  <c:v>0.866441083</c:v>
                </c:pt>
                <c:pt idx="8">
                  <c:v>0.848109076</c:v>
                </c:pt>
                <c:pt idx="9">
                  <c:v>0.835569268</c:v>
                </c:pt>
                <c:pt idx="10">
                  <c:v>0.835569268</c:v>
                </c:pt>
                <c:pt idx="11">
                  <c:v>0.835569268</c:v>
                </c:pt>
                <c:pt idx="12">
                  <c:v>0.762440287</c:v>
                </c:pt>
                <c:pt idx="13">
                  <c:v>0.744745223</c:v>
                </c:pt>
                <c:pt idx="14">
                  <c:v>0.729259554</c:v>
                </c:pt>
                <c:pt idx="15">
                  <c:v>0.729259554</c:v>
                </c:pt>
                <c:pt idx="16">
                  <c:v>0.691341561</c:v>
                </c:pt>
                <c:pt idx="17">
                  <c:v>0.589132166</c:v>
                </c:pt>
                <c:pt idx="18">
                  <c:v>0.528204618</c:v>
                </c:pt>
                <c:pt idx="19">
                  <c:v>0.524183917</c:v>
                </c:pt>
                <c:pt idx="20">
                  <c:v>0.364450637</c:v>
                </c:pt>
                <c:pt idx="21">
                  <c:v>0.363873408</c:v>
                </c:pt>
                <c:pt idx="22">
                  <c:v>0.148726115</c:v>
                </c:pt>
                <c:pt idx="23">
                  <c:v>0.143491242</c:v>
                </c:pt>
                <c:pt idx="24">
                  <c:v>0.114828822</c:v>
                </c:pt>
                <c:pt idx="25">
                  <c:v>0.114828822</c:v>
                </c:pt>
                <c:pt idx="26">
                  <c:v>0.062101911</c:v>
                </c:pt>
                <c:pt idx="27">
                  <c:v>0.060609076</c:v>
                </c:pt>
                <c:pt idx="28">
                  <c:v>0.022651274</c:v>
                </c:pt>
                <c:pt idx="29">
                  <c:v>0.022651274</c:v>
                </c:pt>
                <c:pt idx="30">
                  <c:v>0.009693471</c:v>
                </c:pt>
                <c:pt idx="31">
                  <c:v>0.009693471</c:v>
                </c:pt>
                <c:pt idx="32">
                  <c:v>0.009693471</c:v>
                </c:pt>
                <c:pt idx="33">
                  <c:v>0.009693471</c:v>
                </c:pt>
                <c:pt idx="34">
                  <c:v>0.009693471</c:v>
                </c:pt>
                <c:pt idx="35">
                  <c:v>0.009693471</c:v>
                </c:pt>
                <c:pt idx="36">
                  <c:v>0.009693471</c:v>
                </c:pt>
                <c:pt idx="37">
                  <c:v>0.009693471</c:v>
                </c:pt>
                <c:pt idx="38">
                  <c:v>0.009693471</c:v>
                </c:pt>
                <c:pt idx="39">
                  <c:v>0.009693471</c:v>
                </c:pt>
                <c:pt idx="40">
                  <c:v>0.009693471</c:v>
                </c:pt>
                <c:pt idx="41">
                  <c:v>0.009693471</c:v>
                </c:pt>
                <c:pt idx="42">
                  <c:v>0.009693471</c:v>
                </c:pt>
                <c:pt idx="43">
                  <c:v>0.009693471</c:v>
                </c:pt>
                <c:pt idx="44">
                  <c:v>0.009693471</c:v>
                </c:pt>
                <c:pt idx="45">
                  <c:v>0.009693471</c:v>
                </c:pt>
                <c:pt idx="46">
                  <c:v>0.009693471</c:v>
                </c:pt>
                <c:pt idx="47">
                  <c:v>0.009693471</c:v>
                </c:pt>
                <c:pt idx="48">
                  <c:v>0.009693471</c:v>
                </c:pt>
                <c:pt idx="49">
                  <c:v>0.009693471</c:v>
                </c:pt>
                <c:pt idx="50">
                  <c:v>0.009693471</c:v>
                </c:pt>
                <c:pt idx="51">
                  <c:v>0.009693471</c:v>
                </c:pt>
                <c:pt idx="52">
                  <c:v>0.009693471</c:v>
                </c:pt>
                <c:pt idx="53">
                  <c:v>0.009693471</c:v>
                </c:pt>
                <c:pt idx="54">
                  <c:v>0.009693471</c:v>
                </c:pt>
                <c:pt idx="55">
                  <c:v>0.009693471</c:v>
                </c:pt>
                <c:pt idx="56">
                  <c:v>0.009693471</c:v>
                </c:pt>
                <c:pt idx="57">
                  <c:v>0.009693471</c:v>
                </c:pt>
                <c:pt idx="58">
                  <c:v>0.009693471</c:v>
                </c:pt>
                <c:pt idx="59">
                  <c:v>0.009693471</c:v>
                </c:pt>
                <c:pt idx="60">
                  <c:v>0.009693471</c:v>
                </c:pt>
                <c:pt idx="61">
                  <c:v>0.009693471</c:v>
                </c:pt>
                <c:pt idx="62">
                  <c:v>0.009693471</c:v>
                </c:pt>
                <c:pt idx="63">
                  <c:v>0.009693471</c:v>
                </c:pt>
                <c:pt idx="64">
                  <c:v>0.009693471</c:v>
                </c:pt>
                <c:pt idx="65">
                  <c:v>0.009693471</c:v>
                </c:pt>
                <c:pt idx="66">
                  <c:v>0.009693471</c:v>
                </c:pt>
                <c:pt idx="67">
                  <c:v>0.009693471</c:v>
                </c:pt>
                <c:pt idx="68">
                  <c:v>0.009693471</c:v>
                </c:pt>
                <c:pt idx="69">
                  <c:v>0.009693471</c:v>
                </c:pt>
                <c:pt idx="70">
                  <c:v>0.009693471</c:v>
                </c:pt>
                <c:pt idx="71">
                  <c:v>0.009693471</c:v>
                </c:pt>
                <c:pt idx="72">
                  <c:v>0.009693471</c:v>
                </c:pt>
                <c:pt idx="73">
                  <c:v>0.009693471</c:v>
                </c:pt>
                <c:pt idx="74">
                  <c:v>0.009693471</c:v>
                </c:pt>
                <c:pt idx="75">
                  <c:v>0.009693471</c:v>
                </c:pt>
                <c:pt idx="76">
                  <c:v>0.009693471</c:v>
                </c:pt>
                <c:pt idx="77">
                  <c:v>0.009693471</c:v>
                </c:pt>
                <c:pt idx="78">
                  <c:v>0.009693471</c:v>
                </c:pt>
                <c:pt idx="79">
                  <c:v>0.009693471</c:v>
                </c:pt>
                <c:pt idx="80">
                  <c:v>0.009693471</c:v>
                </c:pt>
                <c:pt idx="81">
                  <c:v>0.009693471</c:v>
                </c:pt>
                <c:pt idx="82">
                  <c:v>0.009693471</c:v>
                </c:pt>
                <c:pt idx="83">
                  <c:v>0.009693471</c:v>
                </c:pt>
                <c:pt idx="84">
                  <c:v>0.009693471</c:v>
                </c:pt>
                <c:pt idx="85">
                  <c:v>0.009693471</c:v>
                </c:pt>
                <c:pt idx="86">
                  <c:v>0.009693471</c:v>
                </c:pt>
                <c:pt idx="87">
                  <c:v>0.009693471</c:v>
                </c:pt>
                <c:pt idx="88">
                  <c:v>0.009693471</c:v>
                </c:pt>
                <c:pt idx="89">
                  <c:v>0.009693471</c:v>
                </c:pt>
                <c:pt idx="90">
                  <c:v>0.009693471</c:v>
                </c:pt>
                <c:pt idx="91">
                  <c:v>0.009693471</c:v>
                </c:pt>
                <c:pt idx="92">
                  <c:v>0.009693471</c:v>
                </c:pt>
                <c:pt idx="93">
                  <c:v>0.009693471</c:v>
                </c:pt>
                <c:pt idx="94">
                  <c:v>0.009693471</c:v>
                </c:pt>
                <c:pt idx="95">
                  <c:v>0.009693471</c:v>
                </c:pt>
                <c:pt idx="96">
                  <c:v>0.009693471</c:v>
                </c:pt>
                <c:pt idx="97">
                  <c:v>0.009693471</c:v>
                </c:pt>
                <c:pt idx="98">
                  <c:v>0.009693471</c:v>
                </c:pt>
                <c:pt idx="99">
                  <c:v>0.009693471</c:v>
                </c:pt>
              </c:numCache>
            </c:numRef>
          </c:yVal>
          <c:smooth val="0"/>
        </c:ser>
        <c:ser>
          <c:idx val="1"/>
          <c:order val="1"/>
          <c:spPr>
            <a:ln w="47625">
              <a:noFill/>
            </a:ln>
          </c:spPr>
          <c:marker>
            <c:symbol val="none"/>
          </c:marker>
          <c:trendline>
            <c:spPr>
              <a:ln w="31750">
                <a:solidFill>
                  <a:schemeClr val="bg1">
                    <a:lumMod val="50000"/>
                  </a:schemeClr>
                </a:solidFill>
              </a:ln>
            </c:spPr>
            <c:trendlineType val="log"/>
            <c:forward val="0.5"/>
            <c:dispRSqr val="0"/>
            <c:dispEq val="0"/>
          </c:trendline>
          <c:xVal>
            <c:numRef>
              <c:f>'[India DM Screening model 100314.xlsx]results'!$J$196:$J$295</c:f>
              <c:numCache>
                <c:formatCode>General</c:formatCode>
                <c:ptCount val="100"/>
                <c:pt idx="0">
                  <c:v>0.717706216</c:v>
                </c:pt>
                <c:pt idx="1">
                  <c:v>0.717706216</c:v>
                </c:pt>
                <c:pt idx="2">
                  <c:v>0.717706216</c:v>
                </c:pt>
                <c:pt idx="3">
                  <c:v>0.717706216</c:v>
                </c:pt>
                <c:pt idx="4">
                  <c:v>0.717706216</c:v>
                </c:pt>
                <c:pt idx="5">
                  <c:v>0.717706216</c:v>
                </c:pt>
                <c:pt idx="6">
                  <c:v>0.717706216</c:v>
                </c:pt>
                <c:pt idx="7">
                  <c:v>0.717706216</c:v>
                </c:pt>
                <c:pt idx="8">
                  <c:v>0.717706216</c:v>
                </c:pt>
                <c:pt idx="9">
                  <c:v>0.717706216</c:v>
                </c:pt>
                <c:pt idx="10">
                  <c:v>0.717706216</c:v>
                </c:pt>
                <c:pt idx="11">
                  <c:v>0.717706216</c:v>
                </c:pt>
                <c:pt idx="12">
                  <c:v>0.717706216</c:v>
                </c:pt>
                <c:pt idx="13">
                  <c:v>0.717706216</c:v>
                </c:pt>
                <c:pt idx="14">
                  <c:v>0.717706216</c:v>
                </c:pt>
                <c:pt idx="15">
                  <c:v>0.717706216</c:v>
                </c:pt>
                <c:pt idx="16">
                  <c:v>0.717706216</c:v>
                </c:pt>
                <c:pt idx="17">
                  <c:v>0.717706216</c:v>
                </c:pt>
                <c:pt idx="18">
                  <c:v>0.717706216</c:v>
                </c:pt>
                <c:pt idx="19">
                  <c:v>0.717706216</c:v>
                </c:pt>
                <c:pt idx="20">
                  <c:v>0.717706216</c:v>
                </c:pt>
                <c:pt idx="21">
                  <c:v>0.717706216</c:v>
                </c:pt>
                <c:pt idx="22">
                  <c:v>0.717706216</c:v>
                </c:pt>
                <c:pt idx="23">
                  <c:v>0.717706216</c:v>
                </c:pt>
                <c:pt idx="24">
                  <c:v>0.717706216</c:v>
                </c:pt>
                <c:pt idx="25">
                  <c:v>0.717706216</c:v>
                </c:pt>
                <c:pt idx="26">
                  <c:v>0.717706216</c:v>
                </c:pt>
                <c:pt idx="27">
                  <c:v>0.717706216</c:v>
                </c:pt>
                <c:pt idx="28">
                  <c:v>0.717706216</c:v>
                </c:pt>
                <c:pt idx="29">
                  <c:v>0.717706216</c:v>
                </c:pt>
                <c:pt idx="30">
                  <c:v>0.620879163</c:v>
                </c:pt>
                <c:pt idx="31">
                  <c:v>0.620879163</c:v>
                </c:pt>
                <c:pt idx="32">
                  <c:v>0.620879163</c:v>
                </c:pt>
                <c:pt idx="33">
                  <c:v>0.620879163</c:v>
                </c:pt>
                <c:pt idx="34">
                  <c:v>0.620879163</c:v>
                </c:pt>
                <c:pt idx="35">
                  <c:v>0.620879163</c:v>
                </c:pt>
                <c:pt idx="36">
                  <c:v>0.620879163</c:v>
                </c:pt>
                <c:pt idx="37">
                  <c:v>0.620879163</c:v>
                </c:pt>
                <c:pt idx="38">
                  <c:v>0.620879163</c:v>
                </c:pt>
                <c:pt idx="39">
                  <c:v>0.620879163</c:v>
                </c:pt>
                <c:pt idx="40">
                  <c:v>0.573246172</c:v>
                </c:pt>
                <c:pt idx="41">
                  <c:v>0.573246172</c:v>
                </c:pt>
                <c:pt idx="42">
                  <c:v>0.573246172</c:v>
                </c:pt>
                <c:pt idx="43">
                  <c:v>0.573246172</c:v>
                </c:pt>
                <c:pt idx="44">
                  <c:v>0.573246172</c:v>
                </c:pt>
                <c:pt idx="45">
                  <c:v>0.573246172</c:v>
                </c:pt>
                <c:pt idx="46">
                  <c:v>0.573246172</c:v>
                </c:pt>
                <c:pt idx="47">
                  <c:v>0.573246172</c:v>
                </c:pt>
                <c:pt idx="48">
                  <c:v>0.573246172</c:v>
                </c:pt>
                <c:pt idx="49">
                  <c:v>0.573246172</c:v>
                </c:pt>
                <c:pt idx="50">
                  <c:v>0.35988962</c:v>
                </c:pt>
                <c:pt idx="51">
                  <c:v>0.35988962</c:v>
                </c:pt>
                <c:pt idx="52">
                  <c:v>0.35988962</c:v>
                </c:pt>
                <c:pt idx="53">
                  <c:v>0.35988962</c:v>
                </c:pt>
                <c:pt idx="54">
                  <c:v>0.35988962</c:v>
                </c:pt>
                <c:pt idx="55">
                  <c:v>0.35988962</c:v>
                </c:pt>
                <c:pt idx="56">
                  <c:v>0.35988962</c:v>
                </c:pt>
                <c:pt idx="57">
                  <c:v>0.35988962</c:v>
                </c:pt>
                <c:pt idx="58">
                  <c:v>0.35988962</c:v>
                </c:pt>
                <c:pt idx="59">
                  <c:v>0.35988962</c:v>
                </c:pt>
                <c:pt idx="60">
                  <c:v>0.205840146</c:v>
                </c:pt>
                <c:pt idx="61">
                  <c:v>0.205840146</c:v>
                </c:pt>
                <c:pt idx="62">
                  <c:v>0.205840146</c:v>
                </c:pt>
                <c:pt idx="63">
                  <c:v>0.205840146</c:v>
                </c:pt>
                <c:pt idx="64">
                  <c:v>0.205840146</c:v>
                </c:pt>
                <c:pt idx="65">
                  <c:v>0.205840146</c:v>
                </c:pt>
                <c:pt idx="66">
                  <c:v>0.205840146</c:v>
                </c:pt>
                <c:pt idx="67">
                  <c:v>0.205840146</c:v>
                </c:pt>
                <c:pt idx="68">
                  <c:v>0.205840146</c:v>
                </c:pt>
                <c:pt idx="69">
                  <c:v>0.205840146</c:v>
                </c:pt>
                <c:pt idx="70">
                  <c:v>0.090602166</c:v>
                </c:pt>
                <c:pt idx="71">
                  <c:v>0.090602166</c:v>
                </c:pt>
                <c:pt idx="72">
                  <c:v>0.090602166</c:v>
                </c:pt>
                <c:pt idx="73">
                  <c:v>0.090602166</c:v>
                </c:pt>
                <c:pt idx="74">
                  <c:v>0.090602166</c:v>
                </c:pt>
                <c:pt idx="75">
                  <c:v>0.090602166</c:v>
                </c:pt>
                <c:pt idx="76">
                  <c:v>0.090602166</c:v>
                </c:pt>
                <c:pt idx="77">
                  <c:v>0.090602166</c:v>
                </c:pt>
                <c:pt idx="78">
                  <c:v>0.090602166</c:v>
                </c:pt>
                <c:pt idx="79">
                  <c:v>0.090602166</c:v>
                </c:pt>
                <c:pt idx="80">
                  <c:v>0.034616966</c:v>
                </c:pt>
                <c:pt idx="81">
                  <c:v>0.034616966</c:v>
                </c:pt>
                <c:pt idx="82">
                  <c:v>0.034616966</c:v>
                </c:pt>
                <c:pt idx="83">
                  <c:v>0.034616966</c:v>
                </c:pt>
                <c:pt idx="84">
                  <c:v>0.034616966</c:v>
                </c:pt>
                <c:pt idx="85">
                  <c:v>0.034616966</c:v>
                </c:pt>
                <c:pt idx="86">
                  <c:v>0.034616966</c:v>
                </c:pt>
                <c:pt idx="87">
                  <c:v>0.034616966</c:v>
                </c:pt>
                <c:pt idx="88">
                  <c:v>0.034616966</c:v>
                </c:pt>
                <c:pt idx="89">
                  <c:v>0.034616966</c:v>
                </c:pt>
                <c:pt idx="90">
                  <c:v>0.0118990369999999</c:v>
                </c:pt>
                <c:pt idx="91">
                  <c:v>0.0118990369999999</c:v>
                </c:pt>
                <c:pt idx="92">
                  <c:v>0.0118990369999999</c:v>
                </c:pt>
                <c:pt idx="93">
                  <c:v>0.0118990369999999</c:v>
                </c:pt>
                <c:pt idx="94">
                  <c:v>0.0118990369999999</c:v>
                </c:pt>
                <c:pt idx="95">
                  <c:v>0.0118990369999999</c:v>
                </c:pt>
                <c:pt idx="96">
                  <c:v>0.0118990369999999</c:v>
                </c:pt>
                <c:pt idx="97">
                  <c:v>0.0118990369999999</c:v>
                </c:pt>
                <c:pt idx="98">
                  <c:v>0.0118990369999999</c:v>
                </c:pt>
                <c:pt idx="99">
                  <c:v>0.0118990369999999</c:v>
                </c:pt>
              </c:numCache>
            </c:numRef>
          </c:xVal>
          <c:yVal>
            <c:numRef>
              <c:f>'[India DM Screening model 100314.xlsx]results'!$N$196:$N$295</c:f>
              <c:numCache>
                <c:formatCode>General</c:formatCode>
                <c:ptCount val="100"/>
                <c:pt idx="0">
                  <c:v>0.818272293</c:v>
                </c:pt>
                <c:pt idx="1">
                  <c:v>0.818272293</c:v>
                </c:pt>
                <c:pt idx="2">
                  <c:v>0.818272293</c:v>
                </c:pt>
                <c:pt idx="3">
                  <c:v>0.818272293</c:v>
                </c:pt>
                <c:pt idx="4">
                  <c:v>0.818272293</c:v>
                </c:pt>
                <c:pt idx="5">
                  <c:v>0.818272293</c:v>
                </c:pt>
                <c:pt idx="6">
                  <c:v>0.818272293</c:v>
                </c:pt>
                <c:pt idx="7">
                  <c:v>0.818272293</c:v>
                </c:pt>
                <c:pt idx="8">
                  <c:v>0.818272293</c:v>
                </c:pt>
                <c:pt idx="9">
                  <c:v>0.818272293</c:v>
                </c:pt>
                <c:pt idx="10">
                  <c:v>0.818272293</c:v>
                </c:pt>
                <c:pt idx="11">
                  <c:v>0.818272293</c:v>
                </c:pt>
                <c:pt idx="12">
                  <c:v>0.818272293</c:v>
                </c:pt>
                <c:pt idx="13">
                  <c:v>0.818272293</c:v>
                </c:pt>
                <c:pt idx="14">
                  <c:v>0.818272293</c:v>
                </c:pt>
                <c:pt idx="15">
                  <c:v>0.818272293</c:v>
                </c:pt>
                <c:pt idx="16">
                  <c:v>0.818272293</c:v>
                </c:pt>
                <c:pt idx="17">
                  <c:v>0.818272293</c:v>
                </c:pt>
                <c:pt idx="18">
                  <c:v>0.818272293</c:v>
                </c:pt>
                <c:pt idx="19">
                  <c:v>0.818272293</c:v>
                </c:pt>
                <c:pt idx="20">
                  <c:v>0.818272293</c:v>
                </c:pt>
                <c:pt idx="21">
                  <c:v>0.818272293</c:v>
                </c:pt>
                <c:pt idx="22">
                  <c:v>0.818272293</c:v>
                </c:pt>
                <c:pt idx="23">
                  <c:v>0.818272293</c:v>
                </c:pt>
                <c:pt idx="24">
                  <c:v>0.818272293</c:v>
                </c:pt>
                <c:pt idx="25">
                  <c:v>0.818272293</c:v>
                </c:pt>
                <c:pt idx="26">
                  <c:v>0.818272293</c:v>
                </c:pt>
                <c:pt idx="27">
                  <c:v>0.818272293</c:v>
                </c:pt>
                <c:pt idx="28">
                  <c:v>0.818272293</c:v>
                </c:pt>
                <c:pt idx="29">
                  <c:v>0.818272293</c:v>
                </c:pt>
                <c:pt idx="30">
                  <c:v>0.695461783</c:v>
                </c:pt>
                <c:pt idx="31">
                  <c:v>0.695461783</c:v>
                </c:pt>
                <c:pt idx="32">
                  <c:v>0.695461783</c:v>
                </c:pt>
                <c:pt idx="33">
                  <c:v>0.695461783</c:v>
                </c:pt>
                <c:pt idx="34">
                  <c:v>0.695461783</c:v>
                </c:pt>
                <c:pt idx="35">
                  <c:v>0.695461783</c:v>
                </c:pt>
                <c:pt idx="36">
                  <c:v>0.695461783</c:v>
                </c:pt>
                <c:pt idx="37">
                  <c:v>0.695461783</c:v>
                </c:pt>
                <c:pt idx="38">
                  <c:v>0.695461783</c:v>
                </c:pt>
                <c:pt idx="39">
                  <c:v>0.695461783</c:v>
                </c:pt>
                <c:pt idx="40">
                  <c:v>0.567874204</c:v>
                </c:pt>
                <c:pt idx="41">
                  <c:v>0.567874204</c:v>
                </c:pt>
                <c:pt idx="42">
                  <c:v>0.567874204</c:v>
                </c:pt>
                <c:pt idx="43">
                  <c:v>0.567874204</c:v>
                </c:pt>
                <c:pt idx="44">
                  <c:v>0.567874204</c:v>
                </c:pt>
                <c:pt idx="45">
                  <c:v>0.567874204</c:v>
                </c:pt>
                <c:pt idx="46">
                  <c:v>0.567874204</c:v>
                </c:pt>
                <c:pt idx="47">
                  <c:v>0.567874204</c:v>
                </c:pt>
                <c:pt idx="48">
                  <c:v>0.567874204</c:v>
                </c:pt>
                <c:pt idx="49">
                  <c:v>0.567874204</c:v>
                </c:pt>
                <c:pt idx="50">
                  <c:v>0.506349522</c:v>
                </c:pt>
                <c:pt idx="51">
                  <c:v>0.506349522</c:v>
                </c:pt>
                <c:pt idx="52">
                  <c:v>0.506349522</c:v>
                </c:pt>
                <c:pt idx="53">
                  <c:v>0.506349522</c:v>
                </c:pt>
                <c:pt idx="54">
                  <c:v>0.506349522</c:v>
                </c:pt>
                <c:pt idx="55">
                  <c:v>0.506349522</c:v>
                </c:pt>
                <c:pt idx="56">
                  <c:v>0.506349522</c:v>
                </c:pt>
                <c:pt idx="57">
                  <c:v>0.506349522</c:v>
                </c:pt>
                <c:pt idx="58">
                  <c:v>0.506349522</c:v>
                </c:pt>
                <c:pt idx="59">
                  <c:v>0.506349522</c:v>
                </c:pt>
                <c:pt idx="60">
                  <c:v>0.384215764</c:v>
                </c:pt>
                <c:pt idx="61">
                  <c:v>0.384215764</c:v>
                </c:pt>
                <c:pt idx="62">
                  <c:v>0.384215764</c:v>
                </c:pt>
                <c:pt idx="63">
                  <c:v>0.384215764</c:v>
                </c:pt>
                <c:pt idx="64">
                  <c:v>0.384215764</c:v>
                </c:pt>
                <c:pt idx="65">
                  <c:v>0.384215764</c:v>
                </c:pt>
                <c:pt idx="66">
                  <c:v>0.384215764</c:v>
                </c:pt>
                <c:pt idx="67">
                  <c:v>0.384215764</c:v>
                </c:pt>
                <c:pt idx="68">
                  <c:v>0.384215764</c:v>
                </c:pt>
                <c:pt idx="69">
                  <c:v>0.384215764</c:v>
                </c:pt>
                <c:pt idx="70">
                  <c:v>0.242714968</c:v>
                </c:pt>
                <c:pt idx="71">
                  <c:v>0.242714968</c:v>
                </c:pt>
                <c:pt idx="72">
                  <c:v>0.242714968</c:v>
                </c:pt>
                <c:pt idx="73">
                  <c:v>0.242714968</c:v>
                </c:pt>
                <c:pt idx="74">
                  <c:v>0.242714968</c:v>
                </c:pt>
                <c:pt idx="75">
                  <c:v>0.242714968</c:v>
                </c:pt>
                <c:pt idx="76">
                  <c:v>0.242714968</c:v>
                </c:pt>
                <c:pt idx="77">
                  <c:v>0.242714968</c:v>
                </c:pt>
                <c:pt idx="78">
                  <c:v>0.242714968</c:v>
                </c:pt>
                <c:pt idx="79">
                  <c:v>0.242714968</c:v>
                </c:pt>
                <c:pt idx="80">
                  <c:v>0.138276274</c:v>
                </c:pt>
                <c:pt idx="81">
                  <c:v>0.138276274</c:v>
                </c:pt>
                <c:pt idx="82">
                  <c:v>0.138276274</c:v>
                </c:pt>
                <c:pt idx="83">
                  <c:v>0.138276274</c:v>
                </c:pt>
                <c:pt idx="84">
                  <c:v>0.138276274</c:v>
                </c:pt>
                <c:pt idx="85">
                  <c:v>0.138276274</c:v>
                </c:pt>
                <c:pt idx="86">
                  <c:v>0.138276274</c:v>
                </c:pt>
                <c:pt idx="87">
                  <c:v>0.138276274</c:v>
                </c:pt>
                <c:pt idx="88">
                  <c:v>0.138276274</c:v>
                </c:pt>
                <c:pt idx="89">
                  <c:v>0.138276274</c:v>
                </c:pt>
                <c:pt idx="90">
                  <c:v>0.064430732</c:v>
                </c:pt>
                <c:pt idx="91">
                  <c:v>0.064430732</c:v>
                </c:pt>
                <c:pt idx="92">
                  <c:v>0.064430732</c:v>
                </c:pt>
                <c:pt idx="93">
                  <c:v>0.064430732</c:v>
                </c:pt>
                <c:pt idx="94">
                  <c:v>0.064430732</c:v>
                </c:pt>
                <c:pt idx="95">
                  <c:v>0.064430732</c:v>
                </c:pt>
                <c:pt idx="96">
                  <c:v>0.064430732</c:v>
                </c:pt>
                <c:pt idx="97">
                  <c:v>0.064430732</c:v>
                </c:pt>
                <c:pt idx="98">
                  <c:v>0.064430732</c:v>
                </c:pt>
                <c:pt idx="99">
                  <c:v>0.064430732</c:v>
                </c:pt>
              </c:numCache>
            </c:numRef>
          </c:yVal>
          <c:smooth val="0"/>
        </c:ser>
        <c:ser>
          <c:idx val="2"/>
          <c:order val="2"/>
          <c:spPr>
            <a:ln w="47625">
              <a:noFill/>
            </a:ln>
          </c:spPr>
          <c:marker>
            <c:symbol val="none"/>
          </c:marker>
          <c:trendline>
            <c:spPr>
              <a:ln w="31750">
                <a:solidFill>
                  <a:schemeClr val="accent3">
                    <a:lumMod val="75000"/>
                  </a:schemeClr>
                </a:solidFill>
              </a:ln>
            </c:spPr>
            <c:trendlineType val="log"/>
            <c:forward val="0.5"/>
            <c:dispRSqr val="0"/>
            <c:dispEq val="0"/>
          </c:trendline>
          <c:xVal>
            <c:numRef>
              <c:f>'[India DM Screening model 100314.xlsx]results'!$K$196:$K$295</c:f>
              <c:numCache>
                <c:formatCode>General</c:formatCode>
                <c:ptCount val="100"/>
                <c:pt idx="0">
                  <c:v>0.983076452</c:v>
                </c:pt>
                <c:pt idx="1">
                  <c:v>0.983076452</c:v>
                </c:pt>
                <c:pt idx="2">
                  <c:v>0.983076452</c:v>
                </c:pt>
                <c:pt idx="3">
                  <c:v>0.983076452</c:v>
                </c:pt>
                <c:pt idx="4">
                  <c:v>0.983076452</c:v>
                </c:pt>
                <c:pt idx="5">
                  <c:v>0.983076452</c:v>
                </c:pt>
                <c:pt idx="6">
                  <c:v>0.983076452</c:v>
                </c:pt>
                <c:pt idx="7">
                  <c:v>0.983076452</c:v>
                </c:pt>
                <c:pt idx="8">
                  <c:v>0.976362882</c:v>
                </c:pt>
                <c:pt idx="9">
                  <c:v>0.976362882</c:v>
                </c:pt>
                <c:pt idx="10">
                  <c:v>0.88959067</c:v>
                </c:pt>
                <c:pt idx="11">
                  <c:v>0.88959067</c:v>
                </c:pt>
                <c:pt idx="12">
                  <c:v>0.88959067</c:v>
                </c:pt>
                <c:pt idx="13">
                  <c:v>0.584443212</c:v>
                </c:pt>
                <c:pt idx="14">
                  <c:v>0.584443212</c:v>
                </c:pt>
                <c:pt idx="15">
                  <c:v>0.555033044</c:v>
                </c:pt>
                <c:pt idx="16">
                  <c:v>0.555033044</c:v>
                </c:pt>
                <c:pt idx="17">
                  <c:v>0.555033044</c:v>
                </c:pt>
                <c:pt idx="18">
                  <c:v>0.535039715</c:v>
                </c:pt>
                <c:pt idx="19">
                  <c:v>0.535039715</c:v>
                </c:pt>
                <c:pt idx="20">
                  <c:v>0.528962209</c:v>
                </c:pt>
                <c:pt idx="21">
                  <c:v>0.479007974</c:v>
                </c:pt>
                <c:pt idx="22">
                  <c:v>0.412551001</c:v>
                </c:pt>
                <c:pt idx="23">
                  <c:v>0.412551001</c:v>
                </c:pt>
                <c:pt idx="24">
                  <c:v>0.412551001</c:v>
                </c:pt>
                <c:pt idx="25">
                  <c:v>0.217872989</c:v>
                </c:pt>
                <c:pt idx="26">
                  <c:v>0.197654711</c:v>
                </c:pt>
                <c:pt idx="27">
                  <c:v>0.195459517</c:v>
                </c:pt>
                <c:pt idx="28">
                  <c:v>0.162444344</c:v>
                </c:pt>
                <c:pt idx="29">
                  <c:v>0.158711351</c:v>
                </c:pt>
                <c:pt idx="30">
                  <c:v>0.158711351</c:v>
                </c:pt>
                <c:pt idx="31">
                  <c:v>0.158711351</c:v>
                </c:pt>
                <c:pt idx="32">
                  <c:v>0.154547852</c:v>
                </c:pt>
                <c:pt idx="33">
                  <c:v>0.099412029</c:v>
                </c:pt>
                <c:pt idx="34">
                  <c:v>0.09319296</c:v>
                </c:pt>
                <c:pt idx="35">
                  <c:v>0.09319296</c:v>
                </c:pt>
                <c:pt idx="36">
                  <c:v>0.09319296</c:v>
                </c:pt>
                <c:pt idx="37">
                  <c:v>0.09319296</c:v>
                </c:pt>
                <c:pt idx="38">
                  <c:v>0.09319296</c:v>
                </c:pt>
                <c:pt idx="39">
                  <c:v>0.09319296</c:v>
                </c:pt>
                <c:pt idx="40">
                  <c:v>0.048408678</c:v>
                </c:pt>
                <c:pt idx="41">
                  <c:v>0.045311749</c:v>
                </c:pt>
                <c:pt idx="42">
                  <c:v>0.045311749</c:v>
                </c:pt>
                <c:pt idx="43">
                  <c:v>0.045311749</c:v>
                </c:pt>
                <c:pt idx="44">
                  <c:v>0.045311749</c:v>
                </c:pt>
                <c:pt idx="45">
                  <c:v>0.038338324</c:v>
                </c:pt>
                <c:pt idx="46">
                  <c:v>0.038338324</c:v>
                </c:pt>
                <c:pt idx="47">
                  <c:v>0.0272770289999999</c:v>
                </c:pt>
                <c:pt idx="48">
                  <c:v>0.0272770289999999</c:v>
                </c:pt>
                <c:pt idx="49">
                  <c:v>0.0272770289999999</c:v>
                </c:pt>
                <c:pt idx="50">
                  <c:v>0.0272770289999999</c:v>
                </c:pt>
                <c:pt idx="51">
                  <c:v>0.0272770289999999</c:v>
                </c:pt>
                <c:pt idx="52">
                  <c:v>0.00898439299999998</c:v>
                </c:pt>
                <c:pt idx="53">
                  <c:v>0.00898439299999998</c:v>
                </c:pt>
                <c:pt idx="54">
                  <c:v>0.00898439299999998</c:v>
                </c:pt>
                <c:pt idx="55">
                  <c:v>0.00898439299999998</c:v>
                </c:pt>
                <c:pt idx="56">
                  <c:v>0.00898439299999998</c:v>
                </c:pt>
                <c:pt idx="57">
                  <c:v>0.00898439299999998</c:v>
                </c:pt>
                <c:pt idx="58">
                  <c:v>0.00898439299999998</c:v>
                </c:pt>
                <c:pt idx="59">
                  <c:v>0.00898439299999998</c:v>
                </c:pt>
                <c:pt idx="60">
                  <c:v>0.00898439299999998</c:v>
                </c:pt>
                <c:pt idx="61">
                  <c:v>0.00898439299999998</c:v>
                </c:pt>
                <c:pt idx="62">
                  <c:v>0.00898439299999998</c:v>
                </c:pt>
                <c:pt idx="63">
                  <c:v>0.00898439299999998</c:v>
                </c:pt>
                <c:pt idx="64">
                  <c:v>0.00898439299999998</c:v>
                </c:pt>
                <c:pt idx="65">
                  <c:v>0.00898439299999998</c:v>
                </c:pt>
                <c:pt idx="66">
                  <c:v>0.00898439299999998</c:v>
                </c:pt>
                <c:pt idx="67">
                  <c:v>0.00898439299999998</c:v>
                </c:pt>
                <c:pt idx="68">
                  <c:v>0.00898439299999998</c:v>
                </c:pt>
                <c:pt idx="69">
                  <c:v>0.00898439299999998</c:v>
                </c:pt>
                <c:pt idx="70">
                  <c:v>0.00898439299999998</c:v>
                </c:pt>
                <c:pt idx="71">
                  <c:v>0.00898439299999998</c:v>
                </c:pt>
                <c:pt idx="72">
                  <c:v>0.00898439299999998</c:v>
                </c:pt>
                <c:pt idx="73">
                  <c:v>0.00898439299999998</c:v>
                </c:pt>
                <c:pt idx="74">
                  <c:v>0.00898439299999998</c:v>
                </c:pt>
                <c:pt idx="75">
                  <c:v>0.00898439299999998</c:v>
                </c:pt>
                <c:pt idx="76">
                  <c:v>0.00898439299999998</c:v>
                </c:pt>
                <c:pt idx="77">
                  <c:v>0.00898439299999998</c:v>
                </c:pt>
                <c:pt idx="78">
                  <c:v>0.00898439299999998</c:v>
                </c:pt>
                <c:pt idx="79">
                  <c:v>0.00898439299999998</c:v>
                </c:pt>
                <c:pt idx="80">
                  <c:v>0.00898439299999998</c:v>
                </c:pt>
                <c:pt idx="81">
                  <c:v>0.00898439299999998</c:v>
                </c:pt>
                <c:pt idx="82">
                  <c:v>0.00898439299999998</c:v>
                </c:pt>
                <c:pt idx="83">
                  <c:v>0.00898439299999998</c:v>
                </c:pt>
                <c:pt idx="84">
                  <c:v>0.00898439299999998</c:v>
                </c:pt>
                <c:pt idx="85">
                  <c:v>0.00898439299999998</c:v>
                </c:pt>
                <c:pt idx="86">
                  <c:v>0.00898439299999998</c:v>
                </c:pt>
                <c:pt idx="87">
                  <c:v>0.00898439299999998</c:v>
                </c:pt>
                <c:pt idx="88">
                  <c:v>0.00898439299999998</c:v>
                </c:pt>
                <c:pt idx="89">
                  <c:v>0.00898439299999998</c:v>
                </c:pt>
                <c:pt idx="90">
                  <c:v>0.00898439299999998</c:v>
                </c:pt>
                <c:pt idx="91">
                  <c:v>0.00898439299999998</c:v>
                </c:pt>
                <c:pt idx="92">
                  <c:v>0.00898439299999998</c:v>
                </c:pt>
                <c:pt idx="93">
                  <c:v>0.00898439299999998</c:v>
                </c:pt>
                <c:pt idx="94">
                  <c:v>0.00898439299999998</c:v>
                </c:pt>
                <c:pt idx="95">
                  <c:v>0.00898439299999998</c:v>
                </c:pt>
                <c:pt idx="96">
                  <c:v>0.00898439299999998</c:v>
                </c:pt>
                <c:pt idx="97">
                  <c:v>0.00898439299999998</c:v>
                </c:pt>
                <c:pt idx="98">
                  <c:v>0.00898439299999998</c:v>
                </c:pt>
                <c:pt idx="99">
                  <c:v>0.00898439299999998</c:v>
                </c:pt>
              </c:numCache>
            </c:numRef>
          </c:xVal>
          <c:yVal>
            <c:numRef>
              <c:f>'[India DM Screening model 100314.xlsx]results'!$O$196:$O$295</c:f>
              <c:numCache>
                <c:formatCode>General</c:formatCode>
                <c:ptCount val="100"/>
                <c:pt idx="0">
                  <c:v>0.956369427</c:v>
                </c:pt>
                <c:pt idx="1">
                  <c:v>0.956369427</c:v>
                </c:pt>
                <c:pt idx="2">
                  <c:v>0.956369427</c:v>
                </c:pt>
                <c:pt idx="3">
                  <c:v>0.956369427</c:v>
                </c:pt>
                <c:pt idx="4">
                  <c:v>0.956369427</c:v>
                </c:pt>
                <c:pt idx="5">
                  <c:v>0.956369427</c:v>
                </c:pt>
                <c:pt idx="6">
                  <c:v>0.956369427</c:v>
                </c:pt>
                <c:pt idx="7">
                  <c:v>0.956369427</c:v>
                </c:pt>
                <c:pt idx="8">
                  <c:v>0.93566879</c:v>
                </c:pt>
                <c:pt idx="9">
                  <c:v>0.93566879</c:v>
                </c:pt>
                <c:pt idx="10">
                  <c:v>0.929478503</c:v>
                </c:pt>
                <c:pt idx="11">
                  <c:v>0.929478503</c:v>
                </c:pt>
                <c:pt idx="12">
                  <c:v>0.929478503</c:v>
                </c:pt>
                <c:pt idx="13">
                  <c:v>0.911226115</c:v>
                </c:pt>
                <c:pt idx="14">
                  <c:v>0.911226115</c:v>
                </c:pt>
                <c:pt idx="15">
                  <c:v>0.802488057</c:v>
                </c:pt>
                <c:pt idx="16">
                  <c:v>0.802488057</c:v>
                </c:pt>
                <c:pt idx="17">
                  <c:v>0.802488057</c:v>
                </c:pt>
                <c:pt idx="18">
                  <c:v>0.795541401</c:v>
                </c:pt>
                <c:pt idx="19">
                  <c:v>0.795541401</c:v>
                </c:pt>
                <c:pt idx="20">
                  <c:v>0.649940287</c:v>
                </c:pt>
                <c:pt idx="21">
                  <c:v>0.633499204</c:v>
                </c:pt>
                <c:pt idx="22">
                  <c:v>0.611544586</c:v>
                </c:pt>
                <c:pt idx="23">
                  <c:v>0.611544586</c:v>
                </c:pt>
                <c:pt idx="24">
                  <c:v>0.611544586</c:v>
                </c:pt>
                <c:pt idx="25">
                  <c:v>0.534773089</c:v>
                </c:pt>
                <c:pt idx="26">
                  <c:v>0.517933917</c:v>
                </c:pt>
                <c:pt idx="27">
                  <c:v>0.516082803</c:v>
                </c:pt>
                <c:pt idx="28">
                  <c:v>0.495601115</c:v>
                </c:pt>
                <c:pt idx="29">
                  <c:v>0.493312102</c:v>
                </c:pt>
                <c:pt idx="30">
                  <c:v>0.493312102</c:v>
                </c:pt>
                <c:pt idx="31">
                  <c:v>0.493312102</c:v>
                </c:pt>
                <c:pt idx="32">
                  <c:v>0.209175955</c:v>
                </c:pt>
                <c:pt idx="33">
                  <c:v>0.136783439</c:v>
                </c:pt>
                <c:pt idx="34">
                  <c:v>0.129359076</c:v>
                </c:pt>
                <c:pt idx="35">
                  <c:v>0.129359076</c:v>
                </c:pt>
                <c:pt idx="36">
                  <c:v>0.129359076</c:v>
                </c:pt>
                <c:pt idx="37">
                  <c:v>0.129359076</c:v>
                </c:pt>
                <c:pt idx="38">
                  <c:v>0.129359076</c:v>
                </c:pt>
                <c:pt idx="39">
                  <c:v>0.129359076</c:v>
                </c:pt>
                <c:pt idx="40">
                  <c:v>0.062480096</c:v>
                </c:pt>
                <c:pt idx="41">
                  <c:v>0.055593153</c:v>
                </c:pt>
                <c:pt idx="42">
                  <c:v>0.055593153</c:v>
                </c:pt>
                <c:pt idx="43">
                  <c:v>0.055593153</c:v>
                </c:pt>
                <c:pt idx="44">
                  <c:v>0.055593153</c:v>
                </c:pt>
                <c:pt idx="45">
                  <c:v>0.049621815</c:v>
                </c:pt>
                <c:pt idx="46">
                  <c:v>0.049621815</c:v>
                </c:pt>
                <c:pt idx="47">
                  <c:v>0.042695064</c:v>
                </c:pt>
                <c:pt idx="48">
                  <c:v>0.042695064</c:v>
                </c:pt>
                <c:pt idx="49">
                  <c:v>0.042695064</c:v>
                </c:pt>
                <c:pt idx="50">
                  <c:v>0.042695064</c:v>
                </c:pt>
                <c:pt idx="51">
                  <c:v>0.042695064</c:v>
                </c:pt>
                <c:pt idx="52">
                  <c:v>0.019924363</c:v>
                </c:pt>
                <c:pt idx="53">
                  <c:v>0.019924363</c:v>
                </c:pt>
                <c:pt idx="54">
                  <c:v>0.019924363</c:v>
                </c:pt>
                <c:pt idx="55">
                  <c:v>0.019924363</c:v>
                </c:pt>
                <c:pt idx="56">
                  <c:v>0.019924363</c:v>
                </c:pt>
                <c:pt idx="57">
                  <c:v>0.019924363</c:v>
                </c:pt>
                <c:pt idx="58">
                  <c:v>0.019924363</c:v>
                </c:pt>
                <c:pt idx="59">
                  <c:v>0.019924363</c:v>
                </c:pt>
                <c:pt idx="60">
                  <c:v>0.019924363</c:v>
                </c:pt>
                <c:pt idx="61">
                  <c:v>0.019924363</c:v>
                </c:pt>
                <c:pt idx="62">
                  <c:v>0.019924363</c:v>
                </c:pt>
                <c:pt idx="63">
                  <c:v>0.019924363</c:v>
                </c:pt>
                <c:pt idx="64">
                  <c:v>0.019924363</c:v>
                </c:pt>
                <c:pt idx="65">
                  <c:v>0.019924363</c:v>
                </c:pt>
                <c:pt idx="66">
                  <c:v>0.019924363</c:v>
                </c:pt>
                <c:pt idx="67">
                  <c:v>0.019924363</c:v>
                </c:pt>
                <c:pt idx="68">
                  <c:v>0.019924363</c:v>
                </c:pt>
                <c:pt idx="69">
                  <c:v>0.019924363</c:v>
                </c:pt>
                <c:pt idx="70">
                  <c:v>0.019924363</c:v>
                </c:pt>
                <c:pt idx="71">
                  <c:v>0.019924363</c:v>
                </c:pt>
                <c:pt idx="72">
                  <c:v>0.019924363</c:v>
                </c:pt>
                <c:pt idx="73">
                  <c:v>0.019924363</c:v>
                </c:pt>
                <c:pt idx="74">
                  <c:v>0.019924363</c:v>
                </c:pt>
                <c:pt idx="75">
                  <c:v>0.019924363</c:v>
                </c:pt>
                <c:pt idx="76">
                  <c:v>0.019924363</c:v>
                </c:pt>
                <c:pt idx="77">
                  <c:v>0.019924363</c:v>
                </c:pt>
                <c:pt idx="78">
                  <c:v>0.019924363</c:v>
                </c:pt>
                <c:pt idx="79">
                  <c:v>0.019924363</c:v>
                </c:pt>
                <c:pt idx="80">
                  <c:v>0.019924363</c:v>
                </c:pt>
                <c:pt idx="81">
                  <c:v>0.019924363</c:v>
                </c:pt>
                <c:pt idx="82">
                  <c:v>0.019924363</c:v>
                </c:pt>
                <c:pt idx="83">
                  <c:v>0.019924363</c:v>
                </c:pt>
                <c:pt idx="84">
                  <c:v>0.019924363</c:v>
                </c:pt>
                <c:pt idx="85">
                  <c:v>0.019924363</c:v>
                </c:pt>
                <c:pt idx="86">
                  <c:v>0.019924363</c:v>
                </c:pt>
                <c:pt idx="87">
                  <c:v>0.019924363</c:v>
                </c:pt>
                <c:pt idx="88">
                  <c:v>0.019924363</c:v>
                </c:pt>
                <c:pt idx="89">
                  <c:v>0.019924363</c:v>
                </c:pt>
                <c:pt idx="90">
                  <c:v>0.019924363</c:v>
                </c:pt>
                <c:pt idx="91">
                  <c:v>0.019924363</c:v>
                </c:pt>
                <c:pt idx="92">
                  <c:v>0.019924363</c:v>
                </c:pt>
                <c:pt idx="93">
                  <c:v>0.019924363</c:v>
                </c:pt>
                <c:pt idx="94">
                  <c:v>0.019924363</c:v>
                </c:pt>
                <c:pt idx="95">
                  <c:v>0.019924363</c:v>
                </c:pt>
                <c:pt idx="96">
                  <c:v>0.019924363</c:v>
                </c:pt>
                <c:pt idx="97">
                  <c:v>0.019924363</c:v>
                </c:pt>
                <c:pt idx="98">
                  <c:v>0.019924363</c:v>
                </c:pt>
                <c:pt idx="99">
                  <c:v>0.019924363</c:v>
                </c:pt>
              </c:numCache>
            </c:numRef>
          </c:yVal>
          <c:smooth val="0"/>
        </c:ser>
        <c:ser>
          <c:idx val="3"/>
          <c:order val="3"/>
          <c:spPr>
            <a:ln w="47625">
              <a:noFill/>
            </a:ln>
          </c:spPr>
          <c:marker>
            <c:symbol val="none"/>
          </c:marker>
          <c:trendline>
            <c:spPr>
              <a:ln w="31750">
                <a:solidFill>
                  <a:schemeClr val="tx2"/>
                </a:solidFill>
              </a:ln>
            </c:spPr>
            <c:trendlineType val="log"/>
            <c:dispRSqr val="0"/>
            <c:dispEq val="0"/>
          </c:trendline>
          <c:xVal>
            <c:numRef>
              <c:f>'[India DM Screening model 100314.xlsx]results'!$L$196:$L$295</c:f>
              <c:numCache>
                <c:formatCode>General</c:formatCode>
                <c:ptCount val="100"/>
                <c:pt idx="0">
                  <c:v>0.999171954</c:v>
                </c:pt>
                <c:pt idx="1">
                  <c:v>0.998952823</c:v>
                </c:pt>
                <c:pt idx="2">
                  <c:v>0.998698785</c:v>
                </c:pt>
                <c:pt idx="3">
                  <c:v>0.998396267</c:v>
                </c:pt>
                <c:pt idx="4">
                  <c:v>0.998037512</c:v>
                </c:pt>
                <c:pt idx="5">
                  <c:v>0.997595371</c:v>
                </c:pt>
                <c:pt idx="6">
                  <c:v>0.997083417</c:v>
                </c:pt>
                <c:pt idx="7">
                  <c:v>0.996441536</c:v>
                </c:pt>
                <c:pt idx="8">
                  <c:v>0.995694938</c:v>
                </c:pt>
                <c:pt idx="9">
                  <c:v>0.994913433</c:v>
                </c:pt>
                <c:pt idx="10">
                  <c:v>0.993842985</c:v>
                </c:pt>
                <c:pt idx="11">
                  <c:v>0.992570859</c:v>
                </c:pt>
                <c:pt idx="12">
                  <c:v>0.991151352</c:v>
                </c:pt>
                <c:pt idx="13">
                  <c:v>0.989501078</c:v>
                </c:pt>
                <c:pt idx="14">
                  <c:v>0.987598706</c:v>
                </c:pt>
                <c:pt idx="15">
                  <c:v>0.985475263</c:v>
                </c:pt>
                <c:pt idx="16">
                  <c:v>0.983022154</c:v>
                </c:pt>
                <c:pt idx="17">
                  <c:v>0.980169565</c:v>
                </c:pt>
                <c:pt idx="18">
                  <c:v>0.976933012</c:v>
                </c:pt>
                <c:pt idx="19">
                  <c:v>0.973145721</c:v>
                </c:pt>
                <c:pt idx="20">
                  <c:v>0.969102453</c:v>
                </c:pt>
                <c:pt idx="21">
                  <c:v>0.964508447</c:v>
                </c:pt>
                <c:pt idx="22">
                  <c:v>0.959311345</c:v>
                </c:pt>
                <c:pt idx="23">
                  <c:v>0.953406429</c:v>
                </c:pt>
                <c:pt idx="24">
                  <c:v>0.946816969</c:v>
                </c:pt>
                <c:pt idx="25">
                  <c:v>0.939515816</c:v>
                </c:pt>
                <c:pt idx="26">
                  <c:v>0.931611567</c:v>
                </c:pt>
                <c:pt idx="27">
                  <c:v>0.922811399</c:v>
                </c:pt>
                <c:pt idx="28">
                  <c:v>0.913152159</c:v>
                </c:pt>
                <c:pt idx="29">
                  <c:v>0.902341023</c:v>
                </c:pt>
                <c:pt idx="30">
                  <c:v>0.890876371</c:v>
                </c:pt>
                <c:pt idx="31">
                  <c:v>0.878546828</c:v>
                </c:pt>
                <c:pt idx="32">
                  <c:v>0.865230224</c:v>
                </c:pt>
                <c:pt idx="33">
                  <c:v>0.850779177</c:v>
                </c:pt>
                <c:pt idx="34">
                  <c:v>0.83551366</c:v>
                </c:pt>
                <c:pt idx="35">
                  <c:v>0.819154424</c:v>
                </c:pt>
                <c:pt idx="36">
                  <c:v>0.801616144</c:v>
                </c:pt>
                <c:pt idx="37">
                  <c:v>0.783356475</c:v>
                </c:pt>
                <c:pt idx="38">
                  <c:v>0.763712205</c:v>
                </c:pt>
                <c:pt idx="39">
                  <c:v>0.743602523</c:v>
                </c:pt>
                <c:pt idx="40">
                  <c:v>0.722722971</c:v>
                </c:pt>
                <c:pt idx="41">
                  <c:v>0.700798182</c:v>
                </c:pt>
                <c:pt idx="42">
                  <c:v>0.67828581</c:v>
                </c:pt>
                <c:pt idx="43">
                  <c:v>0.655131556</c:v>
                </c:pt>
                <c:pt idx="44">
                  <c:v>0.631172528</c:v>
                </c:pt>
                <c:pt idx="45">
                  <c:v>0.606928435</c:v>
                </c:pt>
                <c:pt idx="46">
                  <c:v>0.582139422</c:v>
                </c:pt>
                <c:pt idx="47">
                  <c:v>0.556921842</c:v>
                </c:pt>
                <c:pt idx="48">
                  <c:v>0.531628632</c:v>
                </c:pt>
                <c:pt idx="49">
                  <c:v>0.505792442</c:v>
                </c:pt>
                <c:pt idx="50">
                  <c:v>0.480408089</c:v>
                </c:pt>
                <c:pt idx="51">
                  <c:v>0.455370856</c:v>
                </c:pt>
                <c:pt idx="52">
                  <c:v>0.429831366</c:v>
                </c:pt>
                <c:pt idx="53">
                  <c:v>0.404910486</c:v>
                </c:pt>
                <c:pt idx="54">
                  <c:v>0.380268853</c:v>
                </c:pt>
                <c:pt idx="55">
                  <c:v>0.356026699</c:v>
                </c:pt>
                <c:pt idx="56">
                  <c:v>0.332476846</c:v>
                </c:pt>
                <c:pt idx="57">
                  <c:v>0.309466095</c:v>
                </c:pt>
                <c:pt idx="58">
                  <c:v>0.287537427</c:v>
                </c:pt>
                <c:pt idx="59">
                  <c:v>0.265934548</c:v>
                </c:pt>
                <c:pt idx="60">
                  <c:v>0.245528165</c:v>
                </c:pt>
                <c:pt idx="61">
                  <c:v>0.225606587</c:v>
                </c:pt>
                <c:pt idx="62">
                  <c:v>0.207090942</c:v>
                </c:pt>
                <c:pt idx="63">
                  <c:v>0.189178392</c:v>
                </c:pt>
                <c:pt idx="64">
                  <c:v>0.172157883</c:v>
                </c:pt>
                <c:pt idx="65">
                  <c:v>0.156242728</c:v>
                </c:pt>
                <c:pt idx="66">
                  <c:v>0.141430987</c:v>
                </c:pt>
                <c:pt idx="67">
                  <c:v>0.12717968</c:v>
                </c:pt>
                <c:pt idx="68">
                  <c:v>0.114489443</c:v>
                </c:pt>
                <c:pt idx="69">
                  <c:v>0.102561318</c:v>
                </c:pt>
                <c:pt idx="70">
                  <c:v>0.091437968</c:v>
                </c:pt>
                <c:pt idx="71">
                  <c:v>0.0815324469999999</c:v>
                </c:pt>
                <c:pt idx="72">
                  <c:v>0.072233901</c:v>
                </c:pt>
                <c:pt idx="73">
                  <c:v>0.063806063</c:v>
                </c:pt>
                <c:pt idx="74">
                  <c:v>0.0560026529999999</c:v>
                </c:pt>
                <c:pt idx="75">
                  <c:v>0.049153338</c:v>
                </c:pt>
                <c:pt idx="76">
                  <c:v>0.043023472</c:v>
                </c:pt>
                <c:pt idx="77">
                  <c:v>0.037364837</c:v>
                </c:pt>
                <c:pt idx="78">
                  <c:v>0.032371352</c:v>
                </c:pt>
                <c:pt idx="79">
                  <c:v>0.027854916</c:v>
                </c:pt>
                <c:pt idx="80">
                  <c:v>0.023922183</c:v>
                </c:pt>
                <c:pt idx="81">
                  <c:v>0.020602243</c:v>
                </c:pt>
                <c:pt idx="82">
                  <c:v>0.017586761</c:v>
                </c:pt>
                <c:pt idx="83">
                  <c:v>0.014959121</c:v>
                </c:pt>
                <c:pt idx="84">
                  <c:v>0.012670845</c:v>
                </c:pt>
                <c:pt idx="85">
                  <c:v>0.0107180529999999</c:v>
                </c:pt>
                <c:pt idx="86">
                  <c:v>0.00892815599999996</c:v>
                </c:pt>
                <c:pt idx="87">
                  <c:v>0.00746210800000002</c:v>
                </c:pt>
                <c:pt idx="88">
                  <c:v>0.006283064</c:v>
                </c:pt>
                <c:pt idx="89">
                  <c:v>0.00523588600000002</c:v>
                </c:pt>
                <c:pt idx="90">
                  <c:v>0.00432445400000003</c:v>
                </c:pt>
                <c:pt idx="91">
                  <c:v>0.00360694399999994</c:v>
                </c:pt>
                <c:pt idx="92">
                  <c:v>0.00297863799999998</c:v>
                </c:pt>
                <c:pt idx="93">
                  <c:v>0.00246474500000005</c:v>
                </c:pt>
                <c:pt idx="94">
                  <c:v>0.00197024499999998</c:v>
                </c:pt>
                <c:pt idx="95">
                  <c:v>0.00158628000000005</c:v>
                </c:pt>
                <c:pt idx="96">
                  <c:v>0.00130897200000002</c:v>
                </c:pt>
                <c:pt idx="97">
                  <c:v>0.001035542</c:v>
                </c:pt>
                <c:pt idx="98">
                  <c:v>0.000851315999999991</c:v>
                </c:pt>
                <c:pt idx="99">
                  <c:v>0.000682603999999975</c:v>
                </c:pt>
              </c:numCache>
            </c:numRef>
          </c:xVal>
          <c:yVal>
            <c:numRef>
              <c:f>'[India DM Screening model 100314.xlsx]results'!$P$196:$P$295</c:f>
              <c:numCache>
                <c:formatCode>General</c:formatCode>
                <c:ptCount val="100"/>
                <c:pt idx="0">
                  <c:v>0.846397292993631</c:v>
                </c:pt>
                <c:pt idx="1">
                  <c:v>0.843690286624204</c:v>
                </c:pt>
                <c:pt idx="2">
                  <c:v>0.840804140127389</c:v>
                </c:pt>
                <c:pt idx="3">
                  <c:v>0.837977707006369</c:v>
                </c:pt>
                <c:pt idx="4">
                  <c:v>0.834753184713376</c:v>
                </c:pt>
                <c:pt idx="5">
                  <c:v>0.831588375796178</c:v>
                </c:pt>
                <c:pt idx="6">
                  <c:v>0.828821656050955</c:v>
                </c:pt>
                <c:pt idx="7">
                  <c:v>0.825577229299363</c:v>
                </c:pt>
                <c:pt idx="8">
                  <c:v>0.823049363057325</c:v>
                </c:pt>
                <c:pt idx="9">
                  <c:v>0.819705414012739</c:v>
                </c:pt>
                <c:pt idx="10">
                  <c:v>0.81640127388535</c:v>
                </c:pt>
                <c:pt idx="11">
                  <c:v>0.813355891719745</c:v>
                </c:pt>
                <c:pt idx="12">
                  <c:v>0.810410031847134</c:v>
                </c:pt>
                <c:pt idx="13">
                  <c:v>0.807265127388535</c:v>
                </c:pt>
                <c:pt idx="14">
                  <c:v>0.804259554140127</c:v>
                </c:pt>
                <c:pt idx="15">
                  <c:v>0.80093550955414</c:v>
                </c:pt>
                <c:pt idx="16">
                  <c:v>0.797850318471338</c:v>
                </c:pt>
                <c:pt idx="17">
                  <c:v>0.794645700636943</c:v>
                </c:pt>
                <c:pt idx="18">
                  <c:v>0.791660031847134</c:v>
                </c:pt>
                <c:pt idx="19">
                  <c:v>0.788176751592357</c:v>
                </c:pt>
                <c:pt idx="20">
                  <c:v>0.784852707006369</c:v>
                </c:pt>
                <c:pt idx="21">
                  <c:v>0.781389331210191</c:v>
                </c:pt>
                <c:pt idx="22">
                  <c:v>0.777527866242038</c:v>
                </c:pt>
                <c:pt idx="23">
                  <c:v>0.773805732484076</c:v>
                </c:pt>
                <c:pt idx="24">
                  <c:v>0.770322452229299</c:v>
                </c:pt>
                <c:pt idx="25">
                  <c:v>0.76687898089172</c:v>
                </c:pt>
                <c:pt idx="26">
                  <c:v>0.76343550955414</c:v>
                </c:pt>
                <c:pt idx="27">
                  <c:v>0.759653662420382</c:v>
                </c:pt>
                <c:pt idx="28">
                  <c:v>0.756230095541401</c:v>
                </c:pt>
                <c:pt idx="29">
                  <c:v>0.752647292993631</c:v>
                </c:pt>
                <c:pt idx="30">
                  <c:v>0.749382961783439</c:v>
                </c:pt>
                <c:pt idx="31">
                  <c:v>0.744884554140127</c:v>
                </c:pt>
                <c:pt idx="32">
                  <c:v>0.741023089171975</c:v>
                </c:pt>
                <c:pt idx="33">
                  <c:v>0.737161624203822</c:v>
                </c:pt>
                <c:pt idx="34">
                  <c:v>0.733339968152866</c:v>
                </c:pt>
                <c:pt idx="35">
                  <c:v>0.729757165605096</c:v>
                </c:pt>
                <c:pt idx="36">
                  <c:v>0.725895700636943</c:v>
                </c:pt>
                <c:pt idx="37">
                  <c:v>0.721894904458599</c:v>
                </c:pt>
                <c:pt idx="38">
                  <c:v>0.717894108280255</c:v>
                </c:pt>
                <c:pt idx="39">
                  <c:v>0.714291401273885</c:v>
                </c:pt>
                <c:pt idx="40">
                  <c:v>0.709912420382166</c:v>
                </c:pt>
                <c:pt idx="41">
                  <c:v>0.705732484076433</c:v>
                </c:pt>
                <c:pt idx="42">
                  <c:v>0.701831210191083</c:v>
                </c:pt>
                <c:pt idx="43">
                  <c:v>0.698367834394904</c:v>
                </c:pt>
                <c:pt idx="44">
                  <c:v>0.694267515923567</c:v>
                </c:pt>
                <c:pt idx="45">
                  <c:v>0.690087579617834</c:v>
                </c:pt>
                <c:pt idx="46">
                  <c:v>0.686445063694267</c:v>
                </c:pt>
                <c:pt idx="47">
                  <c:v>0.682324840764331</c:v>
                </c:pt>
                <c:pt idx="48">
                  <c:v>0.677667197452229</c:v>
                </c:pt>
                <c:pt idx="49">
                  <c:v>0.673467356687898</c:v>
                </c:pt>
                <c:pt idx="50">
                  <c:v>0.669426751592357</c:v>
                </c:pt>
                <c:pt idx="51">
                  <c:v>0.664888535031847</c:v>
                </c:pt>
                <c:pt idx="52">
                  <c:v>0.660569267515924</c:v>
                </c:pt>
                <c:pt idx="53">
                  <c:v>0.656508757961783</c:v>
                </c:pt>
                <c:pt idx="54">
                  <c:v>0.65234872611465</c:v>
                </c:pt>
                <c:pt idx="55">
                  <c:v>0.647870222929936</c:v>
                </c:pt>
                <c:pt idx="56">
                  <c:v>0.643511146496815</c:v>
                </c:pt>
                <c:pt idx="57">
                  <c:v>0.63921178343949</c:v>
                </c:pt>
                <c:pt idx="58">
                  <c:v>0.63531050955414</c:v>
                </c:pt>
                <c:pt idx="59">
                  <c:v>0.630593152866242</c:v>
                </c:pt>
                <c:pt idx="60">
                  <c:v>0.626054936305733</c:v>
                </c:pt>
                <c:pt idx="61">
                  <c:v>0.621417197452229</c:v>
                </c:pt>
                <c:pt idx="62">
                  <c:v>0.617296974522293</c:v>
                </c:pt>
                <c:pt idx="63">
                  <c:v>0.612579617834395</c:v>
                </c:pt>
                <c:pt idx="64">
                  <c:v>0.608479299363057</c:v>
                </c:pt>
                <c:pt idx="65">
                  <c:v>0.604080414012739</c:v>
                </c:pt>
                <c:pt idx="66">
                  <c:v>0.599641719745223</c:v>
                </c:pt>
                <c:pt idx="67">
                  <c:v>0.595183121019108</c:v>
                </c:pt>
                <c:pt idx="68">
                  <c:v>0.590087579617834</c:v>
                </c:pt>
                <c:pt idx="69">
                  <c:v>0.585489649681529</c:v>
                </c:pt>
                <c:pt idx="70">
                  <c:v>0.581468949044586</c:v>
                </c:pt>
                <c:pt idx="71">
                  <c:v>0.576652070063694</c:v>
                </c:pt>
                <c:pt idx="72">
                  <c:v>0.571914808917197</c:v>
                </c:pt>
                <c:pt idx="73">
                  <c:v>0.567854299363057</c:v>
                </c:pt>
                <c:pt idx="74">
                  <c:v>0.563634554140127</c:v>
                </c:pt>
                <c:pt idx="75">
                  <c:v>0.558817675159236</c:v>
                </c:pt>
                <c:pt idx="76">
                  <c:v>0.554140127388535</c:v>
                </c:pt>
                <c:pt idx="77">
                  <c:v>0.549502388535032</c:v>
                </c:pt>
                <c:pt idx="78">
                  <c:v>0.544705414012739</c:v>
                </c:pt>
                <c:pt idx="79">
                  <c:v>0.54046576433121</c:v>
                </c:pt>
                <c:pt idx="80">
                  <c:v>0.535927547770701</c:v>
                </c:pt>
                <c:pt idx="81">
                  <c:v>0.531369426751592</c:v>
                </c:pt>
                <c:pt idx="82">
                  <c:v>0.526293789808917</c:v>
                </c:pt>
                <c:pt idx="83">
                  <c:v>0.521656050955414</c:v>
                </c:pt>
                <c:pt idx="84">
                  <c:v>0.516779458598726</c:v>
                </c:pt>
                <c:pt idx="85">
                  <c:v>0.512420382165605</c:v>
                </c:pt>
                <c:pt idx="86">
                  <c:v>0.507921974522293</c:v>
                </c:pt>
                <c:pt idx="87">
                  <c:v>0.50328423566879</c:v>
                </c:pt>
                <c:pt idx="88">
                  <c:v>0.498785828025478</c:v>
                </c:pt>
                <c:pt idx="89">
                  <c:v>0.494187898089172</c:v>
                </c:pt>
                <c:pt idx="90">
                  <c:v>0.48968949044586</c:v>
                </c:pt>
                <c:pt idx="91">
                  <c:v>0.484872611464968</c:v>
                </c:pt>
                <c:pt idx="92">
                  <c:v>0.480214968152866</c:v>
                </c:pt>
                <c:pt idx="93">
                  <c:v>0.475736464968153</c:v>
                </c:pt>
                <c:pt idx="94">
                  <c:v>0.470859872611465</c:v>
                </c:pt>
                <c:pt idx="95">
                  <c:v>0.466421178343949</c:v>
                </c:pt>
                <c:pt idx="96">
                  <c:v>0.462141719745223</c:v>
                </c:pt>
                <c:pt idx="97">
                  <c:v>0.457822452229299</c:v>
                </c:pt>
                <c:pt idx="98">
                  <c:v>0.453722133757962</c:v>
                </c:pt>
                <c:pt idx="99">
                  <c:v>0.449701433121019</c:v>
                </c:pt>
              </c:numCache>
            </c:numRef>
          </c:yVal>
          <c:smooth val="0"/>
        </c:ser>
        <c:ser>
          <c:idx val="4"/>
          <c:order val="4"/>
          <c:tx>
            <c:v>1</c:v>
          </c:tx>
          <c:spPr>
            <a:ln w="47625">
              <a:noFill/>
            </a:ln>
            <a:effectLst/>
          </c:spPr>
          <c:marker>
            <c:symbol val="square"/>
            <c:size val="15"/>
            <c:spPr>
              <a:solidFill>
                <a:schemeClr val="accent6"/>
              </a:solidFill>
              <a:ln>
                <a:solidFill>
                  <a:schemeClr val="accent6">
                    <a:lumMod val="50000"/>
                  </a:schemeClr>
                </a:solidFill>
              </a:ln>
              <a:effectLst/>
            </c:spPr>
          </c:marker>
          <c:xVal>
            <c:numRef>
              <c:f>'[India DM Screening model 100314.xlsx]results'!$AC$216</c:f>
              <c:numCache>
                <c:formatCode>0.00%</c:formatCode>
                <c:ptCount val="1"/>
                <c:pt idx="0">
                  <c:v>0.419</c:v>
                </c:pt>
              </c:numCache>
            </c:numRef>
          </c:xVal>
          <c:yVal>
            <c:numRef>
              <c:f>'[India DM Screening model 100314.xlsx]results'!$AC$213</c:f>
              <c:numCache>
                <c:formatCode>0.00%</c:formatCode>
                <c:ptCount val="1"/>
                <c:pt idx="0">
                  <c:v>0.728</c:v>
                </c:pt>
              </c:numCache>
            </c:numRef>
          </c:yVal>
          <c:smooth val="0"/>
        </c:ser>
        <c:ser>
          <c:idx val="5"/>
          <c:order val="5"/>
          <c:tx>
            <c:v>2</c:v>
          </c:tx>
          <c:spPr>
            <a:ln w="47625">
              <a:noFill/>
            </a:ln>
            <a:effectLst/>
          </c:spPr>
          <c:marker>
            <c:symbol val="square"/>
            <c:size val="15"/>
            <c:spPr>
              <a:solidFill>
                <a:schemeClr val="bg1">
                  <a:lumMod val="65000"/>
                </a:schemeClr>
              </a:solidFill>
              <a:ln>
                <a:solidFill>
                  <a:schemeClr val="bg1">
                    <a:lumMod val="50000"/>
                  </a:schemeClr>
                </a:solidFill>
              </a:ln>
              <a:effectLst/>
            </c:spPr>
          </c:marker>
          <c:xVal>
            <c:numRef>
              <c:f>'[India DM Screening model 100314.xlsx]results'!$AD$216</c:f>
              <c:numCache>
                <c:formatCode>0.00%</c:formatCode>
                <c:ptCount val="1"/>
                <c:pt idx="0">
                  <c:v>0.36</c:v>
                </c:pt>
              </c:numCache>
            </c:numRef>
          </c:xVal>
          <c:yVal>
            <c:numRef>
              <c:f>'[India DM Screening model 100314.xlsx]results'!$AD$213</c:f>
              <c:numCache>
                <c:formatCode>0.00%</c:formatCode>
                <c:ptCount val="1"/>
                <c:pt idx="0">
                  <c:v>0.509</c:v>
                </c:pt>
              </c:numCache>
            </c:numRef>
          </c:yVal>
          <c:smooth val="0"/>
        </c:ser>
        <c:ser>
          <c:idx val="6"/>
          <c:order val="6"/>
          <c:tx>
            <c:v>3</c:v>
          </c:tx>
          <c:spPr>
            <a:ln w="47625">
              <a:noFill/>
            </a:ln>
            <a:effectLst/>
          </c:spPr>
          <c:marker>
            <c:symbol val="square"/>
            <c:size val="15"/>
            <c:spPr>
              <a:solidFill>
                <a:schemeClr val="accent3">
                  <a:lumMod val="75000"/>
                </a:schemeClr>
              </a:solidFill>
              <a:ln>
                <a:solidFill>
                  <a:schemeClr val="accent3">
                    <a:lumMod val="50000"/>
                  </a:schemeClr>
                </a:solidFill>
              </a:ln>
              <a:effectLst/>
            </c:spPr>
          </c:marker>
          <c:xVal>
            <c:numRef>
              <c:f>'[India DM Screening model 100314.xlsx]results'!$AE$216</c:f>
              <c:numCache>
                <c:formatCode>0.00%</c:formatCode>
                <c:ptCount val="1"/>
                <c:pt idx="0">
                  <c:v>0.528</c:v>
                </c:pt>
              </c:numCache>
            </c:numRef>
          </c:xVal>
          <c:yVal>
            <c:numRef>
              <c:f>'[India DM Screening model 100314.xlsx]results'!$AE$213</c:f>
              <c:numCache>
                <c:formatCode>0.00%</c:formatCode>
                <c:ptCount val="1"/>
                <c:pt idx="0">
                  <c:v>0.649</c:v>
                </c:pt>
              </c:numCache>
            </c:numRef>
          </c:yVal>
          <c:smooth val="0"/>
        </c:ser>
        <c:ser>
          <c:idx val="7"/>
          <c:order val="7"/>
          <c:tx>
            <c:v>4</c:v>
          </c:tx>
          <c:spPr>
            <a:ln w="47625">
              <a:noFill/>
            </a:ln>
          </c:spPr>
          <c:marker>
            <c:symbol val="square"/>
            <c:size val="15"/>
            <c:spPr>
              <a:solidFill>
                <a:schemeClr val="accent1"/>
              </a:solidFill>
              <a:ln>
                <a:solidFill>
                  <a:schemeClr val="tx2"/>
                </a:solidFill>
              </a:ln>
            </c:spPr>
          </c:marker>
          <c:xVal>
            <c:numRef>
              <c:f>'[India DM Screening model 100314.xlsx]results'!$AF$216</c:f>
              <c:numCache>
                <c:formatCode>0.00%</c:formatCode>
                <c:ptCount val="1"/>
                <c:pt idx="0">
                  <c:v>0.245</c:v>
                </c:pt>
              </c:numCache>
            </c:numRef>
          </c:xVal>
          <c:yVal>
            <c:numRef>
              <c:f>'[India DM Screening model 100314.xlsx]results'!$AF$213</c:f>
              <c:numCache>
                <c:formatCode>0.00%</c:formatCode>
                <c:ptCount val="1"/>
                <c:pt idx="0">
                  <c:v>0.627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-2042246136"/>
        <c:axId val="-2045109144"/>
      </c:scatterChart>
      <c:valAx>
        <c:axId val="-2042246136"/>
        <c:scaling>
          <c:orientation val="minMax"/>
          <c:max val="1.0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1-specificity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-2045109144"/>
        <c:crosses val="autoZero"/>
        <c:crossBetween val="midCat"/>
        <c:majorUnit val="0.2"/>
      </c:valAx>
      <c:valAx>
        <c:axId val="-2045109144"/>
        <c:scaling>
          <c:orientation val="minMax"/>
          <c:max val="1.0"/>
          <c:min val="0.0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sensitivity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-2042246136"/>
        <c:crosses val="autoZero"/>
        <c:crossBetween val="midCat"/>
        <c:minorUnit val="0.2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600" b="0">
          <a:latin typeface="Helvetica"/>
          <a:cs typeface="Helvetica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459</Characters>
  <Application>Microsoft Macintosh Word</Application>
  <DocSecurity>0</DocSecurity>
  <Lines>3</Lines>
  <Paragraphs>1</Paragraphs>
  <ScaleCrop>false</ScaleCrop>
  <Company>Stanford University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Sanjay Basu</dc:creator>
  <cp:keywords/>
  <dc:description/>
  <cp:lastModifiedBy>Sanjay Basu</cp:lastModifiedBy>
  <cp:revision>2</cp:revision>
  <dcterms:created xsi:type="dcterms:W3CDTF">2015-03-31T23:18:00Z</dcterms:created>
  <dcterms:modified xsi:type="dcterms:W3CDTF">2015-03-31T23:45:00Z</dcterms:modified>
</cp:coreProperties>
</file>