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CDB3D1" w14:textId="0DE4FC83" w:rsidR="0057008B" w:rsidRPr="00615C79" w:rsidRDefault="0057008B" w:rsidP="0057008B">
      <w:pPr>
        <w:spacing w:after="20"/>
        <w:rPr>
          <w:rFonts w:ascii="Times New Roman" w:hAnsi="Times New Roman"/>
          <w:b/>
          <w:sz w:val="20"/>
          <w:szCs w:val="20"/>
        </w:rPr>
      </w:pPr>
    </w:p>
    <w:p w14:paraId="5E2666BF" w14:textId="1B115F96" w:rsidR="0057008B" w:rsidRDefault="0057008B" w:rsidP="0057008B">
      <w:pPr>
        <w:spacing w:line="360" w:lineRule="auto"/>
        <w:jc w:val="both"/>
        <w:rPr>
          <w:rFonts w:ascii="Times New Roman" w:hAnsi="Times New Roman" w:cs="Times New Roman"/>
          <w:bCs/>
          <w:i/>
          <w:sz w:val="20"/>
          <w:szCs w:val="20"/>
          <w:lang w:val="en-GB" w:eastAsia="nl-NL"/>
        </w:rPr>
      </w:pPr>
      <w:r w:rsidRPr="0057008B">
        <w:rPr>
          <w:rFonts w:ascii="Times New Roman" w:hAnsi="Times New Roman" w:cs="Times New Roman"/>
          <w:bCs/>
          <w:i/>
          <w:color w:val="FF0000"/>
          <w:sz w:val="20"/>
          <w:szCs w:val="20"/>
          <w:lang w:val="en-GB" w:eastAsia="nl-NL"/>
        </w:rPr>
        <w:t xml:space="preserve">Table S2 Notifications of laboratory-confirmed pulmonary TB by arm (baseline and intervention), by sex, age, municipality and baseline smear-positive rate, </w:t>
      </w:r>
      <w:r w:rsidRPr="008652F0">
        <w:rPr>
          <w:rFonts w:ascii="Times New Roman" w:hAnsi="Times New Roman" w:cs="Times New Roman"/>
          <w:bCs/>
          <w:i/>
          <w:color w:val="FF0000"/>
          <w:sz w:val="20"/>
          <w:szCs w:val="20"/>
          <w:lang w:val="en-GB" w:eastAsia="nl-NL"/>
        </w:rPr>
        <w:t xml:space="preserve">including 54 </w:t>
      </w:r>
      <w:r w:rsidR="00C31CE7">
        <w:rPr>
          <w:rFonts w:ascii="Times New Roman" w:hAnsi="Times New Roman" w:cs="Times New Roman"/>
          <w:bCs/>
          <w:i/>
          <w:color w:val="FF0000"/>
          <w:sz w:val="20"/>
          <w:szCs w:val="20"/>
          <w:lang w:val="en-GB" w:eastAsia="nl-NL"/>
        </w:rPr>
        <w:t xml:space="preserve">positive </w:t>
      </w:r>
      <w:r w:rsidRPr="008652F0">
        <w:rPr>
          <w:rFonts w:ascii="Times New Roman" w:hAnsi="Times New Roman" w:cs="Times New Roman"/>
          <w:bCs/>
          <w:i/>
          <w:color w:val="FF0000"/>
          <w:sz w:val="20"/>
          <w:szCs w:val="20"/>
          <w:lang w:val="en-GB" w:eastAsia="nl-NL"/>
        </w:rPr>
        <w:t>smear results during the intervention arm (Intention-to-treat analysis)</w:t>
      </w:r>
    </w:p>
    <w:tbl>
      <w:tblPr>
        <w:tblStyle w:val="LightShading"/>
        <w:tblW w:w="15594" w:type="dxa"/>
        <w:tblInd w:w="-318" w:type="dxa"/>
        <w:tblLayout w:type="fixed"/>
        <w:tblLook w:val="06A0" w:firstRow="1" w:lastRow="0" w:firstColumn="1" w:lastColumn="0" w:noHBand="1" w:noVBand="1"/>
      </w:tblPr>
      <w:tblGrid>
        <w:gridCol w:w="1843"/>
        <w:gridCol w:w="1417"/>
        <w:gridCol w:w="852"/>
        <w:gridCol w:w="1843"/>
        <w:gridCol w:w="1486"/>
        <w:gridCol w:w="923"/>
        <w:gridCol w:w="1843"/>
        <w:gridCol w:w="851"/>
        <w:gridCol w:w="1842"/>
        <w:gridCol w:w="851"/>
        <w:gridCol w:w="1843"/>
      </w:tblGrid>
      <w:tr w:rsidR="0057008B" w:rsidRPr="00615C79" w14:paraId="44FE57C7" w14:textId="77777777" w:rsidTr="00B21E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bottom w:val="nil"/>
            </w:tcBorders>
            <w:vAlign w:val="bottom"/>
          </w:tcPr>
          <w:p w14:paraId="69588C44" w14:textId="77777777" w:rsidR="0057008B" w:rsidRPr="00615C79" w:rsidRDefault="0057008B" w:rsidP="00B21E41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112" w:type="dxa"/>
            <w:gridSpan w:val="3"/>
          </w:tcPr>
          <w:p w14:paraId="0509F41C" w14:textId="77777777" w:rsidR="0057008B" w:rsidRPr="00615C79" w:rsidRDefault="0057008B" w:rsidP="00B21E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 w:val="0"/>
                <w:sz w:val="20"/>
                <w:szCs w:val="20"/>
              </w:rPr>
            </w:pPr>
            <w:r w:rsidRPr="00615C79">
              <w:rPr>
                <w:rFonts w:ascii="Times New Roman" w:eastAsia="Times New Roman" w:hAnsi="Times New Roman"/>
                <w:bCs w:val="0"/>
                <w:sz w:val="20"/>
                <w:szCs w:val="20"/>
              </w:rPr>
              <w:t xml:space="preserve">Baseline arm </w:t>
            </w:r>
          </w:p>
          <w:p w14:paraId="69E67CC2" w14:textId="77777777" w:rsidR="0057008B" w:rsidRPr="00615C79" w:rsidRDefault="0057008B" w:rsidP="00B21E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615C79">
              <w:rPr>
                <w:rFonts w:ascii="Times New Roman" w:eastAsia="Times New Roman" w:hAnsi="Times New Roman"/>
                <w:bCs w:val="0"/>
                <w:sz w:val="20"/>
                <w:szCs w:val="20"/>
              </w:rPr>
              <w:t>(smear examination)</w:t>
            </w:r>
          </w:p>
        </w:tc>
        <w:tc>
          <w:tcPr>
            <w:tcW w:w="4252" w:type="dxa"/>
            <w:gridSpan w:val="3"/>
          </w:tcPr>
          <w:p w14:paraId="4A4D0D38" w14:textId="77777777" w:rsidR="0057008B" w:rsidRPr="00615C79" w:rsidRDefault="0057008B" w:rsidP="00B21E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 w:val="0"/>
                <w:sz w:val="20"/>
                <w:szCs w:val="20"/>
              </w:rPr>
            </w:pPr>
            <w:r w:rsidRPr="00615C79">
              <w:rPr>
                <w:rFonts w:ascii="Times New Roman" w:eastAsia="Times New Roman" w:hAnsi="Times New Roman"/>
                <w:bCs w:val="0"/>
                <w:sz w:val="20"/>
                <w:szCs w:val="20"/>
              </w:rPr>
              <w:t xml:space="preserve">Intervention arm </w:t>
            </w:r>
          </w:p>
          <w:p w14:paraId="09010905" w14:textId="77777777" w:rsidR="0057008B" w:rsidRPr="00615C79" w:rsidRDefault="0057008B" w:rsidP="00B21E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615C79">
              <w:rPr>
                <w:rFonts w:ascii="Times New Roman" w:eastAsia="Times New Roman" w:hAnsi="Times New Roman"/>
                <w:bCs w:val="0"/>
                <w:sz w:val="20"/>
                <w:szCs w:val="20"/>
              </w:rPr>
              <w:t>(</w:t>
            </w:r>
            <w:proofErr w:type="spellStart"/>
            <w:r w:rsidRPr="00615C79">
              <w:rPr>
                <w:rFonts w:ascii="Times New Roman" w:eastAsia="Times New Roman" w:hAnsi="Times New Roman"/>
                <w:bCs w:val="0"/>
                <w:sz w:val="20"/>
                <w:szCs w:val="20"/>
              </w:rPr>
              <w:t>Xpert</w:t>
            </w:r>
            <w:proofErr w:type="spellEnd"/>
            <w:r w:rsidRPr="00615C79">
              <w:rPr>
                <w:rFonts w:ascii="Times New Roman" w:eastAsia="Times New Roman" w:hAnsi="Times New Roman"/>
                <w:bCs w:val="0"/>
                <w:sz w:val="20"/>
                <w:szCs w:val="20"/>
              </w:rPr>
              <w:t xml:space="preserve"> MTB/RIF)</w:t>
            </w:r>
          </w:p>
        </w:tc>
        <w:tc>
          <w:tcPr>
            <w:tcW w:w="2693" w:type="dxa"/>
            <w:gridSpan w:val="2"/>
            <w:vMerge w:val="restart"/>
            <w:tcBorders>
              <w:bottom w:val="single" w:sz="4" w:space="0" w:color="auto"/>
            </w:tcBorders>
          </w:tcPr>
          <w:p w14:paraId="07C3B8F8" w14:textId="77777777" w:rsidR="0057008B" w:rsidRPr="00615C79" w:rsidRDefault="0057008B" w:rsidP="00B21E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615C79">
              <w:rPr>
                <w:rFonts w:ascii="Times New Roman" w:hAnsi="Times New Roman"/>
                <w:sz w:val="20"/>
                <w:szCs w:val="20"/>
              </w:rPr>
              <w:t>Notification rate ratio</w:t>
            </w:r>
          </w:p>
        </w:tc>
        <w:tc>
          <w:tcPr>
            <w:tcW w:w="2694" w:type="dxa"/>
            <w:gridSpan w:val="2"/>
            <w:vMerge w:val="restart"/>
            <w:tcBorders>
              <w:bottom w:val="single" w:sz="4" w:space="0" w:color="auto"/>
            </w:tcBorders>
          </w:tcPr>
          <w:p w14:paraId="7A9BC5C0" w14:textId="77777777" w:rsidR="0057008B" w:rsidRPr="00615C79" w:rsidRDefault="0057008B" w:rsidP="00B21E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615C79">
              <w:rPr>
                <w:rFonts w:ascii="Times New Roman" w:hAnsi="Times New Roman"/>
                <w:sz w:val="20"/>
                <w:szCs w:val="20"/>
              </w:rPr>
              <w:t>Notification rate difference</w:t>
            </w:r>
          </w:p>
        </w:tc>
      </w:tr>
      <w:tr w:rsidR="0057008B" w:rsidRPr="00615C79" w14:paraId="3C448FB0" w14:textId="77777777" w:rsidTr="00B21E41">
        <w:trPr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Merge w:val="restart"/>
            <w:tcBorders>
              <w:top w:val="nil"/>
              <w:bottom w:val="nil"/>
            </w:tcBorders>
            <w:vAlign w:val="bottom"/>
          </w:tcPr>
          <w:p w14:paraId="6C7A3F0A" w14:textId="77777777" w:rsidR="0057008B" w:rsidRPr="00615C79" w:rsidRDefault="0057008B" w:rsidP="00B21E41">
            <w:pPr>
              <w:jc w:val="both"/>
              <w:rPr>
                <w:rFonts w:ascii="Times New Roman" w:eastAsia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000000" w:themeColor="text1"/>
              <w:bottom w:val="single" w:sz="4" w:space="0" w:color="auto"/>
            </w:tcBorders>
          </w:tcPr>
          <w:p w14:paraId="28D142FE" w14:textId="77777777" w:rsidR="0057008B" w:rsidRPr="00615C79" w:rsidRDefault="0057008B" w:rsidP="00B21E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615C79">
              <w:rPr>
                <w:rFonts w:ascii="Times New Roman" w:hAnsi="Times New Roman"/>
                <w:sz w:val="20"/>
                <w:szCs w:val="20"/>
              </w:rPr>
              <w:t>Population</w:t>
            </w:r>
          </w:p>
          <w:p w14:paraId="7F03D486" w14:textId="77777777" w:rsidR="0057008B" w:rsidRPr="00615C79" w:rsidRDefault="0057008B" w:rsidP="00B21E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615C79">
              <w:rPr>
                <w:rFonts w:ascii="Times New Roman" w:hAnsi="Times New Roman"/>
                <w:sz w:val="20"/>
                <w:szCs w:val="20"/>
              </w:rPr>
              <w:t>(person-years)</w:t>
            </w:r>
          </w:p>
        </w:tc>
        <w:tc>
          <w:tcPr>
            <w:tcW w:w="2695" w:type="dxa"/>
            <w:gridSpan w:val="2"/>
            <w:tcBorders>
              <w:top w:val="single" w:sz="8" w:space="0" w:color="000000" w:themeColor="text1"/>
              <w:bottom w:val="single" w:sz="4" w:space="0" w:color="auto"/>
            </w:tcBorders>
          </w:tcPr>
          <w:p w14:paraId="50FD191B" w14:textId="77777777" w:rsidR="0057008B" w:rsidRPr="00615C79" w:rsidRDefault="0057008B" w:rsidP="00B21E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615C79">
              <w:rPr>
                <w:rFonts w:ascii="Times New Roman" w:hAnsi="Times New Roman"/>
                <w:sz w:val="20"/>
                <w:szCs w:val="20"/>
              </w:rPr>
              <w:t xml:space="preserve">Notification rates </w:t>
            </w:r>
          </w:p>
          <w:p w14:paraId="18B9078A" w14:textId="77777777" w:rsidR="0057008B" w:rsidRPr="00615C79" w:rsidRDefault="0057008B" w:rsidP="00B21E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615C79">
              <w:rPr>
                <w:rFonts w:ascii="Times New Roman" w:hAnsi="Times New Roman"/>
                <w:sz w:val="20"/>
                <w:szCs w:val="20"/>
              </w:rPr>
              <w:t>(per 100,000 population)</w:t>
            </w:r>
          </w:p>
        </w:tc>
        <w:tc>
          <w:tcPr>
            <w:tcW w:w="1486" w:type="dxa"/>
            <w:tcBorders>
              <w:top w:val="single" w:sz="8" w:space="0" w:color="000000" w:themeColor="text1"/>
              <w:bottom w:val="single" w:sz="4" w:space="0" w:color="auto"/>
            </w:tcBorders>
          </w:tcPr>
          <w:p w14:paraId="0D62EDBC" w14:textId="77777777" w:rsidR="0057008B" w:rsidRPr="00615C79" w:rsidRDefault="0057008B" w:rsidP="00B21E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615C79">
              <w:rPr>
                <w:rFonts w:ascii="Times New Roman" w:hAnsi="Times New Roman"/>
                <w:sz w:val="20"/>
                <w:szCs w:val="20"/>
              </w:rPr>
              <w:t>Population</w:t>
            </w:r>
          </w:p>
          <w:p w14:paraId="27470C68" w14:textId="77777777" w:rsidR="0057008B" w:rsidRPr="00615C79" w:rsidRDefault="0057008B" w:rsidP="00B21E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615C79">
              <w:rPr>
                <w:rFonts w:ascii="Times New Roman" w:hAnsi="Times New Roman"/>
                <w:sz w:val="20"/>
                <w:szCs w:val="20"/>
              </w:rPr>
              <w:t>(person-years)</w:t>
            </w:r>
          </w:p>
        </w:tc>
        <w:tc>
          <w:tcPr>
            <w:tcW w:w="2766" w:type="dxa"/>
            <w:gridSpan w:val="2"/>
            <w:tcBorders>
              <w:top w:val="single" w:sz="8" w:space="0" w:color="000000" w:themeColor="text1"/>
              <w:bottom w:val="single" w:sz="4" w:space="0" w:color="auto"/>
            </w:tcBorders>
          </w:tcPr>
          <w:p w14:paraId="6BB3B3B7" w14:textId="77777777" w:rsidR="0057008B" w:rsidRPr="00615C79" w:rsidRDefault="0057008B" w:rsidP="00B21E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615C79">
              <w:rPr>
                <w:rFonts w:ascii="Times New Roman" w:hAnsi="Times New Roman"/>
                <w:sz w:val="20"/>
                <w:szCs w:val="20"/>
              </w:rPr>
              <w:t xml:space="preserve">Notification rates </w:t>
            </w:r>
          </w:p>
          <w:p w14:paraId="68026DB0" w14:textId="77777777" w:rsidR="0057008B" w:rsidRPr="00615C79" w:rsidRDefault="0057008B" w:rsidP="00B21E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615C79">
              <w:rPr>
                <w:rFonts w:ascii="Times New Roman" w:hAnsi="Times New Roman"/>
                <w:sz w:val="20"/>
                <w:szCs w:val="20"/>
              </w:rPr>
              <w:t>(per 100,000 population)</w:t>
            </w:r>
          </w:p>
        </w:tc>
        <w:tc>
          <w:tcPr>
            <w:tcW w:w="2693" w:type="dxa"/>
            <w:gridSpan w:val="2"/>
            <w:vMerge/>
            <w:tcBorders>
              <w:top w:val="single" w:sz="8" w:space="0" w:color="000000" w:themeColor="text1"/>
              <w:bottom w:val="single" w:sz="4" w:space="0" w:color="auto"/>
            </w:tcBorders>
          </w:tcPr>
          <w:p w14:paraId="4036DCAB" w14:textId="77777777" w:rsidR="0057008B" w:rsidRPr="00615C79" w:rsidRDefault="0057008B" w:rsidP="00B21E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8" w:space="0" w:color="000000" w:themeColor="text1"/>
              <w:bottom w:val="single" w:sz="4" w:space="0" w:color="auto"/>
            </w:tcBorders>
          </w:tcPr>
          <w:p w14:paraId="13BC5CE6" w14:textId="77777777" w:rsidR="0057008B" w:rsidRPr="00615C79" w:rsidRDefault="0057008B" w:rsidP="00B21E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7008B" w:rsidRPr="00615C79" w14:paraId="1208A965" w14:textId="77777777" w:rsidTr="00B21E41">
        <w:trPr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Merge/>
            <w:tcBorders>
              <w:top w:val="nil"/>
              <w:bottom w:val="single" w:sz="4" w:space="0" w:color="auto"/>
            </w:tcBorders>
            <w:vAlign w:val="bottom"/>
          </w:tcPr>
          <w:p w14:paraId="2D492C41" w14:textId="77777777" w:rsidR="0057008B" w:rsidRPr="00615C79" w:rsidRDefault="0057008B" w:rsidP="00B21E41">
            <w:pPr>
              <w:jc w:val="both"/>
              <w:rPr>
                <w:rFonts w:ascii="Times New Roman" w:eastAsia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B3380DE" w14:textId="77777777" w:rsidR="0057008B" w:rsidRPr="00615C79" w:rsidRDefault="0057008B" w:rsidP="00B21E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14:paraId="31E3BAE3" w14:textId="77777777" w:rsidR="0057008B" w:rsidRPr="00615C79" w:rsidRDefault="0057008B" w:rsidP="00B21E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proofErr w:type="spellStart"/>
            <w:r w:rsidRPr="00615C79">
              <w:rPr>
                <w:rFonts w:ascii="Times New Roman" w:hAnsi="Times New Roman"/>
                <w:sz w:val="20"/>
                <w:szCs w:val="20"/>
              </w:rPr>
              <w:t>overall</w:t>
            </w:r>
            <w:r w:rsidRPr="00615C79">
              <w:rPr>
                <w:rFonts w:ascii="Times New Roman" w:hAnsi="Times New Roman"/>
                <w:sz w:val="20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08856239" w14:textId="77777777" w:rsidR="0057008B" w:rsidRPr="00615C79" w:rsidRDefault="0057008B" w:rsidP="00B21E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615C79"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luster-</w:t>
            </w:r>
            <w:proofErr w:type="spellStart"/>
            <w:r w:rsidRPr="00615C79">
              <w:rPr>
                <w:rFonts w:ascii="Times New Roman" w:hAnsi="Times New Roman"/>
                <w:sz w:val="20"/>
                <w:szCs w:val="20"/>
              </w:rPr>
              <w:t>averaged</w:t>
            </w:r>
            <w:r w:rsidRPr="00615C79">
              <w:rPr>
                <w:rFonts w:ascii="Times New Roman" w:hAnsi="Times New Roman"/>
                <w:sz w:val="20"/>
                <w:szCs w:val="20"/>
                <w:vertAlign w:val="superscript"/>
              </w:rPr>
              <w:t>c</w:t>
            </w:r>
            <w:proofErr w:type="spellEnd"/>
          </w:p>
          <w:p w14:paraId="0015CA53" w14:textId="77777777" w:rsidR="0057008B" w:rsidRPr="00615C79" w:rsidRDefault="0057008B" w:rsidP="00B21E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615C79">
              <w:rPr>
                <w:rFonts w:ascii="Times New Roman" w:hAnsi="Times New Roman"/>
                <w:sz w:val="20"/>
                <w:szCs w:val="20"/>
              </w:rPr>
              <w:t>(95% CI)</w:t>
            </w:r>
          </w:p>
        </w:tc>
        <w:tc>
          <w:tcPr>
            <w:tcW w:w="1486" w:type="dxa"/>
            <w:tcBorders>
              <w:top w:val="nil"/>
              <w:bottom w:val="single" w:sz="4" w:space="0" w:color="auto"/>
            </w:tcBorders>
          </w:tcPr>
          <w:p w14:paraId="5EFF8CAB" w14:textId="77777777" w:rsidR="0057008B" w:rsidRPr="00615C79" w:rsidRDefault="0057008B" w:rsidP="00B21E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</w:tcPr>
          <w:p w14:paraId="0CC47702" w14:textId="77777777" w:rsidR="0057008B" w:rsidRPr="00615C79" w:rsidRDefault="0057008B" w:rsidP="00B21E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proofErr w:type="spellStart"/>
            <w:r w:rsidRPr="00615C79">
              <w:rPr>
                <w:rFonts w:ascii="Times New Roman" w:hAnsi="Times New Roman"/>
                <w:sz w:val="20"/>
                <w:szCs w:val="20"/>
              </w:rPr>
              <w:t>overall</w:t>
            </w:r>
            <w:r w:rsidRPr="00615C79">
              <w:rPr>
                <w:rFonts w:ascii="Times New Roman" w:hAnsi="Times New Roman"/>
                <w:sz w:val="20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681644A4" w14:textId="77777777" w:rsidR="0057008B" w:rsidRPr="00615C79" w:rsidRDefault="0057008B" w:rsidP="00B21E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Cluster-</w:t>
            </w:r>
            <w:proofErr w:type="spellStart"/>
            <w:r w:rsidRPr="00615C79">
              <w:rPr>
                <w:rFonts w:ascii="Times New Roman" w:hAnsi="Times New Roman"/>
                <w:sz w:val="20"/>
                <w:szCs w:val="20"/>
              </w:rPr>
              <w:t>averaged</w:t>
            </w:r>
            <w:r w:rsidRPr="00615C79">
              <w:rPr>
                <w:rFonts w:ascii="Times New Roman" w:hAnsi="Times New Roman"/>
                <w:sz w:val="20"/>
                <w:szCs w:val="20"/>
                <w:vertAlign w:val="superscript"/>
              </w:rPr>
              <w:t>c</w:t>
            </w:r>
            <w:proofErr w:type="spellEnd"/>
          </w:p>
          <w:p w14:paraId="39543B45" w14:textId="77777777" w:rsidR="0057008B" w:rsidRPr="00615C79" w:rsidRDefault="0057008B" w:rsidP="00B21E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615C79">
              <w:rPr>
                <w:rFonts w:ascii="Times New Roman" w:hAnsi="Times New Roman"/>
                <w:sz w:val="20"/>
                <w:szCs w:val="20"/>
              </w:rPr>
              <w:t>(95% CI)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6F728AEC" w14:textId="77777777" w:rsidR="0057008B" w:rsidRPr="00615C79" w:rsidRDefault="0057008B" w:rsidP="00B21E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615C79">
              <w:rPr>
                <w:rFonts w:ascii="Times New Roman" w:hAnsi="Times New Roman"/>
                <w:sz w:val="20"/>
                <w:szCs w:val="20"/>
              </w:rPr>
              <w:t>overall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18487D2B" w14:textId="77777777" w:rsidR="0057008B" w:rsidRPr="00615C79" w:rsidRDefault="0057008B" w:rsidP="00B21E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Cluster-</w:t>
            </w:r>
            <w:r w:rsidRPr="00615C79">
              <w:rPr>
                <w:rFonts w:ascii="Times New Roman" w:hAnsi="Times New Roman"/>
                <w:sz w:val="20"/>
                <w:szCs w:val="20"/>
              </w:rPr>
              <w:t xml:space="preserve">averaged </w:t>
            </w:r>
          </w:p>
          <w:p w14:paraId="2FF690CC" w14:textId="77777777" w:rsidR="0057008B" w:rsidRPr="00615C79" w:rsidRDefault="0057008B" w:rsidP="00B21E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615C79">
              <w:rPr>
                <w:rFonts w:ascii="Times New Roman" w:hAnsi="Times New Roman"/>
                <w:sz w:val="20"/>
                <w:szCs w:val="20"/>
              </w:rPr>
              <w:t>(95% CI)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211DA21A" w14:textId="77777777" w:rsidR="0057008B" w:rsidRPr="00615C79" w:rsidRDefault="0057008B" w:rsidP="00B21E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615C79">
              <w:rPr>
                <w:rFonts w:ascii="Times New Roman" w:hAnsi="Times New Roman"/>
                <w:sz w:val="20"/>
                <w:szCs w:val="20"/>
              </w:rPr>
              <w:t>overall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08E07792" w14:textId="77777777" w:rsidR="0057008B" w:rsidRPr="00615C79" w:rsidRDefault="0057008B" w:rsidP="00B21E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Cluster-</w:t>
            </w:r>
            <w:r w:rsidRPr="00615C79">
              <w:rPr>
                <w:rFonts w:ascii="Times New Roman" w:hAnsi="Times New Roman"/>
                <w:sz w:val="20"/>
                <w:szCs w:val="20"/>
              </w:rPr>
              <w:t xml:space="preserve">averaged </w:t>
            </w:r>
          </w:p>
          <w:p w14:paraId="2657D164" w14:textId="77777777" w:rsidR="0057008B" w:rsidRPr="00615C79" w:rsidRDefault="0057008B" w:rsidP="00B21E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615C79">
              <w:rPr>
                <w:rFonts w:ascii="Times New Roman" w:hAnsi="Times New Roman"/>
                <w:sz w:val="20"/>
                <w:szCs w:val="20"/>
              </w:rPr>
              <w:t>(95% CI)</w:t>
            </w:r>
          </w:p>
        </w:tc>
      </w:tr>
      <w:tr w:rsidR="0057008B" w:rsidRPr="00615C79" w14:paraId="018EA11F" w14:textId="77777777" w:rsidTr="00B21E41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15746C7" w14:textId="77777777" w:rsidR="0057008B" w:rsidRPr="00615C79" w:rsidRDefault="0057008B" w:rsidP="00B21E41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15C79">
              <w:rPr>
                <w:rFonts w:ascii="Times New Roman" w:eastAsia="Times New Roman" w:hAnsi="Times New Roman"/>
                <w:sz w:val="20"/>
                <w:szCs w:val="20"/>
              </w:rPr>
              <w:t>Total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C433E3F" w14:textId="77777777" w:rsidR="0057008B" w:rsidRPr="00615C79" w:rsidRDefault="0057008B" w:rsidP="00B21E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615C79">
              <w:rPr>
                <w:rFonts w:ascii="Times New Roman" w:hAnsi="Times New Roman"/>
                <w:color w:val="000000"/>
                <w:sz w:val="20"/>
                <w:szCs w:val="20"/>
              </w:rPr>
              <w:t>2799071</w:t>
            </w:r>
          </w:p>
        </w:tc>
        <w:tc>
          <w:tcPr>
            <w:tcW w:w="8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AB7DDC3" w14:textId="77777777" w:rsidR="0057008B" w:rsidRPr="00615C79" w:rsidRDefault="0057008B" w:rsidP="00B21E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615C79">
              <w:rPr>
                <w:rFonts w:ascii="Times New Roman" w:hAnsi="Times New Roman"/>
                <w:sz w:val="20"/>
                <w:szCs w:val="20"/>
              </w:rPr>
              <w:t>29.7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AC36ABC" w14:textId="77777777" w:rsidR="0057008B" w:rsidRPr="00615C79" w:rsidRDefault="0057008B" w:rsidP="00B21E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615C79">
              <w:rPr>
                <w:rFonts w:ascii="Times New Roman" w:hAnsi="Times New Roman"/>
                <w:sz w:val="20"/>
                <w:szCs w:val="20"/>
              </w:rPr>
              <w:t>30.5 (24.9-36.1)</w:t>
            </w:r>
          </w:p>
        </w:tc>
        <w:tc>
          <w:tcPr>
            <w:tcW w:w="148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5E2B9E4" w14:textId="77777777" w:rsidR="0057008B" w:rsidRPr="00615C79" w:rsidRDefault="0057008B" w:rsidP="00B21E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615C79">
              <w:rPr>
                <w:rFonts w:ascii="Times New Roman" w:hAnsi="Times New Roman"/>
                <w:sz w:val="20"/>
                <w:szCs w:val="20"/>
              </w:rPr>
              <w:t>2647008</w:t>
            </w:r>
          </w:p>
        </w:tc>
        <w:tc>
          <w:tcPr>
            <w:tcW w:w="92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6022297" w14:textId="77777777" w:rsidR="0057008B" w:rsidRPr="00C213A7" w:rsidRDefault="0057008B" w:rsidP="00B21E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/>
                <w:sz w:val="20"/>
                <w:szCs w:val="20"/>
                <w:lang w:val="nl-NL" w:eastAsia="nl-NL"/>
              </w:rPr>
            </w:pPr>
            <w:r w:rsidRPr="00C213A7">
              <w:rPr>
                <w:rFonts w:ascii="Times New Roman" w:eastAsiaTheme="minorHAnsi" w:hAnsi="Times New Roman"/>
                <w:sz w:val="20"/>
                <w:szCs w:val="20"/>
                <w:lang w:val="nl-NL" w:eastAsia="nl-NL"/>
              </w:rPr>
              <w:t>54.4</w:t>
            </w:r>
          </w:p>
          <w:p w14:paraId="2AF5CEA0" w14:textId="77777777" w:rsidR="0057008B" w:rsidRPr="00C213A7" w:rsidRDefault="0057008B" w:rsidP="00B21E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304ACD0" w14:textId="77777777" w:rsidR="0057008B" w:rsidRPr="00615C79" w:rsidRDefault="0057008B" w:rsidP="00B21E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51.1 (44.0-58.3</w:t>
            </w:r>
            <w:r w:rsidRPr="00615C7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566757D" w14:textId="77777777" w:rsidR="0057008B" w:rsidRPr="00615C79" w:rsidRDefault="0057008B" w:rsidP="00B21E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615C79"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6B612A7" w14:textId="77777777" w:rsidR="0057008B" w:rsidRPr="00615C79" w:rsidRDefault="0057008B" w:rsidP="00B21E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1.67 (1.39-1.96</w:t>
            </w:r>
            <w:r w:rsidRPr="00615C79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1F66D22" w14:textId="77777777" w:rsidR="0057008B" w:rsidRPr="00615C79" w:rsidRDefault="0057008B" w:rsidP="00B21E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24.7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5C56A60" w14:textId="77777777" w:rsidR="0057008B" w:rsidRPr="00615C79" w:rsidRDefault="0057008B" w:rsidP="00B21E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20.6 (12.0-29.2</w:t>
            </w:r>
            <w:r w:rsidRPr="00615C79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</w:tr>
      <w:tr w:rsidR="0057008B" w:rsidRPr="00615C79" w14:paraId="58A12A8C" w14:textId="77777777" w:rsidTr="00B21E41">
        <w:tblPrEx>
          <w:tblLook w:val="04A0" w:firstRow="1" w:lastRow="0" w:firstColumn="1" w:lastColumn="0" w:noHBand="0" w:noVBand="1"/>
        </w:tblPrEx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nil"/>
              <w:bottom w:val="nil"/>
            </w:tcBorders>
            <w:shd w:val="clear" w:color="auto" w:fill="auto"/>
          </w:tcPr>
          <w:p w14:paraId="57C7D73C" w14:textId="77777777" w:rsidR="0057008B" w:rsidRPr="00615C79" w:rsidRDefault="0057008B" w:rsidP="00B21E41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15C79">
              <w:rPr>
                <w:rFonts w:ascii="Times New Roman" w:eastAsia="Times New Roman" w:hAnsi="Times New Roman"/>
                <w:sz w:val="20"/>
                <w:szCs w:val="20"/>
              </w:rPr>
              <w:t>Sex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14:paraId="289902C0" w14:textId="77777777" w:rsidR="0057008B" w:rsidRPr="00615C79" w:rsidRDefault="0057008B" w:rsidP="00B21E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  <w:shd w:val="clear" w:color="auto" w:fill="auto"/>
          </w:tcPr>
          <w:p w14:paraId="110B388D" w14:textId="77777777" w:rsidR="0057008B" w:rsidRPr="00615C79" w:rsidRDefault="0057008B" w:rsidP="00B21E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14:paraId="7685208F" w14:textId="77777777" w:rsidR="0057008B" w:rsidRPr="00615C79" w:rsidRDefault="0057008B" w:rsidP="00B21E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  <w:shd w:val="clear" w:color="auto" w:fill="auto"/>
          </w:tcPr>
          <w:p w14:paraId="6C3EF5A6" w14:textId="77777777" w:rsidR="0057008B" w:rsidRPr="00615C79" w:rsidRDefault="0057008B" w:rsidP="00B21E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bottom w:val="nil"/>
            </w:tcBorders>
            <w:shd w:val="clear" w:color="auto" w:fill="auto"/>
          </w:tcPr>
          <w:p w14:paraId="4662CA21" w14:textId="77777777" w:rsidR="0057008B" w:rsidRPr="00C213A7" w:rsidRDefault="0057008B" w:rsidP="00B21E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14:paraId="56F13252" w14:textId="77777777" w:rsidR="0057008B" w:rsidRPr="00615C79" w:rsidRDefault="0057008B" w:rsidP="00B21E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14:paraId="7E2467ED" w14:textId="77777777" w:rsidR="0057008B" w:rsidRPr="00615C79" w:rsidRDefault="0057008B" w:rsidP="00B21E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14:paraId="55B3DDC4" w14:textId="77777777" w:rsidR="0057008B" w:rsidRPr="00615C79" w:rsidRDefault="0057008B" w:rsidP="00B21E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14:paraId="704F8CFB" w14:textId="77777777" w:rsidR="0057008B" w:rsidRPr="00615C79" w:rsidRDefault="0057008B" w:rsidP="00B21E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14:paraId="36E05ECA" w14:textId="77777777" w:rsidR="0057008B" w:rsidRPr="00615C79" w:rsidRDefault="0057008B" w:rsidP="00B21E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008B" w:rsidRPr="00615C79" w14:paraId="1193D715" w14:textId="77777777" w:rsidTr="00B21E41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nil"/>
              <w:bottom w:val="nil"/>
            </w:tcBorders>
            <w:shd w:val="clear" w:color="auto" w:fill="auto"/>
          </w:tcPr>
          <w:p w14:paraId="39EA1B6B" w14:textId="77777777" w:rsidR="0057008B" w:rsidRPr="00615C79" w:rsidRDefault="0057008B" w:rsidP="00B21E41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15C79">
              <w:rPr>
                <w:rFonts w:ascii="Times New Roman" w:eastAsia="Times New Roman" w:hAnsi="Times New Roman"/>
                <w:b w:val="0"/>
                <w:sz w:val="20"/>
                <w:szCs w:val="20"/>
              </w:rPr>
              <w:t xml:space="preserve">  Males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14:paraId="652ABA8D" w14:textId="77777777" w:rsidR="0057008B" w:rsidRPr="00615C79" w:rsidRDefault="0057008B" w:rsidP="00B21E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5C79">
              <w:rPr>
                <w:rFonts w:ascii="Times New Roman" w:hAnsi="Times New Roman"/>
                <w:color w:val="000000"/>
                <w:sz w:val="20"/>
                <w:szCs w:val="20"/>
              </w:rPr>
              <w:t>1465981</w:t>
            </w:r>
          </w:p>
        </w:tc>
        <w:tc>
          <w:tcPr>
            <w:tcW w:w="852" w:type="dxa"/>
            <w:tcBorders>
              <w:top w:val="nil"/>
              <w:bottom w:val="nil"/>
            </w:tcBorders>
            <w:shd w:val="clear" w:color="auto" w:fill="auto"/>
          </w:tcPr>
          <w:p w14:paraId="33439588" w14:textId="77777777" w:rsidR="0057008B" w:rsidRPr="00615C79" w:rsidRDefault="0057008B" w:rsidP="00B21E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615C79">
              <w:rPr>
                <w:rFonts w:ascii="Times New Roman" w:hAnsi="Times New Roman"/>
                <w:sz w:val="20"/>
                <w:szCs w:val="20"/>
              </w:rPr>
              <w:t>37.8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14:paraId="42CC41DF" w14:textId="77777777" w:rsidR="0057008B" w:rsidRPr="00615C79" w:rsidRDefault="0057008B" w:rsidP="00B21E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615C79">
              <w:rPr>
                <w:rFonts w:ascii="Times New Roman" w:hAnsi="Times New Roman"/>
                <w:sz w:val="20"/>
                <w:szCs w:val="20"/>
              </w:rPr>
              <w:t>37.5 (30.7-44.3)</w:t>
            </w:r>
          </w:p>
        </w:tc>
        <w:tc>
          <w:tcPr>
            <w:tcW w:w="1486" w:type="dxa"/>
            <w:tcBorders>
              <w:top w:val="nil"/>
              <w:bottom w:val="nil"/>
            </w:tcBorders>
            <w:shd w:val="clear" w:color="auto" w:fill="auto"/>
          </w:tcPr>
          <w:p w14:paraId="3107DC15" w14:textId="77777777" w:rsidR="0057008B" w:rsidRPr="00615C79" w:rsidRDefault="0057008B" w:rsidP="00B21E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615C79">
              <w:rPr>
                <w:rFonts w:ascii="Times New Roman" w:hAnsi="Times New Roman"/>
                <w:sz w:val="20"/>
                <w:szCs w:val="20"/>
              </w:rPr>
              <w:t>1404926</w:t>
            </w:r>
          </w:p>
        </w:tc>
        <w:tc>
          <w:tcPr>
            <w:tcW w:w="923" w:type="dxa"/>
            <w:tcBorders>
              <w:top w:val="nil"/>
              <w:bottom w:val="nil"/>
            </w:tcBorders>
            <w:shd w:val="clear" w:color="auto" w:fill="auto"/>
          </w:tcPr>
          <w:p w14:paraId="1592E3D4" w14:textId="77777777" w:rsidR="0057008B" w:rsidRPr="00C213A7" w:rsidRDefault="0057008B" w:rsidP="00B21E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/>
                <w:sz w:val="20"/>
                <w:szCs w:val="20"/>
                <w:lang w:val="nl-NL" w:eastAsia="nl-NL"/>
              </w:rPr>
            </w:pPr>
            <w:r w:rsidRPr="00C213A7">
              <w:rPr>
                <w:rFonts w:ascii="Times New Roman" w:eastAsiaTheme="minorHAnsi" w:hAnsi="Times New Roman"/>
                <w:sz w:val="20"/>
                <w:szCs w:val="20"/>
                <w:lang w:val="nl-NL" w:eastAsia="nl-NL"/>
              </w:rPr>
              <w:t>66.9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14:paraId="3F3AF975" w14:textId="77777777" w:rsidR="0057008B" w:rsidRPr="00615C79" w:rsidRDefault="0057008B" w:rsidP="00B21E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62.9 (53.8-71.9</w:t>
            </w:r>
            <w:r w:rsidRPr="00615C7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14:paraId="5480D53E" w14:textId="77777777" w:rsidR="0057008B" w:rsidRPr="00615C79" w:rsidRDefault="0057008B" w:rsidP="00B21E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615C79">
              <w:rPr>
                <w:rFonts w:ascii="Times New Roman" w:hAnsi="Times New Roman"/>
                <w:sz w:val="20"/>
                <w:szCs w:val="20"/>
              </w:rPr>
              <w:t>1.7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14:paraId="6D81A042" w14:textId="77777777" w:rsidR="0057008B" w:rsidRPr="00615C79" w:rsidRDefault="0057008B" w:rsidP="00B21E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1.68 (1.39-1.96</w:t>
            </w:r>
            <w:r w:rsidRPr="00615C7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14:paraId="20EE0408" w14:textId="77777777" w:rsidR="0057008B" w:rsidRPr="00615C79" w:rsidRDefault="0057008B" w:rsidP="00B21E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14:paraId="661D6AB7" w14:textId="77777777" w:rsidR="0057008B" w:rsidRPr="00615C79" w:rsidRDefault="0057008B" w:rsidP="00B21E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25.4 (14.6-36.1</w:t>
            </w:r>
            <w:r w:rsidRPr="00615C7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57008B" w:rsidRPr="00615C79" w14:paraId="3348392A" w14:textId="77777777" w:rsidTr="00B21E41">
        <w:tblPrEx>
          <w:tblLook w:val="04A0" w:firstRow="1" w:lastRow="0" w:firstColumn="1" w:lastColumn="0" w:noHBand="0" w:noVBand="1"/>
        </w:tblPrEx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nil"/>
              <w:bottom w:val="nil"/>
            </w:tcBorders>
            <w:shd w:val="clear" w:color="auto" w:fill="auto"/>
          </w:tcPr>
          <w:p w14:paraId="6FAF09FB" w14:textId="77777777" w:rsidR="0057008B" w:rsidRPr="00615C79" w:rsidRDefault="0057008B" w:rsidP="00B21E41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15C79">
              <w:rPr>
                <w:rFonts w:ascii="Times New Roman" w:eastAsia="Times New Roman" w:hAnsi="Times New Roman"/>
                <w:b w:val="0"/>
                <w:sz w:val="20"/>
                <w:szCs w:val="20"/>
              </w:rPr>
              <w:t xml:space="preserve">  Females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14:paraId="291EDBB8" w14:textId="77777777" w:rsidR="0057008B" w:rsidRPr="00615C79" w:rsidRDefault="0057008B" w:rsidP="00B21E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5C79">
              <w:rPr>
                <w:rFonts w:ascii="Times New Roman" w:hAnsi="Times New Roman"/>
                <w:color w:val="000000"/>
                <w:sz w:val="20"/>
                <w:szCs w:val="20"/>
              </w:rPr>
              <w:t>1333090</w:t>
            </w:r>
          </w:p>
        </w:tc>
        <w:tc>
          <w:tcPr>
            <w:tcW w:w="852" w:type="dxa"/>
            <w:tcBorders>
              <w:top w:val="nil"/>
              <w:bottom w:val="nil"/>
            </w:tcBorders>
            <w:shd w:val="clear" w:color="auto" w:fill="auto"/>
          </w:tcPr>
          <w:p w14:paraId="1FDFED4D" w14:textId="77777777" w:rsidR="0057008B" w:rsidRPr="00615C79" w:rsidRDefault="0057008B" w:rsidP="00B21E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615C79">
              <w:rPr>
                <w:rFonts w:ascii="Times New Roman" w:hAnsi="Times New Roman"/>
                <w:sz w:val="20"/>
                <w:szCs w:val="20"/>
              </w:rPr>
              <w:t>20.7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14:paraId="6C9F5313" w14:textId="77777777" w:rsidR="0057008B" w:rsidRPr="00615C79" w:rsidRDefault="0057008B" w:rsidP="00B21E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615C79">
              <w:rPr>
                <w:rFonts w:ascii="Times New Roman" w:hAnsi="Times New Roman"/>
                <w:sz w:val="20"/>
                <w:szCs w:val="20"/>
              </w:rPr>
              <w:t>23.1 (17.8-28.5)</w:t>
            </w:r>
          </w:p>
        </w:tc>
        <w:tc>
          <w:tcPr>
            <w:tcW w:w="1486" w:type="dxa"/>
            <w:tcBorders>
              <w:top w:val="nil"/>
              <w:bottom w:val="nil"/>
            </w:tcBorders>
            <w:shd w:val="clear" w:color="auto" w:fill="auto"/>
          </w:tcPr>
          <w:p w14:paraId="3742F145" w14:textId="77777777" w:rsidR="0057008B" w:rsidRPr="00615C79" w:rsidRDefault="0057008B" w:rsidP="00B21E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615C79">
              <w:rPr>
                <w:rFonts w:ascii="Times New Roman" w:hAnsi="Times New Roman"/>
                <w:sz w:val="20"/>
                <w:szCs w:val="20"/>
              </w:rPr>
              <w:t>1242082</w:t>
            </w:r>
          </w:p>
        </w:tc>
        <w:tc>
          <w:tcPr>
            <w:tcW w:w="923" w:type="dxa"/>
            <w:tcBorders>
              <w:top w:val="nil"/>
              <w:bottom w:val="nil"/>
            </w:tcBorders>
            <w:shd w:val="clear" w:color="auto" w:fill="auto"/>
          </w:tcPr>
          <w:p w14:paraId="1E2EB72A" w14:textId="77777777" w:rsidR="0057008B" w:rsidRPr="00615C79" w:rsidRDefault="0057008B" w:rsidP="00B21E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  <w:r w:rsidRPr="00615C79">
              <w:rPr>
                <w:rFonts w:ascii="Times New Roman" w:hAnsi="Times New Roman"/>
                <w:sz w:val="20"/>
                <w:szCs w:val="20"/>
              </w:rPr>
              <w:t>.2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14:paraId="01358A99" w14:textId="77777777" w:rsidR="0057008B" w:rsidRPr="00615C79" w:rsidRDefault="0057008B" w:rsidP="00B21E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37.7 (30.3-45</w:t>
            </w:r>
            <w:r w:rsidRPr="00615C79">
              <w:rPr>
                <w:rFonts w:ascii="Times New Roman" w:hAnsi="Times New Roman"/>
                <w:sz w:val="20"/>
                <w:szCs w:val="20"/>
              </w:rPr>
              <w:t>.1)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14:paraId="7E12B5DE" w14:textId="77777777" w:rsidR="0057008B" w:rsidRPr="00615C79" w:rsidRDefault="0057008B" w:rsidP="00B21E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615C79"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14:paraId="2ED7FEE3" w14:textId="77777777" w:rsidR="0057008B" w:rsidRPr="00615C79" w:rsidRDefault="0057008B" w:rsidP="00B21E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1.63 (1.26-2.01</w:t>
            </w:r>
            <w:r w:rsidRPr="00615C7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14:paraId="2F5A056F" w14:textId="77777777" w:rsidR="0057008B" w:rsidRPr="00615C79" w:rsidRDefault="0057008B" w:rsidP="00B21E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Pr="00615C79">
              <w:rPr>
                <w:rFonts w:ascii="Times New Roman" w:hAnsi="Times New Roman"/>
                <w:sz w:val="20"/>
                <w:szCs w:val="20"/>
              </w:rPr>
              <w:t>.5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14:paraId="2B8F4B4B" w14:textId="77777777" w:rsidR="0057008B" w:rsidRPr="00615C79" w:rsidRDefault="0057008B" w:rsidP="00B21E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14.6 (5.9-23.4</w:t>
            </w:r>
            <w:r w:rsidRPr="00615C7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57008B" w:rsidRPr="00615C79" w14:paraId="576A649C" w14:textId="77777777" w:rsidTr="00B21E41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nil"/>
              <w:bottom w:val="nil"/>
            </w:tcBorders>
            <w:shd w:val="clear" w:color="auto" w:fill="auto"/>
          </w:tcPr>
          <w:p w14:paraId="74C5CD95" w14:textId="77777777" w:rsidR="0057008B" w:rsidRPr="00615C79" w:rsidRDefault="0057008B" w:rsidP="00B21E41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15C79">
              <w:rPr>
                <w:rFonts w:ascii="Times New Roman" w:eastAsia="Times New Roman" w:hAnsi="Times New Roman"/>
                <w:sz w:val="20"/>
                <w:szCs w:val="20"/>
              </w:rPr>
              <w:t>Age Group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14:paraId="636CB859" w14:textId="77777777" w:rsidR="0057008B" w:rsidRPr="00615C79" w:rsidRDefault="0057008B" w:rsidP="00B21E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  <w:shd w:val="clear" w:color="auto" w:fill="auto"/>
          </w:tcPr>
          <w:p w14:paraId="5CE92BD6" w14:textId="77777777" w:rsidR="0057008B" w:rsidRPr="00615C79" w:rsidRDefault="0057008B" w:rsidP="00B21E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14:paraId="78439418" w14:textId="77777777" w:rsidR="0057008B" w:rsidRPr="00615C79" w:rsidRDefault="0057008B" w:rsidP="00B21E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  <w:shd w:val="clear" w:color="auto" w:fill="auto"/>
          </w:tcPr>
          <w:p w14:paraId="53955760" w14:textId="77777777" w:rsidR="0057008B" w:rsidRPr="00615C79" w:rsidRDefault="0057008B" w:rsidP="00B21E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bottom w:val="nil"/>
            </w:tcBorders>
            <w:shd w:val="clear" w:color="auto" w:fill="auto"/>
          </w:tcPr>
          <w:p w14:paraId="2345E50E" w14:textId="77777777" w:rsidR="0057008B" w:rsidRPr="00615C79" w:rsidRDefault="0057008B" w:rsidP="00B21E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14:paraId="4B710222" w14:textId="77777777" w:rsidR="0057008B" w:rsidRPr="00615C79" w:rsidRDefault="0057008B" w:rsidP="00B21E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14:paraId="496BA718" w14:textId="77777777" w:rsidR="0057008B" w:rsidRPr="00615C79" w:rsidRDefault="0057008B" w:rsidP="00B21E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14:paraId="41F62E44" w14:textId="77777777" w:rsidR="0057008B" w:rsidRPr="00615C79" w:rsidRDefault="0057008B" w:rsidP="00B21E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14:paraId="1C59CBC9" w14:textId="77777777" w:rsidR="0057008B" w:rsidRPr="00615C79" w:rsidRDefault="0057008B" w:rsidP="00B21E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14:paraId="3BEB92C5" w14:textId="77777777" w:rsidR="0057008B" w:rsidRPr="00615C79" w:rsidRDefault="0057008B" w:rsidP="00B21E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008B" w:rsidRPr="00615C79" w14:paraId="09DD62D3" w14:textId="77777777" w:rsidTr="00B21E41">
        <w:tblPrEx>
          <w:tblLook w:val="04A0" w:firstRow="1" w:lastRow="0" w:firstColumn="1" w:lastColumn="0" w:noHBand="0" w:noVBand="1"/>
        </w:tblPrEx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nil"/>
              <w:bottom w:val="nil"/>
            </w:tcBorders>
            <w:shd w:val="clear" w:color="auto" w:fill="auto"/>
          </w:tcPr>
          <w:p w14:paraId="27A294BB" w14:textId="77777777" w:rsidR="0057008B" w:rsidRPr="00615C79" w:rsidRDefault="0057008B" w:rsidP="00B21E41">
            <w:pPr>
              <w:jc w:val="both"/>
              <w:rPr>
                <w:rFonts w:ascii="Times New Roman" w:eastAsia="Times New Roman" w:hAnsi="Times New Roman"/>
                <w:b w:val="0"/>
                <w:sz w:val="20"/>
                <w:szCs w:val="20"/>
              </w:rPr>
            </w:pPr>
            <w:r w:rsidRPr="00615C79">
              <w:rPr>
                <w:rFonts w:ascii="Times New Roman" w:eastAsia="Times New Roman" w:hAnsi="Times New Roman"/>
                <w:b w:val="0"/>
                <w:sz w:val="20"/>
                <w:szCs w:val="20"/>
              </w:rPr>
              <w:t>&lt; 15 years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14:paraId="23309E88" w14:textId="77777777" w:rsidR="0057008B" w:rsidRPr="00615C79" w:rsidRDefault="0057008B" w:rsidP="00B21E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5C79">
              <w:rPr>
                <w:rFonts w:ascii="Times New Roman" w:hAnsi="Times New Roman"/>
                <w:color w:val="000000"/>
                <w:sz w:val="20"/>
                <w:szCs w:val="20"/>
              </w:rPr>
              <w:t>594291</w:t>
            </w:r>
          </w:p>
        </w:tc>
        <w:tc>
          <w:tcPr>
            <w:tcW w:w="852" w:type="dxa"/>
            <w:tcBorders>
              <w:top w:val="nil"/>
              <w:bottom w:val="nil"/>
            </w:tcBorders>
            <w:shd w:val="clear" w:color="auto" w:fill="auto"/>
          </w:tcPr>
          <w:p w14:paraId="1B3E7DA8" w14:textId="77777777" w:rsidR="0057008B" w:rsidRPr="00615C79" w:rsidRDefault="0057008B" w:rsidP="00B21E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615C79">
              <w:rPr>
                <w:rFonts w:ascii="Times New Roman" w:hAnsi="Times New Roman"/>
                <w:sz w:val="20"/>
                <w:szCs w:val="20"/>
              </w:rPr>
              <w:t>4.2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14:paraId="47675CFD" w14:textId="77777777" w:rsidR="0057008B" w:rsidRPr="00615C79" w:rsidRDefault="0057008B" w:rsidP="00B21E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615C79">
              <w:rPr>
                <w:rFonts w:ascii="Times New Roman" w:hAnsi="Times New Roman"/>
                <w:sz w:val="20"/>
                <w:szCs w:val="20"/>
              </w:rPr>
              <w:t>3.7 (1.2-6.2)</w:t>
            </w:r>
          </w:p>
        </w:tc>
        <w:tc>
          <w:tcPr>
            <w:tcW w:w="1486" w:type="dxa"/>
            <w:tcBorders>
              <w:top w:val="nil"/>
              <w:bottom w:val="nil"/>
            </w:tcBorders>
            <w:shd w:val="clear" w:color="auto" w:fill="auto"/>
          </w:tcPr>
          <w:p w14:paraId="63673046" w14:textId="77777777" w:rsidR="0057008B" w:rsidRPr="00615C79" w:rsidRDefault="0057008B" w:rsidP="00B21E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615C79">
              <w:rPr>
                <w:rFonts w:ascii="Times New Roman" w:hAnsi="Times New Roman"/>
                <w:sz w:val="20"/>
                <w:szCs w:val="20"/>
              </w:rPr>
              <w:t>571447</w:t>
            </w:r>
          </w:p>
        </w:tc>
        <w:tc>
          <w:tcPr>
            <w:tcW w:w="923" w:type="dxa"/>
            <w:tcBorders>
              <w:top w:val="nil"/>
              <w:bottom w:val="nil"/>
            </w:tcBorders>
            <w:shd w:val="clear" w:color="auto" w:fill="auto"/>
          </w:tcPr>
          <w:p w14:paraId="08B3C985" w14:textId="77777777" w:rsidR="0057008B" w:rsidRPr="00615C79" w:rsidRDefault="0057008B" w:rsidP="00B21E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3.7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14:paraId="7446AFDB" w14:textId="77777777" w:rsidR="0057008B" w:rsidRPr="00615C79" w:rsidRDefault="0057008B" w:rsidP="00B21E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</w:t>
            </w:r>
            <w:r w:rsidRPr="00615C7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(1.4-4.7</w:t>
            </w:r>
            <w:r w:rsidRPr="00615C7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14:paraId="56D55BC5" w14:textId="77777777" w:rsidR="0057008B" w:rsidRPr="00615C79" w:rsidRDefault="0057008B" w:rsidP="00B21E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615C79">
              <w:rPr>
                <w:rFonts w:ascii="Times New Roman" w:hAnsi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14:paraId="522E6E1B" w14:textId="77777777" w:rsidR="0057008B" w:rsidRPr="00615C79" w:rsidRDefault="0057008B" w:rsidP="00B21E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0.83 (0.07-1.59</w:t>
            </w:r>
            <w:r w:rsidRPr="00615C7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14:paraId="5A42DDF8" w14:textId="77777777" w:rsidR="0057008B" w:rsidRPr="00615C79" w:rsidRDefault="0057008B" w:rsidP="00B21E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- 0.5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14:paraId="524A5CF7" w14:textId="77777777" w:rsidR="0057008B" w:rsidRPr="00615C79" w:rsidRDefault="0057008B" w:rsidP="00B21E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- 0.6</w:t>
            </w:r>
            <w:r w:rsidRPr="00615C79">
              <w:rPr>
                <w:rFonts w:ascii="Times New Roman" w:hAnsi="Times New Roman"/>
                <w:sz w:val="20"/>
                <w:szCs w:val="20"/>
              </w:rPr>
              <w:t xml:space="preserve"> (-</w:t>
            </w:r>
            <w:r>
              <w:rPr>
                <w:rFonts w:ascii="Times New Roman" w:hAnsi="Times New Roman"/>
                <w:sz w:val="20"/>
                <w:szCs w:val="20"/>
              </w:rPr>
              <w:t>3.4-2.2</w:t>
            </w:r>
            <w:r w:rsidRPr="00615C7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57008B" w:rsidRPr="00615C79" w14:paraId="298D16DD" w14:textId="77777777" w:rsidTr="00B21E41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nil"/>
              <w:bottom w:val="nil"/>
            </w:tcBorders>
            <w:shd w:val="clear" w:color="auto" w:fill="auto"/>
          </w:tcPr>
          <w:p w14:paraId="0D24EC22" w14:textId="77777777" w:rsidR="0057008B" w:rsidRPr="00615C79" w:rsidRDefault="0057008B" w:rsidP="00B21E41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15C79">
              <w:rPr>
                <w:rFonts w:ascii="Times New Roman" w:eastAsia="Times New Roman" w:hAnsi="Times New Roman"/>
                <w:b w:val="0"/>
                <w:sz w:val="20"/>
                <w:szCs w:val="20"/>
              </w:rPr>
              <w:t xml:space="preserve">  15-39 years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14:paraId="5C837FA9" w14:textId="77777777" w:rsidR="0057008B" w:rsidRPr="00615C79" w:rsidRDefault="0057008B" w:rsidP="00B21E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5C79">
              <w:rPr>
                <w:rFonts w:ascii="Times New Roman" w:hAnsi="Times New Roman"/>
                <w:color w:val="000000"/>
                <w:sz w:val="20"/>
                <w:szCs w:val="20"/>
              </w:rPr>
              <w:t>1178082</w:t>
            </w:r>
          </w:p>
        </w:tc>
        <w:tc>
          <w:tcPr>
            <w:tcW w:w="852" w:type="dxa"/>
            <w:tcBorders>
              <w:top w:val="nil"/>
              <w:bottom w:val="nil"/>
            </w:tcBorders>
            <w:shd w:val="clear" w:color="auto" w:fill="auto"/>
          </w:tcPr>
          <w:p w14:paraId="3BC54FC9" w14:textId="77777777" w:rsidR="0057008B" w:rsidRPr="00615C79" w:rsidRDefault="0057008B" w:rsidP="00B21E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615C79">
              <w:rPr>
                <w:rFonts w:ascii="Times New Roman" w:hAnsi="Times New Roman"/>
                <w:sz w:val="20"/>
                <w:szCs w:val="20"/>
              </w:rPr>
              <w:t>38.4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14:paraId="1B92A03F" w14:textId="77777777" w:rsidR="0057008B" w:rsidRPr="00615C79" w:rsidRDefault="0057008B" w:rsidP="00B21E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615C79">
              <w:rPr>
                <w:rFonts w:ascii="Times New Roman" w:hAnsi="Times New Roman"/>
                <w:sz w:val="20"/>
                <w:szCs w:val="20"/>
              </w:rPr>
              <w:t>42.5 (31.8-53.2)</w:t>
            </w:r>
          </w:p>
        </w:tc>
        <w:tc>
          <w:tcPr>
            <w:tcW w:w="1486" w:type="dxa"/>
            <w:tcBorders>
              <w:top w:val="nil"/>
              <w:bottom w:val="nil"/>
            </w:tcBorders>
            <w:shd w:val="clear" w:color="auto" w:fill="auto"/>
          </w:tcPr>
          <w:p w14:paraId="631A5CA3" w14:textId="77777777" w:rsidR="0057008B" w:rsidRPr="00615C79" w:rsidRDefault="0057008B" w:rsidP="00B21E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615C79">
              <w:rPr>
                <w:rFonts w:ascii="Times New Roman" w:hAnsi="Times New Roman"/>
                <w:sz w:val="20"/>
                <w:szCs w:val="20"/>
              </w:rPr>
              <w:t>1079807</w:t>
            </w:r>
          </w:p>
        </w:tc>
        <w:tc>
          <w:tcPr>
            <w:tcW w:w="923" w:type="dxa"/>
            <w:tcBorders>
              <w:top w:val="nil"/>
              <w:bottom w:val="nil"/>
            </w:tcBorders>
            <w:shd w:val="clear" w:color="auto" w:fill="auto"/>
          </w:tcPr>
          <w:p w14:paraId="0560CB8F" w14:textId="77777777" w:rsidR="0057008B" w:rsidRPr="00615C79" w:rsidRDefault="0057008B" w:rsidP="00B21E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73.0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14:paraId="6D6DE777" w14:textId="77777777" w:rsidR="0057008B" w:rsidRPr="00615C79" w:rsidRDefault="0057008B" w:rsidP="00B21E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67.5 (56.5-78.5</w:t>
            </w:r>
            <w:r w:rsidRPr="00615C7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14:paraId="2C55BB1D" w14:textId="77777777" w:rsidR="0057008B" w:rsidRPr="00615C79" w:rsidRDefault="0057008B" w:rsidP="00B21E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615C79"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14:paraId="6FF81D2D" w14:textId="77777777" w:rsidR="0057008B" w:rsidRPr="00615C79" w:rsidRDefault="0057008B" w:rsidP="00B21E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1.59 (1.25-1.93</w:t>
            </w:r>
            <w:r w:rsidRPr="00615C7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14:paraId="1C8438CB" w14:textId="77777777" w:rsidR="0057008B" w:rsidRPr="00615C79" w:rsidRDefault="0057008B" w:rsidP="00B21E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615C79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4.6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14:paraId="17837786" w14:textId="77777777" w:rsidR="0057008B" w:rsidRPr="00615C79" w:rsidRDefault="0057008B" w:rsidP="00B21E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615C79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.1 (10.4-39.7</w:t>
            </w:r>
            <w:r w:rsidRPr="00615C7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57008B" w:rsidRPr="00615C79" w14:paraId="653D6212" w14:textId="77777777" w:rsidTr="00B21E41">
        <w:tblPrEx>
          <w:tblLook w:val="04A0" w:firstRow="1" w:lastRow="0" w:firstColumn="1" w:lastColumn="0" w:noHBand="0" w:noVBand="1"/>
        </w:tblPrEx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nil"/>
              <w:bottom w:val="nil"/>
            </w:tcBorders>
            <w:shd w:val="clear" w:color="auto" w:fill="auto"/>
          </w:tcPr>
          <w:p w14:paraId="24B2E531" w14:textId="77777777" w:rsidR="0057008B" w:rsidRPr="00615C79" w:rsidRDefault="0057008B" w:rsidP="00B21E41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15C79">
              <w:rPr>
                <w:rFonts w:ascii="Times New Roman" w:eastAsia="Times New Roman" w:hAnsi="Times New Roman"/>
                <w:b w:val="0"/>
                <w:sz w:val="20"/>
                <w:szCs w:val="20"/>
              </w:rPr>
              <w:t xml:space="preserve">  40-59 years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14:paraId="7E0F5885" w14:textId="77777777" w:rsidR="0057008B" w:rsidRPr="00615C79" w:rsidRDefault="0057008B" w:rsidP="00B21E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5C79">
              <w:rPr>
                <w:rFonts w:ascii="Times New Roman" w:hAnsi="Times New Roman"/>
                <w:color w:val="000000"/>
                <w:sz w:val="20"/>
                <w:szCs w:val="20"/>
              </w:rPr>
              <w:t>680888</w:t>
            </w:r>
          </w:p>
        </w:tc>
        <w:tc>
          <w:tcPr>
            <w:tcW w:w="852" w:type="dxa"/>
            <w:tcBorders>
              <w:top w:val="nil"/>
              <w:bottom w:val="nil"/>
            </w:tcBorders>
            <w:shd w:val="clear" w:color="auto" w:fill="auto"/>
          </w:tcPr>
          <w:p w14:paraId="2DC3F0B6" w14:textId="77777777" w:rsidR="0057008B" w:rsidRPr="00615C79" w:rsidRDefault="0057008B" w:rsidP="00B21E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615C79">
              <w:rPr>
                <w:rFonts w:ascii="Times New Roman" w:hAnsi="Times New Roman"/>
                <w:sz w:val="20"/>
                <w:szCs w:val="20"/>
              </w:rPr>
              <w:t>37.7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14:paraId="50F63C79" w14:textId="77777777" w:rsidR="0057008B" w:rsidRPr="00615C79" w:rsidRDefault="0057008B" w:rsidP="00B21E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615C79">
              <w:rPr>
                <w:rFonts w:ascii="Times New Roman" w:hAnsi="Times New Roman"/>
                <w:sz w:val="20"/>
                <w:szCs w:val="20"/>
              </w:rPr>
              <w:t>36.6 (26.8-46.4)</w:t>
            </w:r>
          </w:p>
        </w:tc>
        <w:tc>
          <w:tcPr>
            <w:tcW w:w="1486" w:type="dxa"/>
            <w:tcBorders>
              <w:top w:val="nil"/>
              <w:bottom w:val="nil"/>
            </w:tcBorders>
            <w:shd w:val="clear" w:color="auto" w:fill="auto"/>
          </w:tcPr>
          <w:p w14:paraId="117ADD4E" w14:textId="77777777" w:rsidR="0057008B" w:rsidRPr="00615C79" w:rsidRDefault="0057008B" w:rsidP="00B21E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615C79">
              <w:rPr>
                <w:rFonts w:ascii="Times New Roman" w:hAnsi="Times New Roman"/>
                <w:sz w:val="20"/>
                <w:szCs w:val="20"/>
              </w:rPr>
              <w:t>640892</w:t>
            </w:r>
          </w:p>
        </w:tc>
        <w:tc>
          <w:tcPr>
            <w:tcW w:w="923" w:type="dxa"/>
            <w:tcBorders>
              <w:top w:val="nil"/>
              <w:bottom w:val="nil"/>
            </w:tcBorders>
            <w:shd w:val="clear" w:color="auto" w:fill="auto"/>
          </w:tcPr>
          <w:p w14:paraId="3188A9AA" w14:textId="77777777" w:rsidR="0057008B" w:rsidRPr="00615C79" w:rsidRDefault="0057008B" w:rsidP="00B21E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615C79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4.5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14:paraId="62E1BEAA" w14:textId="77777777" w:rsidR="0057008B" w:rsidRPr="00615C79" w:rsidRDefault="0057008B" w:rsidP="00B21E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615C79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1.7 (60.7-62.8</w:t>
            </w:r>
            <w:r w:rsidRPr="00615C7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14:paraId="095C6CC8" w14:textId="77777777" w:rsidR="0057008B" w:rsidRPr="00615C79" w:rsidRDefault="0057008B" w:rsidP="00B21E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615C79"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14:paraId="39C5F326" w14:textId="77777777" w:rsidR="0057008B" w:rsidRPr="00615C79" w:rsidRDefault="0057008B" w:rsidP="00B21E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1.96</w:t>
            </w:r>
            <w:r w:rsidRPr="00615C7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(1.57-2.34</w:t>
            </w:r>
            <w:r w:rsidRPr="00615C7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14:paraId="7A0DBF02" w14:textId="77777777" w:rsidR="0057008B" w:rsidRPr="00615C79" w:rsidRDefault="0057008B" w:rsidP="00B21E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615C79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6.7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14:paraId="7C65B77E" w14:textId="77777777" w:rsidR="0057008B" w:rsidRPr="00615C79" w:rsidRDefault="0057008B" w:rsidP="00B21E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35.0 (21.0-49</w:t>
            </w:r>
            <w:r w:rsidRPr="00615C79">
              <w:rPr>
                <w:rFonts w:ascii="Times New Roman" w:hAnsi="Times New Roman"/>
                <w:sz w:val="20"/>
                <w:szCs w:val="20"/>
              </w:rPr>
              <w:t>.0)</w:t>
            </w:r>
          </w:p>
        </w:tc>
      </w:tr>
      <w:tr w:rsidR="0057008B" w:rsidRPr="00615C79" w14:paraId="5196D188" w14:textId="77777777" w:rsidTr="00B21E41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nil"/>
              <w:bottom w:val="nil"/>
            </w:tcBorders>
            <w:shd w:val="clear" w:color="auto" w:fill="auto"/>
          </w:tcPr>
          <w:p w14:paraId="7EE82BC5" w14:textId="77777777" w:rsidR="0057008B" w:rsidRPr="00615C79" w:rsidRDefault="0057008B" w:rsidP="00B21E41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15C79">
              <w:rPr>
                <w:rFonts w:ascii="Times New Roman" w:eastAsia="Times New Roman" w:hAnsi="Times New Roman"/>
                <w:b w:val="0"/>
                <w:sz w:val="20"/>
                <w:szCs w:val="20"/>
              </w:rPr>
              <w:t>&gt;= 60 years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14:paraId="2BE41F9A" w14:textId="77777777" w:rsidR="0057008B" w:rsidRPr="00615C79" w:rsidRDefault="0057008B" w:rsidP="00B21E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5C79">
              <w:rPr>
                <w:rFonts w:ascii="Times New Roman" w:hAnsi="Times New Roman"/>
                <w:color w:val="000000"/>
                <w:sz w:val="20"/>
                <w:szCs w:val="20"/>
              </w:rPr>
              <w:t>345811</w:t>
            </w:r>
          </w:p>
        </w:tc>
        <w:tc>
          <w:tcPr>
            <w:tcW w:w="852" w:type="dxa"/>
            <w:tcBorders>
              <w:top w:val="nil"/>
              <w:bottom w:val="nil"/>
            </w:tcBorders>
            <w:shd w:val="clear" w:color="auto" w:fill="auto"/>
          </w:tcPr>
          <w:p w14:paraId="699D144F" w14:textId="77777777" w:rsidR="0057008B" w:rsidRPr="00615C79" w:rsidRDefault="0057008B" w:rsidP="00B21E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615C79">
              <w:rPr>
                <w:rFonts w:ascii="Times New Roman" w:hAnsi="Times New Roman"/>
                <w:sz w:val="20"/>
                <w:szCs w:val="20"/>
              </w:rPr>
              <w:t>27.7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14:paraId="4A2111D6" w14:textId="77777777" w:rsidR="0057008B" w:rsidRPr="00615C79" w:rsidRDefault="0057008B" w:rsidP="00B21E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615C79">
              <w:rPr>
                <w:rFonts w:ascii="Times New Roman" w:hAnsi="Times New Roman"/>
                <w:sz w:val="20"/>
                <w:szCs w:val="20"/>
              </w:rPr>
              <w:t>31.3 (19.2-43.3)</w:t>
            </w:r>
          </w:p>
        </w:tc>
        <w:tc>
          <w:tcPr>
            <w:tcW w:w="1486" w:type="dxa"/>
            <w:tcBorders>
              <w:top w:val="nil"/>
              <w:bottom w:val="nil"/>
            </w:tcBorders>
            <w:shd w:val="clear" w:color="auto" w:fill="auto"/>
          </w:tcPr>
          <w:p w14:paraId="71B6113C" w14:textId="77777777" w:rsidR="0057008B" w:rsidRPr="00615C79" w:rsidRDefault="0057008B" w:rsidP="00B21E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615C79">
              <w:rPr>
                <w:rFonts w:ascii="Times New Roman" w:hAnsi="Times New Roman"/>
                <w:sz w:val="20"/>
                <w:szCs w:val="20"/>
              </w:rPr>
              <w:t>354862</w:t>
            </w:r>
          </w:p>
        </w:tc>
        <w:tc>
          <w:tcPr>
            <w:tcW w:w="923" w:type="dxa"/>
            <w:tcBorders>
              <w:top w:val="nil"/>
              <w:bottom w:val="nil"/>
            </w:tcBorders>
            <w:shd w:val="clear" w:color="auto" w:fill="auto"/>
          </w:tcPr>
          <w:p w14:paraId="70C02A79" w14:textId="77777777" w:rsidR="0057008B" w:rsidRPr="00615C79" w:rsidRDefault="0057008B" w:rsidP="00B21E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43.1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14:paraId="172A5194" w14:textId="77777777" w:rsidR="0057008B" w:rsidRPr="00615C79" w:rsidRDefault="0057008B" w:rsidP="00B21E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44.9 (23.6-66.1</w:t>
            </w:r>
            <w:r w:rsidRPr="00615C7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14:paraId="4D886AB7" w14:textId="77777777" w:rsidR="0057008B" w:rsidRPr="00615C79" w:rsidRDefault="0057008B" w:rsidP="00B21E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1.55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14:paraId="0572C10E" w14:textId="77777777" w:rsidR="0057008B" w:rsidRPr="00615C79" w:rsidRDefault="0057008B" w:rsidP="00B21E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1.44 (0.69-2.18</w:t>
            </w:r>
            <w:r w:rsidRPr="00615C7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14:paraId="1E64F002" w14:textId="77777777" w:rsidR="0057008B" w:rsidRPr="00615C79" w:rsidRDefault="0057008B" w:rsidP="00B21E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615C7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5.3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14:paraId="21583FDD" w14:textId="77777777" w:rsidR="0057008B" w:rsidRPr="00615C79" w:rsidRDefault="0057008B" w:rsidP="00B21E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13.6 (-0.9-36.9</w:t>
            </w:r>
            <w:r w:rsidRPr="00615C7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57008B" w:rsidRPr="00615C79" w14:paraId="0723A9F5" w14:textId="77777777" w:rsidTr="00B21E41">
        <w:tblPrEx>
          <w:tblLook w:val="04A0" w:firstRow="1" w:lastRow="0" w:firstColumn="1" w:lastColumn="0" w:noHBand="0" w:noVBand="1"/>
        </w:tblPrEx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nil"/>
              <w:bottom w:val="nil"/>
            </w:tcBorders>
            <w:shd w:val="clear" w:color="auto" w:fill="auto"/>
          </w:tcPr>
          <w:p w14:paraId="21F13CDA" w14:textId="77777777" w:rsidR="0057008B" w:rsidRPr="00615C79" w:rsidRDefault="0057008B" w:rsidP="00B21E41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15C79">
              <w:rPr>
                <w:rFonts w:ascii="Times New Roman" w:eastAsia="Times New Roman" w:hAnsi="Times New Roman"/>
                <w:sz w:val="20"/>
                <w:szCs w:val="20"/>
              </w:rPr>
              <w:t>City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14:paraId="3EB846FF" w14:textId="77777777" w:rsidR="0057008B" w:rsidRPr="00615C79" w:rsidRDefault="0057008B" w:rsidP="00B21E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  <w:shd w:val="clear" w:color="auto" w:fill="auto"/>
          </w:tcPr>
          <w:p w14:paraId="3E886945" w14:textId="77777777" w:rsidR="0057008B" w:rsidRPr="00615C79" w:rsidRDefault="0057008B" w:rsidP="00B21E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14:paraId="123B6498" w14:textId="77777777" w:rsidR="0057008B" w:rsidRPr="00615C79" w:rsidRDefault="0057008B" w:rsidP="00B21E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  <w:shd w:val="clear" w:color="auto" w:fill="auto"/>
          </w:tcPr>
          <w:p w14:paraId="0B8EDD9C" w14:textId="77777777" w:rsidR="0057008B" w:rsidRPr="00615C79" w:rsidRDefault="0057008B" w:rsidP="00B21E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bottom w:val="nil"/>
            </w:tcBorders>
            <w:shd w:val="clear" w:color="auto" w:fill="auto"/>
          </w:tcPr>
          <w:p w14:paraId="02D85A9B" w14:textId="77777777" w:rsidR="0057008B" w:rsidRPr="00615C79" w:rsidRDefault="0057008B" w:rsidP="00B21E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14:paraId="411890E0" w14:textId="77777777" w:rsidR="0057008B" w:rsidRPr="00615C79" w:rsidRDefault="0057008B" w:rsidP="00B21E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14:paraId="667AAD6D" w14:textId="77777777" w:rsidR="0057008B" w:rsidRPr="00615C79" w:rsidRDefault="0057008B" w:rsidP="00B21E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14:paraId="0B5C2D74" w14:textId="77777777" w:rsidR="0057008B" w:rsidRPr="00615C79" w:rsidRDefault="0057008B" w:rsidP="00B21E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14:paraId="6A488278" w14:textId="77777777" w:rsidR="0057008B" w:rsidRPr="00615C79" w:rsidRDefault="0057008B" w:rsidP="00B21E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14:paraId="7AC232CC" w14:textId="77777777" w:rsidR="0057008B" w:rsidRPr="00615C79" w:rsidRDefault="0057008B" w:rsidP="00B21E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008B" w:rsidRPr="00615C79" w14:paraId="2EE3DD09" w14:textId="77777777" w:rsidTr="00B21E41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nil"/>
              <w:bottom w:val="nil"/>
            </w:tcBorders>
            <w:shd w:val="clear" w:color="auto" w:fill="auto"/>
          </w:tcPr>
          <w:p w14:paraId="7E3BDA91" w14:textId="77777777" w:rsidR="0057008B" w:rsidRPr="00615C79" w:rsidRDefault="0057008B" w:rsidP="00B21E41">
            <w:pPr>
              <w:jc w:val="both"/>
              <w:rPr>
                <w:rFonts w:ascii="Times New Roman" w:eastAsia="Times New Roman" w:hAnsi="Times New Roman"/>
                <w:b w:val="0"/>
                <w:sz w:val="20"/>
                <w:szCs w:val="20"/>
              </w:rPr>
            </w:pPr>
            <w:r w:rsidRPr="00615C79">
              <w:rPr>
                <w:rFonts w:ascii="Times New Roman" w:eastAsia="Times New Roman" w:hAnsi="Times New Roman"/>
                <w:b w:val="0"/>
                <w:sz w:val="20"/>
                <w:szCs w:val="20"/>
              </w:rPr>
              <w:t xml:space="preserve">  Rio de Janeiro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14:paraId="593CE037" w14:textId="77777777" w:rsidR="0057008B" w:rsidRPr="00615C79" w:rsidRDefault="0057008B" w:rsidP="00B21E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5C79">
              <w:rPr>
                <w:rFonts w:ascii="Times New Roman" w:hAnsi="Times New Roman"/>
                <w:color w:val="000000"/>
                <w:sz w:val="20"/>
                <w:szCs w:val="20"/>
              </w:rPr>
              <w:t>2497035</w:t>
            </w:r>
          </w:p>
        </w:tc>
        <w:tc>
          <w:tcPr>
            <w:tcW w:w="852" w:type="dxa"/>
            <w:tcBorders>
              <w:top w:val="nil"/>
              <w:bottom w:val="nil"/>
            </w:tcBorders>
            <w:shd w:val="clear" w:color="auto" w:fill="auto"/>
          </w:tcPr>
          <w:p w14:paraId="0F727B6B" w14:textId="77777777" w:rsidR="0057008B" w:rsidRPr="00615C79" w:rsidRDefault="0057008B" w:rsidP="00B21E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615C79">
              <w:rPr>
                <w:rFonts w:ascii="Times New Roman" w:hAnsi="Times New Roman"/>
                <w:sz w:val="20"/>
                <w:szCs w:val="20"/>
              </w:rPr>
              <w:t>30.3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14:paraId="35F57EC1" w14:textId="77777777" w:rsidR="0057008B" w:rsidRPr="00615C79" w:rsidRDefault="0057008B" w:rsidP="00B21E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615C79">
              <w:rPr>
                <w:rFonts w:ascii="Times New Roman" w:hAnsi="Times New Roman"/>
                <w:sz w:val="20"/>
                <w:szCs w:val="20"/>
              </w:rPr>
              <w:t>32.1 (25.8-38.6)</w:t>
            </w:r>
          </w:p>
        </w:tc>
        <w:tc>
          <w:tcPr>
            <w:tcW w:w="1486" w:type="dxa"/>
            <w:tcBorders>
              <w:top w:val="nil"/>
              <w:bottom w:val="nil"/>
            </w:tcBorders>
            <w:shd w:val="clear" w:color="auto" w:fill="auto"/>
          </w:tcPr>
          <w:p w14:paraId="260C8583" w14:textId="77777777" w:rsidR="0057008B" w:rsidRPr="00615C79" w:rsidRDefault="0057008B" w:rsidP="00B21E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615C79">
              <w:rPr>
                <w:rFonts w:ascii="Times New Roman" w:hAnsi="Times New Roman"/>
                <w:sz w:val="20"/>
                <w:szCs w:val="20"/>
              </w:rPr>
              <w:t>1725565</w:t>
            </w:r>
          </w:p>
        </w:tc>
        <w:tc>
          <w:tcPr>
            <w:tcW w:w="923" w:type="dxa"/>
            <w:tcBorders>
              <w:top w:val="nil"/>
              <w:bottom w:val="nil"/>
            </w:tcBorders>
            <w:shd w:val="clear" w:color="auto" w:fill="auto"/>
          </w:tcPr>
          <w:p w14:paraId="496AAC6F" w14:textId="77777777" w:rsidR="0057008B" w:rsidRPr="00615C79" w:rsidRDefault="0057008B" w:rsidP="00B21E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52.8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14:paraId="1C6600DB" w14:textId="77777777" w:rsidR="0057008B" w:rsidRPr="00615C79" w:rsidRDefault="0057008B" w:rsidP="00B21E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51.6 (42.9-60.2</w:t>
            </w:r>
            <w:r w:rsidRPr="00615C7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14:paraId="103BA5EE" w14:textId="77777777" w:rsidR="0057008B" w:rsidRPr="00615C79" w:rsidRDefault="0057008B" w:rsidP="00B21E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615C79"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14:paraId="5B59632A" w14:textId="77777777" w:rsidR="0057008B" w:rsidRPr="00615C79" w:rsidRDefault="0057008B" w:rsidP="00B21E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1.61</w:t>
            </w:r>
            <w:r w:rsidRPr="00615C7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(1.21-2.31</w:t>
            </w:r>
            <w:r w:rsidRPr="00615C7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14:paraId="0F3E3BF2" w14:textId="77777777" w:rsidR="0057008B" w:rsidRPr="00615C79" w:rsidRDefault="0057008B" w:rsidP="00B21E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22.5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14:paraId="618E65CA" w14:textId="77777777" w:rsidR="0057008B" w:rsidRPr="00615C79" w:rsidRDefault="0057008B" w:rsidP="00B21E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19.5 (</w:t>
            </w:r>
            <w:r w:rsidRPr="00615C79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.4-29.6</w:t>
            </w:r>
            <w:r w:rsidRPr="00615C7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57008B" w:rsidRPr="00615C79" w14:paraId="0E7279BE" w14:textId="77777777" w:rsidTr="00B21E41">
        <w:tblPrEx>
          <w:tblLook w:val="04A0" w:firstRow="1" w:lastRow="0" w:firstColumn="1" w:lastColumn="0" w:noHBand="0" w:noVBand="1"/>
        </w:tblPrEx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nil"/>
              <w:bottom w:val="nil"/>
            </w:tcBorders>
            <w:shd w:val="clear" w:color="auto" w:fill="auto"/>
          </w:tcPr>
          <w:p w14:paraId="76A37643" w14:textId="77777777" w:rsidR="0057008B" w:rsidRPr="00615C79" w:rsidRDefault="0057008B" w:rsidP="00B21E41">
            <w:pPr>
              <w:jc w:val="both"/>
              <w:rPr>
                <w:rFonts w:ascii="Times New Roman" w:eastAsia="Times New Roman" w:hAnsi="Times New Roman"/>
                <w:b w:val="0"/>
                <w:sz w:val="20"/>
                <w:szCs w:val="20"/>
              </w:rPr>
            </w:pPr>
            <w:r w:rsidRPr="00615C79">
              <w:rPr>
                <w:rFonts w:ascii="Times New Roman" w:eastAsia="Times New Roman" w:hAnsi="Times New Roman"/>
                <w:b w:val="0"/>
                <w:sz w:val="20"/>
                <w:szCs w:val="20"/>
              </w:rPr>
              <w:t xml:space="preserve">  Manaus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14:paraId="77FCD9EE" w14:textId="77777777" w:rsidR="0057008B" w:rsidRPr="00615C79" w:rsidRDefault="0057008B" w:rsidP="00B21E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5C79">
              <w:rPr>
                <w:rFonts w:ascii="Times New Roman" w:hAnsi="Times New Roman"/>
                <w:color w:val="000000"/>
                <w:sz w:val="20"/>
                <w:szCs w:val="20"/>
              </w:rPr>
              <w:t>302036</w:t>
            </w:r>
          </w:p>
        </w:tc>
        <w:tc>
          <w:tcPr>
            <w:tcW w:w="852" w:type="dxa"/>
            <w:tcBorders>
              <w:top w:val="nil"/>
              <w:bottom w:val="nil"/>
            </w:tcBorders>
            <w:shd w:val="clear" w:color="auto" w:fill="auto"/>
          </w:tcPr>
          <w:p w14:paraId="3A416763" w14:textId="77777777" w:rsidR="0057008B" w:rsidRPr="00615C79" w:rsidRDefault="0057008B" w:rsidP="00B21E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615C79">
              <w:rPr>
                <w:rFonts w:ascii="Times New Roman" w:hAnsi="Times New Roman"/>
                <w:sz w:val="20"/>
                <w:szCs w:val="20"/>
              </w:rPr>
              <w:t>24.8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14:paraId="7A281867" w14:textId="77777777" w:rsidR="0057008B" w:rsidRPr="00615C79" w:rsidRDefault="0057008B" w:rsidP="00B21E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615C79">
              <w:rPr>
                <w:rFonts w:ascii="Times New Roman" w:hAnsi="Times New Roman"/>
                <w:sz w:val="20"/>
                <w:szCs w:val="20"/>
              </w:rPr>
              <w:t>24.6 (1.9-47.1)</w:t>
            </w:r>
          </w:p>
        </w:tc>
        <w:tc>
          <w:tcPr>
            <w:tcW w:w="1486" w:type="dxa"/>
            <w:tcBorders>
              <w:top w:val="nil"/>
              <w:bottom w:val="nil"/>
            </w:tcBorders>
            <w:shd w:val="clear" w:color="auto" w:fill="auto"/>
          </w:tcPr>
          <w:p w14:paraId="6F3D26A5" w14:textId="77777777" w:rsidR="0057008B" w:rsidRPr="00615C79" w:rsidRDefault="0057008B" w:rsidP="00B21E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615C79">
              <w:rPr>
                <w:rFonts w:ascii="Times New Roman" w:hAnsi="Times New Roman"/>
                <w:sz w:val="20"/>
                <w:szCs w:val="20"/>
              </w:rPr>
              <w:t>921443</w:t>
            </w:r>
          </w:p>
        </w:tc>
        <w:tc>
          <w:tcPr>
            <w:tcW w:w="923" w:type="dxa"/>
            <w:tcBorders>
              <w:top w:val="nil"/>
              <w:bottom w:val="nil"/>
            </w:tcBorders>
            <w:shd w:val="clear" w:color="auto" w:fill="auto"/>
          </w:tcPr>
          <w:p w14:paraId="18007244" w14:textId="77777777" w:rsidR="0057008B" w:rsidRPr="00615C79" w:rsidRDefault="0057008B" w:rsidP="00B21E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615C79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7.3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14:paraId="642C6AF3" w14:textId="77777777" w:rsidR="0057008B" w:rsidRPr="00615C79" w:rsidRDefault="0057008B" w:rsidP="00B21E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49.4 (18.0-80.8</w:t>
            </w:r>
            <w:r w:rsidRPr="00615C7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14:paraId="170FDAB9" w14:textId="77777777" w:rsidR="0057008B" w:rsidRPr="00615C79" w:rsidRDefault="0057008B" w:rsidP="00B21E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615C79">
              <w:rPr>
                <w:rFonts w:ascii="Times New Roman" w:hAnsi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14:paraId="5646BB01" w14:textId="77777777" w:rsidR="0057008B" w:rsidRPr="00615C79" w:rsidRDefault="0057008B" w:rsidP="00B21E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2.01 (0.99-3.02</w:t>
            </w:r>
            <w:r w:rsidRPr="00615C7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14:paraId="7281005C" w14:textId="77777777" w:rsidR="0057008B" w:rsidRPr="00615C79" w:rsidRDefault="0057008B" w:rsidP="00B21E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32.5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14:paraId="59F7B1F2" w14:textId="77777777" w:rsidR="0057008B" w:rsidRPr="00615C79" w:rsidRDefault="0057008B" w:rsidP="00B21E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24.8</w:t>
            </w:r>
            <w:r w:rsidRPr="00615C79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</w:rPr>
              <w:t>-0.1-49.8</w:t>
            </w:r>
            <w:r w:rsidRPr="00615C7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57008B" w:rsidRPr="00615C79" w14:paraId="0315AB67" w14:textId="77777777" w:rsidTr="00B21E41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nil"/>
              <w:bottom w:val="nil"/>
            </w:tcBorders>
            <w:shd w:val="clear" w:color="auto" w:fill="auto"/>
          </w:tcPr>
          <w:p w14:paraId="58B525EB" w14:textId="77777777" w:rsidR="0057008B" w:rsidRPr="00615C79" w:rsidRDefault="0057008B" w:rsidP="00B21E41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15C79">
              <w:rPr>
                <w:rFonts w:ascii="Times New Roman" w:eastAsia="Times New Roman" w:hAnsi="Times New Roman"/>
                <w:sz w:val="20"/>
                <w:szCs w:val="20"/>
              </w:rPr>
              <w:t xml:space="preserve">Baseline </w:t>
            </w:r>
            <w:proofErr w:type="spellStart"/>
            <w:r w:rsidRPr="00615C79">
              <w:rPr>
                <w:rFonts w:ascii="Times New Roman" w:eastAsia="Times New Roman" w:hAnsi="Times New Roman"/>
                <w:sz w:val="20"/>
                <w:szCs w:val="20"/>
              </w:rPr>
              <w:t>rate</w:t>
            </w:r>
            <w:r w:rsidRPr="00615C79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14:paraId="387C958B" w14:textId="77777777" w:rsidR="0057008B" w:rsidRPr="00615C79" w:rsidRDefault="0057008B" w:rsidP="00B21E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  <w:shd w:val="clear" w:color="auto" w:fill="auto"/>
          </w:tcPr>
          <w:p w14:paraId="1E81C1ED" w14:textId="77777777" w:rsidR="0057008B" w:rsidRPr="00615C79" w:rsidRDefault="0057008B" w:rsidP="00B21E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14:paraId="72F95F10" w14:textId="77777777" w:rsidR="0057008B" w:rsidRPr="00615C79" w:rsidRDefault="0057008B" w:rsidP="00B21E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  <w:shd w:val="clear" w:color="auto" w:fill="auto"/>
          </w:tcPr>
          <w:p w14:paraId="63C0CAF7" w14:textId="77777777" w:rsidR="0057008B" w:rsidRPr="00615C79" w:rsidRDefault="0057008B" w:rsidP="00B21E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bottom w:val="nil"/>
            </w:tcBorders>
            <w:shd w:val="clear" w:color="auto" w:fill="auto"/>
          </w:tcPr>
          <w:p w14:paraId="76376422" w14:textId="77777777" w:rsidR="0057008B" w:rsidRPr="00615C79" w:rsidRDefault="0057008B" w:rsidP="00B21E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14:paraId="4609569A" w14:textId="77777777" w:rsidR="0057008B" w:rsidRPr="00615C79" w:rsidRDefault="0057008B" w:rsidP="00B21E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14:paraId="6F4C1B4C" w14:textId="77777777" w:rsidR="0057008B" w:rsidRPr="00615C79" w:rsidRDefault="0057008B" w:rsidP="00B21E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14:paraId="55C02C24" w14:textId="77777777" w:rsidR="0057008B" w:rsidRPr="00615C79" w:rsidRDefault="0057008B" w:rsidP="00B21E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14:paraId="486A52E5" w14:textId="77777777" w:rsidR="0057008B" w:rsidRPr="00615C79" w:rsidRDefault="0057008B" w:rsidP="00B21E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14:paraId="31FAF1A9" w14:textId="77777777" w:rsidR="0057008B" w:rsidRPr="00615C79" w:rsidRDefault="0057008B" w:rsidP="00B21E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008B" w:rsidRPr="00615C79" w14:paraId="10B5BE1A" w14:textId="77777777" w:rsidTr="00B21E41">
        <w:tblPrEx>
          <w:tblLook w:val="04A0" w:firstRow="1" w:lastRow="0" w:firstColumn="1" w:lastColumn="0" w:noHBand="0" w:noVBand="1"/>
        </w:tblPrEx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nil"/>
              <w:bottom w:val="nil"/>
            </w:tcBorders>
            <w:shd w:val="clear" w:color="auto" w:fill="auto"/>
          </w:tcPr>
          <w:p w14:paraId="715D3B13" w14:textId="77777777" w:rsidR="0057008B" w:rsidRPr="00615C79" w:rsidRDefault="0057008B" w:rsidP="00B21E41">
            <w:pPr>
              <w:jc w:val="both"/>
              <w:rPr>
                <w:rFonts w:ascii="Times New Roman" w:eastAsia="Times New Roman" w:hAnsi="Times New Roman"/>
                <w:b w:val="0"/>
                <w:sz w:val="20"/>
                <w:szCs w:val="20"/>
              </w:rPr>
            </w:pPr>
            <w:r w:rsidRPr="00615C79">
              <w:rPr>
                <w:rFonts w:ascii="Times New Roman" w:eastAsia="Times New Roman" w:hAnsi="Times New Roman"/>
                <w:b w:val="0"/>
                <w:sz w:val="20"/>
                <w:szCs w:val="20"/>
              </w:rPr>
              <w:t>&lt; 27.5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14:paraId="20B02BA3" w14:textId="77777777" w:rsidR="0057008B" w:rsidRPr="00615C79" w:rsidRDefault="0057008B" w:rsidP="00B21E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5C79">
              <w:rPr>
                <w:rFonts w:ascii="Times New Roman" w:hAnsi="Times New Roman"/>
                <w:color w:val="000000"/>
                <w:sz w:val="20"/>
                <w:szCs w:val="20"/>
              </w:rPr>
              <w:t>1292644</w:t>
            </w:r>
          </w:p>
        </w:tc>
        <w:tc>
          <w:tcPr>
            <w:tcW w:w="852" w:type="dxa"/>
            <w:tcBorders>
              <w:top w:val="nil"/>
              <w:bottom w:val="nil"/>
            </w:tcBorders>
            <w:shd w:val="clear" w:color="auto" w:fill="auto"/>
          </w:tcPr>
          <w:p w14:paraId="2186CDA1" w14:textId="77777777" w:rsidR="0057008B" w:rsidRPr="00615C79" w:rsidRDefault="0057008B" w:rsidP="00B21E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615C79">
              <w:rPr>
                <w:rFonts w:ascii="Times New Roman" w:hAnsi="Times New Roman"/>
                <w:sz w:val="20"/>
                <w:szCs w:val="20"/>
              </w:rPr>
              <w:t>23.5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14:paraId="4B8B62EB" w14:textId="77777777" w:rsidR="0057008B" w:rsidRPr="00615C79" w:rsidRDefault="0057008B" w:rsidP="00B21E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615C79">
              <w:rPr>
                <w:rFonts w:ascii="Times New Roman" w:hAnsi="Times New Roman"/>
                <w:sz w:val="20"/>
                <w:szCs w:val="20"/>
              </w:rPr>
              <w:t>22.3 (15.6-29.0)</w:t>
            </w:r>
          </w:p>
        </w:tc>
        <w:tc>
          <w:tcPr>
            <w:tcW w:w="1486" w:type="dxa"/>
            <w:tcBorders>
              <w:top w:val="nil"/>
              <w:bottom w:val="nil"/>
            </w:tcBorders>
            <w:shd w:val="clear" w:color="auto" w:fill="auto"/>
          </w:tcPr>
          <w:p w14:paraId="3D5EAB83" w14:textId="77777777" w:rsidR="0057008B" w:rsidRPr="00615C79" w:rsidRDefault="0057008B" w:rsidP="00B21E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615C79">
              <w:rPr>
                <w:rFonts w:ascii="Times New Roman" w:hAnsi="Times New Roman"/>
                <w:sz w:val="20"/>
                <w:szCs w:val="20"/>
              </w:rPr>
              <w:t>1241463</w:t>
            </w:r>
          </w:p>
        </w:tc>
        <w:tc>
          <w:tcPr>
            <w:tcW w:w="923" w:type="dxa"/>
            <w:tcBorders>
              <w:top w:val="nil"/>
              <w:bottom w:val="nil"/>
            </w:tcBorders>
            <w:shd w:val="clear" w:color="auto" w:fill="auto"/>
          </w:tcPr>
          <w:p w14:paraId="73E687C5" w14:textId="77777777" w:rsidR="0057008B" w:rsidRPr="00615C79" w:rsidRDefault="0057008B" w:rsidP="00B21E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51.7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14:paraId="6DF37FD5" w14:textId="77777777" w:rsidR="0057008B" w:rsidRPr="00615C79" w:rsidRDefault="0057008B" w:rsidP="00B21E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42.8 (28.1-57.5</w:t>
            </w:r>
            <w:r w:rsidRPr="00615C7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14:paraId="317C048B" w14:textId="77777777" w:rsidR="0057008B" w:rsidRPr="00615C79" w:rsidRDefault="0057008B" w:rsidP="00B21E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615C79">
              <w:rPr>
                <w:rFonts w:ascii="Times New Roman" w:hAnsi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14:paraId="7DC70D34" w14:textId="77777777" w:rsidR="0057008B" w:rsidRPr="00615C79" w:rsidRDefault="0057008B" w:rsidP="00B21E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1.92</w:t>
            </w:r>
            <w:r w:rsidRPr="00615C7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(1.32-2.53</w:t>
            </w:r>
            <w:r w:rsidRPr="00615C7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14:paraId="58527362" w14:textId="77777777" w:rsidR="0057008B" w:rsidRPr="00615C79" w:rsidRDefault="0057008B" w:rsidP="00B21E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615C79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8.2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14:paraId="6E215B3A" w14:textId="77777777" w:rsidR="0057008B" w:rsidRPr="00615C79" w:rsidRDefault="0057008B" w:rsidP="00B21E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20.6 (7.2-34.1</w:t>
            </w:r>
            <w:r w:rsidRPr="00615C7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57008B" w:rsidRPr="00615C79" w14:paraId="65899649" w14:textId="77777777" w:rsidTr="00B21E41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nil"/>
              <w:bottom w:val="nil"/>
            </w:tcBorders>
            <w:shd w:val="clear" w:color="auto" w:fill="auto"/>
          </w:tcPr>
          <w:p w14:paraId="274AB301" w14:textId="77777777" w:rsidR="0057008B" w:rsidRPr="00615C79" w:rsidRDefault="0057008B" w:rsidP="00B21E41">
            <w:pPr>
              <w:jc w:val="both"/>
              <w:rPr>
                <w:rFonts w:ascii="Times New Roman" w:eastAsia="Times New Roman" w:hAnsi="Times New Roman"/>
                <w:b w:val="0"/>
                <w:sz w:val="20"/>
                <w:szCs w:val="20"/>
              </w:rPr>
            </w:pPr>
            <w:r w:rsidRPr="00615C79">
              <w:rPr>
                <w:rFonts w:ascii="Times New Roman" w:eastAsia="Times New Roman" w:hAnsi="Times New Roman"/>
                <w:b w:val="0"/>
                <w:sz w:val="20"/>
                <w:szCs w:val="20"/>
              </w:rPr>
              <w:t xml:space="preserve">  27.5-36.4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14:paraId="77C1F2BE" w14:textId="77777777" w:rsidR="0057008B" w:rsidRPr="00615C79" w:rsidRDefault="0057008B" w:rsidP="00B21E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5C79">
              <w:rPr>
                <w:rFonts w:ascii="Times New Roman" w:hAnsi="Times New Roman"/>
                <w:color w:val="000000"/>
                <w:sz w:val="20"/>
                <w:szCs w:val="20"/>
              </w:rPr>
              <w:t>659537</w:t>
            </w:r>
          </w:p>
        </w:tc>
        <w:tc>
          <w:tcPr>
            <w:tcW w:w="852" w:type="dxa"/>
            <w:tcBorders>
              <w:top w:val="nil"/>
              <w:bottom w:val="nil"/>
            </w:tcBorders>
            <w:shd w:val="clear" w:color="auto" w:fill="auto"/>
          </w:tcPr>
          <w:p w14:paraId="668A6ADE" w14:textId="77777777" w:rsidR="0057008B" w:rsidRPr="00615C79" w:rsidRDefault="0057008B" w:rsidP="00B21E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615C79">
              <w:rPr>
                <w:rFonts w:ascii="Times New Roman" w:hAnsi="Times New Roman"/>
                <w:sz w:val="20"/>
                <w:szCs w:val="20"/>
              </w:rPr>
              <w:t>29.3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14:paraId="6732ACA0" w14:textId="77777777" w:rsidR="0057008B" w:rsidRPr="00615C79" w:rsidRDefault="0057008B" w:rsidP="00B21E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615C79">
              <w:rPr>
                <w:rFonts w:ascii="Times New Roman" w:hAnsi="Times New Roman"/>
                <w:sz w:val="20"/>
                <w:szCs w:val="20"/>
              </w:rPr>
              <w:t>29.3 (20.8-37.8)</w:t>
            </w:r>
          </w:p>
        </w:tc>
        <w:tc>
          <w:tcPr>
            <w:tcW w:w="1486" w:type="dxa"/>
            <w:tcBorders>
              <w:top w:val="nil"/>
              <w:bottom w:val="nil"/>
            </w:tcBorders>
            <w:shd w:val="clear" w:color="auto" w:fill="auto"/>
          </w:tcPr>
          <w:p w14:paraId="1E155822" w14:textId="77777777" w:rsidR="0057008B" w:rsidRPr="00615C79" w:rsidRDefault="0057008B" w:rsidP="00B21E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615C79">
              <w:rPr>
                <w:rFonts w:ascii="Times New Roman" w:hAnsi="Times New Roman"/>
                <w:sz w:val="20"/>
                <w:szCs w:val="20"/>
              </w:rPr>
              <w:t>471307</w:t>
            </w:r>
          </w:p>
        </w:tc>
        <w:tc>
          <w:tcPr>
            <w:tcW w:w="923" w:type="dxa"/>
            <w:tcBorders>
              <w:top w:val="nil"/>
              <w:bottom w:val="nil"/>
            </w:tcBorders>
            <w:shd w:val="clear" w:color="auto" w:fill="auto"/>
          </w:tcPr>
          <w:p w14:paraId="33E2DA4F" w14:textId="77777777" w:rsidR="0057008B" w:rsidRPr="00615C79" w:rsidRDefault="0057008B" w:rsidP="00B21E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54.5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14:paraId="20DDC6E4" w14:textId="77777777" w:rsidR="0057008B" w:rsidRPr="00615C79" w:rsidRDefault="0057008B" w:rsidP="00B21E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56.8 (43.9-69</w:t>
            </w:r>
            <w:r w:rsidRPr="00615C79">
              <w:rPr>
                <w:rFonts w:ascii="Times New Roman" w:hAnsi="Times New Roman"/>
                <w:sz w:val="20"/>
                <w:szCs w:val="20"/>
              </w:rPr>
              <w:t>.6)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14:paraId="7723E986" w14:textId="77777777" w:rsidR="0057008B" w:rsidRPr="00615C79" w:rsidRDefault="0057008B" w:rsidP="00B21E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615C79"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14:paraId="37C2AB92" w14:textId="77777777" w:rsidR="0057008B" w:rsidRPr="00615C79" w:rsidRDefault="0057008B" w:rsidP="00B21E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1.94 (1.53-2.34</w:t>
            </w:r>
            <w:r w:rsidRPr="00615C7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14:paraId="423CDD7A" w14:textId="77777777" w:rsidR="0057008B" w:rsidRPr="00615C79" w:rsidRDefault="0057008B" w:rsidP="00B21E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615C79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5.2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14:paraId="34095834" w14:textId="77777777" w:rsidR="0057008B" w:rsidRPr="00615C79" w:rsidRDefault="0057008B" w:rsidP="00B21E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27.5 (15.6-39.3</w:t>
            </w:r>
            <w:r w:rsidRPr="00615C7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57008B" w:rsidRPr="00615C79" w14:paraId="3EBC4B5B" w14:textId="77777777" w:rsidTr="00B21E41">
        <w:tblPrEx>
          <w:tblLook w:val="04A0" w:firstRow="1" w:lastRow="0" w:firstColumn="1" w:lastColumn="0" w:noHBand="0" w:noVBand="1"/>
        </w:tblPrEx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nil"/>
              <w:bottom w:val="single" w:sz="8" w:space="0" w:color="000000" w:themeColor="text1"/>
            </w:tcBorders>
            <w:shd w:val="clear" w:color="auto" w:fill="auto"/>
          </w:tcPr>
          <w:p w14:paraId="6A574EBA" w14:textId="77777777" w:rsidR="0057008B" w:rsidRPr="00615C79" w:rsidRDefault="0057008B" w:rsidP="00B21E41">
            <w:pPr>
              <w:jc w:val="both"/>
              <w:rPr>
                <w:rFonts w:ascii="Times New Roman" w:eastAsia="Times New Roman" w:hAnsi="Times New Roman"/>
                <w:b w:val="0"/>
                <w:sz w:val="20"/>
                <w:szCs w:val="20"/>
              </w:rPr>
            </w:pPr>
            <w:r w:rsidRPr="00615C79">
              <w:rPr>
                <w:rFonts w:ascii="Times New Roman" w:eastAsia="Times New Roman" w:hAnsi="Times New Roman"/>
                <w:b w:val="0"/>
                <w:sz w:val="20"/>
                <w:szCs w:val="20"/>
              </w:rPr>
              <w:t xml:space="preserve">  ≥ 36.5</w:t>
            </w:r>
          </w:p>
        </w:tc>
        <w:tc>
          <w:tcPr>
            <w:tcW w:w="1417" w:type="dxa"/>
            <w:tcBorders>
              <w:top w:val="nil"/>
              <w:bottom w:val="single" w:sz="8" w:space="0" w:color="000000" w:themeColor="text1"/>
            </w:tcBorders>
            <w:shd w:val="clear" w:color="auto" w:fill="auto"/>
          </w:tcPr>
          <w:p w14:paraId="3274181A" w14:textId="77777777" w:rsidR="0057008B" w:rsidRPr="00615C79" w:rsidRDefault="0057008B" w:rsidP="00B21E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5C79">
              <w:rPr>
                <w:rFonts w:ascii="Times New Roman" w:hAnsi="Times New Roman"/>
                <w:color w:val="000000"/>
                <w:sz w:val="20"/>
                <w:szCs w:val="20"/>
              </w:rPr>
              <w:t>846890</w:t>
            </w:r>
          </w:p>
        </w:tc>
        <w:tc>
          <w:tcPr>
            <w:tcW w:w="852" w:type="dxa"/>
            <w:tcBorders>
              <w:top w:val="nil"/>
              <w:bottom w:val="single" w:sz="8" w:space="0" w:color="000000" w:themeColor="text1"/>
            </w:tcBorders>
            <w:shd w:val="clear" w:color="auto" w:fill="auto"/>
          </w:tcPr>
          <w:p w14:paraId="2ACD71D1" w14:textId="77777777" w:rsidR="0057008B" w:rsidRPr="00615C79" w:rsidRDefault="0057008B" w:rsidP="00B21E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615C79">
              <w:rPr>
                <w:rFonts w:ascii="Times New Roman" w:hAnsi="Times New Roman"/>
                <w:sz w:val="20"/>
                <w:szCs w:val="20"/>
              </w:rPr>
              <w:t>39.5</w:t>
            </w:r>
          </w:p>
        </w:tc>
        <w:tc>
          <w:tcPr>
            <w:tcW w:w="1843" w:type="dxa"/>
            <w:tcBorders>
              <w:top w:val="nil"/>
              <w:bottom w:val="single" w:sz="8" w:space="0" w:color="000000" w:themeColor="text1"/>
            </w:tcBorders>
            <w:shd w:val="clear" w:color="auto" w:fill="auto"/>
          </w:tcPr>
          <w:p w14:paraId="269426A2" w14:textId="77777777" w:rsidR="0057008B" w:rsidRPr="00615C79" w:rsidRDefault="0057008B" w:rsidP="00B21E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615C79">
              <w:rPr>
                <w:rFonts w:ascii="Times New Roman" w:hAnsi="Times New Roman"/>
                <w:sz w:val="20"/>
                <w:szCs w:val="20"/>
              </w:rPr>
              <w:t>39.8 (30.2-49.4)</w:t>
            </w:r>
          </w:p>
        </w:tc>
        <w:tc>
          <w:tcPr>
            <w:tcW w:w="1486" w:type="dxa"/>
            <w:tcBorders>
              <w:top w:val="nil"/>
              <w:bottom w:val="single" w:sz="8" w:space="0" w:color="000000" w:themeColor="text1"/>
            </w:tcBorders>
            <w:shd w:val="clear" w:color="auto" w:fill="auto"/>
          </w:tcPr>
          <w:p w14:paraId="1C9AE82D" w14:textId="77777777" w:rsidR="0057008B" w:rsidRPr="00615C79" w:rsidRDefault="0057008B" w:rsidP="00B21E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615C79">
              <w:rPr>
                <w:rFonts w:ascii="Times New Roman" w:hAnsi="Times New Roman"/>
                <w:sz w:val="20"/>
                <w:szCs w:val="20"/>
              </w:rPr>
              <w:t>934238</w:t>
            </w:r>
          </w:p>
        </w:tc>
        <w:tc>
          <w:tcPr>
            <w:tcW w:w="923" w:type="dxa"/>
            <w:tcBorders>
              <w:top w:val="nil"/>
              <w:bottom w:val="single" w:sz="8" w:space="0" w:color="000000" w:themeColor="text1"/>
            </w:tcBorders>
            <w:shd w:val="clear" w:color="auto" w:fill="auto"/>
          </w:tcPr>
          <w:p w14:paraId="7DC9B938" w14:textId="77777777" w:rsidR="0057008B" w:rsidRPr="00615C79" w:rsidRDefault="0057008B" w:rsidP="00B21E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57.8</w:t>
            </w:r>
          </w:p>
        </w:tc>
        <w:tc>
          <w:tcPr>
            <w:tcW w:w="1843" w:type="dxa"/>
            <w:tcBorders>
              <w:top w:val="nil"/>
              <w:bottom w:val="single" w:sz="8" w:space="0" w:color="000000" w:themeColor="text1"/>
            </w:tcBorders>
            <w:shd w:val="clear" w:color="auto" w:fill="auto"/>
          </w:tcPr>
          <w:p w14:paraId="3ED3A65C" w14:textId="77777777" w:rsidR="0057008B" w:rsidRPr="00615C79" w:rsidRDefault="0057008B" w:rsidP="00B21E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54.9 (38.8-71</w:t>
            </w:r>
            <w:r w:rsidRPr="00615C79">
              <w:rPr>
                <w:rFonts w:ascii="Times New Roman" w:hAnsi="Times New Roman"/>
                <w:sz w:val="20"/>
                <w:szCs w:val="20"/>
              </w:rPr>
              <w:t>.1)</w:t>
            </w:r>
          </w:p>
        </w:tc>
        <w:tc>
          <w:tcPr>
            <w:tcW w:w="851" w:type="dxa"/>
            <w:tcBorders>
              <w:top w:val="nil"/>
              <w:bottom w:val="single" w:sz="8" w:space="0" w:color="000000" w:themeColor="text1"/>
            </w:tcBorders>
            <w:shd w:val="clear" w:color="auto" w:fill="auto"/>
          </w:tcPr>
          <w:p w14:paraId="58A1EB91" w14:textId="77777777" w:rsidR="0057008B" w:rsidRPr="00615C79" w:rsidRDefault="0057008B" w:rsidP="00B21E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615C79"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842" w:type="dxa"/>
            <w:tcBorders>
              <w:top w:val="nil"/>
              <w:bottom w:val="single" w:sz="8" w:space="0" w:color="000000" w:themeColor="text1"/>
            </w:tcBorders>
            <w:shd w:val="clear" w:color="auto" w:fill="auto"/>
          </w:tcPr>
          <w:p w14:paraId="56D6F2D7" w14:textId="77777777" w:rsidR="0057008B" w:rsidRPr="00615C79" w:rsidRDefault="0057008B" w:rsidP="00B21E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1.38 (0.99-1.77</w:t>
            </w:r>
            <w:r w:rsidRPr="00615C7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nil"/>
              <w:bottom w:val="single" w:sz="8" w:space="0" w:color="000000" w:themeColor="text1"/>
            </w:tcBorders>
            <w:shd w:val="clear" w:color="auto" w:fill="auto"/>
          </w:tcPr>
          <w:p w14:paraId="0F2F01CB" w14:textId="77777777" w:rsidR="0057008B" w:rsidRPr="00615C79" w:rsidRDefault="0057008B" w:rsidP="00B21E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615C7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8.3</w:t>
            </w:r>
          </w:p>
        </w:tc>
        <w:tc>
          <w:tcPr>
            <w:tcW w:w="1843" w:type="dxa"/>
            <w:tcBorders>
              <w:top w:val="nil"/>
              <w:bottom w:val="single" w:sz="8" w:space="0" w:color="000000" w:themeColor="text1"/>
            </w:tcBorders>
            <w:shd w:val="clear" w:color="auto" w:fill="auto"/>
          </w:tcPr>
          <w:p w14:paraId="19647A80" w14:textId="77777777" w:rsidR="0057008B" w:rsidRPr="00615C79" w:rsidRDefault="0057008B" w:rsidP="00B21E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 (-0.5</w:t>
            </w:r>
            <w:r w:rsidRPr="00615C79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30.8</w:t>
            </w:r>
            <w:r w:rsidRPr="00615C7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</w:tbl>
    <w:p w14:paraId="7F3E638F" w14:textId="77777777" w:rsidR="0057008B" w:rsidRPr="00615C79" w:rsidRDefault="0057008B" w:rsidP="0057008B">
      <w:pPr>
        <w:rPr>
          <w:rFonts w:ascii="Times New Roman" w:hAnsi="Times New Roman"/>
          <w:sz w:val="16"/>
          <w:szCs w:val="16"/>
        </w:rPr>
      </w:pPr>
      <w:r w:rsidRPr="00615C79">
        <w:rPr>
          <w:rFonts w:ascii="Times New Roman" w:hAnsi="Times New Roman"/>
          <w:sz w:val="16"/>
          <w:szCs w:val="16"/>
        </w:rPr>
        <w:t xml:space="preserve">TB= tuberculosis.95% CI= 95% confidence interval.  </w:t>
      </w:r>
    </w:p>
    <w:p w14:paraId="177E6C46" w14:textId="77777777" w:rsidR="0057008B" w:rsidRPr="00615C79" w:rsidRDefault="0057008B" w:rsidP="0057008B">
      <w:pPr>
        <w:outlineLvl w:val="0"/>
        <w:rPr>
          <w:rFonts w:ascii="Times New Roman" w:hAnsi="Times New Roman"/>
          <w:color w:val="FF0000"/>
          <w:sz w:val="16"/>
          <w:szCs w:val="16"/>
        </w:rPr>
      </w:pPr>
      <w:proofErr w:type="spellStart"/>
      <w:proofErr w:type="gramStart"/>
      <w:r w:rsidRPr="00615C79">
        <w:rPr>
          <w:rFonts w:ascii="Times New Roman" w:hAnsi="Times New Roman"/>
          <w:sz w:val="16"/>
          <w:szCs w:val="16"/>
          <w:vertAlign w:val="superscript"/>
        </w:rPr>
        <w:t>a</w:t>
      </w:r>
      <w:r w:rsidRPr="00615C79">
        <w:rPr>
          <w:rFonts w:ascii="Times New Roman" w:hAnsi="Times New Roman"/>
          <w:sz w:val="16"/>
          <w:szCs w:val="16"/>
        </w:rPr>
        <w:t>Lab</w:t>
      </w:r>
      <w:proofErr w:type="spellEnd"/>
      <w:r w:rsidRPr="00615C79">
        <w:rPr>
          <w:rFonts w:ascii="Times New Roman" w:hAnsi="Times New Roman"/>
          <w:sz w:val="16"/>
          <w:szCs w:val="16"/>
        </w:rPr>
        <w:t>-specific</w:t>
      </w:r>
      <w:proofErr w:type="gramEnd"/>
      <w:r w:rsidRPr="00615C79">
        <w:rPr>
          <w:rFonts w:ascii="Times New Roman" w:hAnsi="Times New Roman"/>
          <w:sz w:val="16"/>
          <w:szCs w:val="16"/>
        </w:rPr>
        <w:t xml:space="preserve"> rate of positive smear examinations in the first study month, per 100,000 population per year</w:t>
      </w:r>
    </w:p>
    <w:p w14:paraId="680C6EB4" w14:textId="77777777" w:rsidR="0057008B" w:rsidRPr="00615C79" w:rsidRDefault="0057008B" w:rsidP="0057008B">
      <w:pPr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615C79">
        <w:rPr>
          <w:rFonts w:ascii="Times New Roman" w:hAnsi="Times New Roman"/>
          <w:sz w:val="16"/>
          <w:szCs w:val="16"/>
          <w:vertAlign w:val="superscript"/>
        </w:rPr>
        <w:t>b</w:t>
      </w:r>
      <w:r w:rsidRPr="00615C79">
        <w:rPr>
          <w:rFonts w:ascii="Times New Roman" w:hAnsi="Times New Roman"/>
          <w:sz w:val="16"/>
          <w:szCs w:val="16"/>
        </w:rPr>
        <w:t>Overall</w:t>
      </w:r>
      <w:proofErr w:type="spellEnd"/>
      <w:proofErr w:type="gramEnd"/>
      <w:r w:rsidRPr="00615C79">
        <w:rPr>
          <w:rFonts w:ascii="Times New Roman" w:hAnsi="Times New Roman"/>
          <w:sz w:val="16"/>
          <w:szCs w:val="16"/>
        </w:rPr>
        <w:t xml:space="preserve"> notification rates: number of notified cases divided by population size, multiplied by 100,000. </w:t>
      </w:r>
    </w:p>
    <w:p w14:paraId="3FFFCED9" w14:textId="77777777" w:rsidR="0057008B" w:rsidRPr="00615C79" w:rsidRDefault="0057008B" w:rsidP="0057008B">
      <w:pPr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615C79">
        <w:rPr>
          <w:rFonts w:ascii="Times New Roman" w:hAnsi="Times New Roman"/>
          <w:sz w:val="16"/>
          <w:szCs w:val="16"/>
          <w:vertAlign w:val="superscript"/>
        </w:rPr>
        <w:t>c</w:t>
      </w:r>
      <w:r w:rsidRPr="00615C79">
        <w:rPr>
          <w:rFonts w:ascii="Times New Roman" w:hAnsi="Times New Roman"/>
          <w:sz w:val="16"/>
          <w:szCs w:val="16"/>
        </w:rPr>
        <w:t>Cluster</w:t>
      </w:r>
      <w:proofErr w:type="spellEnd"/>
      <w:r w:rsidRPr="00615C79">
        <w:rPr>
          <w:rFonts w:ascii="Times New Roman" w:hAnsi="Times New Roman"/>
          <w:sz w:val="16"/>
          <w:szCs w:val="16"/>
        </w:rPr>
        <w:t>-averaged</w:t>
      </w:r>
      <w:proofErr w:type="gramEnd"/>
      <w:r w:rsidRPr="00615C79">
        <w:rPr>
          <w:rFonts w:ascii="Times New Roman" w:hAnsi="Times New Roman"/>
          <w:sz w:val="16"/>
          <w:szCs w:val="16"/>
        </w:rPr>
        <w:t xml:space="preserve"> rates: mean of cluster-specific notification rates. </w:t>
      </w:r>
    </w:p>
    <w:p w14:paraId="48FD4534" w14:textId="24B7EEC8" w:rsidR="0057008B" w:rsidRDefault="0057008B">
      <w:pPr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bookmarkEnd w:id="0"/>
    </w:p>
    <w:sectPr w:rsidR="0057008B" w:rsidSect="00BF4449">
      <w:pgSz w:w="16840" w:h="11900" w:orient="landscape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25D308" w14:textId="77777777" w:rsidR="0052456C" w:rsidRDefault="0052456C">
      <w:r>
        <w:separator/>
      </w:r>
    </w:p>
  </w:endnote>
  <w:endnote w:type="continuationSeparator" w:id="0">
    <w:p w14:paraId="71E42847" w14:textId="77777777" w:rsidR="0052456C" w:rsidRDefault="00524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13B674" w14:textId="77777777" w:rsidR="0052456C" w:rsidRDefault="0052456C">
      <w:r>
        <w:separator/>
      </w:r>
    </w:p>
  </w:footnote>
  <w:footnote w:type="continuationSeparator" w:id="0">
    <w:p w14:paraId="3CDF19D7" w14:textId="77777777" w:rsidR="0052456C" w:rsidRDefault="005245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8750C"/>
    <w:multiLevelType w:val="hybridMultilevel"/>
    <w:tmpl w:val="D8944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110B1"/>
    <w:multiLevelType w:val="hybridMultilevel"/>
    <w:tmpl w:val="2698ED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FF12F8"/>
    <w:multiLevelType w:val="hybridMultilevel"/>
    <w:tmpl w:val="CBE2284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9C358A0"/>
    <w:multiLevelType w:val="hybridMultilevel"/>
    <w:tmpl w:val="D8944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D140B2"/>
    <w:multiLevelType w:val="hybridMultilevel"/>
    <w:tmpl w:val="08B2F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defaultTabStop w:val="708"/>
  <w:hyphenationZone w:val="425"/>
  <w:evenAndOddHeaders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2F0"/>
    <w:rsid w:val="00001F65"/>
    <w:rsid w:val="000620FF"/>
    <w:rsid w:val="000706BA"/>
    <w:rsid w:val="0007399F"/>
    <w:rsid w:val="00084D01"/>
    <w:rsid w:val="000D49CE"/>
    <w:rsid w:val="00116C32"/>
    <w:rsid w:val="00150029"/>
    <w:rsid w:val="0015263A"/>
    <w:rsid w:val="00153D6E"/>
    <w:rsid w:val="001549AD"/>
    <w:rsid w:val="00171D83"/>
    <w:rsid w:val="00191AE3"/>
    <w:rsid w:val="001948F5"/>
    <w:rsid w:val="001977F3"/>
    <w:rsid w:val="00197B3E"/>
    <w:rsid w:val="001A7426"/>
    <w:rsid w:val="001F0E42"/>
    <w:rsid w:val="0022415C"/>
    <w:rsid w:val="002325B7"/>
    <w:rsid w:val="00240472"/>
    <w:rsid w:val="00242F28"/>
    <w:rsid w:val="00244E68"/>
    <w:rsid w:val="00245B6B"/>
    <w:rsid w:val="00261668"/>
    <w:rsid w:val="002713E6"/>
    <w:rsid w:val="002738A2"/>
    <w:rsid w:val="002D2E7A"/>
    <w:rsid w:val="002E7993"/>
    <w:rsid w:val="002F15CF"/>
    <w:rsid w:val="002F4FD3"/>
    <w:rsid w:val="00327D34"/>
    <w:rsid w:val="003319B0"/>
    <w:rsid w:val="00332111"/>
    <w:rsid w:val="0035219D"/>
    <w:rsid w:val="00352BFC"/>
    <w:rsid w:val="003733DD"/>
    <w:rsid w:val="00394E48"/>
    <w:rsid w:val="003A7EB0"/>
    <w:rsid w:val="003B6225"/>
    <w:rsid w:val="003C1E47"/>
    <w:rsid w:val="003C4F08"/>
    <w:rsid w:val="003C4FC1"/>
    <w:rsid w:val="003C739E"/>
    <w:rsid w:val="003D468E"/>
    <w:rsid w:val="003E4BBF"/>
    <w:rsid w:val="003F60D0"/>
    <w:rsid w:val="004241B1"/>
    <w:rsid w:val="00430E54"/>
    <w:rsid w:val="00432518"/>
    <w:rsid w:val="00441AC7"/>
    <w:rsid w:val="0046018C"/>
    <w:rsid w:val="00461790"/>
    <w:rsid w:val="00462BCD"/>
    <w:rsid w:val="00471BF0"/>
    <w:rsid w:val="00487D3C"/>
    <w:rsid w:val="004927A2"/>
    <w:rsid w:val="004A0B72"/>
    <w:rsid w:val="004A0CF0"/>
    <w:rsid w:val="004A4007"/>
    <w:rsid w:val="004D26F6"/>
    <w:rsid w:val="005102AD"/>
    <w:rsid w:val="0052450D"/>
    <w:rsid w:val="0052456C"/>
    <w:rsid w:val="0053668F"/>
    <w:rsid w:val="00554646"/>
    <w:rsid w:val="005616C2"/>
    <w:rsid w:val="00566B51"/>
    <w:rsid w:val="00567C63"/>
    <w:rsid w:val="0057008B"/>
    <w:rsid w:val="00572226"/>
    <w:rsid w:val="005736FE"/>
    <w:rsid w:val="00594E6C"/>
    <w:rsid w:val="005C503D"/>
    <w:rsid w:val="005E67DF"/>
    <w:rsid w:val="005F64D3"/>
    <w:rsid w:val="006012DD"/>
    <w:rsid w:val="00603B7E"/>
    <w:rsid w:val="006118F9"/>
    <w:rsid w:val="00614F64"/>
    <w:rsid w:val="0061615F"/>
    <w:rsid w:val="006315D9"/>
    <w:rsid w:val="00654A22"/>
    <w:rsid w:val="00672D91"/>
    <w:rsid w:val="00686C5F"/>
    <w:rsid w:val="006C2DC2"/>
    <w:rsid w:val="00703909"/>
    <w:rsid w:val="00710E34"/>
    <w:rsid w:val="00712085"/>
    <w:rsid w:val="00727CDA"/>
    <w:rsid w:val="0074650F"/>
    <w:rsid w:val="0074706B"/>
    <w:rsid w:val="007512BB"/>
    <w:rsid w:val="00762718"/>
    <w:rsid w:val="0076426E"/>
    <w:rsid w:val="00764CD1"/>
    <w:rsid w:val="00764FA0"/>
    <w:rsid w:val="00783E90"/>
    <w:rsid w:val="007909BC"/>
    <w:rsid w:val="007C10CD"/>
    <w:rsid w:val="007C187B"/>
    <w:rsid w:val="007E7F0C"/>
    <w:rsid w:val="007F539B"/>
    <w:rsid w:val="0081149B"/>
    <w:rsid w:val="0082064D"/>
    <w:rsid w:val="00827D9B"/>
    <w:rsid w:val="00835180"/>
    <w:rsid w:val="008519AA"/>
    <w:rsid w:val="008566BD"/>
    <w:rsid w:val="00860397"/>
    <w:rsid w:val="00864223"/>
    <w:rsid w:val="008652F0"/>
    <w:rsid w:val="00870D42"/>
    <w:rsid w:val="0087495E"/>
    <w:rsid w:val="00885061"/>
    <w:rsid w:val="00890C82"/>
    <w:rsid w:val="00894AD3"/>
    <w:rsid w:val="008A6FA8"/>
    <w:rsid w:val="008B364F"/>
    <w:rsid w:val="008F667E"/>
    <w:rsid w:val="00924B66"/>
    <w:rsid w:val="009300FB"/>
    <w:rsid w:val="0093176C"/>
    <w:rsid w:val="00946949"/>
    <w:rsid w:val="00956B1B"/>
    <w:rsid w:val="00975A7F"/>
    <w:rsid w:val="009773DE"/>
    <w:rsid w:val="00985C3C"/>
    <w:rsid w:val="009878E7"/>
    <w:rsid w:val="00993D13"/>
    <w:rsid w:val="009B6DD7"/>
    <w:rsid w:val="009D5175"/>
    <w:rsid w:val="009D7248"/>
    <w:rsid w:val="009D738E"/>
    <w:rsid w:val="009D7BF4"/>
    <w:rsid w:val="009F028D"/>
    <w:rsid w:val="009F201A"/>
    <w:rsid w:val="009F5F15"/>
    <w:rsid w:val="009F62E2"/>
    <w:rsid w:val="00A246CA"/>
    <w:rsid w:val="00A24C96"/>
    <w:rsid w:val="00A5759B"/>
    <w:rsid w:val="00AA45F6"/>
    <w:rsid w:val="00AA6DED"/>
    <w:rsid w:val="00AE6BC2"/>
    <w:rsid w:val="00AF1BEB"/>
    <w:rsid w:val="00B01AB9"/>
    <w:rsid w:val="00B11E00"/>
    <w:rsid w:val="00B1207D"/>
    <w:rsid w:val="00B1513A"/>
    <w:rsid w:val="00B22E7E"/>
    <w:rsid w:val="00B2401D"/>
    <w:rsid w:val="00B46C07"/>
    <w:rsid w:val="00B56921"/>
    <w:rsid w:val="00B66097"/>
    <w:rsid w:val="00B8581C"/>
    <w:rsid w:val="00B9245D"/>
    <w:rsid w:val="00BA3FEC"/>
    <w:rsid w:val="00BB09E4"/>
    <w:rsid w:val="00BB56EA"/>
    <w:rsid w:val="00BC2DEB"/>
    <w:rsid w:val="00BD3BB6"/>
    <w:rsid w:val="00BD3DAF"/>
    <w:rsid w:val="00BE7867"/>
    <w:rsid w:val="00BF4449"/>
    <w:rsid w:val="00C04CF8"/>
    <w:rsid w:val="00C12C90"/>
    <w:rsid w:val="00C15BF0"/>
    <w:rsid w:val="00C20EA2"/>
    <w:rsid w:val="00C24AC3"/>
    <w:rsid w:val="00C31CE7"/>
    <w:rsid w:val="00C36067"/>
    <w:rsid w:val="00C53731"/>
    <w:rsid w:val="00C624F6"/>
    <w:rsid w:val="00C63AD9"/>
    <w:rsid w:val="00C74B2B"/>
    <w:rsid w:val="00CF5F78"/>
    <w:rsid w:val="00D00837"/>
    <w:rsid w:val="00D0660F"/>
    <w:rsid w:val="00D14C37"/>
    <w:rsid w:val="00D214B9"/>
    <w:rsid w:val="00D45111"/>
    <w:rsid w:val="00D45556"/>
    <w:rsid w:val="00D608AF"/>
    <w:rsid w:val="00D8669D"/>
    <w:rsid w:val="00DB3D36"/>
    <w:rsid w:val="00DB3DD0"/>
    <w:rsid w:val="00DE168F"/>
    <w:rsid w:val="00DF54B4"/>
    <w:rsid w:val="00E032F0"/>
    <w:rsid w:val="00E04C3F"/>
    <w:rsid w:val="00E067A1"/>
    <w:rsid w:val="00E07127"/>
    <w:rsid w:val="00E116A8"/>
    <w:rsid w:val="00E1599A"/>
    <w:rsid w:val="00E22F79"/>
    <w:rsid w:val="00E33E5F"/>
    <w:rsid w:val="00E43763"/>
    <w:rsid w:val="00E9378A"/>
    <w:rsid w:val="00EB78DC"/>
    <w:rsid w:val="00EC1A77"/>
    <w:rsid w:val="00EC2E42"/>
    <w:rsid w:val="00ED5E15"/>
    <w:rsid w:val="00F15272"/>
    <w:rsid w:val="00F169B4"/>
    <w:rsid w:val="00F37269"/>
    <w:rsid w:val="00F4357B"/>
    <w:rsid w:val="00F57467"/>
    <w:rsid w:val="00F7112F"/>
    <w:rsid w:val="00F7166D"/>
    <w:rsid w:val="00F72B2A"/>
    <w:rsid w:val="00F9106B"/>
    <w:rsid w:val="00FA2C76"/>
    <w:rsid w:val="00FA2FA8"/>
    <w:rsid w:val="00FA4258"/>
    <w:rsid w:val="00FC0240"/>
    <w:rsid w:val="00FD4E3A"/>
    <w:rsid w:val="00FD68AF"/>
    <w:rsid w:val="00FE04E9"/>
    <w:rsid w:val="00FE4DFF"/>
    <w:rsid w:val="00FE7761"/>
    <w:rsid w:val="00FF738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E02F5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Light Shading" w:uiPriority="60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unhideWhenUsed/>
    <w:rsid w:val="00E032F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E032F0"/>
    <w:pPr>
      <w:spacing w:after="200"/>
    </w:pPr>
    <w:rPr>
      <w:rFonts w:ascii="Calibri" w:eastAsia="Calibri" w:hAnsi="Calibri" w:cs="Times New Roman"/>
      <w:lang w:val="pt-BR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032F0"/>
    <w:rPr>
      <w:rFonts w:ascii="Calibri" w:eastAsia="Calibri" w:hAnsi="Calibri" w:cs="Times New Roman"/>
      <w:lang w:val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32F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2F0"/>
    <w:rPr>
      <w:rFonts w:ascii="Lucida Grande" w:hAnsi="Lucida Grande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245B6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B622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B6225"/>
    <w:rPr>
      <w:color w:val="800080"/>
      <w:u w:val="single"/>
    </w:rPr>
  </w:style>
  <w:style w:type="paragraph" w:customStyle="1" w:styleId="font5">
    <w:name w:val="font5"/>
    <w:basedOn w:val="Normal"/>
    <w:rsid w:val="003B6225"/>
    <w:pPr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8"/>
      <w:szCs w:val="18"/>
    </w:rPr>
  </w:style>
  <w:style w:type="paragraph" w:customStyle="1" w:styleId="font6">
    <w:name w:val="font6"/>
    <w:basedOn w:val="Normal"/>
    <w:rsid w:val="003B6225"/>
    <w:pPr>
      <w:spacing w:before="100" w:beforeAutospacing="1" w:after="100" w:afterAutospacing="1"/>
    </w:pPr>
    <w:rPr>
      <w:rFonts w:ascii="Verdana" w:eastAsia="Times New Roman" w:hAnsi="Verdana" w:cs="Times New Roman"/>
      <w:b/>
      <w:bCs/>
      <w:color w:val="000000"/>
      <w:sz w:val="18"/>
      <w:szCs w:val="18"/>
    </w:rPr>
  </w:style>
  <w:style w:type="paragraph" w:customStyle="1" w:styleId="font7">
    <w:name w:val="font7"/>
    <w:basedOn w:val="Normal"/>
    <w:rsid w:val="003B6225"/>
    <w:pPr>
      <w:spacing w:before="100" w:beforeAutospacing="1" w:after="100" w:afterAutospacing="1"/>
    </w:pPr>
    <w:rPr>
      <w:rFonts w:ascii="Verdana" w:eastAsia="Times New Roman" w:hAnsi="Verdana" w:cs="Times New Roman"/>
      <w:sz w:val="20"/>
      <w:szCs w:val="20"/>
    </w:rPr>
  </w:style>
  <w:style w:type="paragraph" w:customStyle="1" w:styleId="xl65">
    <w:name w:val="xl65"/>
    <w:basedOn w:val="Normal"/>
    <w:rsid w:val="003B62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66">
    <w:name w:val="xl66"/>
    <w:basedOn w:val="Normal"/>
    <w:rsid w:val="003B6225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67">
    <w:name w:val="xl67"/>
    <w:basedOn w:val="Normal"/>
    <w:rsid w:val="003B6225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69">
    <w:name w:val="xl69"/>
    <w:basedOn w:val="Normal"/>
    <w:rsid w:val="003B6225"/>
    <w:pPr>
      <w:shd w:val="clear" w:color="000000" w:fill="969696"/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70">
    <w:name w:val="xl70"/>
    <w:basedOn w:val="Normal"/>
    <w:rsid w:val="003B6225"/>
    <w:pPr>
      <w:pBdr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71">
    <w:name w:val="xl71"/>
    <w:basedOn w:val="Normal"/>
    <w:rsid w:val="003B6225"/>
    <w:pPr>
      <w:shd w:val="clear" w:color="000000" w:fill="969696"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73">
    <w:name w:val="xl73"/>
    <w:basedOn w:val="Normal"/>
    <w:rsid w:val="003B6225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74">
    <w:name w:val="xl74"/>
    <w:basedOn w:val="Normal"/>
    <w:rsid w:val="003B6225"/>
    <w:pPr>
      <w:shd w:val="clear" w:color="000000" w:fill="969696"/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75">
    <w:name w:val="xl75"/>
    <w:basedOn w:val="Normal"/>
    <w:rsid w:val="003B6225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76">
    <w:name w:val="xl76"/>
    <w:basedOn w:val="Normal"/>
    <w:rsid w:val="003B62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77">
    <w:name w:val="xl77"/>
    <w:basedOn w:val="Normal"/>
    <w:rsid w:val="003B6225"/>
    <w:pPr>
      <w:pBdr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78">
    <w:name w:val="xl78"/>
    <w:basedOn w:val="Normal"/>
    <w:rsid w:val="003B62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79">
    <w:name w:val="xl79"/>
    <w:basedOn w:val="Normal"/>
    <w:rsid w:val="003B6225"/>
    <w:pPr>
      <w:pBdr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80">
    <w:name w:val="xl80"/>
    <w:basedOn w:val="Normal"/>
    <w:rsid w:val="003B62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81">
    <w:name w:val="xl81"/>
    <w:basedOn w:val="Normal"/>
    <w:rsid w:val="003B6225"/>
    <w:pPr>
      <w:pBdr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82">
    <w:name w:val="xl82"/>
    <w:basedOn w:val="Normal"/>
    <w:rsid w:val="003B6225"/>
    <w:pPr>
      <w:pBdr>
        <w:right w:val="single" w:sz="4" w:space="0" w:color="auto"/>
      </w:pBdr>
      <w:shd w:val="clear" w:color="000000" w:fill="969696"/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83">
    <w:name w:val="xl83"/>
    <w:basedOn w:val="Normal"/>
    <w:rsid w:val="003B6225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84">
    <w:name w:val="xl84"/>
    <w:basedOn w:val="Normal"/>
    <w:rsid w:val="003B6225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85">
    <w:name w:val="xl85"/>
    <w:basedOn w:val="Normal"/>
    <w:rsid w:val="003B6225"/>
    <w:pPr>
      <w:pBdr>
        <w:right w:val="single" w:sz="4" w:space="0" w:color="auto"/>
      </w:pBdr>
      <w:shd w:val="clear" w:color="000000" w:fill="969696"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86">
    <w:name w:val="xl86"/>
    <w:basedOn w:val="Normal"/>
    <w:rsid w:val="003B6225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87">
    <w:name w:val="xl87"/>
    <w:basedOn w:val="Normal"/>
    <w:rsid w:val="003B6225"/>
    <w:pPr>
      <w:pBdr>
        <w:right w:val="single" w:sz="4" w:space="0" w:color="auto"/>
      </w:pBdr>
      <w:shd w:val="clear" w:color="000000" w:fill="969696"/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88">
    <w:name w:val="xl88"/>
    <w:basedOn w:val="Normal"/>
    <w:rsid w:val="003B6225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89">
    <w:name w:val="xl89"/>
    <w:basedOn w:val="Normal"/>
    <w:rsid w:val="003B6225"/>
    <w:pPr>
      <w:pBdr>
        <w:left w:val="single" w:sz="4" w:space="0" w:color="auto"/>
      </w:pBdr>
      <w:shd w:val="clear" w:color="000000" w:fill="969696"/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90">
    <w:name w:val="xl90"/>
    <w:basedOn w:val="Normal"/>
    <w:rsid w:val="003B62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91">
    <w:name w:val="xl91"/>
    <w:basedOn w:val="Normal"/>
    <w:rsid w:val="003B6225"/>
    <w:pPr>
      <w:pBdr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92">
    <w:name w:val="xl92"/>
    <w:basedOn w:val="Normal"/>
    <w:rsid w:val="003B6225"/>
    <w:pPr>
      <w:pBdr>
        <w:left w:val="single" w:sz="8" w:space="0" w:color="auto"/>
        <w:right w:val="single" w:sz="4" w:space="0" w:color="auto"/>
      </w:pBdr>
      <w:shd w:val="clear" w:color="000000" w:fill="969696"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93">
    <w:name w:val="xl93"/>
    <w:basedOn w:val="Normal"/>
    <w:rsid w:val="003B6225"/>
    <w:pPr>
      <w:pBdr>
        <w:right w:val="single" w:sz="8" w:space="0" w:color="auto"/>
      </w:pBdr>
      <w:shd w:val="clear" w:color="000000" w:fill="969696"/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94">
    <w:name w:val="xl94"/>
    <w:basedOn w:val="Normal"/>
    <w:rsid w:val="003B6225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95">
    <w:name w:val="xl95"/>
    <w:basedOn w:val="Normal"/>
    <w:rsid w:val="003B6225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96">
    <w:name w:val="xl96"/>
    <w:basedOn w:val="Normal"/>
    <w:rsid w:val="003B6225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97">
    <w:name w:val="xl97"/>
    <w:basedOn w:val="Normal"/>
    <w:rsid w:val="003B622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98">
    <w:name w:val="xl98"/>
    <w:basedOn w:val="Normal"/>
    <w:rsid w:val="003B622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99">
    <w:name w:val="xl99"/>
    <w:basedOn w:val="Normal"/>
    <w:rsid w:val="003B6225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100">
    <w:name w:val="xl100"/>
    <w:basedOn w:val="Normal"/>
    <w:rsid w:val="003B6225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101">
    <w:name w:val="xl101"/>
    <w:basedOn w:val="Normal"/>
    <w:rsid w:val="003B6225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102">
    <w:name w:val="xl102"/>
    <w:basedOn w:val="Normal"/>
    <w:rsid w:val="003B6225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103">
    <w:name w:val="xl103"/>
    <w:basedOn w:val="Normal"/>
    <w:rsid w:val="003B622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104">
    <w:name w:val="xl104"/>
    <w:basedOn w:val="Normal"/>
    <w:rsid w:val="003B6225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969696"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105">
    <w:name w:val="xl105"/>
    <w:basedOn w:val="Normal"/>
    <w:rsid w:val="003B6225"/>
    <w:pPr>
      <w:pBdr>
        <w:left w:val="single" w:sz="4" w:space="0" w:color="auto"/>
      </w:pBdr>
      <w:shd w:val="clear" w:color="000000" w:fill="969696"/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106">
    <w:name w:val="xl106"/>
    <w:basedOn w:val="Normal"/>
    <w:rsid w:val="003B622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107">
    <w:name w:val="xl107"/>
    <w:basedOn w:val="Normal"/>
    <w:rsid w:val="003B6225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108">
    <w:name w:val="xl108"/>
    <w:basedOn w:val="Normal"/>
    <w:rsid w:val="003B62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109">
    <w:name w:val="xl109"/>
    <w:basedOn w:val="Normal"/>
    <w:rsid w:val="003B6225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110">
    <w:name w:val="xl110"/>
    <w:basedOn w:val="Normal"/>
    <w:rsid w:val="003B6225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111">
    <w:name w:val="xl111"/>
    <w:basedOn w:val="Normal"/>
    <w:rsid w:val="003B62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112">
    <w:name w:val="xl112"/>
    <w:basedOn w:val="Normal"/>
    <w:rsid w:val="003B62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113">
    <w:name w:val="xl113"/>
    <w:basedOn w:val="Normal"/>
    <w:rsid w:val="003B6225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114">
    <w:name w:val="xl114"/>
    <w:basedOn w:val="Normal"/>
    <w:rsid w:val="003B6225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115">
    <w:name w:val="xl115"/>
    <w:basedOn w:val="Normal"/>
    <w:rsid w:val="003B622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116">
    <w:name w:val="xl116"/>
    <w:basedOn w:val="Normal"/>
    <w:rsid w:val="003B622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117">
    <w:name w:val="xl117"/>
    <w:basedOn w:val="Normal"/>
    <w:rsid w:val="003B622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118">
    <w:name w:val="xl118"/>
    <w:basedOn w:val="Normal"/>
    <w:rsid w:val="003B622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119">
    <w:name w:val="xl119"/>
    <w:basedOn w:val="Normal"/>
    <w:rsid w:val="003B62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120">
    <w:name w:val="xl120"/>
    <w:basedOn w:val="Normal"/>
    <w:rsid w:val="003B622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121">
    <w:name w:val="xl121"/>
    <w:basedOn w:val="Normal"/>
    <w:rsid w:val="003B622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122">
    <w:name w:val="xl122"/>
    <w:basedOn w:val="Normal"/>
    <w:rsid w:val="003B6225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123">
    <w:name w:val="xl123"/>
    <w:basedOn w:val="Normal"/>
    <w:rsid w:val="003B6225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124">
    <w:name w:val="xl124"/>
    <w:basedOn w:val="Normal"/>
    <w:rsid w:val="003B6225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125">
    <w:name w:val="xl125"/>
    <w:basedOn w:val="Normal"/>
    <w:rsid w:val="003B6225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126">
    <w:name w:val="xl126"/>
    <w:basedOn w:val="Normal"/>
    <w:rsid w:val="003B622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127">
    <w:name w:val="xl127"/>
    <w:basedOn w:val="Normal"/>
    <w:rsid w:val="003B622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128">
    <w:name w:val="xl128"/>
    <w:basedOn w:val="Normal"/>
    <w:rsid w:val="003B6225"/>
    <w:pPr>
      <w:pBdr>
        <w:top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129">
    <w:name w:val="xl129"/>
    <w:basedOn w:val="Normal"/>
    <w:rsid w:val="003B622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130">
    <w:name w:val="xl130"/>
    <w:basedOn w:val="Normal"/>
    <w:rsid w:val="003B6225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131">
    <w:name w:val="xl131"/>
    <w:basedOn w:val="Normal"/>
    <w:rsid w:val="003B6225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132">
    <w:name w:val="xl132"/>
    <w:basedOn w:val="Normal"/>
    <w:rsid w:val="003B6225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133">
    <w:name w:val="xl133"/>
    <w:basedOn w:val="Normal"/>
    <w:rsid w:val="003B62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134">
    <w:name w:val="xl134"/>
    <w:basedOn w:val="Normal"/>
    <w:rsid w:val="003B62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135">
    <w:name w:val="xl135"/>
    <w:basedOn w:val="Normal"/>
    <w:rsid w:val="003B622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136">
    <w:name w:val="xl136"/>
    <w:basedOn w:val="Normal"/>
    <w:rsid w:val="003B62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137">
    <w:name w:val="xl137"/>
    <w:basedOn w:val="Normal"/>
    <w:rsid w:val="003B6225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1AB9"/>
    <w:pPr>
      <w:spacing w:after="0"/>
    </w:pPr>
    <w:rPr>
      <w:rFonts w:asciiTheme="minorHAnsi" w:eastAsiaTheme="minorHAnsi" w:hAnsiTheme="minorHAnsi" w:cstheme="minorBidi"/>
      <w:b/>
      <w:bCs/>
      <w:sz w:val="20"/>
      <w:szCs w:val="20"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1AB9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C24AC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4AC3"/>
    <w:rPr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C24AC3"/>
  </w:style>
  <w:style w:type="paragraph" w:styleId="Header">
    <w:name w:val="header"/>
    <w:basedOn w:val="Normal"/>
    <w:link w:val="HeaderChar"/>
    <w:uiPriority w:val="99"/>
    <w:unhideWhenUsed/>
    <w:rsid w:val="00C24AC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4AC3"/>
    <w:rPr>
      <w:lang w:val="en-US"/>
    </w:rPr>
  </w:style>
  <w:style w:type="paragraph" w:styleId="Bibliography">
    <w:name w:val="Bibliography"/>
    <w:basedOn w:val="Normal"/>
    <w:next w:val="Normal"/>
    <w:rsid w:val="00B1513A"/>
    <w:pPr>
      <w:tabs>
        <w:tab w:val="left" w:pos="140"/>
        <w:tab w:val="left" w:pos="380"/>
      </w:tabs>
      <w:spacing w:after="240"/>
      <w:ind w:left="384" w:hanging="384"/>
    </w:pPr>
  </w:style>
  <w:style w:type="paragraph" w:styleId="DocumentMap">
    <w:name w:val="Document Map"/>
    <w:basedOn w:val="Normal"/>
    <w:link w:val="DocumentMapChar"/>
    <w:rsid w:val="00B1513A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rsid w:val="00B1513A"/>
    <w:rPr>
      <w:rFonts w:ascii="Lucida Grande" w:hAnsi="Lucida Grande" w:cs="Lucida Grande"/>
      <w:lang w:val="en-US"/>
    </w:rPr>
  </w:style>
  <w:style w:type="paragraph" w:styleId="NormalWeb">
    <w:name w:val="Normal (Web)"/>
    <w:basedOn w:val="Normal"/>
    <w:uiPriority w:val="99"/>
    <w:unhideWhenUsed/>
    <w:rsid w:val="002F4FD3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table" w:customStyle="1" w:styleId="LightShading1">
    <w:name w:val="Light Shading1"/>
    <w:basedOn w:val="TableNormal"/>
    <w:uiPriority w:val="60"/>
    <w:rsid w:val="00E9378A"/>
    <w:rPr>
      <w:color w:val="000000" w:themeColor="text1" w:themeShade="BF"/>
      <w:lang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">
    <w:name w:val="Light Shading"/>
    <w:basedOn w:val="TableNormal"/>
    <w:uiPriority w:val="60"/>
    <w:rsid w:val="0057008B"/>
    <w:rPr>
      <w:color w:val="000000" w:themeColor="text1" w:themeShade="BF"/>
      <w:lang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Light Shading" w:uiPriority="60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unhideWhenUsed/>
    <w:rsid w:val="00E032F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E032F0"/>
    <w:pPr>
      <w:spacing w:after="200"/>
    </w:pPr>
    <w:rPr>
      <w:rFonts w:ascii="Calibri" w:eastAsia="Calibri" w:hAnsi="Calibri" w:cs="Times New Roman"/>
      <w:lang w:val="pt-BR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032F0"/>
    <w:rPr>
      <w:rFonts w:ascii="Calibri" w:eastAsia="Calibri" w:hAnsi="Calibri" w:cs="Times New Roman"/>
      <w:lang w:val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32F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2F0"/>
    <w:rPr>
      <w:rFonts w:ascii="Lucida Grande" w:hAnsi="Lucida Grande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245B6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B622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B6225"/>
    <w:rPr>
      <w:color w:val="800080"/>
      <w:u w:val="single"/>
    </w:rPr>
  </w:style>
  <w:style w:type="paragraph" w:customStyle="1" w:styleId="font5">
    <w:name w:val="font5"/>
    <w:basedOn w:val="Normal"/>
    <w:rsid w:val="003B6225"/>
    <w:pPr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8"/>
      <w:szCs w:val="18"/>
    </w:rPr>
  </w:style>
  <w:style w:type="paragraph" w:customStyle="1" w:styleId="font6">
    <w:name w:val="font6"/>
    <w:basedOn w:val="Normal"/>
    <w:rsid w:val="003B6225"/>
    <w:pPr>
      <w:spacing w:before="100" w:beforeAutospacing="1" w:after="100" w:afterAutospacing="1"/>
    </w:pPr>
    <w:rPr>
      <w:rFonts w:ascii="Verdana" w:eastAsia="Times New Roman" w:hAnsi="Verdana" w:cs="Times New Roman"/>
      <w:b/>
      <w:bCs/>
      <w:color w:val="000000"/>
      <w:sz w:val="18"/>
      <w:szCs w:val="18"/>
    </w:rPr>
  </w:style>
  <w:style w:type="paragraph" w:customStyle="1" w:styleId="font7">
    <w:name w:val="font7"/>
    <w:basedOn w:val="Normal"/>
    <w:rsid w:val="003B6225"/>
    <w:pPr>
      <w:spacing w:before="100" w:beforeAutospacing="1" w:after="100" w:afterAutospacing="1"/>
    </w:pPr>
    <w:rPr>
      <w:rFonts w:ascii="Verdana" w:eastAsia="Times New Roman" w:hAnsi="Verdana" w:cs="Times New Roman"/>
      <w:sz w:val="20"/>
      <w:szCs w:val="20"/>
    </w:rPr>
  </w:style>
  <w:style w:type="paragraph" w:customStyle="1" w:styleId="xl65">
    <w:name w:val="xl65"/>
    <w:basedOn w:val="Normal"/>
    <w:rsid w:val="003B62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66">
    <w:name w:val="xl66"/>
    <w:basedOn w:val="Normal"/>
    <w:rsid w:val="003B6225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67">
    <w:name w:val="xl67"/>
    <w:basedOn w:val="Normal"/>
    <w:rsid w:val="003B6225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69">
    <w:name w:val="xl69"/>
    <w:basedOn w:val="Normal"/>
    <w:rsid w:val="003B6225"/>
    <w:pPr>
      <w:shd w:val="clear" w:color="000000" w:fill="969696"/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70">
    <w:name w:val="xl70"/>
    <w:basedOn w:val="Normal"/>
    <w:rsid w:val="003B6225"/>
    <w:pPr>
      <w:pBdr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71">
    <w:name w:val="xl71"/>
    <w:basedOn w:val="Normal"/>
    <w:rsid w:val="003B6225"/>
    <w:pPr>
      <w:shd w:val="clear" w:color="000000" w:fill="969696"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73">
    <w:name w:val="xl73"/>
    <w:basedOn w:val="Normal"/>
    <w:rsid w:val="003B6225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74">
    <w:name w:val="xl74"/>
    <w:basedOn w:val="Normal"/>
    <w:rsid w:val="003B6225"/>
    <w:pPr>
      <w:shd w:val="clear" w:color="000000" w:fill="969696"/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75">
    <w:name w:val="xl75"/>
    <w:basedOn w:val="Normal"/>
    <w:rsid w:val="003B6225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76">
    <w:name w:val="xl76"/>
    <w:basedOn w:val="Normal"/>
    <w:rsid w:val="003B62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77">
    <w:name w:val="xl77"/>
    <w:basedOn w:val="Normal"/>
    <w:rsid w:val="003B6225"/>
    <w:pPr>
      <w:pBdr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78">
    <w:name w:val="xl78"/>
    <w:basedOn w:val="Normal"/>
    <w:rsid w:val="003B62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79">
    <w:name w:val="xl79"/>
    <w:basedOn w:val="Normal"/>
    <w:rsid w:val="003B6225"/>
    <w:pPr>
      <w:pBdr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80">
    <w:name w:val="xl80"/>
    <w:basedOn w:val="Normal"/>
    <w:rsid w:val="003B62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81">
    <w:name w:val="xl81"/>
    <w:basedOn w:val="Normal"/>
    <w:rsid w:val="003B6225"/>
    <w:pPr>
      <w:pBdr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82">
    <w:name w:val="xl82"/>
    <w:basedOn w:val="Normal"/>
    <w:rsid w:val="003B6225"/>
    <w:pPr>
      <w:pBdr>
        <w:right w:val="single" w:sz="4" w:space="0" w:color="auto"/>
      </w:pBdr>
      <w:shd w:val="clear" w:color="000000" w:fill="969696"/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83">
    <w:name w:val="xl83"/>
    <w:basedOn w:val="Normal"/>
    <w:rsid w:val="003B6225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84">
    <w:name w:val="xl84"/>
    <w:basedOn w:val="Normal"/>
    <w:rsid w:val="003B6225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85">
    <w:name w:val="xl85"/>
    <w:basedOn w:val="Normal"/>
    <w:rsid w:val="003B6225"/>
    <w:pPr>
      <w:pBdr>
        <w:right w:val="single" w:sz="4" w:space="0" w:color="auto"/>
      </w:pBdr>
      <w:shd w:val="clear" w:color="000000" w:fill="969696"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86">
    <w:name w:val="xl86"/>
    <w:basedOn w:val="Normal"/>
    <w:rsid w:val="003B6225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87">
    <w:name w:val="xl87"/>
    <w:basedOn w:val="Normal"/>
    <w:rsid w:val="003B6225"/>
    <w:pPr>
      <w:pBdr>
        <w:right w:val="single" w:sz="4" w:space="0" w:color="auto"/>
      </w:pBdr>
      <w:shd w:val="clear" w:color="000000" w:fill="969696"/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88">
    <w:name w:val="xl88"/>
    <w:basedOn w:val="Normal"/>
    <w:rsid w:val="003B6225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89">
    <w:name w:val="xl89"/>
    <w:basedOn w:val="Normal"/>
    <w:rsid w:val="003B6225"/>
    <w:pPr>
      <w:pBdr>
        <w:left w:val="single" w:sz="4" w:space="0" w:color="auto"/>
      </w:pBdr>
      <w:shd w:val="clear" w:color="000000" w:fill="969696"/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90">
    <w:name w:val="xl90"/>
    <w:basedOn w:val="Normal"/>
    <w:rsid w:val="003B62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91">
    <w:name w:val="xl91"/>
    <w:basedOn w:val="Normal"/>
    <w:rsid w:val="003B6225"/>
    <w:pPr>
      <w:pBdr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92">
    <w:name w:val="xl92"/>
    <w:basedOn w:val="Normal"/>
    <w:rsid w:val="003B6225"/>
    <w:pPr>
      <w:pBdr>
        <w:left w:val="single" w:sz="8" w:space="0" w:color="auto"/>
        <w:right w:val="single" w:sz="4" w:space="0" w:color="auto"/>
      </w:pBdr>
      <w:shd w:val="clear" w:color="000000" w:fill="969696"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93">
    <w:name w:val="xl93"/>
    <w:basedOn w:val="Normal"/>
    <w:rsid w:val="003B6225"/>
    <w:pPr>
      <w:pBdr>
        <w:right w:val="single" w:sz="8" w:space="0" w:color="auto"/>
      </w:pBdr>
      <w:shd w:val="clear" w:color="000000" w:fill="969696"/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94">
    <w:name w:val="xl94"/>
    <w:basedOn w:val="Normal"/>
    <w:rsid w:val="003B6225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95">
    <w:name w:val="xl95"/>
    <w:basedOn w:val="Normal"/>
    <w:rsid w:val="003B6225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96">
    <w:name w:val="xl96"/>
    <w:basedOn w:val="Normal"/>
    <w:rsid w:val="003B6225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97">
    <w:name w:val="xl97"/>
    <w:basedOn w:val="Normal"/>
    <w:rsid w:val="003B622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98">
    <w:name w:val="xl98"/>
    <w:basedOn w:val="Normal"/>
    <w:rsid w:val="003B622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99">
    <w:name w:val="xl99"/>
    <w:basedOn w:val="Normal"/>
    <w:rsid w:val="003B6225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100">
    <w:name w:val="xl100"/>
    <w:basedOn w:val="Normal"/>
    <w:rsid w:val="003B6225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101">
    <w:name w:val="xl101"/>
    <w:basedOn w:val="Normal"/>
    <w:rsid w:val="003B6225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102">
    <w:name w:val="xl102"/>
    <w:basedOn w:val="Normal"/>
    <w:rsid w:val="003B6225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103">
    <w:name w:val="xl103"/>
    <w:basedOn w:val="Normal"/>
    <w:rsid w:val="003B622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104">
    <w:name w:val="xl104"/>
    <w:basedOn w:val="Normal"/>
    <w:rsid w:val="003B6225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969696"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105">
    <w:name w:val="xl105"/>
    <w:basedOn w:val="Normal"/>
    <w:rsid w:val="003B6225"/>
    <w:pPr>
      <w:pBdr>
        <w:left w:val="single" w:sz="4" w:space="0" w:color="auto"/>
      </w:pBdr>
      <w:shd w:val="clear" w:color="000000" w:fill="969696"/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106">
    <w:name w:val="xl106"/>
    <w:basedOn w:val="Normal"/>
    <w:rsid w:val="003B622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107">
    <w:name w:val="xl107"/>
    <w:basedOn w:val="Normal"/>
    <w:rsid w:val="003B6225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108">
    <w:name w:val="xl108"/>
    <w:basedOn w:val="Normal"/>
    <w:rsid w:val="003B62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109">
    <w:name w:val="xl109"/>
    <w:basedOn w:val="Normal"/>
    <w:rsid w:val="003B6225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110">
    <w:name w:val="xl110"/>
    <w:basedOn w:val="Normal"/>
    <w:rsid w:val="003B6225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111">
    <w:name w:val="xl111"/>
    <w:basedOn w:val="Normal"/>
    <w:rsid w:val="003B62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112">
    <w:name w:val="xl112"/>
    <w:basedOn w:val="Normal"/>
    <w:rsid w:val="003B62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113">
    <w:name w:val="xl113"/>
    <w:basedOn w:val="Normal"/>
    <w:rsid w:val="003B6225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114">
    <w:name w:val="xl114"/>
    <w:basedOn w:val="Normal"/>
    <w:rsid w:val="003B6225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115">
    <w:name w:val="xl115"/>
    <w:basedOn w:val="Normal"/>
    <w:rsid w:val="003B622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116">
    <w:name w:val="xl116"/>
    <w:basedOn w:val="Normal"/>
    <w:rsid w:val="003B622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117">
    <w:name w:val="xl117"/>
    <w:basedOn w:val="Normal"/>
    <w:rsid w:val="003B622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118">
    <w:name w:val="xl118"/>
    <w:basedOn w:val="Normal"/>
    <w:rsid w:val="003B622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119">
    <w:name w:val="xl119"/>
    <w:basedOn w:val="Normal"/>
    <w:rsid w:val="003B62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120">
    <w:name w:val="xl120"/>
    <w:basedOn w:val="Normal"/>
    <w:rsid w:val="003B622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121">
    <w:name w:val="xl121"/>
    <w:basedOn w:val="Normal"/>
    <w:rsid w:val="003B622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122">
    <w:name w:val="xl122"/>
    <w:basedOn w:val="Normal"/>
    <w:rsid w:val="003B6225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123">
    <w:name w:val="xl123"/>
    <w:basedOn w:val="Normal"/>
    <w:rsid w:val="003B6225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124">
    <w:name w:val="xl124"/>
    <w:basedOn w:val="Normal"/>
    <w:rsid w:val="003B6225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125">
    <w:name w:val="xl125"/>
    <w:basedOn w:val="Normal"/>
    <w:rsid w:val="003B6225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126">
    <w:name w:val="xl126"/>
    <w:basedOn w:val="Normal"/>
    <w:rsid w:val="003B622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127">
    <w:name w:val="xl127"/>
    <w:basedOn w:val="Normal"/>
    <w:rsid w:val="003B622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128">
    <w:name w:val="xl128"/>
    <w:basedOn w:val="Normal"/>
    <w:rsid w:val="003B6225"/>
    <w:pPr>
      <w:pBdr>
        <w:top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129">
    <w:name w:val="xl129"/>
    <w:basedOn w:val="Normal"/>
    <w:rsid w:val="003B622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130">
    <w:name w:val="xl130"/>
    <w:basedOn w:val="Normal"/>
    <w:rsid w:val="003B6225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131">
    <w:name w:val="xl131"/>
    <w:basedOn w:val="Normal"/>
    <w:rsid w:val="003B6225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132">
    <w:name w:val="xl132"/>
    <w:basedOn w:val="Normal"/>
    <w:rsid w:val="003B6225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133">
    <w:name w:val="xl133"/>
    <w:basedOn w:val="Normal"/>
    <w:rsid w:val="003B62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134">
    <w:name w:val="xl134"/>
    <w:basedOn w:val="Normal"/>
    <w:rsid w:val="003B62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135">
    <w:name w:val="xl135"/>
    <w:basedOn w:val="Normal"/>
    <w:rsid w:val="003B622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136">
    <w:name w:val="xl136"/>
    <w:basedOn w:val="Normal"/>
    <w:rsid w:val="003B62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137">
    <w:name w:val="xl137"/>
    <w:basedOn w:val="Normal"/>
    <w:rsid w:val="003B6225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1AB9"/>
    <w:pPr>
      <w:spacing w:after="0"/>
    </w:pPr>
    <w:rPr>
      <w:rFonts w:asciiTheme="minorHAnsi" w:eastAsiaTheme="minorHAnsi" w:hAnsiTheme="minorHAnsi" w:cstheme="minorBidi"/>
      <w:b/>
      <w:bCs/>
      <w:sz w:val="20"/>
      <w:szCs w:val="20"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1AB9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C24AC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4AC3"/>
    <w:rPr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C24AC3"/>
  </w:style>
  <w:style w:type="paragraph" w:styleId="Header">
    <w:name w:val="header"/>
    <w:basedOn w:val="Normal"/>
    <w:link w:val="HeaderChar"/>
    <w:uiPriority w:val="99"/>
    <w:unhideWhenUsed/>
    <w:rsid w:val="00C24AC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4AC3"/>
    <w:rPr>
      <w:lang w:val="en-US"/>
    </w:rPr>
  </w:style>
  <w:style w:type="paragraph" w:styleId="Bibliography">
    <w:name w:val="Bibliography"/>
    <w:basedOn w:val="Normal"/>
    <w:next w:val="Normal"/>
    <w:rsid w:val="00B1513A"/>
    <w:pPr>
      <w:tabs>
        <w:tab w:val="left" w:pos="140"/>
        <w:tab w:val="left" w:pos="380"/>
      </w:tabs>
      <w:spacing w:after="240"/>
      <w:ind w:left="384" w:hanging="384"/>
    </w:pPr>
  </w:style>
  <w:style w:type="paragraph" w:styleId="DocumentMap">
    <w:name w:val="Document Map"/>
    <w:basedOn w:val="Normal"/>
    <w:link w:val="DocumentMapChar"/>
    <w:rsid w:val="00B1513A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rsid w:val="00B1513A"/>
    <w:rPr>
      <w:rFonts w:ascii="Lucida Grande" w:hAnsi="Lucida Grande" w:cs="Lucida Grande"/>
      <w:lang w:val="en-US"/>
    </w:rPr>
  </w:style>
  <w:style w:type="paragraph" w:styleId="NormalWeb">
    <w:name w:val="Normal (Web)"/>
    <w:basedOn w:val="Normal"/>
    <w:uiPriority w:val="99"/>
    <w:unhideWhenUsed/>
    <w:rsid w:val="002F4FD3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table" w:customStyle="1" w:styleId="LightShading1">
    <w:name w:val="Light Shading1"/>
    <w:basedOn w:val="TableNormal"/>
    <w:uiPriority w:val="60"/>
    <w:rsid w:val="00E9378A"/>
    <w:rPr>
      <w:color w:val="000000" w:themeColor="text1" w:themeShade="BF"/>
      <w:lang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">
    <w:name w:val="Light Shading"/>
    <w:basedOn w:val="TableNormal"/>
    <w:uiPriority w:val="60"/>
    <w:rsid w:val="0057008B"/>
    <w:rPr>
      <w:color w:val="000000" w:themeColor="text1" w:themeShade="BF"/>
      <w:lang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4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KNCV Tuberculosefonds</Company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Cobelens</dc:creator>
  <cp:lastModifiedBy>Hugh O'Brien</cp:lastModifiedBy>
  <cp:revision>2</cp:revision>
  <cp:lastPrinted>2013-12-05T16:46:00Z</cp:lastPrinted>
  <dcterms:created xsi:type="dcterms:W3CDTF">2014-10-28T14:15:00Z</dcterms:created>
  <dcterms:modified xsi:type="dcterms:W3CDTF">2014-10-28T14:15:00Z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zotero-version="4.0.19"&gt;&lt;session id="DDw7kMZo"/&gt;&lt;style id="http://www.zotero.org/styles/jama" hasBibliography="1" bibliographyStyleHasBeenSet="1"/&gt;&lt;prefs&gt;&lt;pref name="fieldType" value="Field"/&gt;&lt;pref name="storeReferences" value="true</vt:lpwstr>
  </property>
  <property fmtid="{D5CDD505-2E9C-101B-9397-08002B2CF9AE}" pid="3" name="ZOTERO_PREF_2">
    <vt:lpwstr>"/&gt;&lt;pref name="automaticJournalAbbreviations" value="true"/&gt;&lt;pref name="noteType" value="0"/&gt;&lt;/prefs&gt;&lt;/data&gt;</vt:lpwstr>
  </property>
</Properties>
</file>