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24" w:rsidRPr="00006424" w:rsidRDefault="00006424" w:rsidP="00006424">
      <w:pPr>
        <w:spacing w:after="120"/>
        <w:rPr>
          <w:b/>
        </w:rPr>
      </w:pPr>
      <w:r w:rsidRPr="00006424">
        <w:rPr>
          <w:b/>
        </w:rPr>
        <w:t>Supporting Information Figure S1</w:t>
      </w:r>
    </w:p>
    <w:p w:rsidR="00006424" w:rsidRDefault="00006424" w:rsidP="00006424">
      <w:pPr>
        <w:spacing w:after="120"/>
      </w:pPr>
      <w:proofErr w:type="gramStart"/>
      <w:r w:rsidRPr="00006424">
        <w:t xml:space="preserve">Correlation between the numbers policies that countries </w:t>
      </w:r>
      <w:r>
        <w:t>reported implementing (out of 18</w:t>
      </w:r>
      <w:r w:rsidRPr="00006424">
        <w:t>) and a composite measure of quality use of medicines in 56 countries.</w:t>
      </w:r>
      <w:proofErr w:type="gramEnd"/>
      <w:r w:rsidRPr="00006424">
        <w:t xml:space="preserve"> </w:t>
      </w:r>
    </w:p>
    <w:p w:rsidR="00006424" w:rsidRDefault="00006424">
      <w:r>
        <w:rPr>
          <w:noProof/>
        </w:rPr>
        <w:drawing>
          <wp:inline distT="0" distB="0" distL="0" distR="0" wp14:anchorId="392A1B01">
            <wp:extent cx="5126990" cy="36150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7E3" w:rsidRDefault="00E057E3">
      <w:pPr>
        <w:rPr>
          <w:b/>
        </w:rPr>
      </w:pPr>
      <w:bookmarkStart w:id="0" w:name="_GoBack"/>
      <w:bookmarkEnd w:id="0"/>
    </w:p>
    <w:sectPr w:rsidR="00E0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A4"/>
    <w:rsid w:val="00006424"/>
    <w:rsid w:val="00062E21"/>
    <w:rsid w:val="000B2EB9"/>
    <w:rsid w:val="001246E1"/>
    <w:rsid w:val="00155280"/>
    <w:rsid w:val="002672A4"/>
    <w:rsid w:val="0033436E"/>
    <w:rsid w:val="005159EC"/>
    <w:rsid w:val="005A3F40"/>
    <w:rsid w:val="007C0660"/>
    <w:rsid w:val="00953686"/>
    <w:rsid w:val="00AB7BF2"/>
    <w:rsid w:val="00AC3F1A"/>
    <w:rsid w:val="00AD2413"/>
    <w:rsid w:val="00B32B10"/>
    <w:rsid w:val="00D037B4"/>
    <w:rsid w:val="00D12093"/>
    <w:rsid w:val="00E057E3"/>
    <w:rsid w:val="00E32136"/>
    <w:rsid w:val="00E46CA4"/>
    <w:rsid w:val="00E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Wright</cp:lastModifiedBy>
  <cp:revision>2</cp:revision>
  <dcterms:created xsi:type="dcterms:W3CDTF">2014-09-02T00:14:00Z</dcterms:created>
  <dcterms:modified xsi:type="dcterms:W3CDTF">2014-09-02T00:14:00Z</dcterms:modified>
</cp:coreProperties>
</file>