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79763" w14:textId="247EF199" w:rsidR="00EC57AC" w:rsidRPr="00C70189" w:rsidRDefault="00EC57AC" w:rsidP="00EC57AC">
      <w:pPr>
        <w:spacing w:after="0"/>
        <w:rPr>
          <w:b/>
          <w:lang w:val="en-US"/>
        </w:rPr>
      </w:pPr>
      <w:r w:rsidRPr="00CF2CEE">
        <w:rPr>
          <w:b/>
          <w:lang w:val="en-US"/>
        </w:rPr>
        <w:t xml:space="preserve">Supporting information </w:t>
      </w:r>
      <w:r w:rsidRPr="00DE1164">
        <w:rPr>
          <w:b/>
          <w:lang w:val="en-US"/>
        </w:rPr>
        <w:t xml:space="preserve">Table S1 </w:t>
      </w:r>
      <w:bookmarkStart w:id="0" w:name="_GoBack"/>
      <w:r w:rsidRPr="000A68E9">
        <w:rPr>
          <w:lang w:val="en-US"/>
        </w:rPr>
        <w:t xml:space="preserve">Participants of the </w:t>
      </w:r>
      <w:r w:rsidR="000A68E9" w:rsidRPr="000A68E9">
        <w:rPr>
          <w:lang w:val="en-US"/>
        </w:rPr>
        <w:t>r</w:t>
      </w:r>
      <w:r w:rsidRPr="000A68E9">
        <w:rPr>
          <w:lang w:val="en-US"/>
        </w:rPr>
        <w:t>egional workshops</w:t>
      </w:r>
      <w:r w:rsidRPr="00DE1164">
        <w:rPr>
          <w:b/>
          <w:lang w:val="en-US"/>
        </w:rPr>
        <w:t xml:space="preserve"> 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9"/>
        <w:gridCol w:w="4854"/>
        <w:gridCol w:w="3439"/>
        <w:gridCol w:w="4114"/>
      </w:tblGrid>
      <w:tr w:rsidR="00EC57AC" w:rsidRPr="00CF2CEE" w14:paraId="0A3FF3CB" w14:textId="77777777" w:rsidTr="00880706">
        <w:trPr>
          <w:tblHeader/>
        </w:trPr>
        <w:tc>
          <w:tcPr>
            <w:tcW w:w="0" w:type="auto"/>
          </w:tcPr>
          <w:p w14:paraId="6C076E67" w14:textId="77777777" w:rsidR="00EC57AC" w:rsidRPr="002B5296" w:rsidRDefault="00EC57AC" w:rsidP="008439CC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4236385" w14:textId="77777777" w:rsidR="00EC57AC" w:rsidRPr="00CF2CEE" w:rsidRDefault="00EC57AC" w:rsidP="008439CC">
            <w:pPr>
              <w:spacing w:after="0"/>
              <w:jc w:val="left"/>
              <w:rPr>
                <w:sz w:val="20"/>
                <w:szCs w:val="20"/>
                <w:lang w:val="en-US"/>
              </w:rPr>
            </w:pPr>
            <w:r w:rsidRPr="00CF2CEE">
              <w:rPr>
                <w:sz w:val="20"/>
                <w:szCs w:val="20"/>
                <w:lang w:val="en-US"/>
              </w:rPr>
              <w:t>Tanzania</w:t>
            </w:r>
          </w:p>
        </w:tc>
        <w:tc>
          <w:tcPr>
            <w:tcW w:w="0" w:type="auto"/>
          </w:tcPr>
          <w:p w14:paraId="0CADDA22" w14:textId="77777777" w:rsidR="00EC57AC" w:rsidRPr="00CF2CEE" w:rsidRDefault="00EC57AC" w:rsidP="008439CC">
            <w:pPr>
              <w:spacing w:after="0"/>
              <w:jc w:val="left"/>
              <w:rPr>
                <w:sz w:val="20"/>
                <w:szCs w:val="20"/>
                <w:lang w:val="en-US"/>
              </w:rPr>
            </w:pPr>
            <w:r w:rsidRPr="00CF2CEE">
              <w:rPr>
                <w:sz w:val="20"/>
                <w:szCs w:val="20"/>
                <w:lang w:val="en-US"/>
              </w:rPr>
              <w:t>Benin</w:t>
            </w:r>
          </w:p>
        </w:tc>
        <w:tc>
          <w:tcPr>
            <w:tcW w:w="0" w:type="auto"/>
          </w:tcPr>
          <w:p w14:paraId="049604BA" w14:textId="77777777" w:rsidR="00EC57AC" w:rsidRPr="00CF2CEE" w:rsidRDefault="00EC57AC" w:rsidP="008439CC">
            <w:pPr>
              <w:spacing w:after="0"/>
              <w:jc w:val="left"/>
              <w:rPr>
                <w:sz w:val="20"/>
                <w:szCs w:val="20"/>
                <w:lang w:val="en-US"/>
              </w:rPr>
            </w:pPr>
            <w:r w:rsidRPr="00CF2CEE">
              <w:rPr>
                <w:sz w:val="20"/>
                <w:szCs w:val="20"/>
                <w:lang w:val="en-US"/>
              </w:rPr>
              <w:t>South Africa</w:t>
            </w:r>
          </w:p>
        </w:tc>
      </w:tr>
      <w:tr w:rsidR="00EC57AC" w:rsidRPr="00CF2CEE" w14:paraId="110A72D0" w14:textId="77777777" w:rsidTr="008439CC">
        <w:tc>
          <w:tcPr>
            <w:tcW w:w="0" w:type="auto"/>
          </w:tcPr>
          <w:p w14:paraId="52786A44" w14:textId="77777777" w:rsidR="00EC57AC" w:rsidRPr="00DE1164" w:rsidRDefault="00EC57AC" w:rsidP="008439CC">
            <w:pPr>
              <w:spacing w:after="0"/>
              <w:rPr>
                <w:sz w:val="20"/>
                <w:szCs w:val="20"/>
                <w:lang w:val="en-US"/>
              </w:rPr>
            </w:pPr>
            <w:r w:rsidRPr="00CF2CEE">
              <w:rPr>
                <w:sz w:val="20"/>
                <w:szCs w:val="20"/>
                <w:lang w:val="en-US"/>
              </w:rPr>
              <w:t>Academia</w:t>
            </w:r>
          </w:p>
        </w:tc>
        <w:tc>
          <w:tcPr>
            <w:tcW w:w="0" w:type="auto"/>
          </w:tcPr>
          <w:p w14:paraId="7091A365" w14:textId="77777777" w:rsidR="00EC57AC" w:rsidRPr="00CF2CEE" w:rsidRDefault="00EC57AC" w:rsidP="00EC57AC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2B5296">
              <w:rPr>
                <w:rFonts w:ascii="Georgia" w:hAnsi="Georgia"/>
                <w:sz w:val="20"/>
                <w:szCs w:val="20"/>
                <w:lang w:val="en-US"/>
              </w:rPr>
              <w:t>Ethiopia: Hawassa University</w:t>
            </w:r>
          </w:p>
          <w:p w14:paraId="1E363ABA" w14:textId="77777777" w:rsidR="00EC57AC" w:rsidRPr="00CF2CEE" w:rsidRDefault="00EC57AC" w:rsidP="00EC57AC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Ghana: Regional Institute for Population Studies, University of Ghana, Millennium village project; Noguchi memorial institute for medical research &amp; University of Ghana</w:t>
            </w:r>
          </w:p>
          <w:p w14:paraId="2177ADBD" w14:textId="77777777" w:rsidR="00EC57AC" w:rsidRPr="00CF2CEE" w:rsidRDefault="00EC57AC" w:rsidP="00EC57AC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Kenya: University of Nairobi &amp; Kenyatta University</w:t>
            </w:r>
          </w:p>
          <w:p w14:paraId="07510008" w14:textId="77777777" w:rsidR="00EC57AC" w:rsidRPr="00CF2CEE" w:rsidRDefault="00EC57AC" w:rsidP="00EC57AC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Malawi: Department of nutrition HIV &amp; AIDS</w:t>
            </w:r>
          </w:p>
          <w:p w14:paraId="497AFA9D" w14:textId="77777777" w:rsidR="00EC57AC" w:rsidRPr="00CF2CEE" w:rsidRDefault="00EC57AC" w:rsidP="00EC57AC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Nigeria: Department of Human Nutrition, Faculty of Public Health, University of Ibadan</w:t>
            </w:r>
          </w:p>
          <w:p w14:paraId="0DED2C5C" w14:textId="77777777" w:rsidR="00EC57AC" w:rsidRPr="00CF2CEE" w:rsidRDefault="00EC57AC" w:rsidP="00EC57AC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Tanzania: Sokoine University of Agriculture; Open University of Tanzania</w:t>
            </w:r>
          </w:p>
          <w:p w14:paraId="5ECB784C" w14:textId="77777777" w:rsidR="00EC57AC" w:rsidRPr="00CF2CEE" w:rsidRDefault="00EC57AC" w:rsidP="00EC57AC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The Gambia: MRC International Nutrition Group</w:t>
            </w:r>
          </w:p>
          <w:p w14:paraId="3ED2E243" w14:textId="77777777" w:rsidR="00EC57AC" w:rsidRPr="00CF2CEE" w:rsidRDefault="00EC57AC" w:rsidP="00EC57AC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Uganda: Maka</w:t>
            </w: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rere University, School of Public Health &amp; Uganda Action for Nutrition</w:t>
            </w:r>
          </w:p>
          <w:p w14:paraId="3B3EF856" w14:textId="77777777" w:rsidR="00EC57AC" w:rsidRPr="00CF2CEE" w:rsidRDefault="00EC57AC" w:rsidP="00EC57AC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Zambia: University of Zambia</w:t>
            </w:r>
          </w:p>
        </w:tc>
        <w:tc>
          <w:tcPr>
            <w:tcW w:w="0" w:type="auto"/>
          </w:tcPr>
          <w:p w14:paraId="79C9C678" w14:textId="77777777" w:rsidR="00EC57AC" w:rsidRPr="00CF2CEE" w:rsidRDefault="00EC57AC" w:rsidP="00EC57AC">
            <w:pPr>
              <w:pStyle w:val="ListParagraph"/>
              <w:numPr>
                <w:ilvl w:val="0"/>
                <w:numId w:val="4"/>
              </w:numPr>
              <w:spacing w:after="0"/>
              <w:ind w:left="249" w:hanging="249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Benin: University of Abomey-Calavi</w:t>
            </w:r>
          </w:p>
          <w:p w14:paraId="4CCFD185" w14:textId="77777777" w:rsidR="00EC57AC" w:rsidRPr="00CF2CEE" w:rsidRDefault="00EC57AC" w:rsidP="00EC57AC">
            <w:pPr>
              <w:pStyle w:val="ListParagraph"/>
              <w:numPr>
                <w:ilvl w:val="0"/>
                <w:numId w:val="4"/>
              </w:numPr>
              <w:spacing w:after="0"/>
              <w:ind w:left="249" w:hanging="249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Burkina-Faso: University of Ouagadougou; Institute for Research and App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lied Sciences and Technologies</w:t>
            </w:r>
          </w:p>
          <w:p w14:paraId="5BA5B2C2" w14:textId="77777777" w:rsidR="00EC57AC" w:rsidRPr="00CF2CEE" w:rsidRDefault="00EC57AC" w:rsidP="00EC57AC">
            <w:pPr>
              <w:pStyle w:val="ListParagraph"/>
              <w:numPr>
                <w:ilvl w:val="0"/>
                <w:numId w:val="4"/>
              </w:numPr>
              <w:spacing w:after="0"/>
              <w:ind w:left="249" w:hanging="249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Burundi: University of Bujumbura</w:t>
            </w:r>
          </w:p>
          <w:p w14:paraId="7EC79557" w14:textId="77777777" w:rsidR="00EC57AC" w:rsidRPr="000B47D0" w:rsidRDefault="00EC57AC" w:rsidP="00EC57AC">
            <w:pPr>
              <w:pStyle w:val="NoSpacing"/>
              <w:numPr>
                <w:ilvl w:val="0"/>
                <w:numId w:val="4"/>
              </w:numPr>
              <w:spacing w:line="360" w:lineRule="auto"/>
              <w:ind w:left="249" w:hanging="249"/>
              <w:jc w:val="both"/>
              <w:rPr>
                <w:sz w:val="20"/>
                <w:szCs w:val="20"/>
              </w:rPr>
            </w:pPr>
            <w:r w:rsidRPr="00CF2CEE">
              <w:rPr>
                <w:sz w:val="20"/>
                <w:szCs w:val="20"/>
              </w:rPr>
              <w:t>Cameroun: Department of Biochemistry, Center for Food Research and Nutrition, IMPM/MINRES &amp; University of Douala</w:t>
            </w:r>
          </w:p>
          <w:p w14:paraId="49B914C7" w14:textId="77777777" w:rsidR="00EC57AC" w:rsidRPr="00CF2CEE" w:rsidRDefault="00EC57AC" w:rsidP="00EC57AC">
            <w:pPr>
              <w:pStyle w:val="ListParagraph"/>
              <w:numPr>
                <w:ilvl w:val="0"/>
                <w:numId w:val="4"/>
              </w:numPr>
              <w:spacing w:after="0"/>
              <w:ind w:left="249" w:hanging="249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Central African Republic: University of Bangui</w:t>
            </w:r>
          </w:p>
          <w:p w14:paraId="5C5EFEF7" w14:textId="77777777" w:rsidR="00EC57AC" w:rsidRPr="00CF2CEE" w:rsidRDefault="00EC57AC" w:rsidP="00EC57AC">
            <w:pPr>
              <w:pStyle w:val="ListParagraph"/>
              <w:numPr>
                <w:ilvl w:val="0"/>
                <w:numId w:val="4"/>
              </w:numPr>
              <w:spacing w:after="0"/>
              <w:ind w:left="249" w:hanging="249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Chad: Chadian Institute for Agricul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tural Research and Development</w:t>
            </w:r>
          </w:p>
          <w:p w14:paraId="4368406B" w14:textId="77777777" w:rsidR="00EC57AC" w:rsidRPr="00CF2CEE" w:rsidRDefault="00EC57AC" w:rsidP="00EC57AC">
            <w:pPr>
              <w:pStyle w:val="ListParagraph"/>
              <w:numPr>
                <w:ilvl w:val="0"/>
                <w:numId w:val="4"/>
              </w:numPr>
              <w:spacing w:after="0"/>
              <w:ind w:left="249" w:hanging="249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Cote d’Ivoire: University of Cocody</w:t>
            </w:r>
          </w:p>
          <w:p w14:paraId="117C17EC" w14:textId="77777777" w:rsidR="00EC57AC" w:rsidRPr="00CF2CEE" w:rsidRDefault="00EC57AC" w:rsidP="00EC57AC">
            <w:pPr>
              <w:pStyle w:val="ListParagraph"/>
              <w:numPr>
                <w:ilvl w:val="0"/>
                <w:numId w:val="4"/>
              </w:numPr>
              <w:spacing w:after="0"/>
              <w:ind w:left="249" w:hanging="249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 xml:space="preserve">Republic of Guinea: University of </w:t>
            </w: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lastRenderedPageBreak/>
              <w:t>Conakry &amp; National Institute for Public Health</w:t>
            </w:r>
          </w:p>
          <w:p w14:paraId="60AE8469" w14:textId="77777777" w:rsidR="00EC57AC" w:rsidRPr="00CF2CEE" w:rsidRDefault="00EC57AC" w:rsidP="00EC57AC">
            <w:pPr>
              <w:pStyle w:val="ListParagraph"/>
              <w:numPr>
                <w:ilvl w:val="0"/>
                <w:numId w:val="4"/>
              </w:numPr>
              <w:spacing w:after="0"/>
              <w:ind w:left="249" w:hanging="249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Madagascar: University of Majunga</w:t>
            </w:r>
          </w:p>
          <w:p w14:paraId="221A9B85" w14:textId="77777777" w:rsidR="00EC57AC" w:rsidRPr="00CF2CEE" w:rsidRDefault="00EC57AC" w:rsidP="00EC57AC">
            <w:pPr>
              <w:pStyle w:val="ListParagraph"/>
              <w:numPr>
                <w:ilvl w:val="0"/>
                <w:numId w:val="4"/>
              </w:numPr>
              <w:spacing w:after="0"/>
              <w:ind w:left="249" w:hanging="249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 xml:space="preserve">Mali: </w:t>
            </w:r>
            <w:r w:rsidRPr="00CF2CEE">
              <w:rPr>
                <w:rFonts w:ascii="Georgia" w:hAnsi="Georgia" w:cs="Arial"/>
                <w:sz w:val="20"/>
                <w:szCs w:val="20"/>
                <w:lang w:val="en-US"/>
              </w:rPr>
              <w:t>Nutrition Department, National Institute for Research in Public Health</w:t>
            </w:r>
          </w:p>
          <w:p w14:paraId="71CCFBF4" w14:textId="77777777" w:rsidR="00EC57AC" w:rsidRPr="00CF2CEE" w:rsidRDefault="00EC57AC" w:rsidP="00EC57AC">
            <w:pPr>
              <w:pStyle w:val="ListParagraph"/>
              <w:numPr>
                <w:ilvl w:val="0"/>
                <w:numId w:val="4"/>
              </w:numPr>
              <w:spacing w:after="0"/>
              <w:ind w:left="249" w:hanging="249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Niger: University of Adbou Moumouni</w:t>
            </w:r>
          </w:p>
          <w:p w14:paraId="5FEABA26" w14:textId="77777777" w:rsidR="00EC57AC" w:rsidRPr="00CF2CEE" w:rsidRDefault="00EC57AC" w:rsidP="00EC57AC">
            <w:pPr>
              <w:pStyle w:val="ListParagraph"/>
              <w:numPr>
                <w:ilvl w:val="0"/>
                <w:numId w:val="4"/>
              </w:numPr>
              <w:spacing w:after="0"/>
              <w:ind w:left="249" w:hanging="249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Senegal: Laboratory of Nutrition, Faculty of Sciences et Technology, University of Cheikh Anta Diop</w:t>
            </w:r>
          </w:p>
          <w:p w14:paraId="4AF41D0B" w14:textId="77777777" w:rsidR="00EC57AC" w:rsidRPr="00CF2CEE" w:rsidRDefault="00EC57AC" w:rsidP="00EC57AC">
            <w:pPr>
              <w:pStyle w:val="ListParagraph"/>
              <w:numPr>
                <w:ilvl w:val="0"/>
                <w:numId w:val="4"/>
              </w:numPr>
              <w:spacing w:after="0"/>
              <w:ind w:left="249" w:hanging="249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Togo: University of Lomé</w:t>
            </w:r>
          </w:p>
        </w:tc>
        <w:tc>
          <w:tcPr>
            <w:tcW w:w="0" w:type="auto"/>
          </w:tcPr>
          <w:p w14:paraId="120B15A7" w14:textId="77777777" w:rsidR="00EC57AC" w:rsidRPr="000B47D0" w:rsidRDefault="00EC57AC" w:rsidP="00EC57AC">
            <w:pPr>
              <w:pStyle w:val="NoSpacing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sz w:val="20"/>
                <w:szCs w:val="20"/>
              </w:rPr>
            </w:pPr>
            <w:r w:rsidRPr="00CF2CEE">
              <w:rPr>
                <w:sz w:val="20"/>
                <w:szCs w:val="20"/>
              </w:rPr>
              <w:lastRenderedPageBreak/>
              <w:t>Botswana: University of Botswana &amp; Princess Marina Hospital and for Government</w:t>
            </w:r>
          </w:p>
          <w:p w14:paraId="4E4A554C" w14:textId="77777777" w:rsidR="00EC57AC" w:rsidRPr="000B47D0" w:rsidRDefault="00EC57AC" w:rsidP="00EC57AC">
            <w:pPr>
              <w:pStyle w:val="NoSpacing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sz w:val="20"/>
                <w:szCs w:val="20"/>
              </w:rPr>
            </w:pPr>
            <w:r w:rsidRPr="00CF2CEE">
              <w:rPr>
                <w:sz w:val="20"/>
                <w:szCs w:val="20"/>
              </w:rPr>
              <w:t>Cape Verde: University of Cape Verde</w:t>
            </w:r>
          </w:p>
          <w:p w14:paraId="14B73634" w14:textId="77777777" w:rsidR="00EC57AC" w:rsidRPr="000B47D0" w:rsidRDefault="00EC57AC" w:rsidP="00EC57AC">
            <w:pPr>
              <w:pStyle w:val="NoSpacing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sz w:val="20"/>
                <w:szCs w:val="20"/>
              </w:rPr>
            </w:pPr>
            <w:r w:rsidRPr="00CF2CEE">
              <w:rPr>
                <w:sz w:val="20"/>
                <w:szCs w:val="20"/>
              </w:rPr>
              <w:t>Ghana: University of Ghana</w:t>
            </w:r>
          </w:p>
          <w:p w14:paraId="53A72A74" w14:textId="77777777" w:rsidR="00EC57AC" w:rsidRPr="000B47D0" w:rsidRDefault="00EC57AC" w:rsidP="00EC57AC">
            <w:pPr>
              <w:pStyle w:val="NoSpacing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sz w:val="20"/>
                <w:szCs w:val="20"/>
              </w:rPr>
            </w:pPr>
            <w:r w:rsidRPr="00CF2CEE">
              <w:rPr>
                <w:sz w:val="20"/>
                <w:szCs w:val="20"/>
              </w:rPr>
              <w:t>Lesotho: National University of Lesotho</w:t>
            </w:r>
          </w:p>
          <w:p w14:paraId="4F147B82" w14:textId="77777777" w:rsidR="00EC57AC" w:rsidRPr="000B47D0" w:rsidRDefault="00EC57AC" w:rsidP="00EC57AC">
            <w:pPr>
              <w:pStyle w:val="NoSpacing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sz w:val="20"/>
                <w:szCs w:val="20"/>
              </w:rPr>
            </w:pPr>
            <w:r w:rsidRPr="00CF2CEE">
              <w:rPr>
                <w:sz w:val="20"/>
                <w:szCs w:val="20"/>
              </w:rPr>
              <w:t>Mozambique: Eduardo Mondlane University</w:t>
            </w:r>
          </w:p>
          <w:p w14:paraId="5FD2FC1F" w14:textId="77777777" w:rsidR="00EC57AC" w:rsidRPr="00CF2CEE" w:rsidRDefault="00EC57AC" w:rsidP="00EC57AC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South Africa: North-West University, Stellenbosch University, University of Pretoria &amp; University of the Free State</w:t>
            </w:r>
          </w:p>
          <w:p w14:paraId="3C1F1F8F" w14:textId="77777777" w:rsidR="00EC57AC" w:rsidRPr="000B47D0" w:rsidRDefault="00EC57AC" w:rsidP="00EC57AC">
            <w:pPr>
              <w:pStyle w:val="NoSpacing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sz w:val="20"/>
                <w:szCs w:val="20"/>
              </w:rPr>
            </w:pPr>
            <w:r w:rsidRPr="00CF2CEE">
              <w:rPr>
                <w:sz w:val="20"/>
                <w:szCs w:val="20"/>
              </w:rPr>
              <w:t>Zimbabwe: University of Zimbabwe</w:t>
            </w:r>
          </w:p>
        </w:tc>
      </w:tr>
      <w:tr w:rsidR="00EC57AC" w:rsidRPr="00E75CCE" w14:paraId="0E558053" w14:textId="77777777" w:rsidTr="008439CC">
        <w:tc>
          <w:tcPr>
            <w:tcW w:w="0" w:type="auto"/>
          </w:tcPr>
          <w:p w14:paraId="58E36270" w14:textId="77777777" w:rsidR="00EC57AC" w:rsidRPr="002B5296" w:rsidRDefault="00EC57AC" w:rsidP="008439CC">
            <w:pPr>
              <w:spacing w:after="0"/>
              <w:rPr>
                <w:sz w:val="20"/>
                <w:szCs w:val="20"/>
                <w:lang w:val="en-US"/>
              </w:rPr>
            </w:pPr>
            <w:r w:rsidRPr="00CF2CEE">
              <w:rPr>
                <w:sz w:val="20"/>
                <w:szCs w:val="20"/>
                <w:lang w:val="en-US"/>
              </w:rPr>
              <w:lastRenderedPageBreak/>
              <w:t>Govern</w:t>
            </w:r>
            <w:r w:rsidRPr="00DE1164">
              <w:rPr>
                <w:sz w:val="20"/>
                <w:szCs w:val="20"/>
                <w:lang w:val="en-US"/>
              </w:rPr>
              <w:t>ment</w:t>
            </w:r>
          </w:p>
        </w:tc>
        <w:tc>
          <w:tcPr>
            <w:tcW w:w="0" w:type="auto"/>
          </w:tcPr>
          <w:p w14:paraId="26444A77" w14:textId="77777777" w:rsidR="00EC57AC" w:rsidRPr="00CF2CEE" w:rsidRDefault="00EC57AC" w:rsidP="00EC57AC">
            <w:pPr>
              <w:pStyle w:val="ListParagraph"/>
              <w:numPr>
                <w:ilvl w:val="0"/>
                <w:numId w:val="2"/>
              </w:numPr>
              <w:spacing w:after="0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Liberia: Ministry of Agriculture, Ministry of Health and Social Welfare</w:t>
            </w:r>
          </w:p>
          <w:p w14:paraId="24E980AA" w14:textId="77777777" w:rsidR="00EC57AC" w:rsidRPr="00CF2CEE" w:rsidRDefault="00EC57AC" w:rsidP="00EC57AC">
            <w:pPr>
              <w:pStyle w:val="ListParagraph"/>
              <w:numPr>
                <w:ilvl w:val="0"/>
                <w:numId w:val="2"/>
              </w:numPr>
              <w:spacing w:after="0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 xml:space="preserve">Malawi: Department of Nutrition &amp; HIV; Office of Presidential Labor/ANHA </w:t>
            </w:r>
          </w:p>
          <w:p w14:paraId="2CF9AD89" w14:textId="77777777" w:rsidR="00EC57AC" w:rsidRPr="00CF2CEE" w:rsidRDefault="00EC57AC" w:rsidP="00EC57AC">
            <w:pPr>
              <w:pStyle w:val="ListParagraph"/>
              <w:numPr>
                <w:ilvl w:val="0"/>
                <w:numId w:val="2"/>
              </w:numPr>
              <w:spacing w:after="0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Nigeria: Federal Ministry of Health, Family Health Department Nutrition Division</w:t>
            </w:r>
          </w:p>
          <w:p w14:paraId="018327F5" w14:textId="77777777" w:rsidR="00EC57AC" w:rsidRPr="00CF2CEE" w:rsidRDefault="00EC57AC" w:rsidP="00EC57AC">
            <w:pPr>
              <w:pStyle w:val="ListParagraph"/>
              <w:numPr>
                <w:ilvl w:val="0"/>
                <w:numId w:val="2"/>
              </w:numPr>
              <w:spacing w:after="0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Rwanda: Ministry of Health</w:t>
            </w:r>
          </w:p>
          <w:p w14:paraId="1FA0848C" w14:textId="77777777" w:rsidR="00EC57AC" w:rsidRPr="00CF2CEE" w:rsidRDefault="00EC57AC" w:rsidP="00EC57AC">
            <w:pPr>
              <w:pStyle w:val="ListParagraph"/>
              <w:numPr>
                <w:ilvl w:val="0"/>
                <w:numId w:val="2"/>
              </w:numPr>
              <w:spacing w:after="0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Seychelles: Public Health Department, Ministry of Health</w:t>
            </w:r>
          </w:p>
          <w:p w14:paraId="6C09BE95" w14:textId="77777777" w:rsidR="00EC57AC" w:rsidRPr="00CF2CEE" w:rsidRDefault="00EC57AC" w:rsidP="00EC57AC">
            <w:pPr>
              <w:pStyle w:val="ListParagraph"/>
              <w:numPr>
                <w:ilvl w:val="0"/>
                <w:numId w:val="2"/>
              </w:numPr>
              <w:spacing w:after="0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South Sudan: State Ministry of Agriculture and Forestry</w:t>
            </w:r>
          </w:p>
          <w:p w14:paraId="4CE149A9" w14:textId="77777777" w:rsidR="00EC57AC" w:rsidRPr="00CF2CEE" w:rsidRDefault="00EC57AC" w:rsidP="00EC57AC">
            <w:pPr>
              <w:pStyle w:val="ListParagraph"/>
              <w:numPr>
                <w:ilvl w:val="0"/>
                <w:numId w:val="2"/>
              </w:numPr>
              <w:spacing w:after="0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Tanzania: Food and Nutrition Centre; Ministry of Agriculture Food Security &amp; Cooperatives</w:t>
            </w:r>
          </w:p>
          <w:p w14:paraId="79D3AD6F" w14:textId="77777777" w:rsidR="00EC57AC" w:rsidRPr="00CF2CEE" w:rsidRDefault="00EC57AC" w:rsidP="00EC57AC">
            <w:pPr>
              <w:pStyle w:val="ListParagraph"/>
              <w:numPr>
                <w:ilvl w:val="0"/>
                <w:numId w:val="2"/>
              </w:numPr>
              <w:spacing w:after="0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The Gambia: National Nutrition Agency</w:t>
            </w:r>
          </w:p>
          <w:p w14:paraId="48B181BF" w14:textId="77777777" w:rsidR="00EC57AC" w:rsidRPr="00CF2CEE" w:rsidRDefault="00EC57AC" w:rsidP="00EC57AC">
            <w:pPr>
              <w:pStyle w:val="ListParagraph"/>
              <w:numPr>
                <w:ilvl w:val="0"/>
                <w:numId w:val="2"/>
              </w:numPr>
              <w:spacing w:after="0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Uganda: Ministry of Health</w:t>
            </w:r>
          </w:p>
          <w:p w14:paraId="5CCB5121" w14:textId="77777777" w:rsidR="00EC57AC" w:rsidRPr="00CF2CEE" w:rsidRDefault="00EC57AC" w:rsidP="00EC57AC">
            <w:pPr>
              <w:pStyle w:val="ListParagraph"/>
              <w:numPr>
                <w:ilvl w:val="0"/>
                <w:numId w:val="2"/>
              </w:numPr>
              <w:spacing w:after="0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Zambia: National Food and Nutrition Commission</w:t>
            </w:r>
          </w:p>
        </w:tc>
        <w:tc>
          <w:tcPr>
            <w:tcW w:w="0" w:type="auto"/>
          </w:tcPr>
          <w:p w14:paraId="7EF44988" w14:textId="77777777" w:rsidR="00EC57AC" w:rsidRPr="00CF2CEE" w:rsidRDefault="00EC57AC" w:rsidP="00EC57AC">
            <w:pPr>
              <w:pStyle w:val="ListParagraph"/>
              <w:numPr>
                <w:ilvl w:val="0"/>
                <w:numId w:val="4"/>
              </w:numPr>
              <w:spacing w:after="0"/>
              <w:ind w:left="249" w:hanging="249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 xml:space="preserve">Benin: President of the National Assembly; Directorate of Family Health, Ministry of Public Health </w:t>
            </w:r>
          </w:p>
          <w:p w14:paraId="7CB5F1D8" w14:textId="77777777" w:rsidR="00EC57AC" w:rsidRPr="00CF2CEE" w:rsidRDefault="00EC57AC" w:rsidP="00EC57AC">
            <w:pPr>
              <w:pStyle w:val="ListParagraph"/>
              <w:numPr>
                <w:ilvl w:val="0"/>
                <w:numId w:val="4"/>
              </w:numPr>
              <w:spacing w:after="0"/>
              <w:ind w:left="249" w:hanging="249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Burkina-Faso: Directorate of Nutrition, Ministry of Health</w:t>
            </w:r>
          </w:p>
          <w:p w14:paraId="6B0BED04" w14:textId="77777777" w:rsidR="00EC57AC" w:rsidRPr="00CF2CEE" w:rsidRDefault="00EC57AC" w:rsidP="00EC57AC">
            <w:pPr>
              <w:pStyle w:val="ListParagraph"/>
              <w:numPr>
                <w:ilvl w:val="0"/>
                <w:numId w:val="4"/>
              </w:numPr>
              <w:spacing w:after="0"/>
              <w:ind w:left="249" w:hanging="249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Burundi: Nutrition Unit, Ministry of Health</w:t>
            </w:r>
          </w:p>
          <w:p w14:paraId="4390B4E7" w14:textId="77777777" w:rsidR="00EC57AC" w:rsidRPr="00CF2CEE" w:rsidRDefault="00EC57AC" w:rsidP="00EC57AC">
            <w:pPr>
              <w:pStyle w:val="ListParagraph"/>
              <w:numPr>
                <w:ilvl w:val="0"/>
                <w:numId w:val="4"/>
              </w:numPr>
              <w:spacing w:after="0"/>
              <w:ind w:left="249" w:hanging="249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Central African Republic: Ministry of Health</w:t>
            </w:r>
          </w:p>
          <w:p w14:paraId="2178E4E7" w14:textId="77777777" w:rsidR="00EC57AC" w:rsidRPr="00CF2CEE" w:rsidRDefault="00EC57AC" w:rsidP="00EC57AC">
            <w:pPr>
              <w:pStyle w:val="ListParagraph"/>
              <w:numPr>
                <w:ilvl w:val="0"/>
                <w:numId w:val="4"/>
              </w:numPr>
              <w:spacing w:after="0"/>
              <w:ind w:left="249" w:hanging="249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Chad: National Centre for Nutrition and Food Technology, Ministry of Health</w:t>
            </w:r>
          </w:p>
          <w:p w14:paraId="35F2235F" w14:textId="77777777" w:rsidR="00EC57AC" w:rsidRPr="00CF2CEE" w:rsidRDefault="00EC57AC" w:rsidP="00EC57AC">
            <w:pPr>
              <w:pStyle w:val="ListParagraph"/>
              <w:numPr>
                <w:ilvl w:val="0"/>
                <w:numId w:val="4"/>
              </w:numPr>
              <w:spacing w:after="0"/>
              <w:ind w:left="249" w:hanging="249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Ivory Coast</w:t>
            </w: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: Directorate of Research and Health; Service of food and nutrition, Ministry of health and Environmental Sanitation</w:t>
            </w:r>
          </w:p>
          <w:p w14:paraId="2543C8DB" w14:textId="77777777" w:rsidR="00EC57AC" w:rsidRPr="00CF2CEE" w:rsidRDefault="00EC57AC" w:rsidP="00EC57AC">
            <w:pPr>
              <w:pStyle w:val="ListParagraph"/>
              <w:numPr>
                <w:ilvl w:val="0"/>
                <w:numId w:val="4"/>
              </w:numPr>
              <w:spacing w:after="0"/>
              <w:ind w:left="249" w:hanging="249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 xml:space="preserve">Republic of Guinea: National Nutrition Program, Ministry of Public Health </w:t>
            </w:r>
          </w:p>
          <w:p w14:paraId="347D4F21" w14:textId="77777777" w:rsidR="00EC57AC" w:rsidRPr="00CF2CEE" w:rsidRDefault="00EC57AC" w:rsidP="00EC57AC">
            <w:pPr>
              <w:pStyle w:val="ListParagraph"/>
              <w:numPr>
                <w:ilvl w:val="0"/>
                <w:numId w:val="4"/>
              </w:numPr>
              <w:spacing w:after="0"/>
              <w:ind w:left="249" w:hanging="249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Madagascar: Office National de Nutrition</w:t>
            </w:r>
          </w:p>
          <w:p w14:paraId="46516919" w14:textId="77777777" w:rsidR="00EC57AC" w:rsidRPr="000B47D0" w:rsidRDefault="00EC57AC" w:rsidP="00EC57AC">
            <w:pPr>
              <w:pStyle w:val="ListParagraph"/>
              <w:numPr>
                <w:ilvl w:val="0"/>
                <w:numId w:val="4"/>
              </w:numPr>
              <w:spacing w:after="0"/>
              <w:ind w:left="249" w:hanging="249"/>
              <w:jc w:val="left"/>
              <w:rPr>
                <w:rFonts w:ascii="Georgia" w:hAnsi="Georgia"/>
                <w:sz w:val="20"/>
                <w:szCs w:val="20"/>
                <w:lang w:val="fr-FR"/>
              </w:rPr>
            </w:pPr>
            <w:r w:rsidRPr="000B47D0">
              <w:rPr>
                <w:rFonts w:ascii="Georgia" w:hAnsi="Georgia"/>
                <w:sz w:val="20"/>
                <w:szCs w:val="20"/>
                <w:lang w:val="fr-FR"/>
              </w:rPr>
              <w:t>D</w:t>
            </w:r>
            <w:r>
              <w:rPr>
                <w:rFonts w:ascii="Georgia" w:hAnsi="Georgia"/>
                <w:sz w:val="20"/>
                <w:szCs w:val="20"/>
                <w:lang w:val="fr-FR"/>
              </w:rPr>
              <w:t>R</w:t>
            </w:r>
            <w:r w:rsidRPr="000B47D0">
              <w:rPr>
                <w:rFonts w:ascii="Georgia" w:hAnsi="Georgia"/>
                <w:sz w:val="20"/>
                <w:szCs w:val="20"/>
                <w:lang w:val="fr-FR"/>
              </w:rPr>
              <w:t xml:space="preserve"> Congo: </w:t>
            </w:r>
            <w:r>
              <w:rPr>
                <w:rFonts w:ascii="Georgia" w:hAnsi="Georgia"/>
                <w:sz w:val="20"/>
                <w:szCs w:val="20"/>
                <w:lang w:val="fr-FR"/>
              </w:rPr>
              <w:t xml:space="preserve">National Nutrition </w:t>
            </w:r>
            <w:r w:rsidRPr="000B47D0">
              <w:rPr>
                <w:rFonts w:ascii="Georgia" w:hAnsi="Georgia"/>
                <w:sz w:val="20"/>
                <w:szCs w:val="20"/>
                <w:lang w:val="fr-FR"/>
              </w:rPr>
              <w:t xml:space="preserve">Program </w:t>
            </w:r>
          </w:p>
          <w:p w14:paraId="3C39C231" w14:textId="77777777" w:rsidR="00EC57AC" w:rsidRPr="00CF2CEE" w:rsidRDefault="00EC57AC" w:rsidP="00EC57AC">
            <w:pPr>
              <w:pStyle w:val="ListParagraph"/>
              <w:numPr>
                <w:ilvl w:val="0"/>
                <w:numId w:val="4"/>
              </w:numPr>
              <w:spacing w:after="0"/>
              <w:ind w:left="249" w:hanging="249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Republic of the Congo: Ministry of Health</w:t>
            </w:r>
          </w:p>
          <w:p w14:paraId="0EDBB10A" w14:textId="77777777" w:rsidR="00EC57AC" w:rsidRPr="00CF2CEE" w:rsidRDefault="00EC57AC" w:rsidP="00EC57AC">
            <w:pPr>
              <w:pStyle w:val="ListParagraph"/>
              <w:numPr>
                <w:ilvl w:val="0"/>
                <w:numId w:val="4"/>
              </w:numPr>
              <w:spacing w:after="0"/>
              <w:ind w:left="249" w:hanging="249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Togo: National Service of Nutrition, Ministry of Health</w:t>
            </w:r>
          </w:p>
        </w:tc>
        <w:tc>
          <w:tcPr>
            <w:tcW w:w="0" w:type="auto"/>
          </w:tcPr>
          <w:p w14:paraId="1D237AF1" w14:textId="77777777" w:rsidR="00EC57AC" w:rsidRPr="00CF2CEE" w:rsidRDefault="00EC57AC" w:rsidP="00EC57AC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Guinea Bissau: Ministry of Health</w:t>
            </w:r>
          </w:p>
          <w:p w14:paraId="75302CC4" w14:textId="77777777" w:rsidR="00EC57AC" w:rsidRPr="00CF2CEE" w:rsidRDefault="00EC57AC" w:rsidP="00EC57AC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 xml:space="preserve">Lesotho: </w:t>
            </w:r>
            <w:r w:rsidRPr="00CF2CEE">
              <w:rPr>
                <w:rFonts w:ascii="Georgia" w:eastAsia="MS ??" w:hAnsi="Georgia"/>
                <w:sz w:val="20"/>
                <w:szCs w:val="20"/>
                <w:lang w:val="en-US"/>
              </w:rPr>
              <w:t>Dietetics Department</w:t>
            </w: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 xml:space="preserve"> at the Ministry of Health and Social Welfare </w:t>
            </w:r>
          </w:p>
          <w:p w14:paraId="54324467" w14:textId="77777777" w:rsidR="00EC57AC" w:rsidRPr="00CF2CEE" w:rsidRDefault="00EC57AC" w:rsidP="00EC57AC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 xml:space="preserve">Mozambique: Ministry of Health &amp; </w:t>
            </w:r>
            <w:r w:rsidRPr="00CF2CEE">
              <w:rPr>
                <w:rFonts w:ascii="Georgia" w:eastAsia="MS ??" w:hAnsi="Georgia" w:cs="Arial"/>
                <w:color w:val="000000"/>
                <w:sz w:val="20"/>
                <w:szCs w:val="20"/>
                <w:lang w:val="en-US"/>
              </w:rPr>
              <w:t>Technical Secretariat for Food and Nutrition Security</w:t>
            </w: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 xml:space="preserve"> at the Ministry of Agriculture</w:t>
            </w:r>
          </w:p>
          <w:p w14:paraId="2776FE28" w14:textId="77777777" w:rsidR="00EC57AC" w:rsidRPr="00CF2CEE" w:rsidRDefault="00EC57AC" w:rsidP="00EC57AC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Sao Tomé: Ministry of Health</w:t>
            </w:r>
          </w:p>
          <w:p w14:paraId="1B011D19" w14:textId="77777777" w:rsidR="00EC57AC" w:rsidRPr="00CF2CEE" w:rsidRDefault="00EC57AC" w:rsidP="00EC57AC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ascii="Georgia" w:hAnsi="Georgia"/>
                <w:bCs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bCs/>
                <w:sz w:val="20"/>
                <w:szCs w:val="20"/>
                <w:lang w:val="en-US"/>
              </w:rPr>
              <w:t xml:space="preserve">Swaziland: </w:t>
            </w: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 xml:space="preserve">Swaziland National Nutrition Council &amp; </w:t>
            </w:r>
            <w:r w:rsidRPr="00CF2CEE">
              <w:rPr>
                <w:rFonts w:ascii="Georgia" w:hAnsi="Georgia"/>
                <w:bCs/>
                <w:sz w:val="20"/>
                <w:szCs w:val="20"/>
                <w:lang w:val="en-US"/>
              </w:rPr>
              <w:t>Ministry of Health</w:t>
            </w:r>
          </w:p>
          <w:p w14:paraId="14C61663" w14:textId="77777777" w:rsidR="00EC57AC" w:rsidRPr="00CF2CEE" w:rsidRDefault="00EC57AC" w:rsidP="00EC57AC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Zimbabwe: Ministry of Health and Child Welfare</w:t>
            </w:r>
          </w:p>
        </w:tc>
      </w:tr>
      <w:tr w:rsidR="00EC57AC" w:rsidRPr="00E75CCE" w14:paraId="33226B6F" w14:textId="77777777" w:rsidTr="008439CC">
        <w:tc>
          <w:tcPr>
            <w:tcW w:w="0" w:type="auto"/>
          </w:tcPr>
          <w:p w14:paraId="0128B803" w14:textId="77777777" w:rsidR="00EC57AC" w:rsidRPr="00DE1164" w:rsidRDefault="00EC57AC" w:rsidP="008439CC">
            <w:pPr>
              <w:spacing w:after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Stakeholders that participated on day 3</w:t>
            </w:r>
          </w:p>
        </w:tc>
        <w:tc>
          <w:tcPr>
            <w:tcW w:w="0" w:type="auto"/>
          </w:tcPr>
          <w:p w14:paraId="122805FD" w14:textId="77777777" w:rsidR="00EC57AC" w:rsidRPr="00CF2CEE" w:rsidRDefault="00EC57AC" w:rsidP="00EC57AC">
            <w:pPr>
              <w:pStyle w:val="ListParagraph"/>
              <w:numPr>
                <w:ilvl w:val="0"/>
                <w:numId w:val="2"/>
              </w:numPr>
              <w:spacing w:after="0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2B5296">
              <w:rPr>
                <w:rFonts w:ascii="Georgia" w:hAnsi="Georgia"/>
                <w:sz w:val="20"/>
                <w:szCs w:val="20"/>
                <w:lang w:val="en-US"/>
              </w:rPr>
              <w:t>Kenya: FHI 360</w:t>
            </w:r>
          </w:p>
          <w:p w14:paraId="247A658C" w14:textId="77777777" w:rsidR="00EC57AC" w:rsidRPr="00CF2CEE" w:rsidRDefault="00EC57AC" w:rsidP="00EC57AC">
            <w:pPr>
              <w:pStyle w:val="ListParagraph"/>
              <w:numPr>
                <w:ilvl w:val="0"/>
                <w:numId w:val="2"/>
              </w:numPr>
              <w:spacing w:after="0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Rwand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a: FHI 360 &amp; Rwanda Nutrition</w:t>
            </w: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 xml:space="preserve"> Society</w:t>
            </w:r>
          </w:p>
          <w:p w14:paraId="06967867" w14:textId="77777777" w:rsidR="00EC57AC" w:rsidRPr="00CF2CEE" w:rsidRDefault="00EC57AC" w:rsidP="00EC57AC">
            <w:pPr>
              <w:pStyle w:val="ListParagraph"/>
              <w:numPr>
                <w:ilvl w:val="0"/>
                <w:numId w:val="2"/>
              </w:numPr>
              <w:spacing w:after="0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Tanzania: World Food Program, Helen Keller International, Tanzania consortium of nutritionists; Said Salim Bakhresa &amp; Co Ltd, Tanzania Food &amp; Drug Authority; The Centre for Counseling, Nutrition and Health Care; USAID</w:t>
            </w:r>
          </w:p>
          <w:p w14:paraId="5595BCA7" w14:textId="77777777" w:rsidR="00EC57AC" w:rsidRPr="00CF2CEE" w:rsidRDefault="00EC57AC" w:rsidP="00EC57AC">
            <w:pPr>
              <w:pStyle w:val="ListParagraph"/>
              <w:numPr>
                <w:ilvl w:val="0"/>
                <w:numId w:val="2"/>
              </w:numPr>
              <w:spacing w:after="0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 xml:space="preserve">Uganda: World Food Program, Regional office </w:t>
            </w:r>
          </w:p>
          <w:p w14:paraId="6C7341D2" w14:textId="77777777" w:rsidR="00EC57AC" w:rsidRPr="00CF2CEE" w:rsidRDefault="00EC57AC" w:rsidP="00EC57AC">
            <w:pPr>
              <w:pStyle w:val="ListParagraph"/>
              <w:numPr>
                <w:ilvl w:val="0"/>
                <w:numId w:val="2"/>
              </w:numPr>
              <w:spacing w:after="0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Zambia: Nutrition Association of Zambia</w:t>
            </w:r>
          </w:p>
        </w:tc>
        <w:tc>
          <w:tcPr>
            <w:tcW w:w="0" w:type="auto"/>
          </w:tcPr>
          <w:p w14:paraId="1CB11412" w14:textId="77777777" w:rsidR="00EC57AC" w:rsidRPr="00CF2CEE" w:rsidRDefault="00EC57AC" w:rsidP="00EC57AC">
            <w:pPr>
              <w:pStyle w:val="ListParagraph"/>
              <w:numPr>
                <w:ilvl w:val="0"/>
                <w:numId w:val="4"/>
              </w:numPr>
              <w:spacing w:after="0"/>
              <w:ind w:left="249" w:hanging="249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Benin: Belgian Embassy, European Commission</w:t>
            </w:r>
          </w:p>
          <w:p w14:paraId="505BB6E7" w14:textId="77777777" w:rsidR="00EC57AC" w:rsidRPr="00CF2CEE" w:rsidRDefault="00EC57AC" w:rsidP="00EC57AC">
            <w:pPr>
              <w:pStyle w:val="ListParagraph"/>
              <w:numPr>
                <w:ilvl w:val="0"/>
                <w:numId w:val="4"/>
              </w:numPr>
              <w:spacing w:after="0"/>
              <w:ind w:left="249" w:hanging="249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 xml:space="preserve">France: Action 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A</w:t>
            </w: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gainst Hunger</w:t>
            </w:r>
          </w:p>
          <w:p w14:paraId="698496E1" w14:textId="77777777" w:rsidR="00EC57AC" w:rsidRPr="00CF2CEE" w:rsidRDefault="00EC57AC" w:rsidP="00EC57AC">
            <w:pPr>
              <w:pStyle w:val="ListParagraph"/>
              <w:numPr>
                <w:ilvl w:val="0"/>
                <w:numId w:val="4"/>
              </w:numPr>
              <w:spacing w:after="0"/>
              <w:ind w:left="249" w:hanging="249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Senegal: UNICEF Regional office</w:t>
            </w:r>
          </w:p>
        </w:tc>
        <w:tc>
          <w:tcPr>
            <w:tcW w:w="0" w:type="auto"/>
          </w:tcPr>
          <w:p w14:paraId="1E9D2336" w14:textId="77777777" w:rsidR="00EC57AC" w:rsidRPr="00CF2CEE" w:rsidRDefault="00EC57AC" w:rsidP="00EC57AC">
            <w:pPr>
              <w:pStyle w:val="ListParagraph"/>
              <w:numPr>
                <w:ilvl w:val="0"/>
                <w:numId w:val="4"/>
              </w:numPr>
              <w:spacing w:after="0"/>
              <w:ind w:left="347" w:hanging="254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South Africa: South African Nutrition Society; Oxfam; Global Alliance for Improved Nutrition; South African Sugar Association; Private Food and Safety Consultant</w:t>
            </w:r>
          </w:p>
          <w:p w14:paraId="0D5C908F" w14:textId="77777777" w:rsidR="00EC57AC" w:rsidRPr="00CF2CEE" w:rsidRDefault="00EC57AC" w:rsidP="00EC57AC">
            <w:pPr>
              <w:pStyle w:val="ListParagraph"/>
              <w:numPr>
                <w:ilvl w:val="0"/>
                <w:numId w:val="4"/>
              </w:numPr>
              <w:spacing w:after="0"/>
              <w:ind w:left="347" w:hanging="254"/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CF2CEE">
              <w:rPr>
                <w:rFonts w:ascii="Georgia" w:hAnsi="Georgia"/>
                <w:sz w:val="20"/>
                <w:szCs w:val="20"/>
                <w:lang w:val="en-US"/>
              </w:rPr>
              <w:t>Swaziland: Swaziland Infant Nutrition Action Network</w:t>
            </w:r>
          </w:p>
        </w:tc>
      </w:tr>
    </w:tbl>
    <w:p w14:paraId="4A803E9E" w14:textId="77777777" w:rsidR="00EC57AC" w:rsidRPr="00CF2CEE" w:rsidRDefault="00EC57AC" w:rsidP="00EC57AC">
      <w:pPr>
        <w:spacing w:after="0"/>
        <w:rPr>
          <w:sz w:val="20"/>
          <w:szCs w:val="20"/>
          <w:lang w:val="en-US"/>
        </w:rPr>
      </w:pPr>
    </w:p>
    <w:p w14:paraId="34EEFD34" w14:textId="77777777" w:rsidR="003B13A5" w:rsidRDefault="003B13A5"/>
    <w:sectPr w:rsidR="003B13A5" w:rsidSect="00EC57AC">
      <w:footerReference w:type="even" r:id="rId8"/>
      <w:footerReference w:type="default" r:id="rId9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E147F" w14:textId="77777777" w:rsidR="00880706" w:rsidRDefault="00880706" w:rsidP="00880706">
      <w:pPr>
        <w:spacing w:after="0" w:line="240" w:lineRule="auto"/>
      </w:pPr>
      <w:r>
        <w:separator/>
      </w:r>
    </w:p>
  </w:endnote>
  <w:endnote w:type="continuationSeparator" w:id="0">
    <w:p w14:paraId="1B0788DE" w14:textId="77777777" w:rsidR="00880706" w:rsidRDefault="00880706" w:rsidP="0088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altName w:val="Georgia"/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615BA" w14:textId="77777777" w:rsidR="00880706" w:rsidRDefault="00880706" w:rsidP="00D904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8C388B" w14:textId="77777777" w:rsidR="00880706" w:rsidRDefault="00880706" w:rsidP="0088070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B17BC" w14:textId="77777777" w:rsidR="00880706" w:rsidRDefault="00880706" w:rsidP="00D904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68E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5A6C01" w14:textId="77777777" w:rsidR="00880706" w:rsidRDefault="00880706" w:rsidP="008807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48A82" w14:textId="77777777" w:rsidR="00880706" w:rsidRDefault="00880706" w:rsidP="00880706">
      <w:pPr>
        <w:spacing w:after="0" w:line="240" w:lineRule="auto"/>
      </w:pPr>
      <w:r>
        <w:separator/>
      </w:r>
    </w:p>
  </w:footnote>
  <w:footnote w:type="continuationSeparator" w:id="0">
    <w:p w14:paraId="24AC1A67" w14:textId="77777777" w:rsidR="00880706" w:rsidRDefault="00880706" w:rsidP="00880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74F"/>
    <w:multiLevelType w:val="hybridMultilevel"/>
    <w:tmpl w:val="2E2A8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94C9A"/>
    <w:multiLevelType w:val="hybridMultilevel"/>
    <w:tmpl w:val="FB28E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12483"/>
    <w:multiLevelType w:val="hybridMultilevel"/>
    <w:tmpl w:val="CB528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B771D0"/>
    <w:multiLevelType w:val="hybridMultilevel"/>
    <w:tmpl w:val="C8D8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AC"/>
    <w:rsid w:val="000A68E9"/>
    <w:rsid w:val="003B13A5"/>
    <w:rsid w:val="005154C9"/>
    <w:rsid w:val="00880706"/>
    <w:rsid w:val="00EC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2CAD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EastAsia" w:hAnsi="Arial Unicode MS" w:cs="Arial Unicode MS"/>
        <w:color w:val="5C5C5C"/>
        <w:sz w:val="17"/>
        <w:szCs w:val="17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AC"/>
    <w:pPr>
      <w:spacing w:after="200" w:line="360" w:lineRule="auto"/>
      <w:jc w:val="both"/>
    </w:pPr>
    <w:rPr>
      <w:rFonts w:ascii="Georgia" w:eastAsia="Calibri" w:hAnsi="Georgia" w:cs="Times New Roman"/>
      <w:color w:val="auto"/>
      <w:sz w:val="22"/>
      <w:szCs w:val="22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4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C9"/>
    <w:rPr>
      <w:rFonts w:ascii="Lucida Grande" w:eastAsia="Times New Roman" w:hAnsi="Lucida Grande" w:cs="Lucida Grande"/>
      <w:sz w:val="18"/>
      <w:szCs w:val="18"/>
    </w:rPr>
  </w:style>
  <w:style w:type="paragraph" w:styleId="NoSpacing">
    <w:name w:val="No Spacing"/>
    <w:autoRedefine/>
    <w:uiPriority w:val="1"/>
    <w:qFormat/>
    <w:rsid w:val="00EC57AC"/>
    <w:rPr>
      <w:rFonts w:ascii="Georgia" w:eastAsia="Calibri" w:hAnsi="Georgia" w:cs="Times New Roman"/>
      <w:color w:val="auto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C57AC"/>
    <w:pPr>
      <w:ind w:left="720"/>
      <w:contextualSpacing/>
    </w:pPr>
    <w:rPr>
      <w:rFonts w:ascii="Verdana" w:hAnsi="Verdana"/>
      <w:sz w:val="17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807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706"/>
    <w:rPr>
      <w:rFonts w:ascii="Georgia" w:eastAsia="Calibri" w:hAnsi="Georgia" w:cs="Times New Roman"/>
      <w:color w:val="auto"/>
      <w:sz w:val="22"/>
      <w:szCs w:val="22"/>
      <w:lang w:val="nl-B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807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EastAsia" w:hAnsi="Arial Unicode MS" w:cs="Arial Unicode MS"/>
        <w:color w:val="5C5C5C"/>
        <w:sz w:val="17"/>
        <w:szCs w:val="17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AC"/>
    <w:pPr>
      <w:spacing w:after="200" w:line="360" w:lineRule="auto"/>
      <w:jc w:val="both"/>
    </w:pPr>
    <w:rPr>
      <w:rFonts w:ascii="Georgia" w:eastAsia="Calibri" w:hAnsi="Georgia" w:cs="Times New Roman"/>
      <w:color w:val="auto"/>
      <w:sz w:val="22"/>
      <w:szCs w:val="22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4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C9"/>
    <w:rPr>
      <w:rFonts w:ascii="Lucida Grande" w:eastAsia="Times New Roman" w:hAnsi="Lucida Grande" w:cs="Lucida Grande"/>
      <w:sz w:val="18"/>
      <w:szCs w:val="18"/>
    </w:rPr>
  </w:style>
  <w:style w:type="paragraph" w:styleId="NoSpacing">
    <w:name w:val="No Spacing"/>
    <w:autoRedefine/>
    <w:uiPriority w:val="1"/>
    <w:qFormat/>
    <w:rsid w:val="00EC57AC"/>
    <w:rPr>
      <w:rFonts w:ascii="Georgia" w:eastAsia="Calibri" w:hAnsi="Georgia" w:cs="Times New Roman"/>
      <w:color w:val="auto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C57AC"/>
    <w:pPr>
      <w:ind w:left="720"/>
      <w:contextualSpacing/>
    </w:pPr>
    <w:rPr>
      <w:rFonts w:ascii="Verdana" w:hAnsi="Verdana"/>
      <w:sz w:val="17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807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706"/>
    <w:rPr>
      <w:rFonts w:ascii="Georgia" w:eastAsia="Calibri" w:hAnsi="Georgia" w:cs="Times New Roman"/>
      <w:color w:val="auto"/>
      <w:sz w:val="22"/>
      <w:szCs w:val="22"/>
      <w:lang w:val="nl-B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80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3649</Characters>
  <Application>Microsoft Macintosh Word</Application>
  <DocSecurity>0</DocSecurity>
  <Lines>58</Lines>
  <Paragraphs>13</Paragraphs>
  <ScaleCrop>false</ScaleCrop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Carl</cp:lastModifiedBy>
  <cp:revision>3</cp:revision>
  <dcterms:created xsi:type="dcterms:W3CDTF">2013-10-31T11:18:00Z</dcterms:created>
  <dcterms:modified xsi:type="dcterms:W3CDTF">2013-10-31T11:55:00Z</dcterms:modified>
</cp:coreProperties>
</file>