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01" w:rsidRPr="009B5D16" w:rsidRDefault="00DC6F01" w:rsidP="00DC6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Table S8</w:t>
      </w:r>
      <w:r w:rsidRPr="00374C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5D16">
        <w:rPr>
          <w:rFonts w:ascii="Times New Roman" w:hAnsi="Times New Roman" w:cs="Times New Roman"/>
          <w:b/>
          <w:sz w:val="24"/>
          <w:szCs w:val="24"/>
          <w:lang w:val="en-GB"/>
        </w:rPr>
        <w:t xml:space="preserve">Association of cumulative socioeconomic score with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type 2 diabetes incidence (N=</w:t>
      </w:r>
      <w:r w:rsidR="0039401A" w:rsidRPr="0039401A">
        <w:rPr>
          <w:rFonts w:ascii="Times New Roman" w:hAnsi="Times New Roman" w:cs="Times New Roman"/>
          <w:b/>
          <w:sz w:val="24"/>
          <w:szCs w:val="24"/>
          <w:lang w:val="en-GB"/>
        </w:rPr>
        <w:t>8526; 909</w:t>
      </w:r>
      <w:r w:rsidRPr="009B5D1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incident diabetes cases)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MULTIPLE IMPUTATION (STATA ICE/MICOMBINE PROCEDURES)</w:t>
      </w:r>
    </w:p>
    <w:tbl>
      <w:tblPr>
        <w:tblW w:w="3628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997"/>
        <w:gridCol w:w="1985"/>
        <w:gridCol w:w="850"/>
      </w:tblGrid>
      <w:tr w:rsidR="00DC6F01" w:rsidRPr="009B5D16" w:rsidTr="00761EAD">
        <w:trPr>
          <w:cantSplit/>
          <w:trHeight w:hRule="exact" w:val="284"/>
        </w:trPr>
        <w:tc>
          <w:tcPr>
            <w:tcW w:w="29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F01" w:rsidRPr="009B5D16" w:rsidRDefault="00DC6F01" w:rsidP="00761EAD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B5D16">
              <w:rPr>
                <w:rFonts w:ascii="Times New Roman" w:hAnsi="Times New Roman" w:cs="Times New Roman"/>
                <w:b/>
                <w:lang w:val="en-GB"/>
              </w:rPr>
              <w:t xml:space="preserve">Cumulative SES </w:t>
            </w:r>
            <w:proofErr w:type="spellStart"/>
            <w:r w:rsidRPr="009B5D16">
              <w:rPr>
                <w:rFonts w:ascii="Times New Roman" w:hAnsi="Times New Roman" w:cs="Times New Roman"/>
                <w:b/>
                <w:lang w:val="en-GB"/>
              </w:rPr>
              <w:t>score</w:t>
            </w:r>
            <w:r w:rsidRPr="009B5D16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F01" w:rsidRPr="009B5D16" w:rsidRDefault="00DC6F01" w:rsidP="00761EAD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B5D16">
              <w:rPr>
                <w:rFonts w:ascii="Times New Roman" w:hAnsi="Times New Roman" w:cs="Times New Roman"/>
                <w:b/>
                <w:lang w:val="en-GB"/>
              </w:rPr>
              <w:t>HR (95%CI)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</w:tcPr>
          <w:p w:rsidR="00DC6F01" w:rsidRPr="009B5D16" w:rsidRDefault="00DC6F01" w:rsidP="00761EAD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B5D16">
              <w:rPr>
                <w:rFonts w:ascii="Times New Roman" w:hAnsi="Times New Roman" w:cs="Times New Roman"/>
                <w:b/>
                <w:lang w:val="en-GB"/>
              </w:rPr>
              <w:t>%Δ</w:t>
            </w:r>
          </w:p>
        </w:tc>
      </w:tr>
      <w:tr w:rsidR="00DC6F01" w:rsidRPr="009B5D16" w:rsidTr="00761EAD">
        <w:trPr>
          <w:cantSplit/>
          <w:trHeight w:val="558"/>
        </w:trPr>
        <w:tc>
          <w:tcPr>
            <w:tcW w:w="2924" w:type="pct"/>
            <w:tcBorders>
              <w:top w:val="single" w:sz="4" w:space="0" w:color="auto"/>
            </w:tcBorders>
            <w:vAlign w:val="center"/>
          </w:tcPr>
          <w:p w:rsidR="00DC6F01" w:rsidRPr="009B5D16" w:rsidRDefault="00DC6F01" w:rsidP="00761EA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B5D16">
              <w:rPr>
                <w:rFonts w:ascii="Times New Roman" w:hAnsi="Times New Roman" w:cs="Times New Roman"/>
                <w:b/>
                <w:lang w:val="en-GB"/>
              </w:rPr>
              <w:t>Model 1:</w:t>
            </w:r>
            <w:r w:rsidRPr="009B5D16">
              <w:rPr>
                <w:rFonts w:ascii="Times New Roman" w:hAnsi="Times New Roman" w:cs="Times New Roman"/>
                <w:lang w:val="en-GB"/>
              </w:rPr>
              <w:t xml:space="preserve"> Adjusted for year of birth, sex, ethnicity family history and prevalent conditions</w:t>
            </w:r>
          </w:p>
        </w:tc>
        <w:tc>
          <w:tcPr>
            <w:tcW w:w="1453" w:type="pct"/>
            <w:tcBorders>
              <w:top w:val="single" w:sz="4" w:space="0" w:color="auto"/>
            </w:tcBorders>
            <w:vAlign w:val="bottom"/>
          </w:tcPr>
          <w:p w:rsidR="00DC6F01" w:rsidRPr="009B5D16" w:rsidRDefault="00D673D0" w:rsidP="00761EA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1.61 (1.25-2.09</w:t>
            </w:r>
            <w:r w:rsidR="00DC6F01" w:rsidRPr="009B5D16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</w:tcBorders>
            <w:vAlign w:val="bottom"/>
          </w:tcPr>
          <w:p w:rsidR="00DC6F01" w:rsidRPr="009B5D16" w:rsidRDefault="00DC6F01" w:rsidP="00761EA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B5D16">
              <w:rPr>
                <w:rFonts w:ascii="Times New Roman" w:hAnsi="Times New Roman" w:cs="Times New Roman"/>
                <w:lang w:val="en-GB"/>
              </w:rPr>
              <w:t>Ref.</w:t>
            </w:r>
          </w:p>
        </w:tc>
      </w:tr>
      <w:tr w:rsidR="00DC6F01" w:rsidRPr="00EF1964" w:rsidTr="00761EAD">
        <w:trPr>
          <w:cantSplit/>
          <w:trHeight w:hRule="exact" w:val="284"/>
        </w:trPr>
        <w:tc>
          <w:tcPr>
            <w:tcW w:w="2924" w:type="pct"/>
            <w:vAlign w:val="center"/>
          </w:tcPr>
          <w:p w:rsidR="00DC6F01" w:rsidRPr="009B5D16" w:rsidRDefault="00DC6F01" w:rsidP="00761EA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B5D16">
              <w:rPr>
                <w:rFonts w:ascii="Times New Roman" w:hAnsi="Times New Roman" w:cs="Times New Roman"/>
                <w:b/>
                <w:lang w:val="en-GB"/>
              </w:rPr>
              <w:t>Model 2:</w:t>
            </w:r>
            <w:r w:rsidRPr="009B5D16">
              <w:rPr>
                <w:rFonts w:ascii="Times New Roman" w:hAnsi="Times New Roman" w:cs="Times New Roman"/>
                <w:lang w:val="en-GB"/>
              </w:rPr>
              <w:t xml:space="preserve"> Model 1 + </w:t>
            </w:r>
            <w:proofErr w:type="spellStart"/>
            <w:r w:rsidRPr="009B5D16">
              <w:rPr>
                <w:rFonts w:ascii="Times New Roman" w:hAnsi="Times New Roman" w:cs="Times New Roman"/>
                <w:lang w:val="en-GB"/>
              </w:rPr>
              <w:t>smoking</w:t>
            </w:r>
            <w:r w:rsidRPr="009B5D16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453" w:type="pct"/>
            <w:vAlign w:val="bottom"/>
          </w:tcPr>
          <w:p w:rsidR="00DC6F01" w:rsidRPr="00D673D0" w:rsidRDefault="00D673D0" w:rsidP="00761EA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1.56</w:t>
            </w:r>
            <w:r w:rsidR="00DC6F01" w:rsidRPr="00D673D0">
              <w:rPr>
                <w:rFonts w:ascii="Times New Roman" w:hAnsi="Times New Roman" w:cs="Times New Roman"/>
                <w:lang w:val="en-GB"/>
              </w:rPr>
              <w:t xml:space="preserve"> (1.</w:t>
            </w:r>
            <w:r>
              <w:rPr>
                <w:rFonts w:ascii="Times New Roman" w:hAnsi="Times New Roman" w:cs="Times New Roman"/>
                <w:lang w:val="en-GB"/>
              </w:rPr>
              <w:t>20-2.02</w:t>
            </w:r>
            <w:r w:rsidR="00DC6F01" w:rsidRPr="00D673D0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22" w:type="pct"/>
            <w:vAlign w:val="bottom"/>
          </w:tcPr>
          <w:p w:rsidR="00DC6F01" w:rsidRPr="00D673D0" w:rsidRDefault="00DC6F01" w:rsidP="00761EA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673D0">
              <w:rPr>
                <w:rFonts w:ascii="Times New Roman" w:hAnsi="Times New Roman" w:cs="Times New Roman"/>
                <w:lang w:val="en-GB"/>
              </w:rPr>
              <w:t>-</w:t>
            </w:r>
            <w:r w:rsidR="00041A65">
              <w:rPr>
                <w:rFonts w:ascii="Times New Roman" w:hAnsi="Times New Roman" w:cs="Times New Roman"/>
                <w:lang w:val="en-GB"/>
              </w:rPr>
              <w:t>7</w:t>
            </w:r>
          </w:p>
        </w:tc>
      </w:tr>
      <w:tr w:rsidR="00DC6F01" w:rsidRPr="00EF1964" w:rsidTr="00761EAD">
        <w:trPr>
          <w:cantSplit/>
          <w:trHeight w:hRule="exact" w:val="284"/>
        </w:trPr>
        <w:tc>
          <w:tcPr>
            <w:tcW w:w="2924" w:type="pct"/>
            <w:vAlign w:val="center"/>
          </w:tcPr>
          <w:p w:rsidR="00DC6F01" w:rsidRPr="00D673D0" w:rsidRDefault="00DC6F01" w:rsidP="00761EAD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D673D0">
              <w:rPr>
                <w:rFonts w:ascii="Times New Roman" w:hAnsi="Times New Roman" w:cs="Times New Roman"/>
                <w:b/>
                <w:lang w:val="en-GB"/>
              </w:rPr>
              <w:t>Model 3:</w:t>
            </w:r>
            <w:r w:rsidRPr="00D673D0">
              <w:rPr>
                <w:rFonts w:ascii="Times New Roman" w:hAnsi="Times New Roman" w:cs="Times New Roman"/>
                <w:lang w:val="en-GB"/>
              </w:rPr>
              <w:t xml:space="preserve"> Model 1 + physical </w:t>
            </w:r>
            <w:proofErr w:type="spellStart"/>
            <w:r w:rsidRPr="00D673D0">
              <w:rPr>
                <w:rFonts w:ascii="Times New Roman" w:hAnsi="Times New Roman" w:cs="Times New Roman"/>
                <w:lang w:val="en-GB"/>
              </w:rPr>
              <w:t>activity</w:t>
            </w:r>
            <w:r w:rsidRPr="00D673D0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453" w:type="pct"/>
            <w:vAlign w:val="bottom"/>
          </w:tcPr>
          <w:p w:rsidR="00DC6F01" w:rsidRPr="00D673D0" w:rsidRDefault="00D673D0" w:rsidP="00761EA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1.56 (1.21-2.0</w:t>
            </w:r>
            <w:r w:rsidR="00DC6F01" w:rsidRPr="00D673D0">
              <w:rPr>
                <w:rFonts w:ascii="Times New Roman" w:hAnsi="Times New Roman" w:cs="Times New Roman"/>
                <w:lang w:val="en-GB"/>
              </w:rPr>
              <w:t>2)</w:t>
            </w:r>
          </w:p>
        </w:tc>
        <w:tc>
          <w:tcPr>
            <w:tcW w:w="622" w:type="pct"/>
            <w:vAlign w:val="bottom"/>
          </w:tcPr>
          <w:p w:rsidR="00DC6F01" w:rsidRPr="00D673D0" w:rsidRDefault="00DC6F01" w:rsidP="00761EA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673D0">
              <w:rPr>
                <w:rFonts w:ascii="Times New Roman" w:hAnsi="Times New Roman" w:cs="Times New Roman"/>
                <w:lang w:val="en-GB"/>
              </w:rPr>
              <w:t>-</w:t>
            </w:r>
            <w:r w:rsidR="00041A65">
              <w:rPr>
                <w:rFonts w:ascii="Times New Roman" w:hAnsi="Times New Roman" w:cs="Times New Roman"/>
                <w:lang w:val="en-GB"/>
              </w:rPr>
              <w:t>6</w:t>
            </w:r>
          </w:p>
        </w:tc>
      </w:tr>
      <w:tr w:rsidR="00DC6F01" w:rsidRPr="00EF1964" w:rsidTr="00761EAD">
        <w:trPr>
          <w:cantSplit/>
          <w:trHeight w:hRule="exact" w:val="284"/>
        </w:trPr>
        <w:tc>
          <w:tcPr>
            <w:tcW w:w="2924" w:type="pct"/>
            <w:vAlign w:val="center"/>
          </w:tcPr>
          <w:p w:rsidR="00DC6F01" w:rsidRPr="00EF1964" w:rsidRDefault="00DC6F01" w:rsidP="00761EAD">
            <w:pPr>
              <w:spacing w:after="0" w:line="24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D673D0">
              <w:rPr>
                <w:rFonts w:ascii="Times New Roman" w:hAnsi="Times New Roman" w:cs="Times New Roman"/>
                <w:b/>
                <w:lang w:val="en-GB"/>
              </w:rPr>
              <w:t xml:space="preserve">Model </w:t>
            </w:r>
            <w:r w:rsidRPr="00EF1964">
              <w:rPr>
                <w:rFonts w:ascii="Times New Roman" w:hAnsi="Times New Roman" w:cs="Times New Roman"/>
                <w:b/>
                <w:lang w:val="it-IT"/>
              </w:rPr>
              <w:t>4:</w:t>
            </w:r>
            <w:r w:rsidRPr="00EF1964">
              <w:rPr>
                <w:rFonts w:ascii="Times New Roman" w:hAnsi="Times New Roman" w:cs="Times New Roman"/>
                <w:lang w:val="it-IT"/>
              </w:rPr>
              <w:t xml:space="preserve"> Model 1 + diet</w:t>
            </w:r>
            <w:r w:rsidRPr="00EF1964">
              <w:rPr>
                <w:rFonts w:ascii="Times New Roman" w:hAnsi="Times New Roman" w:cs="Times New Roman"/>
                <w:vertAlign w:val="superscript"/>
                <w:lang w:val="it-IT"/>
              </w:rPr>
              <w:t>b</w:t>
            </w:r>
          </w:p>
        </w:tc>
        <w:tc>
          <w:tcPr>
            <w:tcW w:w="1453" w:type="pct"/>
            <w:vAlign w:val="bottom"/>
          </w:tcPr>
          <w:p w:rsidR="00DC6F01" w:rsidRPr="00D673D0" w:rsidRDefault="00D673D0" w:rsidP="00761EA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673D0">
              <w:rPr>
                <w:rFonts w:ascii="Times New Roman" w:hAnsi="Times New Roman" w:cs="Times New Roman"/>
                <w:lang w:val="en-GB"/>
              </w:rPr>
              <w:t>1.</w:t>
            </w:r>
            <w:r>
              <w:rPr>
                <w:rFonts w:ascii="Times New Roman" w:hAnsi="Times New Roman" w:cs="Times New Roman"/>
                <w:lang w:val="en-GB"/>
              </w:rPr>
              <w:t>54 (1.18-1.99</w:t>
            </w:r>
            <w:r w:rsidR="00DC6F01" w:rsidRPr="00D673D0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22" w:type="pct"/>
            <w:vAlign w:val="bottom"/>
          </w:tcPr>
          <w:p w:rsidR="00DC6F01" w:rsidRPr="00D673D0" w:rsidRDefault="00DC6F01" w:rsidP="00761EA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673D0">
              <w:rPr>
                <w:rFonts w:ascii="Times New Roman" w:hAnsi="Times New Roman" w:cs="Times New Roman"/>
                <w:lang w:val="en-GB"/>
              </w:rPr>
              <w:t>-</w:t>
            </w:r>
            <w:r w:rsidR="00041A65">
              <w:rPr>
                <w:rFonts w:ascii="Times New Roman" w:hAnsi="Times New Roman" w:cs="Times New Roman"/>
                <w:lang w:val="en-GB"/>
              </w:rPr>
              <w:t>10</w:t>
            </w:r>
          </w:p>
        </w:tc>
      </w:tr>
      <w:tr w:rsidR="00DC6F01" w:rsidRPr="005752A3" w:rsidTr="00761EAD">
        <w:trPr>
          <w:cantSplit/>
          <w:trHeight w:hRule="exact" w:val="284"/>
        </w:trPr>
        <w:tc>
          <w:tcPr>
            <w:tcW w:w="2924" w:type="pct"/>
            <w:vAlign w:val="center"/>
          </w:tcPr>
          <w:p w:rsidR="00DC6F01" w:rsidRPr="009B5D16" w:rsidRDefault="00DC6F01" w:rsidP="00761EA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673D0">
              <w:rPr>
                <w:rFonts w:ascii="Times New Roman" w:hAnsi="Times New Roman" w:cs="Times New Roman"/>
                <w:b/>
                <w:lang w:val="en-GB"/>
              </w:rPr>
              <w:t>Model 5:</w:t>
            </w:r>
            <w:r w:rsidRPr="00D673D0">
              <w:rPr>
                <w:rFonts w:ascii="Times New Roman" w:hAnsi="Times New Roman" w:cs="Times New Roman"/>
                <w:lang w:val="en-GB"/>
              </w:rPr>
              <w:t xml:space="preserve"> Model 1 + </w:t>
            </w:r>
            <w:proofErr w:type="spellStart"/>
            <w:r w:rsidRPr="009B5D16">
              <w:rPr>
                <w:rFonts w:ascii="Times New Roman" w:hAnsi="Times New Roman" w:cs="Times New Roman"/>
                <w:lang w:val="en-GB"/>
              </w:rPr>
              <w:t>BMI</w:t>
            </w:r>
            <w:r w:rsidRPr="009B5D16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453" w:type="pct"/>
            <w:vAlign w:val="bottom"/>
          </w:tcPr>
          <w:p w:rsidR="00DC6F01" w:rsidRPr="009B5D16" w:rsidRDefault="00D673D0" w:rsidP="00761EA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1.37 (1.05-1.78</w:t>
            </w:r>
            <w:r w:rsidR="00DC6F01" w:rsidRPr="009B5D16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22" w:type="pct"/>
            <w:vAlign w:val="bottom"/>
          </w:tcPr>
          <w:p w:rsidR="00DC6F01" w:rsidRPr="009B5D16" w:rsidRDefault="00DC6F01" w:rsidP="00761EA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  <w:r w:rsidR="00041A65">
              <w:rPr>
                <w:rFonts w:ascii="Times New Roman" w:hAnsi="Times New Roman" w:cs="Times New Roman"/>
                <w:lang w:val="en-GB"/>
              </w:rPr>
              <w:t>34</w:t>
            </w:r>
          </w:p>
        </w:tc>
      </w:tr>
      <w:tr w:rsidR="00DC6F01" w:rsidRPr="00D673D0" w:rsidTr="00761EAD">
        <w:trPr>
          <w:cantSplit/>
          <w:trHeight w:val="568"/>
        </w:trPr>
        <w:tc>
          <w:tcPr>
            <w:tcW w:w="2924" w:type="pct"/>
            <w:vAlign w:val="center"/>
          </w:tcPr>
          <w:p w:rsidR="00DC6F01" w:rsidRPr="009B5D16" w:rsidRDefault="00DC6F01" w:rsidP="00761EAD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B5D16">
              <w:rPr>
                <w:rFonts w:ascii="Times New Roman" w:hAnsi="Times New Roman" w:cs="Times New Roman"/>
                <w:b/>
                <w:lang w:val="en-GB"/>
              </w:rPr>
              <w:t>Model 6:</w:t>
            </w:r>
            <w:r w:rsidRPr="009B5D16">
              <w:rPr>
                <w:rFonts w:ascii="Times New Roman" w:hAnsi="Times New Roman" w:cs="Times New Roman"/>
                <w:lang w:val="en-GB"/>
              </w:rPr>
              <w:t xml:space="preserve"> Model 1 + smoking, physical activity, diet and </w:t>
            </w:r>
            <w:proofErr w:type="spellStart"/>
            <w:r w:rsidRPr="009B5D16">
              <w:rPr>
                <w:rFonts w:ascii="Times New Roman" w:hAnsi="Times New Roman" w:cs="Times New Roman"/>
                <w:lang w:val="en-GB"/>
              </w:rPr>
              <w:t>BMI</w:t>
            </w:r>
            <w:r w:rsidRPr="009B5D16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453" w:type="pct"/>
            <w:vAlign w:val="bottom"/>
          </w:tcPr>
          <w:p w:rsidR="00DC6F01" w:rsidRPr="00D673D0" w:rsidRDefault="00D673D0" w:rsidP="00761EAD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1.27 (0.97-1.65</w:t>
            </w:r>
            <w:r w:rsidR="00DC6F01" w:rsidRPr="00D673D0">
              <w:rPr>
                <w:rFonts w:ascii="Times New Roman" w:hAnsi="Times New Roman" w:cs="Times New Roman"/>
                <w:lang w:val="it-IT"/>
              </w:rPr>
              <w:t>)</w:t>
            </w:r>
          </w:p>
        </w:tc>
        <w:tc>
          <w:tcPr>
            <w:tcW w:w="622" w:type="pct"/>
            <w:vAlign w:val="bottom"/>
          </w:tcPr>
          <w:p w:rsidR="00DC6F01" w:rsidRPr="00D673D0" w:rsidRDefault="00DC6F01" w:rsidP="00761EAD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D673D0">
              <w:rPr>
                <w:rFonts w:ascii="Times New Roman" w:hAnsi="Times New Roman" w:cs="Times New Roman"/>
                <w:lang w:val="it-IT"/>
              </w:rPr>
              <w:t>-</w:t>
            </w:r>
            <w:r w:rsidR="00041A65">
              <w:rPr>
                <w:rFonts w:ascii="Times New Roman" w:hAnsi="Times New Roman" w:cs="Times New Roman"/>
                <w:lang w:val="it-IT"/>
              </w:rPr>
              <w:t>50</w:t>
            </w:r>
          </w:p>
        </w:tc>
      </w:tr>
      <w:tr w:rsidR="00DC6F01" w:rsidRPr="00D673D0" w:rsidTr="00761EAD">
        <w:trPr>
          <w:cantSplit/>
          <w:trHeight w:hRule="exact" w:val="284"/>
        </w:trPr>
        <w:tc>
          <w:tcPr>
            <w:tcW w:w="2924" w:type="pct"/>
            <w:vAlign w:val="center"/>
          </w:tcPr>
          <w:p w:rsidR="00DC6F01" w:rsidRPr="00D673D0" w:rsidRDefault="00DC6F01" w:rsidP="00761EAD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D673D0">
              <w:rPr>
                <w:rFonts w:ascii="Times New Roman" w:hAnsi="Times New Roman" w:cs="Times New Roman"/>
                <w:b/>
                <w:lang w:val="it-IT"/>
              </w:rPr>
              <w:t>Model 7:</w:t>
            </w:r>
            <w:r w:rsidRPr="00D673D0">
              <w:rPr>
                <w:rFonts w:ascii="Times New Roman" w:hAnsi="Times New Roman" w:cs="Times New Roman"/>
                <w:lang w:val="it-IT"/>
              </w:rPr>
              <w:t xml:space="preserve"> Model 1 + CRP</w:t>
            </w:r>
            <w:r w:rsidRPr="00D673D0">
              <w:rPr>
                <w:rFonts w:ascii="Times New Roman" w:hAnsi="Times New Roman" w:cs="Times New Roman"/>
                <w:vertAlign w:val="superscript"/>
                <w:lang w:val="it-IT"/>
              </w:rPr>
              <w:t>b</w:t>
            </w:r>
          </w:p>
        </w:tc>
        <w:tc>
          <w:tcPr>
            <w:tcW w:w="1453" w:type="pct"/>
            <w:vAlign w:val="bottom"/>
          </w:tcPr>
          <w:p w:rsidR="00DC6F01" w:rsidRPr="00D673D0" w:rsidRDefault="00D673D0" w:rsidP="00D673D0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1.46</w:t>
            </w:r>
            <w:r w:rsidR="00DC6F01" w:rsidRPr="00D673D0">
              <w:rPr>
                <w:rFonts w:ascii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>(1.13</w:t>
            </w:r>
            <w:r w:rsidR="00DC6F01" w:rsidRPr="00D673D0">
              <w:rPr>
                <w:rFonts w:ascii="Times New Roman" w:hAnsi="Times New Roman" w:cs="Times New Roman"/>
                <w:lang w:val="it-IT"/>
              </w:rPr>
              <w:t>-</w:t>
            </w:r>
            <w:r>
              <w:rPr>
                <w:rFonts w:ascii="Times New Roman" w:hAnsi="Times New Roman" w:cs="Times New Roman"/>
                <w:lang w:val="it-IT"/>
              </w:rPr>
              <w:t>1.89</w:t>
            </w:r>
            <w:r w:rsidR="00DC6F01" w:rsidRPr="00D673D0">
              <w:rPr>
                <w:rFonts w:ascii="Times New Roman" w:hAnsi="Times New Roman" w:cs="Times New Roman"/>
                <w:lang w:val="it-IT"/>
              </w:rPr>
              <w:t>)</w:t>
            </w:r>
          </w:p>
        </w:tc>
        <w:tc>
          <w:tcPr>
            <w:tcW w:w="622" w:type="pct"/>
            <w:vAlign w:val="bottom"/>
          </w:tcPr>
          <w:p w:rsidR="00DC6F01" w:rsidRPr="00D673D0" w:rsidRDefault="00DC6F01" w:rsidP="00761EAD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D673D0">
              <w:rPr>
                <w:rFonts w:ascii="Times New Roman" w:hAnsi="Times New Roman" w:cs="Times New Roman"/>
                <w:lang w:val="it-IT"/>
              </w:rPr>
              <w:t>-2</w:t>
            </w:r>
            <w:r w:rsidR="00041A65">
              <w:rPr>
                <w:rFonts w:ascii="Times New Roman" w:hAnsi="Times New Roman" w:cs="Times New Roman"/>
                <w:lang w:val="it-IT"/>
              </w:rPr>
              <w:t>1</w:t>
            </w:r>
          </w:p>
        </w:tc>
      </w:tr>
      <w:tr w:rsidR="00DC6F01" w:rsidRPr="00D673D0" w:rsidTr="00DA4A8D">
        <w:trPr>
          <w:cantSplit/>
          <w:trHeight w:hRule="exact" w:val="284"/>
        </w:trPr>
        <w:tc>
          <w:tcPr>
            <w:tcW w:w="2924" w:type="pct"/>
            <w:vAlign w:val="center"/>
          </w:tcPr>
          <w:p w:rsidR="00DC6F01" w:rsidRPr="00D673D0" w:rsidRDefault="00DC6F01" w:rsidP="00761EAD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D673D0">
              <w:rPr>
                <w:rFonts w:ascii="Times New Roman" w:hAnsi="Times New Roman" w:cs="Times New Roman"/>
                <w:b/>
                <w:lang w:val="it-IT"/>
              </w:rPr>
              <w:t>Model 8:</w:t>
            </w:r>
            <w:r w:rsidRPr="00D673D0">
              <w:rPr>
                <w:rFonts w:ascii="Times New Roman" w:hAnsi="Times New Roman" w:cs="Times New Roman"/>
                <w:lang w:val="it-IT"/>
              </w:rPr>
              <w:t xml:space="preserve"> Model 1 + IL-6</w:t>
            </w:r>
            <w:r w:rsidRPr="00D673D0">
              <w:rPr>
                <w:rFonts w:ascii="Times New Roman" w:hAnsi="Times New Roman" w:cs="Times New Roman"/>
                <w:vertAlign w:val="superscript"/>
                <w:lang w:val="it-IT"/>
              </w:rPr>
              <w:t>b</w:t>
            </w:r>
          </w:p>
        </w:tc>
        <w:tc>
          <w:tcPr>
            <w:tcW w:w="1453" w:type="pct"/>
            <w:vAlign w:val="bottom"/>
          </w:tcPr>
          <w:p w:rsidR="00DC6F01" w:rsidRPr="00D673D0" w:rsidRDefault="00414982" w:rsidP="00414982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1.51 (1.16</w:t>
            </w:r>
            <w:r w:rsidR="00DC6F01" w:rsidRPr="00D673D0">
              <w:rPr>
                <w:rFonts w:ascii="Times New Roman" w:hAnsi="Times New Roman" w:cs="Times New Roman"/>
                <w:lang w:val="it-IT"/>
              </w:rPr>
              <w:t>-</w:t>
            </w:r>
            <w:r>
              <w:rPr>
                <w:rFonts w:ascii="Times New Roman" w:hAnsi="Times New Roman" w:cs="Times New Roman"/>
                <w:lang w:val="it-IT"/>
              </w:rPr>
              <w:t>1.96</w:t>
            </w:r>
            <w:r w:rsidR="00DC6F01" w:rsidRPr="00D673D0">
              <w:rPr>
                <w:rFonts w:ascii="Times New Roman" w:hAnsi="Times New Roman" w:cs="Times New Roman"/>
                <w:lang w:val="it-IT"/>
              </w:rPr>
              <w:t>)</w:t>
            </w:r>
          </w:p>
        </w:tc>
        <w:tc>
          <w:tcPr>
            <w:tcW w:w="622" w:type="pct"/>
            <w:vAlign w:val="bottom"/>
          </w:tcPr>
          <w:p w:rsidR="00DC6F01" w:rsidRPr="00D673D0" w:rsidRDefault="00DC6F01" w:rsidP="00761EAD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D673D0">
              <w:rPr>
                <w:rFonts w:ascii="Times New Roman" w:hAnsi="Times New Roman" w:cs="Times New Roman"/>
                <w:lang w:val="it-IT"/>
              </w:rPr>
              <w:t>-1</w:t>
            </w:r>
            <w:r w:rsidR="00041A65">
              <w:rPr>
                <w:rFonts w:ascii="Times New Roman" w:hAnsi="Times New Roman" w:cs="Times New Roman"/>
                <w:lang w:val="it-IT"/>
              </w:rPr>
              <w:t>4</w:t>
            </w:r>
          </w:p>
        </w:tc>
      </w:tr>
      <w:tr w:rsidR="00DC6F01" w:rsidRPr="009B5D16" w:rsidTr="00761EAD">
        <w:trPr>
          <w:cantSplit/>
          <w:trHeight w:hRule="exact" w:val="284"/>
        </w:trPr>
        <w:tc>
          <w:tcPr>
            <w:tcW w:w="2924" w:type="pct"/>
            <w:vAlign w:val="center"/>
          </w:tcPr>
          <w:p w:rsidR="00DC6F01" w:rsidRPr="009B5D16" w:rsidRDefault="00DC6F01" w:rsidP="00761EAD">
            <w:pPr>
              <w:spacing w:after="0" w:line="24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9B5D16">
              <w:rPr>
                <w:rFonts w:ascii="Times New Roman" w:hAnsi="Times New Roman" w:cs="Times New Roman"/>
                <w:b/>
                <w:lang w:val="it-IT"/>
              </w:rPr>
              <w:t>Model 9:</w:t>
            </w:r>
            <w:r w:rsidRPr="009B5D16">
              <w:rPr>
                <w:rFonts w:ascii="Times New Roman" w:hAnsi="Times New Roman" w:cs="Times New Roman"/>
                <w:lang w:val="it-IT"/>
              </w:rPr>
              <w:t xml:space="preserve"> Model 1 + CRP +IL-6</w:t>
            </w:r>
            <w:r w:rsidRPr="009B5D16">
              <w:rPr>
                <w:rFonts w:ascii="Times New Roman" w:hAnsi="Times New Roman" w:cs="Times New Roman"/>
                <w:vertAlign w:val="superscript"/>
                <w:lang w:val="it-IT"/>
              </w:rPr>
              <w:t>b</w:t>
            </w:r>
          </w:p>
        </w:tc>
        <w:tc>
          <w:tcPr>
            <w:tcW w:w="1453" w:type="pct"/>
            <w:vAlign w:val="bottom"/>
          </w:tcPr>
          <w:p w:rsidR="00DC6F01" w:rsidRPr="009B5D16" w:rsidRDefault="00414982" w:rsidP="00761EA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1.43 (1.11-1.87</w:t>
            </w:r>
            <w:r w:rsidR="00DC6F01" w:rsidRPr="009B5D16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22" w:type="pct"/>
            <w:vAlign w:val="bottom"/>
          </w:tcPr>
          <w:p w:rsidR="00DC6F01" w:rsidRPr="009B5D16" w:rsidRDefault="00DC6F01" w:rsidP="00761EA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-2</w:t>
            </w:r>
            <w:r w:rsidR="00041A65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DC6F01" w:rsidRPr="009B5D16" w:rsidTr="00DA4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F01" w:rsidRPr="009B5D16" w:rsidRDefault="00DC6F01" w:rsidP="00761EA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B5D16">
              <w:rPr>
                <w:rFonts w:ascii="Times New Roman" w:hAnsi="Times New Roman" w:cs="Times New Roman"/>
                <w:b/>
                <w:lang w:val="en-GB"/>
              </w:rPr>
              <w:t>Model 10:</w:t>
            </w:r>
            <w:r w:rsidRPr="009B5D16">
              <w:rPr>
                <w:rFonts w:ascii="Times New Roman" w:hAnsi="Times New Roman" w:cs="Times New Roman"/>
                <w:lang w:val="en-GB"/>
              </w:rPr>
              <w:t xml:space="preserve"> Model 1 + all risk </w:t>
            </w:r>
            <w:proofErr w:type="spellStart"/>
            <w:r w:rsidRPr="009B5D16">
              <w:rPr>
                <w:rFonts w:ascii="Times New Roman" w:hAnsi="Times New Roman" w:cs="Times New Roman"/>
                <w:lang w:val="en-GB"/>
              </w:rPr>
              <w:t>factors</w:t>
            </w:r>
            <w:r w:rsidRPr="009B5D16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F01" w:rsidRPr="009B5D16" w:rsidRDefault="00012FE1" w:rsidP="00761EA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1.21</w:t>
            </w:r>
            <w:r w:rsidR="00414982">
              <w:rPr>
                <w:rFonts w:ascii="Times New Roman" w:hAnsi="Times New Roman" w:cs="Times New Roman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lang w:val="en-GB"/>
              </w:rPr>
              <w:t>0.93</w:t>
            </w:r>
            <w:r w:rsidR="00414982">
              <w:rPr>
                <w:rFonts w:ascii="Times New Roman" w:hAnsi="Times New Roman" w:cs="Times New Roman"/>
                <w:lang w:val="en-GB"/>
              </w:rPr>
              <w:t>-1.68</w:t>
            </w:r>
            <w:r w:rsidR="00DC6F01" w:rsidRPr="009B5D16">
              <w:rPr>
                <w:rFonts w:ascii="Times New Roman" w:hAnsi="Times New Roman" w:cs="Times New Roman"/>
                <w:lang w:val="en-GB"/>
              </w:rPr>
              <w:t>)</w:t>
            </w:r>
          </w:p>
          <w:p w:rsidR="00DC6F01" w:rsidRPr="009B5D16" w:rsidRDefault="00DC6F01" w:rsidP="00761EA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F01" w:rsidRPr="009B5D16" w:rsidRDefault="00DC6F01" w:rsidP="00761EA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  <w:r w:rsidR="00041A65">
              <w:rPr>
                <w:rFonts w:ascii="Times New Roman" w:hAnsi="Times New Roman" w:cs="Times New Roman"/>
                <w:lang w:val="en-GB"/>
              </w:rPr>
              <w:t>56</w:t>
            </w:r>
          </w:p>
        </w:tc>
      </w:tr>
      <w:tr w:rsidR="00DC6F01" w:rsidRPr="009B5D16" w:rsidTr="00DA4A8D">
        <w:trPr>
          <w:cantSplit/>
          <w:trHeight w:val="568"/>
        </w:trPr>
        <w:tc>
          <w:tcPr>
            <w:tcW w:w="29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F01" w:rsidRPr="009B5D16" w:rsidRDefault="00DC6F01" w:rsidP="00761EA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B5D16">
              <w:rPr>
                <w:rFonts w:ascii="Times New Roman" w:hAnsi="Times New Roman" w:cs="Times New Roman"/>
                <w:lang w:val="en-GB"/>
              </w:rPr>
              <w:t>Additional contribution of CRP+IL-6 to Model 5</w:t>
            </w:r>
            <w:r w:rsidRPr="009B5D16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F01" w:rsidRPr="009B5D16" w:rsidRDefault="00DC6F01" w:rsidP="00761EA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F01" w:rsidRPr="009B5D16" w:rsidRDefault="00DC6F01" w:rsidP="00761EAD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B5D16">
              <w:rPr>
                <w:rFonts w:ascii="Times New Roman" w:hAnsi="Times New Roman" w:cs="Times New Roman"/>
                <w:b/>
                <w:lang w:val="en-GB"/>
              </w:rPr>
              <w:t>-</w:t>
            </w:r>
            <w:r>
              <w:rPr>
                <w:rFonts w:ascii="Times New Roman" w:hAnsi="Times New Roman" w:cs="Times New Roman"/>
                <w:b/>
                <w:lang w:val="en-GB"/>
              </w:rPr>
              <w:t>1</w:t>
            </w:r>
            <w:r w:rsidR="00041A65">
              <w:rPr>
                <w:rFonts w:ascii="Times New Roman" w:hAnsi="Times New Roman" w:cs="Times New Roman"/>
                <w:b/>
                <w:lang w:val="en-GB"/>
              </w:rPr>
              <w:t>1</w:t>
            </w:r>
            <w:r w:rsidRPr="009B5D16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c</w:t>
            </w:r>
          </w:p>
        </w:tc>
      </w:tr>
    </w:tbl>
    <w:p w:rsidR="00DC6F01" w:rsidRPr="00DC6F01" w:rsidRDefault="00DC6F01" w:rsidP="00DC6F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6F01">
        <w:rPr>
          <w:rFonts w:ascii="Times New Roman" w:hAnsi="Times New Roman" w:cs="Times New Roman"/>
          <w:sz w:val="18"/>
          <w:szCs w:val="18"/>
        </w:rPr>
        <w:t xml:space="preserve">BMI: Body Mass Index; CI: Confidence Interval; CRP: C - reactive protein; HR: Hazard Ratio; IL-6: Interleukin-6; Ref: Reference; SES: Socioeconomic Status; </w:t>
      </w:r>
      <w:r w:rsidRPr="009B5D16">
        <w:rPr>
          <w:rFonts w:ascii="Times New Roman" w:hAnsi="Times New Roman" w:cs="Times New Roman"/>
          <w:sz w:val="18"/>
          <w:szCs w:val="18"/>
          <w:lang w:val="en-GB"/>
        </w:rPr>
        <w:t>Δ</w:t>
      </w:r>
      <w:r w:rsidRPr="00DC6F01">
        <w:rPr>
          <w:rFonts w:ascii="Times New Roman" w:hAnsi="Times New Roman" w:cs="Times New Roman"/>
          <w:sz w:val="18"/>
          <w:szCs w:val="18"/>
        </w:rPr>
        <w:t>: Attenuation</w:t>
      </w:r>
    </w:p>
    <w:p w:rsidR="00DC6F01" w:rsidRPr="009B5D16" w:rsidRDefault="00DC6F01" w:rsidP="00DC6F0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proofErr w:type="gramStart"/>
      <w:r w:rsidRPr="009B5D16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a</w:t>
      </w:r>
      <w:proofErr w:type="spellEnd"/>
      <w:proofErr w:type="gramEnd"/>
      <w:r w:rsidRPr="009B5D16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 xml:space="preserve"> </w:t>
      </w:r>
      <w:r w:rsidRPr="009B5D16">
        <w:rPr>
          <w:rFonts w:ascii="Times New Roman" w:hAnsi="Times New Roman" w:cs="Times New Roman"/>
          <w:sz w:val="18"/>
          <w:szCs w:val="18"/>
          <w:lang w:val="en-GB"/>
        </w:rPr>
        <w:t>The cumulative SES score is entered as a continuous 3-level variable into the models. Hazard ratio is for the lowest vs. highest score.</w:t>
      </w:r>
    </w:p>
    <w:p w:rsidR="00DC6F01" w:rsidRPr="009B5D16" w:rsidRDefault="00DC6F01" w:rsidP="00DC6F0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proofErr w:type="gramStart"/>
      <w:r w:rsidRPr="009B5D16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b</w:t>
      </w:r>
      <w:proofErr w:type="gramEnd"/>
      <w:r w:rsidRPr="009B5D16">
        <w:rPr>
          <w:rFonts w:ascii="Times New Roman" w:hAnsi="Times New Roman" w:cs="Times New Roman"/>
          <w:sz w:val="18"/>
          <w:szCs w:val="18"/>
          <w:lang w:val="en-GB"/>
        </w:rPr>
        <w:t xml:space="preserve"> All risk factors are updated at Phases 3, 5 &amp;7 and additionally adjusted for the risk factor at the previous phase.</w:t>
      </w:r>
    </w:p>
    <w:p w:rsidR="00DC6F01" w:rsidRPr="009B5D16" w:rsidRDefault="00DC6F01" w:rsidP="00DC6F01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  <w:lang w:val="en-GB"/>
        </w:rPr>
      </w:pPr>
      <w:proofErr w:type="spellStart"/>
      <w:proofErr w:type="gramStart"/>
      <w:r w:rsidRPr="009B5D16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c</w:t>
      </w:r>
      <w:r w:rsidRPr="009B5D16">
        <w:rPr>
          <w:rFonts w:ascii="Times New Roman" w:hAnsi="Times New Roman" w:cs="Times New Roman"/>
          <w:sz w:val="18"/>
          <w:szCs w:val="18"/>
          <w:lang w:val="en-GB"/>
        </w:rPr>
        <w:t>Additional</w:t>
      </w:r>
      <w:proofErr w:type="spellEnd"/>
      <w:proofErr w:type="gramEnd"/>
      <w:r w:rsidRPr="009B5D16">
        <w:rPr>
          <w:rFonts w:ascii="Times New Roman" w:hAnsi="Times New Roman" w:cs="Times New Roman"/>
          <w:sz w:val="18"/>
          <w:szCs w:val="18"/>
          <w:lang w:val="en-GB"/>
        </w:rPr>
        <w:t xml:space="preserve"> contribution of CRP and IL-6 to the model adjusted for year of birth, sex, ethnicity, family history of diabetes, prevalent conditions, smoking, physical activity, BMI and diet.</w:t>
      </w:r>
    </w:p>
    <w:p w:rsidR="00DC6F01" w:rsidRPr="009B5D16" w:rsidRDefault="00DC6F01" w:rsidP="00DC6F0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3B5A67" w:rsidRPr="009B5D16" w:rsidRDefault="003B5A67" w:rsidP="009B098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sectPr w:rsidR="003B5A67" w:rsidRPr="009B5D16" w:rsidSect="00162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8F321B"/>
    <w:rsid w:val="00001817"/>
    <w:rsid w:val="00010539"/>
    <w:rsid w:val="00012FE1"/>
    <w:rsid w:val="00023704"/>
    <w:rsid w:val="00041A65"/>
    <w:rsid w:val="00042099"/>
    <w:rsid w:val="0004770A"/>
    <w:rsid w:val="00090099"/>
    <w:rsid w:val="0009487F"/>
    <w:rsid w:val="000A04AB"/>
    <w:rsid w:val="000A5A72"/>
    <w:rsid w:val="000C1FDC"/>
    <w:rsid w:val="000C7896"/>
    <w:rsid w:val="000E6996"/>
    <w:rsid w:val="000F6362"/>
    <w:rsid w:val="00100F98"/>
    <w:rsid w:val="001270EB"/>
    <w:rsid w:val="00150578"/>
    <w:rsid w:val="00162A23"/>
    <w:rsid w:val="00164C1F"/>
    <w:rsid w:val="001D6831"/>
    <w:rsid w:val="0023225B"/>
    <w:rsid w:val="002348D5"/>
    <w:rsid w:val="002714E0"/>
    <w:rsid w:val="00275065"/>
    <w:rsid w:val="00282AB7"/>
    <w:rsid w:val="002862E1"/>
    <w:rsid w:val="002B1F64"/>
    <w:rsid w:val="00313F1B"/>
    <w:rsid w:val="00325A8F"/>
    <w:rsid w:val="00326CAA"/>
    <w:rsid w:val="00341465"/>
    <w:rsid w:val="003626BA"/>
    <w:rsid w:val="00370E37"/>
    <w:rsid w:val="00374CDF"/>
    <w:rsid w:val="0039401A"/>
    <w:rsid w:val="003B5A67"/>
    <w:rsid w:val="003F6DA5"/>
    <w:rsid w:val="004016EC"/>
    <w:rsid w:val="00414982"/>
    <w:rsid w:val="004261B0"/>
    <w:rsid w:val="00431811"/>
    <w:rsid w:val="004C3EBD"/>
    <w:rsid w:val="004F17A2"/>
    <w:rsid w:val="005307BE"/>
    <w:rsid w:val="00530EBD"/>
    <w:rsid w:val="00534B1F"/>
    <w:rsid w:val="005535E8"/>
    <w:rsid w:val="00554E9D"/>
    <w:rsid w:val="005752A3"/>
    <w:rsid w:val="005B05E1"/>
    <w:rsid w:val="005C0202"/>
    <w:rsid w:val="005E4E43"/>
    <w:rsid w:val="005E6FEA"/>
    <w:rsid w:val="00644844"/>
    <w:rsid w:val="006457CF"/>
    <w:rsid w:val="00646936"/>
    <w:rsid w:val="00662675"/>
    <w:rsid w:val="00662E1A"/>
    <w:rsid w:val="00664266"/>
    <w:rsid w:val="006A0C8F"/>
    <w:rsid w:val="006B0817"/>
    <w:rsid w:val="006E24CD"/>
    <w:rsid w:val="00747486"/>
    <w:rsid w:val="0075061F"/>
    <w:rsid w:val="00772503"/>
    <w:rsid w:val="0077620E"/>
    <w:rsid w:val="007823BA"/>
    <w:rsid w:val="00782A3A"/>
    <w:rsid w:val="007A0E57"/>
    <w:rsid w:val="007B663C"/>
    <w:rsid w:val="007C37F6"/>
    <w:rsid w:val="007F6913"/>
    <w:rsid w:val="0084145C"/>
    <w:rsid w:val="00856C49"/>
    <w:rsid w:val="008A01C0"/>
    <w:rsid w:val="008C13A0"/>
    <w:rsid w:val="008C6044"/>
    <w:rsid w:val="008D571F"/>
    <w:rsid w:val="008F321B"/>
    <w:rsid w:val="00905C4B"/>
    <w:rsid w:val="0092277A"/>
    <w:rsid w:val="00922EF7"/>
    <w:rsid w:val="00927C0C"/>
    <w:rsid w:val="00952546"/>
    <w:rsid w:val="00971B10"/>
    <w:rsid w:val="009866CB"/>
    <w:rsid w:val="00987184"/>
    <w:rsid w:val="009B098D"/>
    <w:rsid w:val="009B5D16"/>
    <w:rsid w:val="009C6435"/>
    <w:rsid w:val="009E39FA"/>
    <w:rsid w:val="00A15CAE"/>
    <w:rsid w:val="00A31BDD"/>
    <w:rsid w:val="00A4698E"/>
    <w:rsid w:val="00A53BE3"/>
    <w:rsid w:val="00A5716B"/>
    <w:rsid w:val="00A62EE9"/>
    <w:rsid w:val="00AD3FD7"/>
    <w:rsid w:val="00AE31D0"/>
    <w:rsid w:val="00AE459A"/>
    <w:rsid w:val="00AF2CE8"/>
    <w:rsid w:val="00AF4673"/>
    <w:rsid w:val="00B13A9D"/>
    <w:rsid w:val="00B249AF"/>
    <w:rsid w:val="00B340D0"/>
    <w:rsid w:val="00B573CD"/>
    <w:rsid w:val="00B67F5D"/>
    <w:rsid w:val="00BA281A"/>
    <w:rsid w:val="00C10C5A"/>
    <w:rsid w:val="00C24383"/>
    <w:rsid w:val="00C31F0E"/>
    <w:rsid w:val="00C411A7"/>
    <w:rsid w:val="00C51904"/>
    <w:rsid w:val="00C61DAF"/>
    <w:rsid w:val="00C64C26"/>
    <w:rsid w:val="00C83ADE"/>
    <w:rsid w:val="00CA7485"/>
    <w:rsid w:val="00CB1087"/>
    <w:rsid w:val="00CC485C"/>
    <w:rsid w:val="00CD314B"/>
    <w:rsid w:val="00CD3F7E"/>
    <w:rsid w:val="00CE24D5"/>
    <w:rsid w:val="00CE37E2"/>
    <w:rsid w:val="00CF6F24"/>
    <w:rsid w:val="00CF7C6B"/>
    <w:rsid w:val="00D31056"/>
    <w:rsid w:val="00D407BC"/>
    <w:rsid w:val="00D578BB"/>
    <w:rsid w:val="00D673D0"/>
    <w:rsid w:val="00D70717"/>
    <w:rsid w:val="00D7179F"/>
    <w:rsid w:val="00D74277"/>
    <w:rsid w:val="00DA4A8D"/>
    <w:rsid w:val="00DA6699"/>
    <w:rsid w:val="00DC1815"/>
    <w:rsid w:val="00DC6F01"/>
    <w:rsid w:val="00DD1200"/>
    <w:rsid w:val="00DD45D5"/>
    <w:rsid w:val="00DE7DD4"/>
    <w:rsid w:val="00DF1BB5"/>
    <w:rsid w:val="00E3779E"/>
    <w:rsid w:val="00E64129"/>
    <w:rsid w:val="00E9100F"/>
    <w:rsid w:val="00E95500"/>
    <w:rsid w:val="00E9715A"/>
    <w:rsid w:val="00ED6081"/>
    <w:rsid w:val="00EF1964"/>
    <w:rsid w:val="00F01EC3"/>
    <w:rsid w:val="00F46137"/>
    <w:rsid w:val="00F47385"/>
    <w:rsid w:val="00F67997"/>
    <w:rsid w:val="00F752B3"/>
    <w:rsid w:val="00F83A69"/>
    <w:rsid w:val="00FA1131"/>
    <w:rsid w:val="00FA68B2"/>
    <w:rsid w:val="00FE3751"/>
    <w:rsid w:val="00FF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AE31D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sstringh</dc:creator>
  <cp:lastModifiedBy>sstringh</cp:lastModifiedBy>
  <cp:revision>3</cp:revision>
  <dcterms:created xsi:type="dcterms:W3CDTF">2013-05-15T11:01:00Z</dcterms:created>
  <dcterms:modified xsi:type="dcterms:W3CDTF">2013-05-15T11:02:00Z</dcterms:modified>
</cp:coreProperties>
</file>