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66" w:rsidRPr="00AE31D0" w:rsidRDefault="0002370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E31D0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S1. </w:t>
      </w:r>
      <w:r w:rsidR="00AE31D0">
        <w:rPr>
          <w:rFonts w:ascii="Times New Roman" w:hAnsi="Times New Roman" w:cs="Times New Roman"/>
          <w:b/>
          <w:sz w:val="24"/>
          <w:szCs w:val="24"/>
          <w:lang w:val="en-GB"/>
        </w:rPr>
        <w:t>Spearman’s c</w:t>
      </w:r>
      <w:r w:rsidRPr="00AE31D0">
        <w:rPr>
          <w:rFonts w:ascii="Times New Roman" w:hAnsi="Times New Roman" w:cs="Times New Roman"/>
          <w:b/>
          <w:sz w:val="24"/>
          <w:szCs w:val="24"/>
          <w:lang w:val="en-GB"/>
        </w:rPr>
        <w:t>orrelation matrix between indicators of socioeconomic status</w:t>
      </w:r>
    </w:p>
    <w:tbl>
      <w:tblPr>
        <w:tblW w:w="3938" w:type="pct"/>
        <w:tblLayout w:type="fixed"/>
        <w:tblCellMar>
          <w:left w:w="0" w:type="dxa"/>
          <w:right w:w="0" w:type="dxa"/>
        </w:tblCellMar>
        <w:tblLook w:val="00A0"/>
      </w:tblPr>
      <w:tblGrid>
        <w:gridCol w:w="2557"/>
        <w:gridCol w:w="1572"/>
        <w:gridCol w:w="1372"/>
        <w:gridCol w:w="1566"/>
        <w:gridCol w:w="1570"/>
        <w:gridCol w:w="1570"/>
      </w:tblGrid>
      <w:tr w:rsidR="008C6044" w:rsidRPr="00C31F0E" w:rsidTr="008C6044">
        <w:trPr>
          <w:cantSplit/>
          <w:trHeight w:val="558"/>
        </w:trPr>
        <w:tc>
          <w:tcPr>
            <w:tcW w:w="1252" w:type="pct"/>
            <w:tcBorders>
              <w:top w:val="single" w:sz="4" w:space="0" w:color="auto"/>
            </w:tcBorders>
            <w:vAlign w:val="center"/>
          </w:tcPr>
          <w:p w:rsidR="008C6044" w:rsidRPr="00C31F0E" w:rsidRDefault="008C6044" w:rsidP="001270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0" w:type="pct"/>
            <w:tcBorders>
              <w:top w:val="single" w:sz="4" w:space="0" w:color="auto"/>
            </w:tcBorders>
          </w:tcPr>
          <w:p w:rsidR="008C6044" w:rsidRPr="00C31F0E" w:rsidRDefault="008C6044" w:rsidP="001270E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1F0E">
              <w:rPr>
                <w:rFonts w:ascii="Times New Roman" w:eastAsia="Calibri" w:hAnsi="Times New Roman" w:cs="Times New Roman"/>
              </w:rPr>
              <w:t>Father’s occupation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:rsidR="008C6044" w:rsidRPr="00C31F0E" w:rsidRDefault="008C6044" w:rsidP="001270E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1F0E">
              <w:rPr>
                <w:rFonts w:ascii="Times New Roman" w:eastAsia="Calibri" w:hAnsi="Times New Roman" w:cs="Times New Roman"/>
              </w:rPr>
              <w:t>Education</w:t>
            </w:r>
          </w:p>
        </w:tc>
        <w:tc>
          <w:tcPr>
            <w:tcW w:w="767" w:type="pct"/>
            <w:tcBorders>
              <w:top w:val="single" w:sz="4" w:space="0" w:color="auto"/>
            </w:tcBorders>
          </w:tcPr>
          <w:p w:rsidR="008C6044" w:rsidRPr="00C31F0E" w:rsidRDefault="008C6044" w:rsidP="001270E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1F0E">
              <w:rPr>
                <w:rFonts w:ascii="Times New Roman" w:eastAsia="Calibri" w:hAnsi="Times New Roman" w:cs="Times New Roman"/>
              </w:rPr>
              <w:t>Adult occupation</w:t>
            </w: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8C6044" w:rsidRPr="00C31F0E" w:rsidRDefault="008C6044" w:rsidP="001270E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Cumulative SES score</w:t>
            </w: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8C6044" w:rsidRPr="00C31F0E" w:rsidRDefault="008C6044" w:rsidP="001270E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1F0E">
              <w:rPr>
                <w:rFonts w:ascii="Times New Roman" w:eastAsia="Calibri" w:hAnsi="Times New Roman" w:cs="Times New Roman"/>
              </w:rPr>
              <w:t>SES trajectory</w:t>
            </w:r>
          </w:p>
        </w:tc>
      </w:tr>
      <w:tr w:rsidR="008C6044" w:rsidRPr="00C31F0E" w:rsidTr="008C6044">
        <w:trPr>
          <w:cantSplit/>
          <w:trHeight w:hRule="exact" w:val="284"/>
        </w:trPr>
        <w:tc>
          <w:tcPr>
            <w:tcW w:w="1252" w:type="pct"/>
            <w:tcBorders>
              <w:top w:val="single" w:sz="4" w:space="0" w:color="auto"/>
            </w:tcBorders>
            <w:vAlign w:val="center"/>
          </w:tcPr>
          <w:p w:rsidR="00E64129" w:rsidRPr="00C31F0E" w:rsidRDefault="00E64129" w:rsidP="001270EB">
            <w:pPr>
              <w:rPr>
                <w:rFonts w:ascii="Times New Roman" w:eastAsia="Calibri" w:hAnsi="Times New Roman" w:cs="Times New Roman"/>
              </w:rPr>
            </w:pPr>
            <w:r w:rsidRPr="00C31F0E">
              <w:rPr>
                <w:rFonts w:ascii="Times New Roman" w:eastAsia="Calibri" w:hAnsi="Times New Roman" w:cs="Times New Roman"/>
              </w:rPr>
              <w:t>Father’s occupation</w:t>
            </w:r>
          </w:p>
        </w:tc>
        <w:tc>
          <w:tcPr>
            <w:tcW w:w="770" w:type="pct"/>
            <w:tcBorders>
              <w:top w:val="single" w:sz="4" w:space="0" w:color="auto"/>
            </w:tcBorders>
            <w:vAlign w:val="bottom"/>
          </w:tcPr>
          <w:p w:rsidR="00E64129" w:rsidRPr="001270EB" w:rsidRDefault="00E64129" w:rsidP="00E64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0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bottom"/>
          </w:tcPr>
          <w:p w:rsidR="00E64129" w:rsidRPr="001270EB" w:rsidRDefault="00E64129" w:rsidP="00E64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7" w:type="pct"/>
            <w:tcBorders>
              <w:top w:val="single" w:sz="4" w:space="0" w:color="auto"/>
            </w:tcBorders>
            <w:vAlign w:val="bottom"/>
          </w:tcPr>
          <w:p w:rsidR="00E64129" w:rsidRPr="001270EB" w:rsidRDefault="00E64129" w:rsidP="00E64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  <w:vAlign w:val="bottom"/>
          </w:tcPr>
          <w:p w:rsidR="00E64129" w:rsidRPr="001270EB" w:rsidRDefault="00E64129" w:rsidP="00E64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  <w:vAlign w:val="bottom"/>
          </w:tcPr>
          <w:p w:rsidR="00E64129" w:rsidRPr="001270EB" w:rsidRDefault="00E64129" w:rsidP="00E64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6044" w:rsidRPr="00C31F0E" w:rsidTr="008C6044">
        <w:trPr>
          <w:cantSplit/>
          <w:trHeight w:hRule="exact" w:val="284"/>
        </w:trPr>
        <w:tc>
          <w:tcPr>
            <w:tcW w:w="1252" w:type="pct"/>
            <w:vAlign w:val="center"/>
          </w:tcPr>
          <w:p w:rsidR="00E64129" w:rsidRPr="00C31F0E" w:rsidRDefault="00E64129" w:rsidP="001270EB">
            <w:pPr>
              <w:rPr>
                <w:rFonts w:ascii="Times New Roman" w:eastAsia="Calibri" w:hAnsi="Times New Roman" w:cs="Times New Roman"/>
              </w:rPr>
            </w:pPr>
            <w:r w:rsidRPr="00C31F0E">
              <w:rPr>
                <w:rFonts w:ascii="Times New Roman" w:eastAsia="Calibri" w:hAnsi="Times New Roman" w:cs="Times New Roman"/>
              </w:rPr>
              <w:t>Education</w:t>
            </w:r>
          </w:p>
        </w:tc>
        <w:tc>
          <w:tcPr>
            <w:tcW w:w="770" w:type="pct"/>
            <w:vAlign w:val="bottom"/>
          </w:tcPr>
          <w:p w:rsidR="00E64129" w:rsidRPr="001270EB" w:rsidRDefault="00E64129" w:rsidP="00E64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0EB">
              <w:rPr>
                <w:rFonts w:ascii="Times New Roman" w:hAnsi="Times New Roman" w:cs="Times New Roman"/>
                <w:color w:val="000000"/>
              </w:rPr>
              <w:t>0.2676*</w:t>
            </w:r>
          </w:p>
        </w:tc>
        <w:tc>
          <w:tcPr>
            <w:tcW w:w="672" w:type="pct"/>
            <w:vAlign w:val="bottom"/>
          </w:tcPr>
          <w:p w:rsidR="00E64129" w:rsidRPr="001270EB" w:rsidRDefault="00E64129" w:rsidP="00E64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0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67" w:type="pct"/>
            <w:vAlign w:val="bottom"/>
          </w:tcPr>
          <w:p w:rsidR="00E64129" w:rsidRPr="001270EB" w:rsidRDefault="00E64129" w:rsidP="00E64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pct"/>
            <w:vAlign w:val="bottom"/>
          </w:tcPr>
          <w:p w:rsidR="00E64129" w:rsidRPr="001270EB" w:rsidRDefault="00E64129" w:rsidP="00E64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pct"/>
            <w:vAlign w:val="bottom"/>
          </w:tcPr>
          <w:p w:rsidR="00E64129" w:rsidRPr="001270EB" w:rsidRDefault="00E64129" w:rsidP="00E64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6044" w:rsidRPr="00C31F0E" w:rsidTr="008C6044">
        <w:trPr>
          <w:cantSplit/>
          <w:trHeight w:hRule="exact" w:val="284"/>
        </w:trPr>
        <w:tc>
          <w:tcPr>
            <w:tcW w:w="1252" w:type="pct"/>
            <w:vAlign w:val="center"/>
          </w:tcPr>
          <w:p w:rsidR="00E64129" w:rsidRPr="00C31F0E" w:rsidRDefault="00E64129" w:rsidP="00C31F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1F0E">
              <w:rPr>
                <w:rFonts w:ascii="Times New Roman" w:eastAsia="Calibri" w:hAnsi="Times New Roman" w:cs="Times New Roman"/>
              </w:rPr>
              <w:t>Adult occupation</w:t>
            </w:r>
          </w:p>
        </w:tc>
        <w:tc>
          <w:tcPr>
            <w:tcW w:w="770" w:type="pct"/>
            <w:vAlign w:val="bottom"/>
          </w:tcPr>
          <w:p w:rsidR="00E64129" w:rsidRPr="001270EB" w:rsidRDefault="00E64129" w:rsidP="00E64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0EB">
              <w:rPr>
                <w:rFonts w:ascii="Times New Roman" w:hAnsi="Times New Roman" w:cs="Times New Roman"/>
                <w:color w:val="000000"/>
              </w:rPr>
              <w:t>0.1764*</w:t>
            </w:r>
          </w:p>
        </w:tc>
        <w:tc>
          <w:tcPr>
            <w:tcW w:w="672" w:type="pct"/>
            <w:vAlign w:val="bottom"/>
          </w:tcPr>
          <w:p w:rsidR="00E64129" w:rsidRPr="001270EB" w:rsidRDefault="00E64129" w:rsidP="00E64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0EB">
              <w:rPr>
                <w:rFonts w:ascii="Times New Roman" w:hAnsi="Times New Roman" w:cs="Times New Roman"/>
                <w:color w:val="000000"/>
              </w:rPr>
              <w:t>0.4463*</w:t>
            </w:r>
          </w:p>
        </w:tc>
        <w:tc>
          <w:tcPr>
            <w:tcW w:w="767" w:type="pct"/>
            <w:vAlign w:val="bottom"/>
          </w:tcPr>
          <w:p w:rsidR="00E64129" w:rsidRPr="001270EB" w:rsidRDefault="00E64129" w:rsidP="00E64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0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69" w:type="pct"/>
            <w:vAlign w:val="bottom"/>
          </w:tcPr>
          <w:p w:rsidR="00E64129" w:rsidRPr="001270EB" w:rsidRDefault="00E64129" w:rsidP="00E64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pct"/>
            <w:vAlign w:val="bottom"/>
          </w:tcPr>
          <w:p w:rsidR="00E64129" w:rsidRPr="001270EB" w:rsidRDefault="00E64129" w:rsidP="00E64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6044" w:rsidRPr="00C31F0E" w:rsidTr="008C6044">
        <w:trPr>
          <w:cantSplit/>
          <w:trHeight w:hRule="exact" w:val="284"/>
        </w:trPr>
        <w:tc>
          <w:tcPr>
            <w:tcW w:w="1252" w:type="pct"/>
            <w:vAlign w:val="center"/>
          </w:tcPr>
          <w:p w:rsidR="00E64129" w:rsidRPr="00C31F0E" w:rsidRDefault="00E64129" w:rsidP="00C31F0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Cumulative SES</w:t>
            </w:r>
            <w:r w:rsidRPr="00C31F0E">
              <w:rPr>
                <w:rFonts w:ascii="Times New Roman" w:eastAsia="Calibri" w:hAnsi="Times New Roman" w:cs="Times New Roman"/>
              </w:rPr>
              <w:t xml:space="preserve"> score</w:t>
            </w:r>
          </w:p>
        </w:tc>
        <w:tc>
          <w:tcPr>
            <w:tcW w:w="770" w:type="pct"/>
            <w:vAlign w:val="bottom"/>
          </w:tcPr>
          <w:p w:rsidR="00E64129" w:rsidRPr="001270EB" w:rsidRDefault="00E64129" w:rsidP="00E64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0EB">
              <w:rPr>
                <w:rFonts w:ascii="Times New Roman" w:hAnsi="Times New Roman" w:cs="Times New Roman"/>
                <w:color w:val="000000"/>
              </w:rPr>
              <w:t>0.5252*</w:t>
            </w:r>
          </w:p>
        </w:tc>
        <w:tc>
          <w:tcPr>
            <w:tcW w:w="672" w:type="pct"/>
            <w:vAlign w:val="bottom"/>
          </w:tcPr>
          <w:p w:rsidR="00E64129" w:rsidRPr="001270EB" w:rsidRDefault="00E64129" w:rsidP="00E64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0EB">
              <w:rPr>
                <w:rFonts w:ascii="Times New Roman" w:hAnsi="Times New Roman" w:cs="Times New Roman"/>
                <w:color w:val="000000"/>
              </w:rPr>
              <w:t>0.7617*</w:t>
            </w:r>
          </w:p>
        </w:tc>
        <w:tc>
          <w:tcPr>
            <w:tcW w:w="767" w:type="pct"/>
            <w:vAlign w:val="bottom"/>
          </w:tcPr>
          <w:p w:rsidR="00E64129" w:rsidRPr="001270EB" w:rsidRDefault="00E64129" w:rsidP="00E64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0EB">
              <w:rPr>
                <w:rFonts w:ascii="Times New Roman" w:hAnsi="Times New Roman" w:cs="Times New Roman"/>
                <w:color w:val="000000"/>
              </w:rPr>
              <w:t>0.6251*</w:t>
            </w:r>
          </w:p>
        </w:tc>
        <w:tc>
          <w:tcPr>
            <w:tcW w:w="769" w:type="pct"/>
            <w:vAlign w:val="bottom"/>
          </w:tcPr>
          <w:p w:rsidR="00E64129" w:rsidRPr="001270EB" w:rsidRDefault="00E64129" w:rsidP="00E64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0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69" w:type="pct"/>
            <w:vAlign w:val="bottom"/>
          </w:tcPr>
          <w:p w:rsidR="00E64129" w:rsidRPr="001270EB" w:rsidRDefault="00E64129" w:rsidP="00E64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6044" w:rsidRPr="00C31F0E" w:rsidTr="008C6044">
        <w:trPr>
          <w:cantSplit/>
          <w:trHeight w:hRule="exact" w:val="284"/>
        </w:trPr>
        <w:tc>
          <w:tcPr>
            <w:tcW w:w="1252" w:type="pct"/>
            <w:tcBorders>
              <w:bottom w:val="single" w:sz="4" w:space="0" w:color="auto"/>
            </w:tcBorders>
            <w:vAlign w:val="center"/>
          </w:tcPr>
          <w:p w:rsidR="00E64129" w:rsidRPr="00C31F0E" w:rsidRDefault="00E64129" w:rsidP="001270EB">
            <w:pPr>
              <w:rPr>
                <w:rFonts w:ascii="Times New Roman" w:eastAsia="Calibri" w:hAnsi="Times New Roman" w:cs="Times New Roman"/>
              </w:rPr>
            </w:pPr>
            <w:r w:rsidRPr="00C31F0E">
              <w:rPr>
                <w:rFonts w:ascii="Times New Roman" w:eastAsia="Calibri" w:hAnsi="Times New Roman" w:cs="Times New Roman"/>
              </w:rPr>
              <w:t>SES trajectory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vAlign w:val="bottom"/>
          </w:tcPr>
          <w:p w:rsidR="00E64129" w:rsidRPr="001270EB" w:rsidRDefault="00E64129" w:rsidP="00E64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0EB">
              <w:rPr>
                <w:rFonts w:ascii="Times New Roman" w:hAnsi="Times New Roman" w:cs="Times New Roman"/>
                <w:color w:val="000000"/>
              </w:rPr>
              <w:t>0.4767*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vAlign w:val="bottom"/>
          </w:tcPr>
          <w:p w:rsidR="00E64129" w:rsidRPr="001270EB" w:rsidRDefault="00E64129" w:rsidP="00E64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0EB">
              <w:rPr>
                <w:rFonts w:ascii="Times New Roman" w:hAnsi="Times New Roman" w:cs="Times New Roman"/>
                <w:color w:val="000000"/>
              </w:rPr>
              <w:t>0.4656*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bottom"/>
          </w:tcPr>
          <w:p w:rsidR="00E64129" w:rsidRPr="001270EB" w:rsidRDefault="00E64129" w:rsidP="00E64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0EB">
              <w:rPr>
                <w:rFonts w:ascii="Times New Roman" w:hAnsi="Times New Roman" w:cs="Times New Roman"/>
                <w:color w:val="000000"/>
              </w:rPr>
              <w:t>0.8429*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bottom"/>
          </w:tcPr>
          <w:p w:rsidR="00E64129" w:rsidRPr="001270EB" w:rsidRDefault="00E64129" w:rsidP="00E64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0EB">
              <w:rPr>
                <w:rFonts w:ascii="Times New Roman" w:hAnsi="Times New Roman" w:cs="Times New Roman"/>
                <w:color w:val="000000"/>
              </w:rPr>
              <w:t>0.6831*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bottom"/>
          </w:tcPr>
          <w:p w:rsidR="00E64129" w:rsidRPr="001270EB" w:rsidRDefault="00E64129" w:rsidP="00E64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0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AE31D0" w:rsidRDefault="003B5A67" w:rsidP="003B5A6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3B5A67">
        <w:rPr>
          <w:rFonts w:ascii="Times New Roman" w:hAnsi="Times New Roman" w:cs="Times New Roman"/>
          <w:sz w:val="18"/>
          <w:szCs w:val="18"/>
          <w:lang w:val="en-GB"/>
        </w:rPr>
        <w:t>SES: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Socioeconomic status</w:t>
      </w:r>
    </w:p>
    <w:p w:rsidR="00B340D0" w:rsidRDefault="003B5A67" w:rsidP="00374CD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* indicates significance at p=0.0</w:t>
      </w:r>
      <w:r w:rsidR="000476B0">
        <w:rPr>
          <w:rFonts w:ascii="Times New Roman" w:hAnsi="Times New Roman" w:cs="Times New Roman"/>
          <w:sz w:val="18"/>
          <w:szCs w:val="18"/>
          <w:lang w:val="en-GB"/>
        </w:rPr>
        <w:t>5</w:t>
      </w:r>
    </w:p>
    <w:p w:rsidR="000476B0" w:rsidRDefault="000476B0" w:rsidP="00374CD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0476B0" w:rsidRDefault="000476B0" w:rsidP="00374CD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3B5A67" w:rsidRPr="009B5D16" w:rsidRDefault="003B5A67" w:rsidP="009F153F">
      <w:pPr>
        <w:rPr>
          <w:rFonts w:ascii="Times New Roman" w:hAnsi="Times New Roman" w:cs="Times New Roman"/>
          <w:sz w:val="18"/>
          <w:szCs w:val="18"/>
          <w:lang w:val="en-GB"/>
        </w:rPr>
      </w:pPr>
    </w:p>
    <w:sectPr w:rsidR="003B5A67" w:rsidRPr="009B5D16" w:rsidSect="009F15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8F321B"/>
    <w:rsid w:val="00001817"/>
    <w:rsid w:val="00010539"/>
    <w:rsid w:val="00023704"/>
    <w:rsid w:val="00042099"/>
    <w:rsid w:val="000476B0"/>
    <w:rsid w:val="0004770A"/>
    <w:rsid w:val="00090099"/>
    <w:rsid w:val="0009487F"/>
    <w:rsid w:val="000A04AB"/>
    <w:rsid w:val="000A5A72"/>
    <w:rsid w:val="000C1FDC"/>
    <w:rsid w:val="000C7896"/>
    <w:rsid w:val="000E6996"/>
    <w:rsid w:val="000F6362"/>
    <w:rsid w:val="00100F98"/>
    <w:rsid w:val="001270EB"/>
    <w:rsid w:val="00150578"/>
    <w:rsid w:val="00162A23"/>
    <w:rsid w:val="00164C1F"/>
    <w:rsid w:val="001D6831"/>
    <w:rsid w:val="0023225B"/>
    <w:rsid w:val="002348D5"/>
    <w:rsid w:val="002714E0"/>
    <w:rsid w:val="00275065"/>
    <w:rsid w:val="00282AB7"/>
    <w:rsid w:val="002862E1"/>
    <w:rsid w:val="002B1F64"/>
    <w:rsid w:val="00313F1B"/>
    <w:rsid w:val="00325A8F"/>
    <w:rsid w:val="00326CAA"/>
    <w:rsid w:val="00341465"/>
    <w:rsid w:val="003626BA"/>
    <w:rsid w:val="00370E37"/>
    <w:rsid w:val="00374CDF"/>
    <w:rsid w:val="003B5A67"/>
    <w:rsid w:val="003F6DA5"/>
    <w:rsid w:val="004016EC"/>
    <w:rsid w:val="004261B0"/>
    <w:rsid w:val="00431811"/>
    <w:rsid w:val="004C3EBD"/>
    <w:rsid w:val="004F17A2"/>
    <w:rsid w:val="005307BE"/>
    <w:rsid w:val="00530EBD"/>
    <w:rsid w:val="00534B1F"/>
    <w:rsid w:val="005535E8"/>
    <w:rsid w:val="00554E9D"/>
    <w:rsid w:val="005752A3"/>
    <w:rsid w:val="005B05E1"/>
    <w:rsid w:val="005C0202"/>
    <w:rsid w:val="005E4E43"/>
    <w:rsid w:val="005E6FEA"/>
    <w:rsid w:val="00644844"/>
    <w:rsid w:val="006457CF"/>
    <w:rsid w:val="00646936"/>
    <w:rsid w:val="00662675"/>
    <w:rsid w:val="00662E1A"/>
    <w:rsid w:val="00664266"/>
    <w:rsid w:val="006A0C8F"/>
    <w:rsid w:val="006A687D"/>
    <w:rsid w:val="006B0817"/>
    <w:rsid w:val="006E24CD"/>
    <w:rsid w:val="00747486"/>
    <w:rsid w:val="0075061F"/>
    <w:rsid w:val="00772503"/>
    <w:rsid w:val="0077620E"/>
    <w:rsid w:val="007823BA"/>
    <w:rsid w:val="00782A3A"/>
    <w:rsid w:val="007A0E57"/>
    <w:rsid w:val="007B663C"/>
    <w:rsid w:val="007C37F6"/>
    <w:rsid w:val="007F6913"/>
    <w:rsid w:val="0084145C"/>
    <w:rsid w:val="00856C49"/>
    <w:rsid w:val="008A01C0"/>
    <w:rsid w:val="008C13A0"/>
    <w:rsid w:val="008C6044"/>
    <w:rsid w:val="008D571F"/>
    <w:rsid w:val="008F321B"/>
    <w:rsid w:val="00905C4B"/>
    <w:rsid w:val="0092277A"/>
    <w:rsid w:val="00922EF7"/>
    <w:rsid w:val="00927C0C"/>
    <w:rsid w:val="00952546"/>
    <w:rsid w:val="00971B10"/>
    <w:rsid w:val="009866CB"/>
    <w:rsid w:val="00987184"/>
    <w:rsid w:val="009B098D"/>
    <w:rsid w:val="009B5D16"/>
    <w:rsid w:val="009C6435"/>
    <w:rsid w:val="009E39FA"/>
    <w:rsid w:val="009F153F"/>
    <w:rsid w:val="00A15CAE"/>
    <w:rsid w:val="00A4698E"/>
    <w:rsid w:val="00A53BE3"/>
    <w:rsid w:val="00A5716B"/>
    <w:rsid w:val="00A62EE9"/>
    <w:rsid w:val="00AD3FD7"/>
    <w:rsid w:val="00AE31D0"/>
    <w:rsid w:val="00AE459A"/>
    <w:rsid w:val="00AF2CE8"/>
    <w:rsid w:val="00AF4673"/>
    <w:rsid w:val="00B13A9D"/>
    <w:rsid w:val="00B249AF"/>
    <w:rsid w:val="00B340D0"/>
    <w:rsid w:val="00B573CD"/>
    <w:rsid w:val="00B67F5D"/>
    <w:rsid w:val="00BA281A"/>
    <w:rsid w:val="00C10C5A"/>
    <w:rsid w:val="00C24383"/>
    <w:rsid w:val="00C31F0E"/>
    <w:rsid w:val="00C411A7"/>
    <w:rsid w:val="00C51904"/>
    <w:rsid w:val="00C61DAF"/>
    <w:rsid w:val="00C64C26"/>
    <w:rsid w:val="00CA7485"/>
    <w:rsid w:val="00CB1087"/>
    <w:rsid w:val="00CC485C"/>
    <w:rsid w:val="00CD314B"/>
    <w:rsid w:val="00CD3F7E"/>
    <w:rsid w:val="00CE24D5"/>
    <w:rsid w:val="00CE37E2"/>
    <w:rsid w:val="00CF6F24"/>
    <w:rsid w:val="00CF7C6B"/>
    <w:rsid w:val="00D31056"/>
    <w:rsid w:val="00D407BC"/>
    <w:rsid w:val="00D578BB"/>
    <w:rsid w:val="00D70717"/>
    <w:rsid w:val="00D74277"/>
    <w:rsid w:val="00DA6699"/>
    <w:rsid w:val="00DC1815"/>
    <w:rsid w:val="00DC6F01"/>
    <w:rsid w:val="00DD1200"/>
    <w:rsid w:val="00DD45D5"/>
    <w:rsid w:val="00DE7DD4"/>
    <w:rsid w:val="00DF1BB5"/>
    <w:rsid w:val="00E3779E"/>
    <w:rsid w:val="00E64129"/>
    <w:rsid w:val="00E9100F"/>
    <w:rsid w:val="00E95500"/>
    <w:rsid w:val="00E9715A"/>
    <w:rsid w:val="00ED6081"/>
    <w:rsid w:val="00EF1964"/>
    <w:rsid w:val="00F01EC3"/>
    <w:rsid w:val="00F46137"/>
    <w:rsid w:val="00F47385"/>
    <w:rsid w:val="00F67997"/>
    <w:rsid w:val="00F752B3"/>
    <w:rsid w:val="00F83A69"/>
    <w:rsid w:val="00FA1131"/>
    <w:rsid w:val="00FA68B2"/>
    <w:rsid w:val="00FE3751"/>
    <w:rsid w:val="00FF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AE31D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sstringh</dc:creator>
  <cp:lastModifiedBy>sstringh</cp:lastModifiedBy>
  <cp:revision>4</cp:revision>
  <dcterms:created xsi:type="dcterms:W3CDTF">2013-05-15T08:00:00Z</dcterms:created>
  <dcterms:modified xsi:type="dcterms:W3CDTF">2013-05-15T08:02:00Z</dcterms:modified>
</cp:coreProperties>
</file>