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8C70" w14:textId="77777777" w:rsidR="00021983" w:rsidRPr="00D67984" w:rsidRDefault="00021983" w:rsidP="00021983">
      <w:pPr>
        <w:rPr>
          <w:b/>
          <w:bCs/>
          <w:sz w:val="20"/>
          <w:szCs w:val="20"/>
        </w:rPr>
      </w:pPr>
      <w:r w:rsidRPr="00D67984">
        <w:rPr>
          <w:b/>
          <w:bCs/>
          <w:sz w:val="20"/>
          <w:szCs w:val="20"/>
        </w:rPr>
        <w:t>Supplementary Table 9: Unadjusted and Adjusted Odds Ratios for Mortality for Multivaria</w:t>
      </w:r>
      <w:r>
        <w:rPr>
          <w:b/>
          <w:bCs/>
          <w:sz w:val="20"/>
          <w:szCs w:val="20"/>
        </w:rPr>
        <w:t>ble</w:t>
      </w:r>
      <w:r w:rsidRPr="00D67984">
        <w:rPr>
          <w:b/>
          <w:bCs/>
          <w:sz w:val="20"/>
          <w:szCs w:val="20"/>
        </w:rPr>
        <w:t xml:space="preserve"> Models in Non-Hispanic Other Cohort</w:t>
      </w:r>
    </w:p>
    <w:tbl>
      <w:tblPr>
        <w:tblpPr w:leftFromText="180" w:rightFromText="180" w:vertAnchor="text" w:tblpXSpec="center" w:tblpY="1"/>
        <w:tblOverlap w:val="never"/>
        <w:tblW w:w="15300" w:type="dxa"/>
        <w:jc w:val="center"/>
        <w:tblLook w:val="04A0" w:firstRow="1" w:lastRow="0" w:firstColumn="1" w:lastColumn="0" w:noHBand="0" w:noVBand="1"/>
      </w:tblPr>
      <w:tblGrid>
        <w:gridCol w:w="1920"/>
        <w:gridCol w:w="1230"/>
        <w:gridCol w:w="1530"/>
        <w:gridCol w:w="1710"/>
        <w:gridCol w:w="1350"/>
        <w:gridCol w:w="1530"/>
        <w:gridCol w:w="1710"/>
        <w:gridCol w:w="1350"/>
        <w:gridCol w:w="1260"/>
        <w:gridCol w:w="1710"/>
      </w:tblGrid>
      <w:tr w:rsidR="00021983" w:rsidRPr="004C033E" w14:paraId="37906F20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C1C02" w14:textId="77777777" w:rsidR="00021983" w:rsidRPr="004C033E" w:rsidRDefault="00021983" w:rsidP="007057C2">
            <w:pPr>
              <w:rPr>
                <w:sz w:val="16"/>
                <w:szCs w:val="16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B758F" w14:textId="77777777" w:rsidR="00021983" w:rsidRPr="004C033E" w:rsidRDefault="00021983" w:rsidP="007057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33E">
              <w:rPr>
                <w:b/>
                <w:bCs/>
                <w:color w:val="000000"/>
                <w:sz w:val="16"/>
                <w:szCs w:val="16"/>
              </w:rPr>
              <w:t>Early Neonatal Mortality (&lt;7 days)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9B9F3" w14:textId="77777777" w:rsidR="00021983" w:rsidRPr="004C033E" w:rsidRDefault="00021983" w:rsidP="007057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33E">
              <w:rPr>
                <w:b/>
                <w:bCs/>
                <w:color w:val="000000"/>
                <w:sz w:val="16"/>
                <w:szCs w:val="16"/>
              </w:rPr>
              <w:t>Overall Neonatal Mortality (&lt;28 days)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F98AA" w14:textId="77777777" w:rsidR="00021983" w:rsidRPr="004C033E" w:rsidRDefault="00021983" w:rsidP="007057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33E">
              <w:rPr>
                <w:b/>
                <w:bCs/>
                <w:color w:val="000000"/>
                <w:sz w:val="16"/>
                <w:szCs w:val="16"/>
              </w:rPr>
              <w:t>Infant Mortality (&lt;1 year)</w:t>
            </w:r>
          </w:p>
        </w:tc>
      </w:tr>
      <w:tr w:rsidR="00021983" w:rsidRPr="004C033E" w14:paraId="668016E6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3EF66" w14:textId="77777777" w:rsidR="00021983" w:rsidRPr="004C033E" w:rsidRDefault="00021983" w:rsidP="007057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3EE8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Early neonatal mortality         [n (deaths per 1,000 births)]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3708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Unadjusted OR    (95% CI)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12563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Adjusted OR         (95% CI)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43D34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Overall neonatal mortality             [n (deaths per 1,000 births)]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CBF7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Unadjusted OR    (95% CI)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B292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Adjusted OR         (95% CI)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78C7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Infant mortality [n (deaths per 1,000 births)]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4D1B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Unadjusted OR    (95% CI)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EA941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Adjusted OR         (95% CI)</w:t>
            </w:r>
          </w:p>
        </w:tc>
      </w:tr>
      <w:tr w:rsidR="00021983" w:rsidRPr="004C033E" w14:paraId="692CBA1C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B7229" w14:textId="77777777" w:rsidR="00021983" w:rsidRPr="004C033E" w:rsidRDefault="00021983" w:rsidP="007057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33E">
              <w:rPr>
                <w:b/>
                <w:bCs/>
                <w:color w:val="000000"/>
                <w:sz w:val="16"/>
                <w:szCs w:val="16"/>
              </w:rPr>
              <w:t>5-Minute Apgar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76B5A" w14:textId="77777777" w:rsidR="00021983" w:rsidRPr="004C033E" w:rsidRDefault="00021983" w:rsidP="007057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E6171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D0EBC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AFE3E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84FFC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170FC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81F61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8B00A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66DBD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</w:tr>
      <w:tr w:rsidR="00021983" w:rsidRPr="004C033E" w14:paraId="75AC8EEA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CA4D4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Normal (7-10)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C3EF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25 (0.1)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9785B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B0BFC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77C9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88 (0.4)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48A7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122F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743DB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572 (0.27%)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31881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FDA0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</w:tr>
      <w:tr w:rsidR="00021983" w:rsidRPr="004C033E" w14:paraId="7F5C693A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3ACA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Intermediate (4-6)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46AD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9 (3.7)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E65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30.7 (14.3-65.8)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96E54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27.0 (12.4-58.5)**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A5F9C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16 (6.5)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2CE5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15.5 (9.1-26.5)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3DF2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14.0 (8.1-24.1)**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52121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29 (1.18%)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4C4C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4.3 (3.0-6.3)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E05A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4.1 (2.8-6.0)**</w:t>
            </w:r>
          </w:p>
        </w:tc>
      </w:tr>
      <w:tr w:rsidR="00021983" w:rsidRPr="004C033E" w14:paraId="389A7B18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DDCCB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Low (0-3)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C2200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41 (58.7)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13410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522.3 (315.8-863.9)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73063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414.1 (242.6-707.0)**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8396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46 (65.9)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0075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167.7 (116.4-241.5)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6F21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133.02 (89.9-196.9)**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259D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55 (7.88%)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E304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31.2 (23.4-41.6)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EE816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26.8 (19.8-36.3)**</w:t>
            </w:r>
          </w:p>
        </w:tc>
      </w:tr>
      <w:tr w:rsidR="00021983" w:rsidRPr="004C033E" w14:paraId="7BA35A07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11F2A" w14:textId="77777777" w:rsidR="00021983" w:rsidRPr="004C033E" w:rsidRDefault="00021983" w:rsidP="007057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33E">
              <w:rPr>
                <w:b/>
                <w:bCs/>
                <w:color w:val="000000"/>
                <w:sz w:val="16"/>
                <w:szCs w:val="16"/>
              </w:rPr>
              <w:t>Year of birth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540C3" w14:textId="77777777" w:rsidR="00021983" w:rsidRPr="004C033E" w:rsidRDefault="00021983" w:rsidP="007057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23CA6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D94E8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651A2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6AD63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67A6C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33157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8A19C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CB0B1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</w:tr>
      <w:tr w:rsidR="00021983" w:rsidRPr="004C033E" w14:paraId="714AC546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1B5A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3A6DB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40 (0.4)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506CF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1895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2B664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75 (0.7)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BDEE3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28C05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288B0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315 (0.30%)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29EE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7E5E1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</w:tr>
      <w:tr w:rsidR="00021983" w:rsidRPr="004C033E" w14:paraId="5958B71D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EF4C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17B4B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35 (0.3)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3AF8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0.9 (0.6-1.4)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1D296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0.8 (0.5-1.2)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8D10F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75 (0.7)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8FCFF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1.0 (0.7-1.4)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EA697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0.9 (0.7-1.3)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9D48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341 (0.32%)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B51E7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1.1 (0.9-1.3)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1E55B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1.1 (0.9-1.3)</w:t>
            </w:r>
          </w:p>
        </w:tc>
      </w:tr>
      <w:tr w:rsidR="00021983" w:rsidRPr="004C033E" w14:paraId="1FB9597D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5B252" w14:textId="77777777" w:rsidR="00021983" w:rsidRPr="004C033E" w:rsidRDefault="00021983" w:rsidP="007057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33E">
              <w:rPr>
                <w:b/>
                <w:bCs/>
                <w:color w:val="000000"/>
                <w:sz w:val="16"/>
                <w:szCs w:val="16"/>
              </w:rPr>
              <w:t>Infant Sex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6C503" w14:textId="77777777" w:rsidR="00021983" w:rsidRPr="004C033E" w:rsidRDefault="00021983" w:rsidP="007057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0DA09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94BDC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0006E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D36B5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880D0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29B34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90C75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FB401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</w:tr>
      <w:tr w:rsidR="00021983" w:rsidRPr="004C033E" w14:paraId="45D6BE7F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AE30F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57756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39 (0.4)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0039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7BB62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C8986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79 (0.7)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4BB3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FD9AB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E4C0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371 (0.34%)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7EA15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C084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</w:tr>
      <w:tr w:rsidR="00021983" w:rsidRPr="004C033E" w14:paraId="0BC7A40C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6F024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78565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36 (0.3)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5583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1.0 (0.6-1.5)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73995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1.2 (0.7-1.9)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8FB06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71 (0.7)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2CC40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0.9 (0.7-1.3)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2A07F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1.0 (0.7-1.4)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3FB8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285 (0.27%)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5709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0.8 (0.7-0.9)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E1991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0.8 (0.7-0.9)**</w:t>
            </w:r>
          </w:p>
        </w:tc>
      </w:tr>
      <w:tr w:rsidR="00021983" w:rsidRPr="004C033E" w14:paraId="5AFC60B3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D2812" w14:textId="77777777" w:rsidR="00021983" w:rsidRPr="004C033E" w:rsidRDefault="00021983" w:rsidP="007057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33E">
              <w:rPr>
                <w:b/>
                <w:bCs/>
                <w:color w:val="000000"/>
                <w:sz w:val="16"/>
                <w:szCs w:val="16"/>
              </w:rPr>
              <w:t>Smoking Status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6E780" w14:textId="77777777" w:rsidR="00021983" w:rsidRPr="004C033E" w:rsidRDefault="00021983" w:rsidP="007057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BCC61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C6588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FC009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70ADD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898EC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F915E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891E6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1FABA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</w:tr>
      <w:tr w:rsidR="00021983" w:rsidRPr="004C033E" w14:paraId="1B49A5B0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6968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9C1A3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62 (0.3)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66912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9D61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7288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120 (0.6)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B1D75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5FDD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860B3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492 (0.27%)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277F7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0F666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</w:tr>
      <w:tr w:rsidR="00021983" w:rsidRPr="004C033E" w14:paraId="3D16D825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60383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1A9BC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12 (0.5)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94F8F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1.4 (0.8-2.6)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E1EFB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0.9 (0.5-1.8)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74AB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27 (1.1)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B206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1.6 (1.1-2.5)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71743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1.1 (0.7-1.8)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44B3F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148 (0.58%)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7648F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2.2 (1.8-2.6)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9B664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1.6 (1.3-1.9)**</w:t>
            </w:r>
          </w:p>
        </w:tc>
      </w:tr>
      <w:tr w:rsidR="00021983" w:rsidRPr="004C033E" w14:paraId="54DC51FB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ED7A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44E8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 (0.6)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56C9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1.9 (0.3-13.4)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44EC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1.4 (0.2-10.9)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FD5C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 (1.9)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A16A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2.9 (0.9-9.1)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4D8B1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1.8 (0.5-6.5)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9E315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16 (0.99%)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95BD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3.8 (2.3-6.2)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6392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2.8 (1.7-4.6)**</w:t>
            </w:r>
          </w:p>
        </w:tc>
      </w:tr>
      <w:tr w:rsidR="00021983" w:rsidRPr="004C033E" w14:paraId="726B3CC6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1F3D6" w14:textId="77777777" w:rsidR="00021983" w:rsidRPr="004C033E" w:rsidRDefault="00021983" w:rsidP="007057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33E">
              <w:rPr>
                <w:b/>
                <w:bCs/>
                <w:color w:val="000000"/>
                <w:sz w:val="16"/>
                <w:szCs w:val="16"/>
              </w:rPr>
              <w:t>Birthweight (g)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41091" w14:textId="77777777" w:rsidR="00021983" w:rsidRPr="004C033E" w:rsidRDefault="00021983" w:rsidP="007057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C4A84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37A80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F6474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D9BF9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54D3D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0F653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6ADD6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7C2DC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</w:tr>
      <w:tr w:rsidR="00021983" w:rsidRPr="004C033E" w14:paraId="65142108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76361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2000-2499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C4600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9 (1.8)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6259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D2FE2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2A7A7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15 (3.0)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66E23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BFE9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2EAC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44 (0.87%)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6B5A7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3B930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</w:tr>
      <w:tr w:rsidR="00021983" w:rsidRPr="004C033E" w14:paraId="11E98D98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40B65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&lt;1500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5F336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 (25.0)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05070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14.5 (1.8-116.9)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A88C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3.1 (0.3-35.5)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E9EC1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 (75.0)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CFEC4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27.4 (7.6-98.6)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6AF4C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11.3 (2.1-60.0)*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FC775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4 (10.00%)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3ACF7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12.7 (4.3-37.3)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F7B4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7.6 (2.2-25.9)*</w:t>
            </w:r>
          </w:p>
        </w:tc>
      </w:tr>
      <w:tr w:rsidR="00021983" w:rsidRPr="004C033E" w14:paraId="3C931F34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9AD2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1500-1999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57096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5 (15.2)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D1124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8.7 (2.9-26.2)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78C70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6.7 (1.7-26.3)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36FEB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5 (15.2)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94BEF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5.2 (1.9-14.5)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2E730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3.3 (1.0-10.5)*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C14B3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11 (3.35%)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2DF0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4.0 (2.03-7.8)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3251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3.2 (1.6-6.6)*</w:t>
            </w:r>
          </w:p>
        </w:tc>
      </w:tr>
      <w:tr w:rsidR="00021983" w:rsidRPr="004C033E" w14:paraId="0E1763D1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0CFC0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2500-2999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EEBF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14 (0.4)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030D6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0.2 (0.1-0.5)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E591B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0.4 (0.1-0.9)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D5911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37 (1.0)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ECF8C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0.3 (0.2-0.6)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CF6B1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0.5 (0.2-0.8)*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0AD0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159 (0.44%)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BDA3C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0.5 (0.4-0.7)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01C3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0.6 (0.4-0.8)**</w:t>
            </w:r>
          </w:p>
        </w:tc>
      </w:tr>
      <w:tr w:rsidR="00021983" w:rsidRPr="004C033E" w14:paraId="64C54CF5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D09B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3000-3499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B7612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16 (0.2)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D654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0.10 (0.05-0.23)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365B5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0.2 (0.1-0.5)**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18F7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41 (0.5)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9C9B5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0.2 (0.1-0.3)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BF9CC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0.2 (0.1-0.5)**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AE72C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250 (0.28%)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3315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0.3 (0.2-0.5)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9A754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0.4 (0.3-0.6)**</w:t>
            </w:r>
          </w:p>
        </w:tc>
      </w:tr>
      <w:tr w:rsidR="00021983" w:rsidRPr="004C033E" w14:paraId="06E0EDB0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62E32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3500-3999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6E9D0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19 (0.3)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4AC81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0.2 (0.1-0.4)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A8DD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0.3 (0.1-0.9)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0DED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34 (0.5)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23860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0.2 (0.1-0.3)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972EC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0.3 (0.1-0.5)**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A9C7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143 (0.23%)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1DEDF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0.3 (0.2-0.4)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FCFB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0.3 (0.2-0.5)**</w:t>
            </w:r>
          </w:p>
        </w:tc>
      </w:tr>
      <w:tr w:rsidR="00021983" w:rsidRPr="004C033E" w14:paraId="175E6ADE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B3327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4000-4499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6648B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6 (0.4)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BE844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0.2 (0.1-0.6)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A1BEB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0.4 (0.1-1.3)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DEE73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9 (0.5)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170B7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0.2 (0.1-0.4)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E0C7F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0.3 (0.1-0.6)*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2532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35 (0.21%)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DECE4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0.24 (0.15-0.37)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5D73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0.3 (0.2-0.4)**</w:t>
            </w:r>
          </w:p>
        </w:tc>
      </w:tr>
      <w:tr w:rsidR="00021983" w:rsidRPr="004C033E" w14:paraId="64E5C0D4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6933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4500-4999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AE3F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 (0.7)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8A15F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0.4 (0.1-2.0)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39226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0.5 (0.1-2.6)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AB770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 (1.1)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C1270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0.4 (0.1-1.3)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C28DB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0.4 (0.1-1.3)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82F0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7 (0.26%)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1E93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0.3 (0.1-0.7)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D384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0.3 (0.1-0.7)*</w:t>
            </w:r>
          </w:p>
        </w:tc>
      </w:tr>
      <w:tr w:rsidR="00021983" w:rsidRPr="004C033E" w14:paraId="0A7F70AC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38391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&gt;5000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B49D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 (7.6)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D6440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4.3 (1.2-16.0)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BB13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2.3 (0.5-10.8)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B174C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 (7.6)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9A9E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2.6 (0.8-9.0)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80751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1.2 (0.3-4.7)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D86B2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 (0.76%)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50D16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0.9 (0.3-2.8)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40E8F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0.6 (0.2-1.9)</w:t>
            </w:r>
          </w:p>
        </w:tc>
      </w:tr>
      <w:tr w:rsidR="00021983" w:rsidRPr="004C033E" w14:paraId="252CA2DF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23F77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98EE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CD3A5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--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0279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BFD6F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677E6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--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26DA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64564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 (0.00%)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0C202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--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F6E70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--</w:t>
            </w:r>
          </w:p>
        </w:tc>
      </w:tr>
      <w:tr w:rsidR="00021983" w:rsidRPr="004C033E" w14:paraId="1D9FA0CF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109DF" w14:textId="77777777" w:rsidR="00021983" w:rsidRPr="004C033E" w:rsidRDefault="00021983" w:rsidP="007057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33E">
              <w:rPr>
                <w:b/>
                <w:bCs/>
                <w:color w:val="000000"/>
                <w:sz w:val="16"/>
                <w:szCs w:val="16"/>
              </w:rPr>
              <w:t>Maternal Education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48714" w14:textId="77777777" w:rsidR="00021983" w:rsidRPr="004C033E" w:rsidRDefault="00021983" w:rsidP="007057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EE6A6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36D15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CA55A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06F1A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2E03C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12294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87E3A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F5794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</w:tr>
      <w:tr w:rsidR="00021983" w:rsidRPr="004C033E" w14:paraId="43758524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8E916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&lt;8th grade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2BA32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 (0.4)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DFBC3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03B63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30CC0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 (0.8)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CD5A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E22F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044C2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13 (0.54%)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A96F4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DC544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</w:tr>
      <w:tr w:rsidR="00021983" w:rsidRPr="004C033E" w14:paraId="322A3594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17BD7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9-12th grade, no diploma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89EB4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17 (0.6)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D30B0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1.4 (0.2-10.3)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1ACD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1.9 (0.2-18.5)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0E3A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37 (1.2)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ABAA4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1.5 (0.4-6.2)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6DCC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1.6 (0.4-7.4)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1794C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162 (0.54%)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6FD66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1.0 (0.6-1.8)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41304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0.9 (0.5-1.7)</w:t>
            </w:r>
          </w:p>
        </w:tc>
      </w:tr>
      <w:tr w:rsidR="00021983" w:rsidRPr="004C033E" w14:paraId="28B69BCE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6404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HS or GED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D2256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20 (0.3)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B13B7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0.8 (0.1-5.7)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FF81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1.2 (0.1-11.4)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E904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40 (0.6)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1FDE4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0.8 (0.2-3.2)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5BE3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1.0 (0.2-4.4)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FFCA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216 (0.34%)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C925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0.6 (0.4-1.1)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72797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0.7 (0.4-1.2)</w:t>
            </w:r>
          </w:p>
        </w:tc>
      </w:tr>
      <w:tr w:rsidR="00021983" w:rsidRPr="004C033E" w14:paraId="250197A3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4006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Some college credit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07610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17 (0.3)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E2D51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0.7 (0.1-5.4)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D31C7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1.1 (0.1-10.6)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B5F5C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38 (0.7)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60B82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0.8 (0.2-3.3)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4782F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1.2 (0.3-5.4)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36397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169 (0.30%)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05A64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0.5 (0.3-1.0)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8938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0.7 (0.4-1.3)</w:t>
            </w:r>
          </w:p>
        </w:tc>
      </w:tr>
      <w:tr w:rsidR="00021983" w:rsidRPr="004C033E" w14:paraId="40F56DB1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31504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Associates Degree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A1B42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7 (0.4)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4A6E3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1.0 (0.1-8.1)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3529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1.6 (0.2-17.5)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45C13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14 (0.8)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D09FC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1.0 (0.2-4.4)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4F484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1.5 (0.3-7.4)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56256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38 (0.23%)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A7D26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0.4 (0.2-0.8)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FD0A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0.6 (0.3-1.2)</w:t>
            </w:r>
          </w:p>
        </w:tc>
      </w:tr>
      <w:tr w:rsidR="00021983" w:rsidRPr="004C033E" w14:paraId="45997268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DE7E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Bachelors Degree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6897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6 (0.2)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59B4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0.5 (0.1-4.3)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32AA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1.1 (0.1-12.1)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8B25F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11 (0.4)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FAEAB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0.5 (0.1-2.1)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CACE3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1.0 (0.2-5.0)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16757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31 (0.11%)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65D82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0.2 (0.1-0.4)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E0317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0.4 (0.2-0.8)*</w:t>
            </w:r>
          </w:p>
        </w:tc>
      </w:tr>
      <w:tr w:rsidR="00021983" w:rsidRPr="004C033E" w14:paraId="6348DAED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6CC96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Masters Degree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350F0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 (0.3)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4D4B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0.7 (0.1-6.5)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2306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1.3 (0.1-16.2)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8904C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 (0.3)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4B77C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0.3 (0.1-2.03)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FDDE7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0.7 (0.1-4.7)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08FD3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13 (0.12%)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A989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0.2 (0.1-0.5)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D04AB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0.5 (0.2-1.1)</w:t>
            </w:r>
          </w:p>
        </w:tc>
      </w:tr>
      <w:tr w:rsidR="00021983" w:rsidRPr="004C033E" w14:paraId="7DEEA4E5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3A8E2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Doctorate/Professional Degree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2F0CC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 (0.3)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C7DFB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0.7 (0.04-10.9)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9BEA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1.1 (0.1-23.9)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4F167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 (0.3)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DCE3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0.3 (0.03-3.8)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DE17C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0.7 (0.1-8.2)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03E66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 (0.09%)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6755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0.2 (0.04-0.6)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083D7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0.4 (0.1-1.3)</w:t>
            </w:r>
          </w:p>
        </w:tc>
      </w:tr>
      <w:tr w:rsidR="00021983" w:rsidRPr="004C033E" w14:paraId="62A086C8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8E492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586C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 (2.0)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0AD61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4.8 (0.5-45.8)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82C7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4.9 (0.4-64.6)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FB7D7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4 (2.7)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C7351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3.2 (0.6-17.4)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0DDD1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2.8 (0.4-17.5)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A6A46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11 (0.73%)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BE6FB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1.3 (0.6-3.01)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9063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1.4 (0.6-3.1)</w:t>
            </w:r>
          </w:p>
        </w:tc>
      </w:tr>
      <w:tr w:rsidR="00021983" w:rsidRPr="004C033E" w14:paraId="5F29D6FA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F8AD6" w14:textId="77777777" w:rsidR="00021983" w:rsidRPr="004C033E" w:rsidRDefault="00021983" w:rsidP="007057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33E">
              <w:rPr>
                <w:b/>
                <w:bCs/>
                <w:color w:val="000000"/>
                <w:sz w:val="16"/>
                <w:szCs w:val="16"/>
              </w:rPr>
              <w:t>Maternal BMI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E07F6" w14:textId="77777777" w:rsidR="00021983" w:rsidRPr="004C033E" w:rsidRDefault="00021983" w:rsidP="007057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44881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E320F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3684D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53FAA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859F7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02049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37C45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31E30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</w:tr>
      <w:tr w:rsidR="00021983" w:rsidRPr="004C033E" w14:paraId="77F24940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90FDB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Underweight (&lt;18.5)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238FF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 (0.5)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172D1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E9026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CBB94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7 (1.1)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4D1F7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7C93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F570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20 (0.32%)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AF17B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E9CCC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1.00</w:t>
            </w:r>
          </w:p>
        </w:tc>
      </w:tr>
      <w:tr w:rsidR="00021983" w:rsidRPr="004C033E" w14:paraId="0F8B349C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101E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Normal (18.5-24.9)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3CDAB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19 (0.2)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5FA87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0.5 (0.2-1.7)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8EBF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0.6 (0.2-2.1)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1B4FB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36 (0.05%)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8CEE2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0.4 (0.2-0.9)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59BC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0.5 (0.2-1.1)*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6F04C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191 (0.24%)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D71F2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0.8 (0.5-1.2)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91EB1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1.0 (0.6-1.5)</w:t>
            </w:r>
          </w:p>
        </w:tc>
      </w:tr>
      <w:tr w:rsidR="00021983" w:rsidRPr="004C033E" w14:paraId="0F7F3528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E0303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Overweight (25-29.9)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668B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21 (0.4)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C6AD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0.8 (0.2-2.7)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C31BF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0.8 (0.2-2.8)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D2C4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39 (0.07%)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95D7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0.6 (0.3-1.4)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47B3F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0.7 (0.3-1.7)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8FD06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163 (0.30%)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FA08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0.9 (0.6-1.5)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F251B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0.2 (0.8-1.9)</w:t>
            </w:r>
          </w:p>
        </w:tc>
      </w:tr>
      <w:tr w:rsidR="00021983" w:rsidRPr="004C033E" w14:paraId="77718E85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709C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Obesity I (30-34.9)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F3E15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11 (0.3)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D9236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0.7 (0.2-2.3)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EC84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0.6 (0.1-2.3)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64181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25 (0.07%)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BD96B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0.6 (0.3-1.5)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09265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0.7 (0.3-1.6)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D1331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129 (0.37%)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62B3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1.2 (0.7-1.8)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4FD2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1.5 (0.9-2.3)</w:t>
            </w:r>
          </w:p>
        </w:tc>
      </w:tr>
      <w:tr w:rsidR="00021983" w:rsidRPr="004C033E" w14:paraId="3C0F07FD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58917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Obesity II (35-39.9)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90C1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9 (0.5)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205A1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1.01 (0.3-3.7)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ED691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0.8 (0.2-3.3)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A53C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20 (0.11%)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D416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1.0 (0.4-2.3)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3D2A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1.0 (0.4-2.4)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54BA0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78 (0.42%)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3213C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1.3 (0.8-2.1)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EF6C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1.6 (1.0-2.7)</w:t>
            </w:r>
          </w:p>
        </w:tc>
      </w:tr>
      <w:tr w:rsidR="00021983" w:rsidRPr="004C033E" w14:paraId="7DA72EE8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255DF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Obesity III (&gt;40)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50122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6 (0.4)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96D3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0.9 (0.2-3.7)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0889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0.5 (0.1-2.5)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5C580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13 (0.10%)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6B0D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0.9 (0.3-2.2)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C07BF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0.8 (0.3-2.1)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1EEB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49 (0.36%)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FFBDC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1.1 (0.7-1.9)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E10CB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1.4 (0.8-2.4)</w:t>
            </w:r>
          </w:p>
        </w:tc>
      </w:tr>
      <w:tr w:rsidR="00021983" w:rsidRPr="004C033E" w14:paraId="46DB76E7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F818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8ECA2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6 (1.2)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B05D3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2.6 (0.6-10.3)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B5CF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1.9 (0.4-9.1)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A96E5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10 (0.20%)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BB23F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1.8 (0.7-4.8)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1F9AC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1.5 (0.5-4.3)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40CB6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26 (0.53%)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851B3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1.7 (0.9-3.0)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3009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1.6 (0.9-2.9)</w:t>
            </w:r>
          </w:p>
        </w:tc>
      </w:tr>
      <w:tr w:rsidR="00021983" w:rsidRPr="004C033E" w14:paraId="29E43CCD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D5D06" w14:textId="77777777" w:rsidR="00021983" w:rsidRPr="004C033E" w:rsidRDefault="00021983" w:rsidP="007057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33E">
              <w:rPr>
                <w:b/>
                <w:bCs/>
                <w:color w:val="000000"/>
                <w:sz w:val="16"/>
                <w:szCs w:val="16"/>
              </w:rPr>
              <w:lastRenderedPageBreak/>
              <w:t>Maternal age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6989B" w14:textId="77777777" w:rsidR="00021983" w:rsidRPr="004C033E" w:rsidRDefault="00021983" w:rsidP="007057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93BAA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2BBED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064C3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67BBD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5AE8A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5DCC5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335F9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A8B71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</w:tr>
      <w:tr w:rsidR="00021983" w:rsidRPr="004C033E" w14:paraId="5EC0E059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D5AA4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15-19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B1B13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7 (0.4)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A650C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3393B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744E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18 (0.10%)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C36A7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9767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380BC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91 (0.49%)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E98A5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2BE72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</w:tr>
      <w:tr w:rsidR="00021983" w:rsidRPr="004C033E" w14:paraId="2BF6A93B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B945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20-24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7B26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21 (0.4)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4654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0.9 (0.4-2.2)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EF7D0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1.5 (0.6-3.9)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5D34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48 (0.08%)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76080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0.8 (0.5-1.4)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DE531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1.0 (0.5-1.8)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E68B5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219 (0.37%)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3D4C6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0.8 (0.6-1.0)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694C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0.7 (0.5-0.9)*</w:t>
            </w:r>
          </w:p>
        </w:tc>
      </w:tr>
      <w:tr w:rsidR="00021983" w:rsidRPr="004C033E" w14:paraId="1AD663EB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6F77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25-29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0E241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20 (0.3)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4B6C7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0.9 (0.4-2.0)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497A2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1.2 (0.4-3.4)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9E330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37 (0.06%)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D9143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0.6 (0.4-1.1)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A959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0.6 (0.3-1.2)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9FBC1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190 (0.31%)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BE79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0.6 (0.5-0.8)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15D55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0.5 (0.4-0.7)**</w:t>
            </w:r>
          </w:p>
        </w:tc>
      </w:tr>
      <w:tr w:rsidR="00021983" w:rsidRPr="004C033E" w14:paraId="0044049B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3E046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30-34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FB63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13 (0.3)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E658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0.8 (0.3-1.9)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A9894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1.3 (0.4-4.0)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C551C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27 (0.06%)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9E9D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0.6 (0.3-1.1)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DA331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0.7 (0.3-1.5)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A7BD3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102 (0.22%)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D0C3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0.5 (0.3-0.6)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A8D85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0.4 (0.3-0.6)**</w:t>
            </w:r>
          </w:p>
        </w:tc>
      </w:tr>
      <w:tr w:rsidR="00021983" w:rsidRPr="004C033E" w14:paraId="089EEBEA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16741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35-39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30441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9 (0.4)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6F91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1.1 (0.4-3.0)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EF27F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1.7 (0.5-5.6)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9D7B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14 (0.06%)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65331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0.7 (0.3-1.3)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236FF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0.7 (0.3-1.6)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4B751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42 (0.19%)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980BB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0.4 (0.3-0.6)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C6BC3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0.4 (0.2-0.5)**</w:t>
            </w:r>
          </w:p>
        </w:tc>
      </w:tr>
      <w:tr w:rsidR="00021983" w:rsidRPr="004C033E" w14:paraId="677C48CE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D1BD7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40+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1EAE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5 (1.1)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DC464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2.9 (0.9-9.2)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3D86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3.0 (0.7-12.5)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23B2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6 (0.13%)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4A063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1.4 (0.5-3.4)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9BF8B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1.0 (0.3-3.0)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61F93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12 (0.26%)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6095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0.5 (0.3-1.0)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13E9F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0.4 (0.2-0.8)*</w:t>
            </w:r>
          </w:p>
        </w:tc>
      </w:tr>
      <w:tr w:rsidR="00021983" w:rsidRPr="004C033E" w14:paraId="4F0CBB65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1E805" w14:textId="77777777" w:rsidR="00021983" w:rsidRPr="004C033E" w:rsidRDefault="00021983" w:rsidP="007057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33E">
              <w:rPr>
                <w:b/>
                <w:bCs/>
                <w:color w:val="000000"/>
                <w:sz w:val="16"/>
                <w:szCs w:val="16"/>
              </w:rPr>
              <w:t>Previous live births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ED1D9" w14:textId="77777777" w:rsidR="00021983" w:rsidRPr="004C033E" w:rsidRDefault="00021983" w:rsidP="007057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536FE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B7ADA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4C91A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39DFF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11848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D310F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00169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307BD" w14:textId="77777777" w:rsidR="00021983" w:rsidRPr="004C033E" w:rsidRDefault="00021983" w:rsidP="007057C2">
            <w:pPr>
              <w:jc w:val="center"/>
              <w:rPr>
                <w:sz w:val="16"/>
                <w:szCs w:val="16"/>
              </w:rPr>
            </w:pPr>
          </w:p>
        </w:tc>
      </w:tr>
      <w:tr w:rsidR="00021983" w:rsidRPr="004C033E" w14:paraId="06795D5A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DF473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 to 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7A2B1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28 (0.3)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91BA5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65D63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96DA4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63 (0.06%)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FFBC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ADAE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CD96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300 (0.31%)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D76E6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722A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</w:t>
            </w:r>
          </w:p>
        </w:tc>
      </w:tr>
      <w:tr w:rsidR="00021983" w:rsidRPr="004C033E" w14:paraId="72D2517A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F02C2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9CE1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34 (0.4)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49E92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1.5 (0.9-2.4)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45327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1.1 (0.6-1.9)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6F2C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57 (0.07%)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CC6FC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1.1 (0.8-1.5)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A93B5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0.8 (0.5-1.1)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1384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212 (0.26%)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8FE7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0.8 (0.7-1.0)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7130B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0.7 (0.5-0.8)**</w:t>
            </w:r>
          </w:p>
        </w:tc>
      </w:tr>
      <w:tr w:rsidR="00021983" w:rsidRPr="004C033E" w14:paraId="15153756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CB647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 to 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96621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8 (0.3)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003D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1.1 (0.5-2.4)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10322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1.02 (0.4-2.4)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224F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18 (0.07%)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1DE7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1.1 (0.6-1.8)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166C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1.1 (0.6-1.8)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0ECC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105 (0.41%)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8A49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1.3 (1.1-1.7)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F69A9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1.3 (1.04-1.7)*</w:t>
            </w:r>
          </w:p>
        </w:tc>
      </w:tr>
      <w:tr w:rsidR="00021983" w:rsidRPr="004C033E" w14:paraId="75397B8C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8A7E5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5 or more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DEB3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5 (0.7)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63DF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2.5 (1.0-6.5)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4903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1.2 (0.4-4.0)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D6A25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11 (0.16%)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DD0F5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2.5 (1.3-4.7)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5ED5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1.8 (0.9-3.7)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008FD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37 (0.53%)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5B1F7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1.7 (1.2-2.5)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94BB0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1.7 (1.2-2.5)*</w:t>
            </w:r>
          </w:p>
        </w:tc>
      </w:tr>
      <w:tr w:rsidR="00021983" w:rsidRPr="004C033E" w14:paraId="780C0ABB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5972E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59A26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786DC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--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D84B4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8E4F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 (0.19%)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520C3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2.9 (0.4-20.8)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6BFCB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0.8 (0.1-8.6)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89867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2 (0.37%)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B701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1.2 (0.3-4.9)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85044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0.6 (0.1-2.7)</w:t>
            </w:r>
          </w:p>
        </w:tc>
      </w:tr>
      <w:tr w:rsidR="00021983" w:rsidRPr="004C033E" w14:paraId="73768126" w14:textId="77777777" w:rsidTr="007057C2">
        <w:trPr>
          <w:trHeight w:val="2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49376" w14:textId="77777777" w:rsidR="00021983" w:rsidRPr="004C033E" w:rsidRDefault="00021983" w:rsidP="007057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033E">
              <w:rPr>
                <w:b/>
                <w:bCs/>
                <w:color w:val="000000"/>
                <w:sz w:val="16"/>
                <w:szCs w:val="16"/>
              </w:rPr>
              <w:t>Gestational age [mean(SD)]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9BC28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38.7 (1.4)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41D67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0.8 (0.6-1.0)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8D9B7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0.9 (0.7-1.1)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502D2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38.73 (1.24)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9F4BF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0.8 (0.7-0.9)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F4802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1.0 (0.8-1.1)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A620C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38.75 (1.15)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040BA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0.81 (0.76-0.87)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FD54B" w14:textId="77777777" w:rsidR="00021983" w:rsidRPr="004C033E" w:rsidRDefault="00021983" w:rsidP="007057C2">
            <w:pPr>
              <w:jc w:val="center"/>
              <w:rPr>
                <w:color w:val="000000"/>
                <w:sz w:val="16"/>
                <w:szCs w:val="16"/>
              </w:rPr>
            </w:pPr>
            <w:r w:rsidRPr="004C033E">
              <w:rPr>
                <w:color w:val="000000"/>
                <w:sz w:val="16"/>
                <w:szCs w:val="16"/>
              </w:rPr>
              <w:t>0.94 (0.87-1.01)</w:t>
            </w:r>
          </w:p>
        </w:tc>
      </w:tr>
    </w:tbl>
    <w:p w14:paraId="36B04E1C" w14:textId="77777777" w:rsidR="00FB0DAC" w:rsidRPr="004C3F86" w:rsidRDefault="00FB0DAC" w:rsidP="00FB0DAC">
      <w:pPr>
        <w:rPr>
          <w:sz w:val="20"/>
          <w:szCs w:val="20"/>
        </w:rPr>
      </w:pPr>
      <w:r>
        <w:rPr>
          <w:sz w:val="20"/>
          <w:szCs w:val="20"/>
        </w:rPr>
        <w:t>*Wald p-value &lt; 0.05; **Wald p-value &lt; 0.001</w:t>
      </w:r>
    </w:p>
    <w:p w14:paraId="24B14D08" w14:textId="77777777" w:rsidR="00FB0DAC" w:rsidRPr="00D67984" w:rsidRDefault="00FB0DAC" w:rsidP="00FB0DAC">
      <w:pPr>
        <w:rPr>
          <w:b/>
          <w:bCs/>
          <w:sz w:val="20"/>
          <w:szCs w:val="20"/>
        </w:rPr>
      </w:pPr>
      <w:r w:rsidRPr="00D67984">
        <w:rPr>
          <w:i/>
          <w:iCs/>
          <w:sz w:val="20"/>
          <w:szCs w:val="20"/>
        </w:rPr>
        <w:t>OR (95% CI)= Odds ratios and associated 95% confidence intervals; GED=General Educational Development; BMI=Body Mass Index; SD=Standard Deviation</w:t>
      </w:r>
    </w:p>
    <w:p w14:paraId="40E502F9" w14:textId="77777777" w:rsidR="00FB0DAC" w:rsidRPr="00D67984" w:rsidRDefault="00FB0DAC" w:rsidP="00FB0DAC">
      <w:pPr>
        <w:rPr>
          <w:sz w:val="20"/>
          <w:szCs w:val="20"/>
        </w:rPr>
      </w:pPr>
      <w:r w:rsidRPr="00D67984">
        <w:rPr>
          <w:sz w:val="20"/>
          <w:szCs w:val="20"/>
        </w:rPr>
        <w:t>Odds ratios and 95% confidence intervals were adjusted for infant sex, maternal age, maternal smoking status, infant birthweight, maternal education, maternal BMI, previous number of live births and gestational age.</w:t>
      </w:r>
    </w:p>
    <w:p w14:paraId="308747C4" w14:textId="77777777" w:rsidR="0013775E" w:rsidRPr="00FB0DAC" w:rsidRDefault="0013775E" w:rsidP="00FB0DAC"/>
    <w:sectPr w:rsidR="0013775E" w:rsidRPr="00FB0DAC" w:rsidSect="00FB0D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AC"/>
    <w:rsid w:val="00021983"/>
    <w:rsid w:val="00042106"/>
    <w:rsid w:val="000456FD"/>
    <w:rsid w:val="00065B62"/>
    <w:rsid w:val="00077B7A"/>
    <w:rsid w:val="000D2F4D"/>
    <w:rsid w:val="000F45E3"/>
    <w:rsid w:val="001226CF"/>
    <w:rsid w:val="00125317"/>
    <w:rsid w:val="0013775E"/>
    <w:rsid w:val="0016012E"/>
    <w:rsid w:val="001E2608"/>
    <w:rsid w:val="001F551A"/>
    <w:rsid w:val="00283303"/>
    <w:rsid w:val="002D061A"/>
    <w:rsid w:val="002E1832"/>
    <w:rsid w:val="003066BF"/>
    <w:rsid w:val="00311DD2"/>
    <w:rsid w:val="003E585E"/>
    <w:rsid w:val="004C2400"/>
    <w:rsid w:val="004D7DD2"/>
    <w:rsid w:val="004E76B5"/>
    <w:rsid w:val="004F19FF"/>
    <w:rsid w:val="00530DB0"/>
    <w:rsid w:val="0057203C"/>
    <w:rsid w:val="0057420A"/>
    <w:rsid w:val="006A1693"/>
    <w:rsid w:val="006A6475"/>
    <w:rsid w:val="006C766A"/>
    <w:rsid w:val="00710015"/>
    <w:rsid w:val="00742ACE"/>
    <w:rsid w:val="007752D2"/>
    <w:rsid w:val="0077700D"/>
    <w:rsid w:val="008601D5"/>
    <w:rsid w:val="00884ABE"/>
    <w:rsid w:val="008E49F9"/>
    <w:rsid w:val="00947B9B"/>
    <w:rsid w:val="0095116B"/>
    <w:rsid w:val="009C58B2"/>
    <w:rsid w:val="009E36DA"/>
    <w:rsid w:val="009E7435"/>
    <w:rsid w:val="00A137CB"/>
    <w:rsid w:val="00AC115E"/>
    <w:rsid w:val="00AF5403"/>
    <w:rsid w:val="00B01F72"/>
    <w:rsid w:val="00B15C85"/>
    <w:rsid w:val="00B16DB3"/>
    <w:rsid w:val="00BA594F"/>
    <w:rsid w:val="00BB18B6"/>
    <w:rsid w:val="00BB6FBF"/>
    <w:rsid w:val="00BD2E63"/>
    <w:rsid w:val="00C63A79"/>
    <w:rsid w:val="00C80CED"/>
    <w:rsid w:val="00DA1EF2"/>
    <w:rsid w:val="00E25FFC"/>
    <w:rsid w:val="00E52BCB"/>
    <w:rsid w:val="00EA74ED"/>
    <w:rsid w:val="00EC1568"/>
    <w:rsid w:val="00F110CB"/>
    <w:rsid w:val="00F71046"/>
    <w:rsid w:val="00FB0DAC"/>
    <w:rsid w:val="00F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05EA0"/>
  <w15:chartTrackingRefBased/>
  <w15:docId w15:val="{4D2114E4-6852-514D-BF6D-29621801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D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GILLETTE Emma</dc:creator>
  <cp:keywords/>
  <dc:description/>
  <cp:lastModifiedBy>GILLETTE Emma</cp:lastModifiedBy>
  <cp:revision>2</cp:revision>
  <dcterms:created xsi:type="dcterms:W3CDTF">2022-06-06T21:42:00Z</dcterms:created>
  <dcterms:modified xsi:type="dcterms:W3CDTF">2022-06-06T21:42:00Z</dcterms:modified>
</cp:coreProperties>
</file>