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DBFE" w14:textId="140D45FF" w:rsidR="0097471D" w:rsidRDefault="00C85837">
      <w:pPr>
        <w:spacing w:line="480" w:lineRule="auto"/>
      </w:pPr>
      <w:r>
        <w:rPr>
          <w:rFonts w:eastAsia="Times New Roman" w:cs="Times New Roman"/>
          <w:b/>
          <w:bCs/>
        </w:rPr>
        <w:t>S4</w:t>
      </w:r>
      <w:r>
        <w:rPr>
          <w:rFonts w:eastAsia="Times New Roman" w:cs="Times New Roman"/>
          <w:b/>
          <w:bCs/>
        </w:rPr>
        <w:t>A Code lists. ICD-10 codes for CVST.</w:t>
      </w:r>
      <w:bookmarkStart w:id="0" w:name="code-group-tbody"/>
      <w:bookmarkStart w:id="1" w:name="code-group-table"/>
      <w:bookmarkEnd w:id="0"/>
      <w:bookmarkEnd w:id="1"/>
    </w:p>
    <w:tbl>
      <w:tblPr>
        <w:tblW w:w="95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8613"/>
      </w:tblGrid>
      <w:tr w:rsidR="0097471D" w14:paraId="19A4DC01" w14:textId="77777777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BFF" w14:textId="77777777" w:rsidR="0097471D" w:rsidRDefault="00C858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DC00" w14:textId="77777777" w:rsidR="0097471D" w:rsidRDefault="00C858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7471D" w14:paraId="19A4DC04" w14:textId="77777777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C02" w14:textId="77777777" w:rsidR="0097471D" w:rsidRDefault="00C85837">
            <w:pPr>
              <w:pStyle w:val="TableContents"/>
            </w:pPr>
            <w:r>
              <w:t>I636</w:t>
            </w:r>
          </w:p>
        </w:tc>
        <w:tc>
          <w:tcPr>
            <w:tcW w:w="8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DC03" w14:textId="77777777" w:rsidR="0097471D" w:rsidRDefault="00C85837">
            <w:pPr>
              <w:pStyle w:val="TableContents"/>
            </w:pPr>
            <w:r>
              <w:t>Cerebral infarction due to cerebral venous thrombosis, nonpyogenic</w:t>
            </w:r>
          </w:p>
        </w:tc>
      </w:tr>
      <w:tr w:rsidR="0097471D" w14:paraId="19A4DC07" w14:textId="77777777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C05" w14:textId="77777777" w:rsidR="0097471D" w:rsidRDefault="00C85837">
            <w:pPr>
              <w:pStyle w:val="TableContents"/>
            </w:pPr>
            <w:r>
              <w:t>I676</w:t>
            </w:r>
          </w:p>
        </w:tc>
        <w:tc>
          <w:tcPr>
            <w:tcW w:w="8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DC06" w14:textId="77777777" w:rsidR="0097471D" w:rsidRDefault="00C85837">
            <w:pPr>
              <w:pStyle w:val="TableContents"/>
            </w:pPr>
            <w:r>
              <w:t>Nonpyogenic thrombosis of intracranial venous system</w:t>
            </w:r>
          </w:p>
        </w:tc>
      </w:tr>
      <w:tr w:rsidR="0097471D" w14:paraId="19A4DC0A" w14:textId="77777777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C08" w14:textId="77777777" w:rsidR="0097471D" w:rsidRDefault="00C85837">
            <w:pPr>
              <w:pStyle w:val="TableContents"/>
            </w:pPr>
            <w:r>
              <w:t>O225</w:t>
            </w:r>
          </w:p>
        </w:tc>
        <w:tc>
          <w:tcPr>
            <w:tcW w:w="8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DC09" w14:textId="77777777" w:rsidR="0097471D" w:rsidRDefault="00C85837">
            <w:pPr>
              <w:pStyle w:val="TableContents"/>
            </w:pPr>
            <w:r>
              <w:t>Cerebral venous thrombosis in pregnancy</w:t>
            </w:r>
          </w:p>
        </w:tc>
      </w:tr>
      <w:tr w:rsidR="0097471D" w14:paraId="19A4DC0D" w14:textId="77777777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C0B" w14:textId="77777777" w:rsidR="0097471D" w:rsidRDefault="00C85837">
            <w:pPr>
              <w:pStyle w:val="TableContents"/>
            </w:pPr>
            <w:r>
              <w:t>O873</w:t>
            </w:r>
          </w:p>
        </w:tc>
        <w:tc>
          <w:tcPr>
            <w:tcW w:w="8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DC0C" w14:textId="77777777" w:rsidR="0097471D" w:rsidRDefault="00C85837">
            <w:pPr>
              <w:pStyle w:val="TableContents"/>
            </w:pPr>
            <w:r>
              <w:t>Cerebral venous thrombosis in the puerperium</w:t>
            </w:r>
          </w:p>
        </w:tc>
      </w:tr>
    </w:tbl>
    <w:p w14:paraId="19A4DC0E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0F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0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1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2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3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4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5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6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7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8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9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A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B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C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D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E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1F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20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21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22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23" w14:textId="77777777" w:rsidR="0097471D" w:rsidRDefault="0097471D">
      <w:pPr>
        <w:spacing w:line="480" w:lineRule="auto"/>
        <w:rPr>
          <w:rFonts w:eastAsia="Times New Roman" w:cs="Times New Roman"/>
          <w:b/>
          <w:bCs/>
        </w:rPr>
      </w:pPr>
    </w:p>
    <w:p w14:paraId="19A4DC24" w14:textId="0F552879" w:rsidR="0097471D" w:rsidRDefault="00C85837">
      <w:pPr>
        <w:spacing w:line="480" w:lineRule="auto"/>
      </w:pPr>
      <w:r>
        <w:rPr>
          <w:rFonts w:eastAsia="Times New Roman" w:cs="Times New Roman"/>
          <w:b/>
          <w:bCs/>
        </w:rPr>
        <w:lastRenderedPageBreak/>
        <w:t>S4</w:t>
      </w:r>
      <w:r>
        <w:rPr>
          <w:rFonts w:eastAsia="Times New Roman" w:cs="Times New Roman"/>
          <w:b/>
          <w:bCs/>
        </w:rPr>
        <w:t>B Code lists. SNOMED CT codes for CVST.</w:t>
      </w:r>
    </w:p>
    <w:p w14:paraId="19A4DC25" w14:textId="77777777" w:rsidR="0097471D" w:rsidRDefault="0097471D">
      <w:pPr>
        <w:sectPr w:rsidR="0097471D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2099"/>
        <w:gridCol w:w="7526"/>
      </w:tblGrid>
      <w:tr w:rsidR="0097471D" w14:paraId="19A4DC28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b/>
                <w:bCs/>
                <w:color w:val="000000"/>
              </w:rPr>
              <w:t>Description</w:t>
            </w:r>
          </w:p>
        </w:tc>
      </w:tr>
      <w:tr w:rsidR="0097471D" w14:paraId="19A4DC2B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3681008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torcular Herophili</w:t>
            </w:r>
          </w:p>
        </w:tc>
      </w:tr>
      <w:tr w:rsidR="0097471D" w14:paraId="19A4DC2E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8166000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basilar sinus</w:t>
            </w:r>
          </w:p>
        </w:tc>
      </w:tr>
      <w:tr w:rsidR="0097471D" w14:paraId="19A4DC31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2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15742000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inferior sagittal sinus</w:t>
            </w:r>
          </w:p>
        </w:tc>
      </w:tr>
      <w:tr w:rsidR="0097471D" w14:paraId="19A4DC34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18322005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torcular Herophili</w:t>
            </w:r>
          </w:p>
        </w:tc>
      </w:tr>
      <w:tr w:rsidR="0097471D" w14:paraId="19A4DC37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21258007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lateral venous sinus</w:t>
            </w:r>
          </w:p>
        </w:tc>
      </w:tr>
      <w:tr w:rsidR="0097471D" w14:paraId="19A4DC3A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26954004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superior sagittal sinus</w:t>
            </w:r>
          </w:p>
        </w:tc>
      </w:tr>
      <w:tr w:rsidR="0097471D" w14:paraId="19A4DC3D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31314003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cavernous venous sinus</w:t>
            </w:r>
          </w:p>
        </w:tc>
      </w:tr>
      <w:tr w:rsidR="0097471D" w14:paraId="19A4DC40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35386004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3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Cavernous sinus syndrome</w:t>
            </w:r>
          </w:p>
        </w:tc>
      </w:tr>
      <w:tr w:rsidR="0097471D" w14:paraId="19A4DC43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42970005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Nonpyogenic thrombosis of intracranial venous sinus</w:t>
            </w:r>
          </w:p>
        </w:tc>
      </w:tr>
      <w:tr w:rsidR="0097471D" w14:paraId="19A4DC46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4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48248005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inferior sagittal sinus</w:t>
            </w:r>
          </w:p>
        </w:tc>
      </w:tr>
      <w:tr w:rsidR="0097471D" w14:paraId="19A4DC49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63795001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intracranial venous sinus of pregnancy AND/OR puerperium</w:t>
            </w:r>
          </w:p>
        </w:tc>
      </w:tr>
      <w:tr w:rsidR="0097471D" w14:paraId="19A4DC4C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70607008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superior s</w:t>
            </w:r>
            <w:r>
              <w:rPr>
                <w:rFonts w:eastAsia="Calibri" w:cs="Calibri"/>
                <w:color w:val="000000"/>
              </w:rPr>
              <w:t>agittal sinus</w:t>
            </w:r>
          </w:p>
        </w:tc>
      </w:tr>
      <w:tr w:rsidR="0097471D" w14:paraId="19A4DC4F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84216001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4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of pregnancy AND/OR puerperium</w:t>
            </w:r>
          </w:p>
        </w:tc>
      </w:tr>
      <w:tr w:rsidR="0097471D" w14:paraId="19A4DC52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88922007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basilar sinus</w:t>
            </w:r>
          </w:p>
        </w:tc>
      </w:tr>
      <w:tr w:rsidR="0097471D" w14:paraId="19A4DC55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89980009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4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cavernous venous sinus</w:t>
            </w:r>
          </w:p>
        </w:tc>
      </w:tr>
      <w:tr w:rsidR="0097471D" w14:paraId="19A4DC58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95455008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cerebral veins</w:t>
            </w:r>
          </w:p>
        </w:tc>
      </w:tr>
      <w:tr w:rsidR="0097471D" w14:paraId="19A4DC5B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95461006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cerebral vein</w:t>
            </w:r>
          </w:p>
        </w:tc>
      </w:tr>
      <w:tr w:rsidR="0097471D" w14:paraId="19A4DC5E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106016005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Intracranial sinus thrombosis, embolism AND/OR inflammation</w:t>
            </w:r>
          </w:p>
        </w:tc>
      </w:tr>
      <w:tr w:rsidR="0097471D" w14:paraId="19A4DC61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5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192759008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sinus thrombosis</w:t>
            </w:r>
          </w:p>
        </w:tc>
      </w:tr>
      <w:tr w:rsidR="0097471D" w14:paraId="19A4DC64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192760003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superior longitudinal sinus</w:t>
            </w:r>
          </w:p>
        </w:tc>
      </w:tr>
      <w:tr w:rsidR="0097471D" w14:paraId="19A4DC67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192761004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transverse sinus</w:t>
            </w:r>
          </w:p>
        </w:tc>
      </w:tr>
      <w:tr w:rsidR="0097471D" w14:paraId="19A4DC6A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192770001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 xml:space="preserve">Thrombophlebitis of cavernous </w:t>
            </w:r>
            <w:r>
              <w:rPr>
                <w:rFonts w:eastAsia="Calibri" w:cs="Calibri"/>
                <w:color w:val="000000"/>
              </w:rPr>
              <w:t>sinus</w:t>
            </w:r>
          </w:p>
        </w:tc>
      </w:tr>
      <w:tr w:rsidR="0097471D" w14:paraId="19A4DC6D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192771002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superior longitudinal venous sinus</w:t>
            </w:r>
          </w:p>
        </w:tc>
      </w:tr>
      <w:tr w:rsidR="0097471D" w14:paraId="19A4DC70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lastRenderedPageBreak/>
              <w:t>192772009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6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lateral venous sinus</w:t>
            </w:r>
          </w:p>
        </w:tc>
      </w:tr>
      <w:tr w:rsidR="0097471D" w14:paraId="19A4DC73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195229008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Non-pyogenic venous sinus thrombosis</w:t>
            </w:r>
          </w:p>
        </w:tc>
      </w:tr>
      <w:tr w:rsidR="0097471D" w14:paraId="19A4DC76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4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200258006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Obstetric cerebral venous thrombosis</w:t>
            </w:r>
          </w:p>
        </w:tc>
      </w:tr>
      <w:tr w:rsidR="0097471D" w14:paraId="19A4DC79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200259003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i</w:t>
            </w:r>
            <w:r>
              <w:rPr>
                <w:rFonts w:eastAsia="Calibri" w:cs="Calibri"/>
                <w:color w:val="000000"/>
              </w:rPr>
              <w:t>n pregnancy</w:t>
            </w:r>
          </w:p>
        </w:tc>
      </w:tr>
      <w:tr w:rsidR="0097471D" w14:paraId="19A4DC7C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200260008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in the puerperium</w:t>
            </w:r>
          </w:p>
        </w:tc>
      </w:tr>
      <w:tr w:rsidR="0097471D" w14:paraId="19A4DC7F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230222003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7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Septic thrombophlebitis of straight sinus</w:t>
            </w:r>
          </w:p>
        </w:tc>
      </w:tr>
      <w:tr w:rsidR="0097471D" w14:paraId="19A4DC82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230223008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Septic thrombophlebitis of sigmoid sinus</w:t>
            </w:r>
          </w:p>
        </w:tc>
      </w:tr>
      <w:tr w:rsidR="0097471D" w14:paraId="19A4DC85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230224002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4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Septic thrombophlebitis of cortical vein</w:t>
            </w:r>
          </w:p>
        </w:tc>
      </w:tr>
      <w:tr w:rsidR="0097471D" w14:paraId="19A4DC88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230225001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 xml:space="preserve">Septic </w:t>
            </w:r>
            <w:r>
              <w:rPr>
                <w:rFonts w:eastAsia="Calibri" w:cs="Calibri"/>
                <w:color w:val="000000"/>
              </w:rPr>
              <w:t>thrombophlebitis of great cerebral vein</w:t>
            </w:r>
          </w:p>
        </w:tc>
      </w:tr>
      <w:tr w:rsidR="0097471D" w14:paraId="19A4DC8B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230720005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of straight sinus</w:t>
            </w:r>
          </w:p>
        </w:tc>
      </w:tr>
      <w:tr w:rsidR="0097471D" w14:paraId="19A4DC8E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230721009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of sigmoid sinus</w:t>
            </w:r>
          </w:p>
        </w:tc>
      </w:tr>
      <w:tr w:rsidR="0097471D" w14:paraId="19A4DC91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8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230722002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venous thrombosis of cortical vein</w:t>
            </w:r>
          </w:p>
        </w:tc>
      </w:tr>
      <w:tr w:rsidR="0097471D" w14:paraId="19A4DC94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230723007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 xml:space="preserve">Cerebral venous thrombosis of </w:t>
            </w:r>
            <w:r>
              <w:rPr>
                <w:rFonts w:eastAsia="Calibri" w:cs="Calibri"/>
                <w:color w:val="000000"/>
              </w:rPr>
              <w:t>great cerebral vein</w:t>
            </w:r>
          </w:p>
        </w:tc>
      </w:tr>
      <w:tr w:rsidR="0097471D" w14:paraId="19A4DC97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297157005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Intracranial venous thrombosis</w:t>
            </w:r>
          </w:p>
        </w:tc>
      </w:tr>
      <w:tr w:rsidR="0097471D" w14:paraId="19A4DC9A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302878004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Intracranial septic thrombophlebitis</w:t>
            </w:r>
          </w:p>
        </w:tc>
      </w:tr>
      <w:tr w:rsidR="0097471D" w14:paraId="19A4DC9D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302879007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Septic thrombophlebitis of cavernous sinus</w:t>
            </w:r>
          </w:p>
        </w:tc>
      </w:tr>
      <w:tr w:rsidR="0097471D" w14:paraId="19A4DCA0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302880005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9F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Septic thrombophlebitis of sagittal sinus</w:t>
            </w:r>
          </w:p>
        </w:tc>
      </w:tr>
      <w:tr w:rsidR="0097471D" w14:paraId="19A4DCA3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302881009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2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 xml:space="preserve">Septic </w:t>
            </w:r>
            <w:r>
              <w:rPr>
                <w:rFonts w:eastAsia="Calibri" w:cs="Calibri"/>
                <w:color w:val="000000"/>
              </w:rPr>
              <w:t>thrombophlebitis of lateral sinus</w:t>
            </w:r>
          </w:p>
        </w:tc>
      </w:tr>
      <w:tr w:rsidR="0097471D" w14:paraId="19A4DCA6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4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312586003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5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Intracranial thrombophlebitis</w:t>
            </w:r>
          </w:p>
        </w:tc>
      </w:tr>
      <w:tr w:rsidR="0097471D" w14:paraId="19A4DCA9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698627005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8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Postoperative phlebitis and thrombophlebitis of intracranial sinuses</w:t>
            </w:r>
          </w:p>
        </w:tc>
      </w:tr>
      <w:tr w:rsidR="0097471D" w14:paraId="19A4DCAC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702374000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B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Neonatal noninfectious cerebral venous sinus thrombosis</w:t>
            </w:r>
          </w:p>
        </w:tc>
      </w:tr>
      <w:tr w:rsidR="0097471D" w14:paraId="19A4DCAF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722930000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AE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 xml:space="preserve">Neonatal </w:t>
            </w:r>
            <w:r>
              <w:rPr>
                <w:rFonts w:eastAsia="Calibri" w:cs="Calibri"/>
                <w:color w:val="000000"/>
              </w:rPr>
              <w:t>thrombosis of cerebral venous sinus</w:t>
            </w:r>
          </w:p>
        </w:tc>
      </w:tr>
      <w:tr w:rsidR="0097471D" w14:paraId="19A4DCB2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0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871637001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1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multiple cerebral veins</w:t>
            </w:r>
          </w:p>
        </w:tc>
      </w:tr>
      <w:tr w:rsidR="0097471D" w14:paraId="19A4DCB5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4DCB3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1078223005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4" w14:textId="77777777" w:rsidR="0097471D" w:rsidRDefault="00C85837">
            <w:r>
              <w:rPr>
                <w:rFonts w:eastAsia="Calibri" w:cs="Calibri"/>
                <w:color w:val="000000"/>
              </w:rPr>
              <w:t>Thrombosis of cerebral venous sinus due to and following surgical procedure</w:t>
            </w:r>
          </w:p>
        </w:tc>
      </w:tr>
      <w:tr w:rsidR="0097471D" w14:paraId="19A4DCB8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6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586551000000108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7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Thrombosis of central nervous system venous sinus NOS</w:t>
            </w:r>
          </w:p>
        </w:tc>
      </w:tr>
      <w:tr w:rsidR="0097471D" w14:paraId="19A4DCBB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9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lastRenderedPageBreak/>
              <w:t>586571000000104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A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Thrombophlebitis of central nervous system venous sinus NOS</w:t>
            </w:r>
          </w:p>
        </w:tc>
      </w:tr>
      <w:tr w:rsidR="0097471D" w14:paraId="19A4DCBE" w14:textId="77777777">
        <w:trPr>
          <w:trHeight w:val="300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C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756921000000102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4DCBD" w14:textId="77777777" w:rsidR="0097471D" w:rsidRDefault="00C85837">
            <w:pPr>
              <w:spacing w:line="480" w:lineRule="auto"/>
            </w:pPr>
            <w:r>
              <w:rPr>
                <w:rFonts w:eastAsia="Calibri" w:cs="Calibri"/>
                <w:color w:val="000000"/>
              </w:rPr>
              <w:t>Cerebral vein thrombosis</w:t>
            </w:r>
          </w:p>
        </w:tc>
      </w:tr>
    </w:tbl>
    <w:p w14:paraId="19A4DCBF" w14:textId="77777777" w:rsidR="0097471D" w:rsidRDefault="0097471D">
      <w:pPr>
        <w:spacing w:line="480" w:lineRule="auto"/>
        <w:rPr>
          <w:b/>
          <w:bCs/>
        </w:rPr>
      </w:pPr>
    </w:p>
    <w:p w14:paraId="19A4DCC0" w14:textId="77777777" w:rsidR="0097471D" w:rsidRDefault="0097471D">
      <w:pPr>
        <w:spacing w:line="480" w:lineRule="auto"/>
        <w:rPr>
          <w:b/>
          <w:bCs/>
        </w:rPr>
      </w:pPr>
    </w:p>
    <w:p w14:paraId="19A4DCC1" w14:textId="77777777" w:rsidR="0097471D" w:rsidRDefault="0097471D">
      <w:pPr>
        <w:spacing w:line="480" w:lineRule="auto"/>
        <w:rPr>
          <w:b/>
          <w:bCs/>
        </w:rPr>
      </w:pPr>
    </w:p>
    <w:p w14:paraId="19A4DCC2" w14:textId="77777777" w:rsidR="0097471D" w:rsidRDefault="0097471D">
      <w:pPr>
        <w:spacing w:line="480" w:lineRule="auto"/>
        <w:rPr>
          <w:b/>
          <w:bCs/>
        </w:rPr>
      </w:pPr>
    </w:p>
    <w:p w14:paraId="19A4DCC3" w14:textId="77777777" w:rsidR="0097471D" w:rsidRDefault="0097471D">
      <w:pPr>
        <w:spacing w:line="480" w:lineRule="auto"/>
        <w:rPr>
          <w:b/>
          <w:bCs/>
        </w:rPr>
      </w:pPr>
    </w:p>
    <w:p w14:paraId="19A4DCC4" w14:textId="77777777" w:rsidR="0097471D" w:rsidRDefault="0097471D">
      <w:pPr>
        <w:spacing w:line="480" w:lineRule="auto"/>
        <w:rPr>
          <w:b/>
          <w:bCs/>
        </w:rPr>
      </w:pPr>
    </w:p>
    <w:p w14:paraId="19A4DCC5" w14:textId="77777777" w:rsidR="0097471D" w:rsidRDefault="0097471D">
      <w:pPr>
        <w:spacing w:line="480" w:lineRule="auto"/>
      </w:pPr>
    </w:p>
    <w:p w14:paraId="19A4DCC6" w14:textId="77777777" w:rsidR="0097471D" w:rsidRDefault="0097471D">
      <w:pPr>
        <w:spacing w:line="480" w:lineRule="auto"/>
      </w:pPr>
    </w:p>
    <w:p w14:paraId="19A4DCC7" w14:textId="77777777" w:rsidR="0097471D" w:rsidRDefault="0097471D">
      <w:pPr>
        <w:spacing w:line="480" w:lineRule="auto"/>
      </w:pPr>
    </w:p>
    <w:p w14:paraId="19A4DCC8" w14:textId="77777777" w:rsidR="0097471D" w:rsidRDefault="0097471D">
      <w:pPr>
        <w:spacing w:line="480" w:lineRule="auto"/>
      </w:pPr>
    </w:p>
    <w:p w14:paraId="19A4DCC9" w14:textId="77777777" w:rsidR="0097471D" w:rsidRDefault="0097471D">
      <w:pPr>
        <w:spacing w:line="480" w:lineRule="auto"/>
      </w:pPr>
    </w:p>
    <w:p w14:paraId="19A4DCCA" w14:textId="77777777" w:rsidR="0097471D" w:rsidRDefault="0097471D"/>
    <w:p w14:paraId="19A4DCCB" w14:textId="77777777" w:rsidR="0097471D" w:rsidRDefault="0097471D"/>
    <w:p w14:paraId="19A4DCCC" w14:textId="77777777" w:rsidR="0097471D" w:rsidRDefault="0097471D"/>
    <w:p w14:paraId="19A4DCCD" w14:textId="77777777" w:rsidR="0097471D" w:rsidRDefault="0097471D"/>
    <w:p w14:paraId="19A4DCCE" w14:textId="77777777" w:rsidR="0097471D" w:rsidRDefault="0097471D"/>
    <w:p w14:paraId="19A4DCCF" w14:textId="77777777" w:rsidR="0097471D" w:rsidRDefault="0097471D"/>
    <w:p w14:paraId="19A4DCD0" w14:textId="77777777" w:rsidR="0097471D" w:rsidRDefault="0097471D"/>
    <w:p w14:paraId="19A4DCD1" w14:textId="77777777" w:rsidR="0097471D" w:rsidRDefault="0097471D"/>
    <w:p w14:paraId="19A4DCD2" w14:textId="77777777" w:rsidR="0097471D" w:rsidRDefault="0097471D"/>
    <w:p w14:paraId="19A4DCD3" w14:textId="77777777" w:rsidR="0097471D" w:rsidRDefault="0097471D"/>
    <w:p w14:paraId="19A4DCD4" w14:textId="77777777" w:rsidR="0097471D" w:rsidRDefault="0097471D"/>
    <w:p w14:paraId="19A4DCD5" w14:textId="77777777" w:rsidR="0097471D" w:rsidRDefault="0097471D"/>
    <w:p w14:paraId="19A4DCD6" w14:textId="77777777" w:rsidR="0097471D" w:rsidRDefault="0097471D"/>
    <w:p w14:paraId="19A4DCD7" w14:textId="77777777" w:rsidR="0097471D" w:rsidRDefault="0097471D"/>
    <w:p w14:paraId="19A4DCD8" w14:textId="77777777" w:rsidR="0097471D" w:rsidRDefault="0097471D">
      <w:pPr>
        <w:sectPr w:rsidR="0097471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9A4DCD9" w14:textId="0AD8DE44" w:rsidR="0097471D" w:rsidRDefault="00C85837">
      <w:pPr>
        <w:spacing w:line="480" w:lineRule="auto"/>
        <w:rPr>
          <w:rFonts w:eastAsia="Times New Roman" w:cs="Times New Roman"/>
          <w:b/>
        </w:rPr>
      </w:pPr>
      <w:r>
        <w:rPr>
          <w:noProof/>
        </w:rPr>
        <w:pict w14:anchorId="752AED27">
          <v:rect id="Shape11" o:spid="_x0000_s1030" style="position:absolute;margin-left:-364.1pt;margin-top:-46pt;width:272.8pt;height:14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" filled="f" stroked="f"/>
        </w:pict>
      </w:r>
      <w:r>
        <w:rPr>
          <w:noProof/>
        </w:rPr>
        <w:pict w14:anchorId="5B414225">
          <v:rect id="Frame1" o:spid="_x0000_s1029" style="position:absolute;margin-left:86.1pt;margin-top:-395.05pt;width:61.55pt;height:1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" filled="f" stroked="f"/>
        </w:pict>
      </w:r>
      <w:r>
        <w:rPr>
          <w:noProof/>
        </w:rPr>
        <w:pict w14:anchorId="49A48C48">
          <v:rect id="Shape3" o:spid="_x0000_s1028" style="position:absolute;margin-left:86.1pt;margin-top:-395.05pt;width:61.55pt;height:14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" filled="f" stroked="f"/>
        </w:pict>
      </w:r>
      <w:r>
        <w:rPr>
          <w:noProof/>
        </w:rPr>
        <w:pict w14:anchorId="08F1B52D">
          <v:rect id="_x0000_s1027" style="position:absolute;margin-left:86.1pt;margin-top:-395.05pt;width:61.55pt;height:13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" filled="f" stroked="f"/>
        </w:pict>
      </w:r>
      <w:r>
        <w:rPr>
          <w:noProof/>
        </w:rPr>
        <w:pict w14:anchorId="6E521096">
          <v:rect id="_x0000_s1026" style="position:absolute;margin-left:86.1pt;margin-top:-395.05pt;width:61.55pt;height:13.7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" filled="f" stroked="f">
            <v:textbox style="mso-fit-shape-to-text:t" inset="0,0,0,0">
              <w:txbxContent>
                <w:p w14:paraId="19A4DD3F" w14:textId="77777777" w:rsidR="0097471D" w:rsidRDefault="0097471D">
                  <w:pPr>
                    <w:pStyle w:val="FrameContents"/>
                    <w:overflowPunct w:val="0"/>
                  </w:pPr>
                </w:p>
              </w:txbxContent>
            </v:textbox>
          </v:rect>
        </w:pict>
      </w:r>
    </w:p>
    <w:p w14:paraId="19A4DCDA" w14:textId="77777777" w:rsidR="0097471D" w:rsidRDefault="0097471D">
      <w:pPr>
        <w:spacing w:line="480" w:lineRule="auto"/>
        <w:rPr>
          <w:rFonts w:eastAsia="Times New Roman" w:cs="Times New Roman"/>
          <w:b/>
        </w:rPr>
      </w:pPr>
    </w:p>
    <w:p w14:paraId="19A4DCDB" w14:textId="77777777" w:rsidR="0097471D" w:rsidRDefault="0097471D">
      <w:pPr>
        <w:spacing w:line="480" w:lineRule="auto"/>
        <w:rPr>
          <w:rFonts w:eastAsia="Times New Roman" w:cs="Times New Roman"/>
          <w:b/>
        </w:rPr>
      </w:pPr>
    </w:p>
    <w:p w14:paraId="19A4DCDC" w14:textId="77777777" w:rsidR="0097471D" w:rsidRDefault="0097471D">
      <w:pPr>
        <w:spacing w:line="480" w:lineRule="auto"/>
        <w:rPr>
          <w:rFonts w:eastAsia="Times New Roman" w:cs="Times New Roman"/>
          <w:b/>
        </w:rPr>
      </w:pPr>
    </w:p>
    <w:p w14:paraId="19A4DCDD" w14:textId="77777777" w:rsidR="0097471D" w:rsidRDefault="0097471D">
      <w:pPr>
        <w:spacing w:line="480" w:lineRule="auto"/>
        <w:rPr>
          <w:rFonts w:eastAsia="Times New Roman" w:cs="Times New Roman"/>
          <w:b/>
        </w:rPr>
      </w:pPr>
    </w:p>
    <w:p w14:paraId="19A4DCDE" w14:textId="77777777" w:rsidR="0097471D" w:rsidRDefault="0097471D">
      <w:pPr>
        <w:spacing w:line="480" w:lineRule="auto"/>
        <w:rPr>
          <w:rFonts w:eastAsia="Times New Roman" w:cs="Times New Roman"/>
          <w:b/>
        </w:rPr>
      </w:pPr>
    </w:p>
    <w:p w14:paraId="19A4DCDF" w14:textId="4764D33D" w:rsidR="0097471D" w:rsidRDefault="00C85837">
      <w:pPr>
        <w:spacing w:line="480" w:lineRule="auto"/>
      </w:pPr>
      <w:r>
        <w:rPr>
          <w:rFonts w:eastAsia="Times New Roman" w:cs="Times New Roman"/>
          <w:b/>
        </w:rPr>
        <w:lastRenderedPageBreak/>
        <w:t>S4</w:t>
      </w:r>
      <w:r>
        <w:rPr>
          <w:rFonts w:eastAsia="Times New Roman" w:cs="Times New Roman"/>
          <w:b/>
        </w:rPr>
        <w:t>C Code lists. Read codes for CVST.</w:t>
      </w:r>
    </w:p>
    <w:tbl>
      <w:tblPr>
        <w:tblW w:w="89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2"/>
        <w:gridCol w:w="7573"/>
      </w:tblGrid>
      <w:tr w:rsidR="0097471D" w14:paraId="19A4DCE2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0" w14:textId="77777777" w:rsidR="0097471D" w:rsidRDefault="00C85837">
            <w:pPr>
              <w:spacing w:after="160" w:line="480" w:lineRule="auto"/>
              <w:ind w:right="140"/>
            </w:pPr>
            <w:r>
              <w:rPr>
                <w:b/>
                <w:bCs/>
              </w:rPr>
              <w:t>Code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1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b/>
                <w:bCs/>
              </w:rPr>
              <w:t>Description</w:t>
            </w:r>
          </w:p>
        </w:tc>
      </w:tr>
      <w:tr w:rsidR="0097471D" w14:paraId="19A4DCE5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3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G67A.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4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Cerebral vein thrombosis</w:t>
            </w:r>
          </w:p>
        </w:tc>
      </w:tr>
      <w:tr w:rsidR="0097471D" w14:paraId="19A4DCE8" w14:textId="77777777">
        <w:trPr>
          <w:trHeight w:hRule="exact" w:val="465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6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F051z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7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of central nervous system venous sinus NOS</w:t>
            </w:r>
          </w:p>
        </w:tc>
      </w:tr>
      <w:tr w:rsidR="0097471D" w14:paraId="19A4DCEB" w14:textId="77777777">
        <w:trPr>
          <w:trHeight w:hRule="exact" w:val="51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9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F053.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A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Thrombophlebitis of central nervous system venous sinuses</w:t>
            </w:r>
          </w:p>
        </w:tc>
      </w:tr>
      <w:tr w:rsidR="0097471D" w14:paraId="19A4DCEE" w14:textId="77777777">
        <w:trPr>
          <w:trHeight w:hRule="exact" w:val="51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C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G676.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D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Nonpyogenic venous sinus thrombosis</w:t>
            </w:r>
          </w:p>
        </w:tc>
      </w:tr>
      <w:tr w:rsidR="0097471D" w14:paraId="19A4DCF1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EF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0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 xml:space="preserve">Phlebitis and thrombophlebitis of </w:t>
            </w:r>
            <w:r>
              <w:rPr>
                <w:rFonts w:eastAsia="Times New Roman" w:cs="Times New Roman"/>
              </w:rPr>
              <w:t>intracranial sinuses</w:t>
            </w:r>
          </w:p>
        </w:tc>
      </w:tr>
      <w:tr w:rsidR="0097471D" w14:paraId="19A4DCF4" w14:textId="77777777">
        <w:trPr>
          <w:trHeight w:hRule="exact" w:val="51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2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F050.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3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Embolism of central nervous system venous sinus</w:t>
            </w:r>
          </w:p>
        </w:tc>
      </w:tr>
      <w:tr w:rsidR="0097471D" w14:paraId="19A4DCF7" w14:textId="77777777">
        <w:trPr>
          <w:trHeight w:hRule="exact" w:val="51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5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F0500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6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Embolism cavernous sinus</w:t>
            </w:r>
          </w:p>
        </w:tc>
      </w:tr>
      <w:tr w:rsidR="0097471D" w14:paraId="19A4DCFA" w14:textId="77777777">
        <w:trPr>
          <w:trHeight w:hRule="exact" w:val="51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8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F0501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9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Embolism superior longitudinal sinus</w:t>
            </w:r>
          </w:p>
        </w:tc>
      </w:tr>
      <w:tr w:rsidR="0097471D" w14:paraId="19A4DCFD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B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F0502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C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Embolism lateral sinus</w:t>
            </w:r>
          </w:p>
        </w:tc>
      </w:tr>
      <w:tr w:rsidR="0097471D" w14:paraId="19A4DD00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E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F0503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CFF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Embolism transverse sinus</w:t>
            </w:r>
          </w:p>
        </w:tc>
      </w:tr>
      <w:tr w:rsidR="0097471D" w14:paraId="19A4DD03" w14:textId="77777777">
        <w:trPr>
          <w:trHeight w:hRule="exact" w:val="465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1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F050z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2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 xml:space="preserve">Embolism central nervous </w:t>
            </w:r>
            <w:r>
              <w:rPr>
                <w:rFonts w:eastAsia="Times New Roman" w:cs="Times New Roman"/>
              </w:rPr>
              <w:t>system venous sinus NOS</w:t>
            </w:r>
          </w:p>
        </w:tc>
      </w:tr>
      <w:tr w:rsidR="0097471D" w14:paraId="19A4DD06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4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F051.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5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of central nervous system venous sinuses</w:t>
            </w:r>
          </w:p>
        </w:tc>
      </w:tr>
      <w:tr w:rsidR="0097471D" w14:paraId="19A4DD09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7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F0510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8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cavernous sinus</w:t>
            </w:r>
          </w:p>
        </w:tc>
      </w:tr>
      <w:tr w:rsidR="0097471D" w14:paraId="19A4DD0C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A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F0511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B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of superior longitudinal sinus</w:t>
            </w:r>
          </w:p>
        </w:tc>
      </w:tr>
      <w:tr w:rsidR="0097471D" w14:paraId="19A4DD0F" w14:textId="77777777">
        <w:trPr>
          <w:trHeight w:hRule="exact" w:val="465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D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F0512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0E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lateral sinus</w:t>
            </w:r>
          </w:p>
        </w:tc>
      </w:tr>
      <w:tr w:rsidR="0097471D" w14:paraId="19A4DD12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0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F0513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1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Thrombosis transverse sinus</w:t>
            </w:r>
          </w:p>
        </w:tc>
      </w:tr>
      <w:tr w:rsidR="0097471D" w14:paraId="19A4DD15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3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F052.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4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Phlebitis of central nervous system venous sinuses</w:t>
            </w:r>
          </w:p>
        </w:tc>
      </w:tr>
      <w:tr w:rsidR="0097471D" w14:paraId="19A4DD18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6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F0520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7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Phlebitis cavernous sinus</w:t>
            </w:r>
          </w:p>
        </w:tc>
      </w:tr>
      <w:tr w:rsidR="0097471D" w14:paraId="19A4DD1B" w14:textId="77777777">
        <w:trPr>
          <w:trHeight w:hRule="exact" w:val="465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9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F0521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A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Phlebitis of superior longitudinal sinus</w:t>
            </w:r>
          </w:p>
        </w:tc>
      </w:tr>
      <w:tr w:rsidR="0097471D" w14:paraId="19A4DD1E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C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F0522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D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Phlebitis lateral sinus</w:t>
            </w:r>
          </w:p>
        </w:tc>
      </w:tr>
      <w:tr w:rsidR="0097471D" w14:paraId="19A4DD21" w14:textId="77777777">
        <w:trPr>
          <w:trHeight w:hRule="exact" w:val="450"/>
        </w:trPr>
        <w:tc>
          <w:tcPr>
            <w:tcW w:w="1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1F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F0523</w:t>
            </w:r>
          </w:p>
        </w:tc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0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Phlebitis transverse sinus</w:t>
            </w:r>
          </w:p>
        </w:tc>
      </w:tr>
      <w:tr w:rsidR="0097471D" w14:paraId="19A4DD24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2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F052z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3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 xml:space="preserve">Phlebitis of central nervous system venous </w:t>
            </w:r>
            <w:r>
              <w:rPr>
                <w:rFonts w:eastAsia="Times New Roman" w:cs="Times New Roman"/>
              </w:rPr>
              <w:t>sinus NOS</w:t>
            </w:r>
          </w:p>
        </w:tc>
      </w:tr>
      <w:tr w:rsidR="0097471D" w14:paraId="19A4DD27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5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F0530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6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Thrombophlebitis of cavernous sinus</w:t>
            </w:r>
          </w:p>
        </w:tc>
      </w:tr>
      <w:tr w:rsidR="0097471D" w14:paraId="19A4DD2A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8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lastRenderedPageBreak/>
              <w:t>F0531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9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Thrombophlebitis of superior longitudinal venous sinus</w:t>
            </w:r>
          </w:p>
        </w:tc>
      </w:tr>
      <w:tr w:rsidR="0097471D" w14:paraId="19A4DD2D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B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F0532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C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Thrombophlebitis lateral venous sinus</w:t>
            </w:r>
          </w:p>
        </w:tc>
      </w:tr>
      <w:tr w:rsidR="0097471D" w14:paraId="19A4DD30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E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F053z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2F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Thrombophlebitis of central nervous system venous sinus NOS</w:t>
            </w:r>
          </w:p>
        </w:tc>
      </w:tr>
      <w:tr w:rsidR="0097471D" w14:paraId="19A4DD33" w14:textId="77777777">
        <w:trPr>
          <w:trHeight w:hRule="exact" w:val="450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31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>F05z.</w:t>
            </w:r>
          </w:p>
        </w:tc>
        <w:tc>
          <w:tcPr>
            <w:tcW w:w="75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4DD32" w14:textId="77777777" w:rsidR="0097471D" w:rsidRDefault="00C85837">
            <w:pPr>
              <w:spacing w:after="160" w:line="480" w:lineRule="auto"/>
              <w:ind w:left="140" w:right="140"/>
            </w:pPr>
            <w:r>
              <w:rPr>
                <w:rFonts w:eastAsia="Times New Roman" w:cs="Times New Roman"/>
              </w:rPr>
              <w:t xml:space="preserve">Phlebitis or </w:t>
            </w:r>
            <w:r>
              <w:rPr>
                <w:rFonts w:eastAsia="Times New Roman" w:cs="Times New Roman"/>
              </w:rPr>
              <w:t>thrombophlebitis of CNS venous sinus NOS</w:t>
            </w:r>
          </w:p>
        </w:tc>
      </w:tr>
    </w:tbl>
    <w:p w14:paraId="19A4DD34" w14:textId="77777777" w:rsidR="0097471D" w:rsidRDefault="0097471D">
      <w:pPr>
        <w:spacing w:line="480" w:lineRule="auto"/>
      </w:pPr>
    </w:p>
    <w:sectPr w:rsidR="0097471D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71D"/>
    <w:rsid w:val="0097471D"/>
    <w:rsid w:val="00C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A4DBFE"/>
  <w15:docId w15:val="{31CFA03A-32C9-4692-9676-87D869D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iberation Serif" w:hAnsi="Liberation 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KERR Steven</cp:lastModifiedBy>
  <cp:revision>8</cp:revision>
  <dcterms:created xsi:type="dcterms:W3CDTF">2021-09-27T18:36:00Z</dcterms:created>
  <dcterms:modified xsi:type="dcterms:W3CDTF">2022-01-15T12:08:00Z</dcterms:modified>
  <dc:language>en-GB</dc:language>
</cp:coreProperties>
</file>