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05C1" w14:textId="77777777" w:rsidR="007E37F8" w:rsidRPr="00BD0098" w:rsidRDefault="007E37F8" w:rsidP="007E37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S3 Table. </w:t>
      </w:r>
      <w:r w:rsidRPr="00BD009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Distribution of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Cognitive Test Scores by Visit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06"/>
        <w:gridCol w:w="1741"/>
        <w:gridCol w:w="2069"/>
        <w:gridCol w:w="436"/>
        <w:gridCol w:w="1524"/>
        <w:gridCol w:w="2284"/>
      </w:tblGrid>
      <w:tr w:rsidR="007E37F8" w:rsidRPr="00BD0098" w14:paraId="1DC19B8B" w14:textId="77777777" w:rsidTr="008A0335">
        <w:trPr>
          <w:trHeight w:val="336"/>
          <w:jc w:val="center"/>
        </w:trPr>
        <w:tc>
          <w:tcPr>
            <w:tcW w:w="698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CB2E6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2881014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TICSm</w:t>
            </w:r>
            <w:proofErr w:type="spellEnd"/>
            <w:r w:rsidRPr="00BD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score</w:t>
            </w:r>
          </w:p>
        </w:tc>
        <w:tc>
          <w:tcPr>
            <w:tcW w:w="233" w:type="pct"/>
            <w:tcBorders>
              <w:top w:val="single" w:sz="2" w:space="0" w:color="auto"/>
              <w:left w:val="nil"/>
              <w:right w:val="nil"/>
            </w:tcBorders>
          </w:tcPr>
          <w:p w14:paraId="38DD7FAC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477AA01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CVLT score</w:t>
            </w:r>
          </w:p>
        </w:tc>
      </w:tr>
      <w:tr w:rsidR="007E37F8" w:rsidRPr="00BD0098" w14:paraId="382A9B6D" w14:textId="77777777" w:rsidTr="008A0335">
        <w:trPr>
          <w:trHeight w:val="336"/>
          <w:jc w:val="center"/>
        </w:trPr>
        <w:tc>
          <w:tcPr>
            <w:tcW w:w="6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8D94C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Visit</w:t>
            </w:r>
          </w:p>
        </w:tc>
        <w:tc>
          <w:tcPr>
            <w:tcW w:w="930" w:type="pct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34FC1E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0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8FDFD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± SD</w:t>
            </w:r>
          </w:p>
        </w:tc>
        <w:tc>
          <w:tcPr>
            <w:tcW w:w="233" w:type="pct"/>
            <w:tcBorders>
              <w:left w:val="nil"/>
              <w:bottom w:val="single" w:sz="4" w:space="0" w:color="auto"/>
              <w:right w:val="nil"/>
            </w:tcBorders>
          </w:tcPr>
          <w:p w14:paraId="44F4ACC0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4136B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2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9EFA0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± SD</w:t>
            </w:r>
          </w:p>
        </w:tc>
      </w:tr>
      <w:tr w:rsidR="007E37F8" w:rsidRPr="00BD0098" w14:paraId="76E71CCE" w14:textId="77777777" w:rsidTr="008A0335">
        <w:trPr>
          <w:trHeight w:val="288"/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97751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4CA4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3732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35.08 ± 4.62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29F270AD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96BE5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223C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24.52 ± 7.12</w:t>
            </w:r>
          </w:p>
        </w:tc>
      </w:tr>
      <w:tr w:rsidR="007E37F8" w:rsidRPr="00BD0098" w14:paraId="5CB2C427" w14:textId="77777777" w:rsidTr="008A0335">
        <w:trPr>
          <w:trHeight w:val="288"/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8EFD8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DF40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736A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34.80 ± 5.20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53428931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F4EB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A63A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24.21 ± 7.65</w:t>
            </w:r>
          </w:p>
        </w:tc>
      </w:tr>
      <w:tr w:rsidR="007E37F8" w:rsidRPr="00BD0098" w14:paraId="34CEE901" w14:textId="77777777" w:rsidTr="008A0335">
        <w:trPr>
          <w:trHeight w:val="288"/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BF824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4D1A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B7FD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34.92 ± 5.12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01341AB6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7BA1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A7B7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23.93 ± 7.84</w:t>
            </w:r>
          </w:p>
        </w:tc>
      </w:tr>
      <w:tr w:rsidR="007E37F8" w:rsidRPr="00BD0098" w14:paraId="43323BB1" w14:textId="77777777" w:rsidTr="008A0335">
        <w:trPr>
          <w:trHeight w:val="288"/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D96D2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A664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3BB2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34.81 ± 5.28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23E1FA27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65F85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3161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24.09 ± 8.00</w:t>
            </w:r>
          </w:p>
        </w:tc>
      </w:tr>
      <w:tr w:rsidR="007E37F8" w:rsidRPr="00BD0098" w14:paraId="66EED1E8" w14:textId="77777777" w:rsidTr="008A0335">
        <w:trPr>
          <w:trHeight w:val="288"/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8CCE4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2DA2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5B6B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34.58 ± 5.29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1D880139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3AA2C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11E1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24.27 ± 7.90</w:t>
            </w:r>
          </w:p>
        </w:tc>
      </w:tr>
      <w:tr w:rsidR="007E37F8" w:rsidRPr="00BD0098" w14:paraId="173681DD" w14:textId="77777777" w:rsidTr="008A0335">
        <w:trPr>
          <w:trHeight w:val="288"/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7A425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0ABE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D2B2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34.22 ± 5.42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65D0CEED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F5941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CF74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23.78 ± 8.03</w:t>
            </w:r>
          </w:p>
        </w:tc>
      </w:tr>
      <w:tr w:rsidR="007E37F8" w:rsidRPr="00BD0098" w14:paraId="04BEFF0C" w14:textId="77777777" w:rsidTr="008A0335">
        <w:trPr>
          <w:trHeight w:val="288"/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0C458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1B45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DB7E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34.38 ± 4.80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68EC37CE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5C6A2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04CD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24.28 ± 7.66</w:t>
            </w:r>
          </w:p>
        </w:tc>
      </w:tr>
      <w:tr w:rsidR="007E37F8" w:rsidRPr="00BD0098" w14:paraId="379DDC6E" w14:textId="77777777" w:rsidTr="008A0335">
        <w:trPr>
          <w:trHeight w:val="288"/>
          <w:jc w:val="center"/>
        </w:trPr>
        <w:tc>
          <w:tcPr>
            <w:tcW w:w="6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4B2948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724C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777E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34.42 ± 4.99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</w:tcPr>
          <w:p w14:paraId="4AE10B38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right w:val="nil"/>
            </w:tcBorders>
            <w:vAlign w:val="center"/>
          </w:tcPr>
          <w:p w14:paraId="36783325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D714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25.18 ± 7.54</w:t>
            </w:r>
          </w:p>
        </w:tc>
      </w:tr>
      <w:tr w:rsidR="007E37F8" w:rsidRPr="00BD0098" w14:paraId="6165D4A9" w14:textId="77777777" w:rsidTr="008A0335">
        <w:trPr>
          <w:trHeight w:val="288"/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2A59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6FA0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180E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34.32 ± 4.44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7FD59D22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A2F91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F9E39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7F8" w:rsidRPr="00BD0098" w14:paraId="0ECDF803" w14:textId="77777777" w:rsidTr="008A0335">
        <w:trPr>
          <w:trHeight w:val="288"/>
          <w:jc w:val="center"/>
        </w:trPr>
        <w:tc>
          <w:tcPr>
            <w:tcW w:w="69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A9C3D13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C808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9DBB6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34.88 ± 3.92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3E91E2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E6F70DC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44965AB" w14:textId="77777777" w:rsidR="007E37F8" w:rsidRPr="00BD0098" w:rsidRDefault="007E37F8" w:rsidP="008A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B048FC" w14:textId="77777777" w:rsidR="007E37F8" w:rsidRPr="003C0FA6" w:rsidRDefault="007E37F8" w:rsidP="007E37F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C0FA6">
        <w:rPr>
          <w:rFonts w:ascii="Times New Roman" w:hAnsi="Times New Roman" w:cs="Times New Roman"/>
          <w:sz w:val="16"/>
          <w:szCs w:val="16"/>
        </w:rPr>
        <w:t xml:space="preserve">Abbreviations: </w:t>
      </w:r>
      <w:proofErr w:type="spellStart"/>
      <w:r w:rsidRPr="003C0FA6">
        <w:rPr>
          <w:rFonts w:ascii="Times New Roman" w:hAnsi="Times New Roman" w:cs="Times New Roman"/>
          <w:sz w:val="16"/>
          <w:szCs w:val="16"/>
        </w:rPr>
        <w:t>TICSm</w:t>
      </w:r>
      <w:proofErr w:type="spellEnd"/>
      <w:r w:rsidRPr="003C0FA6">
        <w:rPr>
          <w:rFonts w:ascii="Times New Roman" w:hAnsi="Times New Roman" w:cs="Times New Roman"/>
          <w:sz w:val="16"/>
          <w:szCs w:val="16"/>
        </w:rPr>
        <w:t>, modified Telephone Interview for Cognitive Status; CVLT, California Verbal Learning Tests;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SD</w:t>
      </w:r>
      <w:r>
        <w:rPr>
          <w:rFonts w:ascii="Times New Roman" w:hAnsi="Times New Roman" w:cs="Times New Roman"/>
          <w:sz w:val="16"/>
          <w:szCs w:val="16"/>
        </w:rPr>
        <w:t>: standard deviation</w:t>
      </w:r>
    </w:p>
    <w:p w14:paraId="75C770AF" w14:textId="0B8CB164" w:rsidR="007B727D" w:rsidRDefault="007B727D"/>
    <w:sectPr w:rsidR="007B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F8"/>
    <w:rsid w:val="0014461C"/>
    <w:rsid w:val="00366AB0"/>
    <w:rsid w:val="00383A65"/>
    <w:rsid w:val="003C29DD"/>
    <w:rsid w:val="007B727D"/>
    <w:rsid w:val="007E37F8"/>
    <w:rsid w:val="008C36F3"/>
    <w:rsid w:val="008D53F8"/>
    <w:rsid w:val="00B555BA"/>
    <w:rsid w:val="00B62E71"/>
    <w:rsid w:val="00BE7D3D"/>
    <w:rsid w:val="00EA79B9"/>
    <w:rsid w:val="00EC527B"/>
    <w:rsid w:val="00EF662E"/>
    <w:rsid w:val="00F902A9"/>
    <w:rsid w:val="00F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5DE62"/>
  <w15:chartTrackingRefBased/>
  <w15:docId w15:val="{E610F5D4-031C-AA44-B3BC-B0193A6E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7F8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37F8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E37F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Younan</dc:creator>
  <cp:keywords/>
  <dc:description/>
  <cp:lastModifiedBy>Diana Younan</cp:lastModifiedBy>
  <cp:revision>1</cp:revision>
  <dcterms:created xsi:type="dcterms:W3CDTF">2021-12-23T04:45:00Z</dcterms:created>
  <dcterms:modified xsi:type="dcterms:W3CDTF">2021-12-23T04:46:00Z</dcterms:modified>
</cp:coreProperties>
</file>