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C0446" w14:textId="019C8C07" w:rsidR="00827E0E" w:rsidRDefault="00A21AA9" w:rsidP="00827E0E">
      <w:pPr>
        <w:spacing w:before="200" w:line="276" w:lineRule="auto"/>
      </w:pPr>
      <w:r>
        <w:rPr>
          <w:b/>
        </w:rPr>
        <w:t>S2</w:t>
      </w:r>
      <w:bookmarkStart w:id="0" w:name="_GoBack"/>
      <w:bookmarkEnd w:id="0"/>
      <w:r w:rsidR="00827E0E">
        <w:rPr>
          <w:b/>
        </w:rPr>
        <w:t xml:space="preserve"> Table. </w:t>
      </w:r>
      <w:r w:rsidR="00827E0E">
        <w:t>Symptom prevalence by age group among SARS-CoV-2 PCR test negative and positive respondents in REACT-1 A) rounds 2 to 7 and B) round 8.</w:t>
      </w:r>
    </w:p>
    <w:p w14:paraId="17ACC1FB" w14:textId="77777777" w:rsidR="00827E0E" w:rsidRDefault="00827E0E" w:rsidP="00827E0E">
      <w:pPr>
        <w:pStyle w:val="Cmsor2"/>
        <w:spacing w:before="200" w:line="276" w:lineRule="auto"/>
      </w:pPr>
      <w:bookmarkStart w:id="1" w:name="_wirzv6tojl72" w:colFirst="0" w:colLast="0"/>
      <w:bookmarkEnd w:id="1"/>
      <w:r>
        <w:t xml:space="preserve">A </w:t>
      </w:r>
      <w:r>
        <w:rPr>
          <w:b w:val="0"/>
        </w:rPr>
        <w:t>Rounds 2 to 7</w:t>
      </w:r>
    </w:p>
    <w:tbl>
      <w:tblPr>
        <w:tblW w:w="124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1241"/>
        <w:gridCol w:w="1280"/>
        <w:gridCol w:w="1320"/>
        <w:gridCol w:w="1306"/>
        <w:gridCol w:w="1382"/>
        <w:gridCol w:w="1134"/>
        <w:gridCol w:w="1276"/>
        <w:gridCol w:w="1418"/>
      </w:tblGrid>
      <w:tr w:rsidR="00827E0E" w:rsidRPr="00891C8F" w14:paraId="66F44F48" w14:textId="77777777" w:rsidTr="006425D1">
        <w:tc>
          <w:tcPr>
            <w:tcW w:w="2119" w:type="dxa"/>
            <w:tcBorders>
              <w:top w:val="single" w:sz="4" w:space="0" w:color="434343"/>
              <w:left w:val="single" w:sz="6" w:space="0" w:color="FFFFFF"/>
              <w:bottom w:val="single" w:sz="4" w:space="0" w:color="434343"/>
              <w:right w:val="dotted" w:sz="6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99A77C6" w14:textId="77777777" w:rsidR="00827E0E" w:rsidRPr="00AE1AE4" w:rsidRDefault="00827E0E" w:rsidP="006425D1">
            <w:pPr>
              <w:pStyle w:val="tabletext"/>
            </w:pPr>
          </w:p>
        </w:tc>
        <w:tc>
          <w:tcPr>
            <w:tcW w:w="1241" w:type="dxa"/>
            <w:tcBorders>
              <w:top w:val="single" w:sz="4" w:space="0" w:color="434343"/>
              <w:left w:val="dotted" w:sz="6" w:space="0" w:color="000000"/>
              <w:bottom w:val="single" w:sz="4" w:space="0" w:color="434343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5F1CC9C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Age 5-17</w:t>
            </w:r>
          </w:p>
        </w:tc>
        <w:tc>
          <w:tcPr>
            <w:tcW w:w="1280" w:type="dxa"/>
            <w:tcBorders>
              <w:top w:val="single" w:sz="4" w:space="0" w:color="434343"/>
              <w:left w:val="single" w:sz="6" w:space="0" w:color="FFFFFF"/>
              <w:bottom w:val="single" w:sz="4" w:space="0" w:color="434343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84342CD" w14:textId="77777777" w:rsidR="00827E0E" w:rsidRPr="00AE1AE4" w:rsidRDefault="00827E0E" w:rsidP="006425D1">
            <w:pPr>
              <w:pStyle w:val="tabletext"/>
            </w:pPr>
          </w:p>
        </w:tc>
        <w:tc>
          <w:tcPr>
            <w:tcW w:w="1320" w:type="dxa"/>
            <w:tcBorders>
              <w:top w:val="single" w:sz="4" w:space="0" w:color="434343"/>
              <w:left w:val="dotted" w:sz="4" w:space="0" w:color="000000"/>
              <w:bottom w:val="single" w:sz="4" w:space="0" w:color="434343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766B346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Age 18-54</w:t>
            </w:r>
          </w:p>
        </w:tc>
        <w:tc>
          <w:tcPr>
            <w:tcW w:w="1306" w:type="dxa"/>
            <w:tcBorders>
              <w:top w:val="single" w:sz="4" w:space="0" w:color="434343"/>
              <w:left w:val="single" w:sz="6" w:space="0" w:color="FFFFFF"/>
              <w:bottom w:val="single" w:sz="4" w:space="0" w:color="434343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9F8678F" w14:textId="77777777" w:rsidR="00827E0E" w:rsidRPr="00AE1AE4" w:rsidRDefault="00827E0E" w:rsidP="006425D1">
            <w:pPr>
              <w:pStyle w:val="tabletext"/>
            </w:pPr>
          </w:p>
        </w:tc>
        <w:tc>
          <w:tcPr>
            <w:tcW w:w="1382" w:type="dxa"/>
            <w:tcBorders>
              <w:top w:val="single" w:sz="4" w:space="0" w:color="434343"/>
              <w:left w:val="dotted" w:sz="4" w:space="0" w:color="000000"/>
              <w:bottom w:val="single" w:sz="4" w:space="0" w:color="434343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9A9BEB3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Age 55+</w:t>
            </w:r>
          </w:p>
        </w:tc>
        <w:tc>
          <w:tcPr>
            <w:tcW w:w="1134" w:type="dxa"/>
            <w:tcBorders>
              <w:top w:val="single" w:sz="4" w:space="0" w:color="434343"/>
              <w:left w:val="single" w:sz="6" w:space="0" w:color="FFFFFF"/>
              <w:bottom w:val="single" w:sz="4" w:space="0" w:color="434343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005CC7D" w14:textId="77777777" w:rsidR="00827E0E" w:rsidRPr="00AE1AE4" w:rsidRDefault="00827E0E" w:rsidP="006425D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434343"/>
              <w:left w:val="dotted" w:sz="4" w:space="0" w:color="FFFFFF"/>
              <w:bottom w:val="single" w:sz="4" w:space="0" w:color="434343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982D417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All ages (5+)</w:t>
            </w:r>
          </w:p>
        </w:tc>
        <w:tc>
          <w:tcPr>
            <w:tcW w:w="1418" w:type="dxa"/>
            <w:tcBorders>
              <w:top w:val="single" w:sz="4" w:space="0" w:color="434343"/>
              <w:left w:val="single" w:sz="6" w:space="0" w:color="FFFFFF"/>
              <w:bottom w:val="single" w:sz="4" w:space="0" w:color="434343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B0F59CA" w14:textId="77777777" w:rsidR="00827E0E" w:rsidRPr="00AE1AE4" w:rsidRDefault="00827E0E" w:rsidP="006425D1">
            <w:pPr>
              <w:pStyle w:val="tabletext"/>
              <w:rPr>
                <w:b/>
              </w:rPr>
            </w:pPr>
          </w:p>
        </w:tc>
      </w:tr>
      <w:tr w:rsidR="00827E0E" w:rsidRPr="00891C8F" w14:paraId="74FB2EFF" w14:textId="77777777" w:rsidTr="006425D1">
        <w:tc>
          <w:tcPr>
            <w:tcW w:w="2119" w:type="dxa"/>
            <w:tcBorders>
              <w:top w:val="single" w:sz="4" w:space="0" w:color="434343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5926023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Symptom</w:t>
            </w:r>
          </w:p>
        </w:tc>
        <w:tc>
          <w:tcPr>
            <w:tcW w:w="1241" w:type="dxa"/>
            <w:tcBorders>
              <w:top w:val="single" w:sz="4" w:space="0" w:color="434343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B7EF689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Negative</w:t>
            </w:r>
          </w:p>
        </w:tc>
        <w:tc>
          <w:tcPr>
            <w:tcW w:w="1280" w:type="dxa"/>
            <w:tcBorders>
              <w:top w:val="single" w:sz="4" w:space="0" w:color="434343"/>
              <w:left w:val="single" w:sz="6" w:space="0" w:color="FFFFFF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0C494BF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Positive</w:t>
            </w:r>
          </w:p>
        </w:tc>
        <w:tc>
          <w:tcPr>
            <w:tcW w:w="1320" w:type="dxa"/>
            <w:tcBorders>
              <w:top w:val="single" w:sz="4" w:space="0" w:color="434343"/>
              <w:left w:val="dotted" w:sz="4" w:space="0" w:color="000000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08B5F52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Negative</w:t>
            </w:r>
          </w:p>
        </w:tc>
        <w:tc>
          <w:tcPr>
            <w:tcW w:w="1306" w:type="dxa"/>
            <w:tcBorders>
              <w:top w:val="single" w:sz="4" w:space="0" w:color="434343"/>
              <w:left w:val="single" w:sz="6" w:space="0" w:color="FFFFFF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DD4910D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Positive</w:t>
            </w:r>
          </w:p>
        </w:tc>
        <w:tc>
          <w:tcPr>
            <w:tcW w:w="1382" w:type="dxa"/>
            <w:tcBorders>
              <w:top w:val="single" w:sz="4" w:space="0" w:color="434343"/>
              <w:left w:val="dotted" w:sz="4" w:space="0" w:color="000000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ECD6569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434343"/>
              <w:left w:val="single" w:sz="6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8B81DC6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434343"/>
              <w:left w:val="dotted" w:sz="4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A5B0A59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Negative</w:t>
            </w:r>
          </w:p>
        </w:tc>
        <w:tc>
          <w:tcPr>
            <w:tcW w:w="1418" w:type="dxa"/>
            <w:tcBorders>
              <w:top w:val="single" w:sz="4" w:space="0" w:color="434343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1A8D4DE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Positive</w:t>
            </w:r>
          </w:p>
        </w:tc>
      </w:tr>
      <w:tr w:rsidR="00827E0E" w:rsidRPr="00891C8F" w14:paraId="012F85D5" w14:textId="77777777" w:rsidTr="006425D1">
        <w:tc>
          <w:tcPr>
            <w:tcW w:w="2119" w:type="dxa"/>
            <w:tcBorders>
              <w:top w:val="single" w:sz="4" w:space="0" w:color="auto"/>
              <w:left w:val="single" w:sz="6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346F1A2" w14:textId="77777777" w:rsidR="00827E0E" w:rsidRPr="00AE1AE4" w:rsidRDefault="00827E0E" w:rsidP="006425D1">
            <w:pPr>
              <w:pStyle w:val="tabletext"/>
            </w:pPr>
            <w:r w:rsidRPr="00AE1AE4">
              <w:t>Full cohort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3B0BD94" w14:textId="77777777" w:rsidR="00827E0E" w:rsidRPr="00AE1AE4" w:rsidRDefault="00827E0E" w:rsidP="006425D1">
            <w:pPr>
              <w:pStyle w:val="tabletext"/>
            </w:pPr>
            <w:r w:rsidRPr="00AE1AE4">
              <w:t>127838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FFFFFF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E65958F" w14:textId="77777777" w:rsidR="00827E0E" w:rsidRPr="00AE1AE4" w:rsidRDefault="00827E0E" w:rsidP="006425D1">
            <w:pPr>
              <w:pStyle w:val="tabletext"/>
            </w:pPr>
            <w:r w:rsidRPr="00AE1AE4">
              <w:t>704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A274AAB" w14:textId="77777777" w:rsidR="00827E0E" w:rsidRPr="00AE1AE4" w:rsidRDefault="00827E0E" w:rsidP="006425D1">
            <w:pPr>
              <w:pStyle w:val="tabletext"/>
            </w:pPr>
            <w:r w:rsidRPr="00AE1AE4">
              <w:t>417631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FFFFFF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068530C" w14:textId="77777777" w:rsidR="00827E0E" w:rsidRPr="00AE1AE4" w:rsidRDefault="00827E0E" w:rsidP="006425D1">
            <w:pPr>
              <w:pStyle w:val="tabletext"/>
            </w:pPr>
            <w:r w:rsidRPr="00AE1AE4">
              <w:t>2064</w:t>
            </w:r>
          </w:p>
        </w:tc>
        <w:tc>
          <w:tcPr>
            <w:tcW w:w="1382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D46AD6F" w14:textId="77777777" w:rsidR="00827E0E" w:rsidRPr="00AE1AE4" w:rsidRDefault="00827E0E" w:rsidP="006425D1">
            <w:pPr>
              <w:pStyle w:val="tabletext"/>
            </w:pPr>
            <w:r w:rsidRPr="00AE1AE4">
              <w:t>430075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000000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B782608" w14:textId="77777777" w:rsidR="00827E0E" w:rsidRPr="00AE1AE4" w:rsidRDefault="00827E0E" w:rsidP="006425D1">
            <w:pPr>
              <w:pStyle w:val="tabletext"/>
            </w:pPr>
            <w:r w:rsidRPr="00AE1AE4"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FFFFFF"/>
              <w:bottom w:val="single" w:sz="4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B57EF46" w14:textId="77777777" w:rsidR="00827E0E" w:rsidRPr="00AE1AE4" w:rsidRDefault="00827E0E" w:rsidP="006425D1">
            <w:pPr>
              <w:pStyle w:val="tabletext"/>
            </w:pPr>
            <w:r w:rsidRPr="00AE1AE4">
              <w:t>975544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7833FB2" w14:textId="77777777" w:rsidR="00827E0E" w:rsidRPr="00AE1AE4" w:rsidRDefault="00827E0E" w:rsidP="006425D1">
            <w:pPr>
              <w:pStyle w:val="tabletext"/>
            </w:pPr>
            <w:r w:rsidRPr="00AE1AE4">
              <w:t>4169</w:t>
            </w:r>
          </w:p>
        </w:tc>
      </w:tr>
      <w:tr w:rsidR="00827E0E" w:rsidRPr="00891C8F" w14:paraId="2F74FA91" w14:textId="77777777" w:rsidTr="006425D1">
        <w:tc>
          <w:tcPr>
            <w:tcW w:w="2119" w:type="dxa"/>
            <w:tcBorders>
              <w:top w:val="dotted" w:sz="4" w:space="0" w:color="000000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72DDABA" w14:textId="77777777" w:rsidR="00827E0E" w:rsidRPr="00AE1AE4" w:rsidRDefault="00827E0E" w:rsidP="006425D1">
            <w:pPr>
              <w:pStyle w:val="tabletext"/>
            </w:pPr>
            <w:r w:rsidRPr="00AE1AE4">
              <w:t>Loss of sense of smell</w:t>
            </w:r>
          </w:p>
        </w:tc>
        <w:tc>
          <w:tcPr>
            <w:tcW w:w="1241" w:type="dxa"/>
            <w:tcBorders>
              <w:top w:val="dotted" w:sz="4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52CDAB3" w14:textId="77777777" w:rsidR="00827E0E" w:rsidRPr="00AE1AE4" w:rsidRDefault="00827E0E" w:rsidP="006425D1">
            <w:pPr>
              <w:pStyle w:val="tabletext"/>
            </w:pPr>
            <w:r w:rsidRPr="00AE1AE4">
              <w:t>253 (0.2%)</w:t>
            </w:r>
          </w:p>
        </w:tc>
        <w:tc>
          <w:tcPr>
            <w:tcW w:w="1280" w:type="dxa"/>
            <w:tcBorders>
              <w:top w:val="dotted" w:sz="4" w:space="0" w:color="000000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4CEF529" w14:textId="77777777" w:rsidR="00827E0E" w:rsidRPr="00AE1AE4" w:rsidRDefault="00827E0E" w:rsidP="006425D1">
            <w:pPr>
              <w:pStyle w:val="tabletext"/>
            </w:pPr>
            <w:r w:rsidRPr="00AE1AE4">
              <w:t>40 (5.7%)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29FE5E3" w14:textId="77777777" w:rsidR="00827E0E" w:rsidRPr="00AE1AE4" w:rsidRDefault="00827E0E" w:rsidP="006425D1">
            <w:pPr>
              <w:pStyle w:val="tabletext"/>
            </w:pPr>
            <w:r w:rsidRPr="00AE1AE4">
              <w:t>1365 (0.3%)</w:t>
            </w:r>
          </w:p>
        </w:tc>
        <w:tc>
          <w:tcPr>
            <w:tcW w:w="1306" w:type="dxa"/>
            <w:tcBorders>
              <w:top w:val="dotted" w:sz="4" w:space="0" w:color="000000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B42ED96" w14:textId="77777777" w:rsidR="00827E0E" w:rsidRPr="00AE1AE4" w:rsidRDefault="00827E0E" w:rsidP="006425D1">
            <w:pPr>
              <w:pStyle w:val="tabletext"/>
            </w:pPr>
            <w:r w:rsidRPr="00AE1AE4">
              <w:t>309 (15%)</w:t>
            </w:r>
          </w:p>
        </w:tc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1A16F34" w14:textId="77777777" w:rsidR="00827E0E" w:rsidRPr="00AE1AE4" w:rsidRDefault="00827E0E" w:rsidP="006425D1">
            <w:pPr>
              <w:pStyle w:val="tabletext"/>
            </w:pPr>
            <w:r w:rsidRPr="00AE1AE4">
              <w:t>689 (0.2%)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9341B53" w14:textId="77777777" w:rsidR="00827E0E" w:rsidRPr="00AE1AE4" w:rsidRDefault="00827E0E" w:rsidP="006425D1">
            <w:pPr>
              <w:pStyle w:val="tabletext"/>
            </w:pPr>
            <w:r w:rsidRPr="00AE1AE4">
              <w:t>90 (6.4%)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F08F52D" w14:textId="77777777" w:rsidR="00827E0E" w:rsidRPr="00AE1AE4" w:rsidRDefault="00827E0E" w:rsidP="006425D1">
            <w:pPr>
              <w:pStyle w:val="tabletext"/>
            </w:pPr>
            <w:r w:rsidRPr="00AE1AE4">
              <w:t>2307 (0.2%)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5B297C4" w14:textId="77777777" w:rsidR="00827E0E" w:rsidRPr="00AE1AE4" w:rsidRDefault="00827E0E" w:rsidP="006425D1">
            <w:pPr>
              <w:pStyle w:val="tabletext"/>
            </w:pPr>
            <w:r w:rsidRPr="00AE1AE4">
              <w:t>439 (10.5%)</w:t>
            </w:r>
          </w:p>
        </w:tc>
      </w:tr>
      <w:tr w:rsidR="00827E0E" w:rsidRPr="00891C8F" w14:paraId="29079E22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5BD67A4" w14:textId="77777777" w:rsidR="00827E0E" w:rsidRPr="00AE1AE4" w:rsidRDefault="00827E0E" w:rsidP="006425D1">
            <w:pPr>
              <w:pStyle w:val="tabletext"/>
            </w:pPr>
            <w:r w:rsidRPr="00AE1AE4">
              <w:t>Loss of sense of taste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E3DC5AF" w14:textId="77777777" w:rsidR="00827E0E" w:rsidRPr="00AE1AE4" w:rsidRDefault="00827E0E" w:rsidP="006425D1">
            <w:pPr>
              <w:pStyle w:val="tabletext"/>
            </w:pPr>
            <w:r w:rsidRPr="00AE1AE4">
              <w:t>244 (0.2%)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2D5B2DF" w14:textId="77777777" w:rsidR="00827E0E" w:rsidRPr="00AE1AE4" w:rsidRDefault="00827E0E" w:rsidP="006425D1">
            <w:pPr>
              <w:pStyle w:val="tabletext"/>
            </w:pPr>
            <w:r w:rsidRPr="00AE1AE4">
              <w:t>33 (4.7%)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B3C0F38" w14:textId="77777777" w:rsidR="00827E0E" w:rsidRPr="00AE1AE4" w:rsidRDefault="00827E0E" w:rsidP="006425D1">
            <w:pPr>
              <w:pStyle w:val="tabletext"/>
            </w:pPr>
            <w:r w:rsidRPr="00AE1AE4">
              <w:t>1584 (0.4%)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A20BB01" w14:textId="77777777" w:rsidR="00827E0E" w:rsidRPr="00AE1AE4" w:rsidRDefault="00827E0E" w:rsidP="006425D1">
            <w:pPr>
              <w:pStyle w:val="tabletext"/>
            </w:pPr>
            <w:r w:rsidRPr="00AE1AE4">
              <w:t>265 (12.8%)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4B2B8CE" w14:textId="77777777" w:rsidR="00827E0E" w:rsidRPr="00AE1AE4" w:rsidRDefault="00827E0E" w:rsidP="006425D1">
            <w:pPr>
              <w:pStyle w:val="tabletext"/>
            </w:pPr>
            <w:r w:rsidRPr="00AE1AE4">
              <w:t>937 (0.2%)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7688D73" w14:textId="77777777" w:rsidR="00827E0E" w:rsidRPr="00AE1AE4" w:rsidRDefault="00827E0E" w:rsidP="006425D1">
            <w:pPr>
              <w:pStyle w:val="tabletext"/>
            </w:pPr>
            <w:r w:rsidRPr="00AE1AE4">
              <w:t>90 (6.4%)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1077416" w14:textId="77777777" w:rsidR="00827E0E" w:rsidRPr="00AE1AE4" w:rsidRDefault="00827E0E" w:rsidP="006425D1">
            <w:pPr>
              <w:pStyle w:val="tabletext"/>
            </w:pPr>
            <w:r w:rsidRPr="00AE1AE4">
              <w:t>2765 (0.3%)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5FD147C" w14:textId="77777777" w:rsidR="00827E0E" w:rsidRPr="00AE1AE4" w:rsidRDefault="00827E0E" w:rsidP="006425D1">
            <w:pPr>
              <w:pStyle w:val="tabletext"/>
            </w:pPr>
            <w:r w:rsidRPr="00AE1AE4">
              <w:t>388 (9.3%)</w:t>
            </w:r>
          </w:p>
        </w:tc>
      </w:tr>
      <w:tr w:rsidR="00827E0E" w:rsidRPr="00891C8F" w14:paraId="0EA74F4C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44A4F77" w14:textId="77777777" w:rsidR="00827E0E" w:rsidRPr="00AE1AE4" w:rsidRDefault="00827E0E" w:rsidP="006425D1">
            <w:pPr>
              <w:pStyle w:val="tabletext"/>
            </w:pPr>
            <w:r w:rsidRPr="00AE1AE4">
              <w:t>New persistent cough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1D7408A" w14:textId="77777777" w:rsidR="00827E0E" w:rsidRPr="00AE1AE4" w:rsidRDefault="00827E0E" w:rsidP="006425D1">
            <w:pPr>
              <w:pStyle w:val="tabletext"/>
            </w:pPr>
            <w:r w:rsidRPr="00AE1AE4">
              <w:t>1148 (0.9%)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nil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9D3C815" w14:textId="77777777" w:rsidR="00827E0E" w:rsidRPr="00AE1AE4" w:rsidRDefault="00827E0E" w:rsidP="006425D1">
            <w:pPr>
              <w:pStyle w:val="tabletext"/>
            </w:pPr>
            <w:r w:rsidRPr="00AE1AE4">
              <w:t>23 (3.3%)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auto"/>
              <w:bottom w:val="nil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CAFBCF9" w14:textId="77777777" w:rsidR="00827E0E" w:rsidRPr="00AE1AE4" w:rsidRDefault="00827E0E" w:rsidP="006425D1">
            <w:pPr>
              <w:pStyle w:val="tabletext"/>
            </w:pPr>
            <w:r w:rsidRPr="00AE1AE4">
              <w:t>2958 (0.7%)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nil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CF17326" w14:textId="77777777" w:rsidR="00827E0E" w:rsidRPr="00AE1AE4" w:rsidRDefault="00827E0E" w:rsidP="006425D1">
            <w:pPr>
              <w:pStyle w:val="tabletext"/>
            </w:pPr>
            <w:r w:rsidRPr="00AE1AE4">
              <w:t>184 (8.9%)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auto"/>
              <w:bottom w:val="nil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5DB58B7" w14:textId="77777777" w:rsidR="00827E0E" w:rsidRPr="00AE1AE4" w:rsidRDefault="00827E0E" w:rsidP="006425D1">
            <w:pPr>
              <w:pStyle w:val="tabletext"/>
            </w:pPr>
            <w:r w:rsidRPr="00AE1AE4">
              <w:t>1492 (0.3%)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nil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AE72B23" w14:textId="77777777" w:rsidR="00827E0E" w:rsidRPr="00AE1AE4" w:rsidRDefault="00827E0E" w:rsidP="006425D1">
            <w:pPr>
              <w:pStyle w:val="tabletext"/>
            </w:pPr>
            <w:r w:rsidRPr="00AE1AE4">
              <w:t>76 (5.4%)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16EC291" w14:textId="77777777" w:rsidR="00827E0E" w:rsidRPr="00AE1AE4" w:rsidRDefault="00827E0E" w:rsidP="006425D1">
            <w:pPr>
              <w:pStyle w:val="tabletext"/>
            </w:pPr>
            <w:r w:rsidRPr="00AE1AE4">
              <w:t>5598 (0.6%)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12B2140" w14:textId="77777777" w:rsidR="00827E0E" w:rsidRPr="00AE1AE4" w:rsidRDefault="00827E0E" w:rsidP="006425D1">
            <w:pPr>
              <w:pStyle w:val="tabletext"/>
            </w:pPr>
            <w:r w:rsidRPr="00AE1AE4">
              <w:t>283 (6.8%)</w:t>
            </w:r>
          </w:p>
        </w:tc>
      </w:tr>
      <w:tr w:rsidR="00827E0E" w:rsidRPr="00891C8F" w14:paraId="5DC8CEB2" w14:textId="77777777" w:rsidTr="006425D1"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399CF2E" w14:textId="77777777" w:rsidR="00827E0E" w:rsidRPr="00AE1AE4" w:rsidRDefault="00827E0E" w:rsidP="006425D1">
            <w:pPr>
              <w:pStyle w:val="tabletext"/>
            </w:pPr>
            <w:r w:rsidRPr="00AE1AE4">
              <w:t>Fever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EADF6DE" w14:textId="77777777" w:rsidR="00827E0E" w:rsidRPr="00AE1AE4" w:rsidRDefault="00827E0E" w:rsidP="006425D1">
            <w:pPr>
              <w:pStyle w:val="tabletext"/>
            </w:pPr>
            <w:r w:rsidRPr="00AE1AE4">
              <w:t>985 (0.8%)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2E496B6" w14:textId="77777777" w:rsidR="00827E0E" w:rsidRPr="00AE1AE4" w:rsidRDefault="00827E0E" w:rsidP="006425D1">
            <w:pPr>
              <w:pStyle w:val="tabletext"/>
            </w:pPr>
            <w:r w:rsidRPr="00AE1AE4">
              <w:t>41 (5.8%)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676ABE5" w14:textId="77777777" w:rsidR="00827E0E" w:rsidRPr="00AE1AE4" w:rsidRDefault="00827E0E" w:rsidP="006425D1">
            <w:pPr>
              <w:pStyle w:val="tabletext"/>
            </w:pPr>
            <w:r w:rsidRPr="00AE1AE4">
              <w:t>3403 (0.8%)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1AD39B2" w14:textId="77777777" w:rsidR="00827E0E" w:rsidRPr="00AE1AE4" w:rsidRDefault="00827E0E" w:rsidP="006425D1">
            <w:pPr>
              <w:pStyle w:val="tabletext"/>
            </w:pPr>
            <w:r w:rsidRPr="00AE1AE4">
              <w:t>195 (9.4%)</w:t>
            </w:r>
          </w:p>
        </w:tc>
        <w:tc>
          <w:tcPr>
            <w:tcW w:w="1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D8B42C5" w14:textId="77777777" w:rsidR="00827E0E" w:rsidRPr="00AE1AE4" w:rsidRDefault="00827E0E" w:rsidP="006425D1">
            <w:pPr>
              <w:pStyle w:val="tabletext"/>
            </w:pPr>
            <w:r w:rsidRPr="00AE1AE4">
              <w:t>1971 (0.5%)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28D68FD" w14:textId="77777777" w:rsidR="00827E0E" w:rsidRPr="00AE1AE4" w:rsidRDefault="00827E0E" w:rsidP="006425D1">
            <w:pPr>
              <w:pStyle w:val="tabletext"/>
            </w:pPr>
            <w:r w:rsidRPr="00AE1AE4">
              <w:t>98 (7%)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601A1A0" w14:textId="77777777" w:rsidR="00827E0E" w:rsidRPr="00AE1AE4" w:rsidRDefault="00827E0E" w:rsidP="006425D1">
            <w:pPr>
              <w:pStyle w:val="tabletext"/>
            </w:pPr>
            <w:r w:rsidRPr="00AE1AE4">
              <w:t>6359 (0.7%)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7A270A8" w14:textId="77777777" w:rsidR="00827E0E" w:rsidRPr="00AE1AE4" w:rsidRDefault="00827E0E" w:rsidP="006425D1">
            <w:pPr>
              <w:pStyle w:val="tabletext"/>
            </w:pPr>
            <w:r w:rsidRPr="00AE1AE4">
              <w:t>334 (8.0%)</w:t>
            </w:r>
          </w:p>
        </w:tc>
      </w:tr>
      <w:tr w:rsidR="00827E0E" w:rsidRPr="00891C8F" w14:paraId="4EE0F655" w14:textId="77777777" w:rsidTr="006425D1"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BAE718E" w14:textId="77777777" w:rsidR="00827E0E" w:rsidRPr="00AE1AE4" w:rsidRDefault="00827E0E" w:rsidP="006425D1">
            <w:pPr>
              <w:pStyle w:val="tabletext"/>
            </w:pPr>
            <w:r w:rsidRPr="00AE1AE4">
              <w:t>Runny nose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E474E31" w14:textId="77777777" w:rsidR="00827E0E" w:rsidRPr="00AE1AE4" w:rsidRDefault="00827E0E" w:rsidP="006425D1">
            <w:pPr>
              <w:pStyle w:val="tabletext"/>
            </w:pPr>
            <w:r w:rsidRPr="00AE1AE4">
              <w:t>5823 (4.6%)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08FA683" w14:textId="77777777" w:rsidR="00827E0E" w:rsidRPr="00AE1AE4" w:rsidRDefault="00827E0E" w:rsidP="006425D1">
            <w:pPr>
              <w:pStyle w:val="tabletext"/>
            </w:pPr>
            <w:r w:rsidRPr="00AE1AE4">
              <w:t>68 (9.7%)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1F3BB0A" w14:textId="77777777" w:rsidR="00827E0E" w:rsidRPr="00AE1AE4" w:rsidRDefault="00827E0E" w:rsidP="006425D1">
            <w:pPr>
              <w:pStyle w:val="tabletext"/>
            </w:pPr>
            <w:r w:rsidRPr="00AE1AE4">
              <w:t>15719 (3.8%)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E5B6B76" w14:textId="77777777" w:rsidR="00827E0E" w:rsidRPr="00AE1AE4" w:rsidRDefault="00827E0E" w:rsidP="006425D1">
            <w:pPr>
              <w:pStyle w:val="tabletext"/>
            </w:pPr>
            <w:r w:rsidRPr="00AE1AE4">
              <w:t>266 (12.9%)</w:t>
            </w:r>
          </w:p>
        </w:tc>
        <w:tc>
          <w:tcPr>
            <w:tcW w:w="138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4367F3B" w14:textId="77777777" w:rsidR="00827E0E" w:rsidRPr="00AE1AE4" w:rsidRDefault="00827E0E" w:rsidP="006425D1">
            <w:pPr>
              <w:pStyle w:val="tabletext"/>
            </w:pPr>
            <w:r w:rsidRPr="00AE1AE4">
              <w:t>8154 (1.9%)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9BBF3D1" w14:textId="77777777" w:rsidR="00827E0E" w:rsidRPr="00AE1AE4" w:rsidRDefault="00827E0E" w:rsidP="006425D1">
            <w:pPr>
              <w:pStyle w:val="tabletext"/>
            </w:pPr>
            <w:r w:rsidRPr="00AE1AE4">
              <w:t>123 (8.8%)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A857CA7" w14:textId="77777777" w:rsidR="00827E0E" w:rsidRPr="00AE1AE4" w:rsidRDefault="00827E0E" w:rsidP="006425D1">
            <w:pPr>
              <w:pStyle w:val="tabletext"/>
            </w:pPr>
            <w:r w:rsidRPr="00AE1AE4">
              <w:t>29696 (3.0%)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E0C09CE" w14:textId="77777777" w:rsidR="00827E0E" w:rsidRPr="00AE1AE4" w:rsidRDefault="00827E0E" w:rsidP="006425D1">
            <w:pPr>
              <w:pStyle w:val="tabletext"/>
            </w:pPr>
            <w:r w:rsidRPr="00AE1AE4">
              <w:t>457 (11.0%)</w:t>
            </w:r>
          </w:p>
        </w:tc>
      </w:tr>
      <w:tr w:rsidR="00827E0E" w:rsidRPr="00891C8F" w14:paraId="0FC67B32" w14:textId="77777777" w:rsidTr="006425D1">
        <w:tc>
          <w:tcPr>
            <w:tcW w:w="21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756F432" w14:textId="77777777" w:rsidR="00827E0E" w:rsidRPr="00AE1AE4" w:rsidRDefault="00827E0E" w:rsidP="006425D1">
            <w:pPr>
              <w:pStyle w:val="tabletext"/>
            </w:pPr>
            <w:r w:rsidRPr="00AE1AE4">
              <w:t>Sneezing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DE2E96C" w14:textId="77777777" w:rsidR="00827E0E" w:rsidRPr="00AE1AE4" w:rsidRDefault="00827E0E" w:rsidP="006425D1">
            <w:pPr>
              <w:pStyle w:val="tabletext"/>
            </w:pPr>
            <w:r w:rsidRPr="00AE1AE4">
              <w:t>4547 (3.6%)</w:t>
            </w:r>
          </w:p>
        </w:tc>
        <w:tc>
          <w:tcPr>
            <w:tcW w:w="1280" w:type="dxa"/>
            <w:tcBorders>
              <w:top w:val="nil"/>
              <w:left w:val="single" w:sz="6" w:space="0" w:color="FFFFFF"/>
              <w:bottom w:val="single" w:sz="6" w:space="0" w:color="FFFFFF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521A41C" w14:textId="77777777" w:rsidR="00827E0E" w:rsidRPr="00AE1AE4" w:rsidRDefault="00827E0E" w:rsidP="006425D1">
            <w:pPr>
              <w:pStyle w:val="tabletext"/>
            </w:pPr>
            <w:r w:rsidRPr="00AE1AE4">
              <w:t>67 (9.5%)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6A191C6" w14:textId="77777777" w:rsidR="00827E0E" w:rsidRPr="00AE1AE4" w:rsidRDefault="00827E0E" w:rsidP="006425D1">
            <w:pPr>
              <w:pStyle w:val="tabletext"/>
            </w:pPr>
            <w:r w:rsidRPr="00AE1AE4">
              <w:t>15595 (3.7%)</w:t>
            </w:r>
          </w:p>
        </w:tc>
        <w:tc>
          <w:tcPr>
            <w:tcW w:w="1306" w:type="dxa"/>
            <w:tcBorders>
              <w:top w:val="nil"/>
              <w:left w:val="single" w:sz="6" w:space="0" w:color="FFFFFF"/>
              <w:bottom w:val="single" w:sz="6" w:space="0" w:color="FFFFFF"/>
              <w:right w:val="dotted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F623D55" w14:textId="77777777" w:rsidR="00827E0E" w:rsidRPr="00AE1AE4" w:rsidRDefault="00827E0E" w:rsidP="006425D1">
            <w:pPr>
              <w:pStyle w:val="tabletext"/>
            </w:pPr>
            <w:r w:rsidRPr="00AE1AE4">
              <w:t>281 (13.6%)</w:t>
            </w:r>
          </w:p>
        </w:tc>
        <w:tc>
          <w:tcPr>
            <w:tcW w:w="1382" w:type="dxa"/>
            <w:tcBorders>
              <w:top w:val="nil"/>
              <w:left w:val="dotted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6D7CF01" w14:textId="77777777" w:rsidR="00827E0E" w:rsidRPr="00AE1AE4" w:rsidRDefault="00827E0E" w:rsidP="006425D1">
            <w:pPr>
              <w:pStyle w:val="tabletext"/>
            </w:pPr>
            <w:r w:rsidRPr="00AE1AE4">
              <w:t>8490 (2%)</w:t>
            </w:r>
          </w:p>
        </w:tc>
        <w:tc>
          <w:tcPr>
            <w:tcW w:w="1134" w:type="dxa"/>
            <w:tcBorders>
              <w:top w:val="nil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02D2D23" w14:textId="77777777" w:rsidR="00827E0E" w:rsidRPr="00AE1AE4" w:rsidRDefault="00827E0E" w:rsidP="006425D1">
            <w:pPr>
              <w:pStyle w:val="tabletext"/>
            </w:pPr>
            <w:r w:rsidRPr="00AE1AE4">
              <w:t>130 (9.3%)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0294E0A" w14:textId="77777777" w:rsidR="00827E0E" w:rsidRPr="00AE1AE4" w:rsidRDefault="00827E0E" w:rsidP="006425D1">
            <w:pPr>
              <w:pStyle w:val="tabletext"/>
            </w:pPr>
            <w:r w:rsidRPr="00AE1AE4">
              <w:t>28632 (2.9%)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BA3A38F" w14:textId="77777777" w:rsidR="00827E0E" w:rsidRPr="00AE1AE4" w:rsidRDefault="00827E0E" w:rsidP="006425D1">
            <w:pPr>
              <w:pStyle w:val="tabletext"/>
            </w:pPr>
            <w:r w:rsidRPr="00AE1AE4">
              <w:t>478 (11.5%)</w:t>
            </w:r>
          </w:p>
        </w:tc>
      </w:tr>
      <w:tr w:rsidR="00827E0E" w:rsidRPr="00891C8F" w14:paraId="13B65965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C70E343" w14:textId="77777777" w:rsidR="00827E0E" w:rsidRPr="00AE1AE4" w:rsidRDefault="00827E0E" w:rsidP="006425D1">
            <w:pPr>
              <w:pStyle w:val="tabletext"/>
            </w:pPr>
            <w:r w:rsidRPr="00AE1AE4">
              <w:t>Blocked nose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1CB60BA" w14:textId="77777777" w:rsidR="00827E0E" w:rsidRPr="00AE1AE4" w:rsidRDefault="00827E0E" w:rsidP="006425D1">
            <w:pPr>
              <w:pStyle w:val="tabletext"/>
            </w:pPr>
            <w:r w:rsidRPr="00AE1AE4">
              <w:t>5126 (4%)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24A7BD1" w14:textId="77777777" w:rsidR="00827E0E" w:rsidRPr="00AE1AE4" w:rsidRDefault="00827E0E" w:rsidP="006425D1">
            <w:pPr>
              <w:pStyle w:val="tabletext"/>
            </w:pPr>
            <w:r w:rsidRPr="00AE1AE4">
              <w:t>71 (10.1%)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E7CB5E6" w14:textId="77777777" w:rsidR="00827E0E" w:rsidRPr="00AE1AE4" w:rsidRDefault="00827E0E" w:rsidP="006425D1">
            <w:pPr>
              <w:pStyle w:val="tabletext"/>
            </w:pPr>
            <w:r w:rsidRPr="00AE1AE4">
              <w:t>11954 (2.9%)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15B2281" w14:textId="77777777" w:rsidR="00827E0E" w:rsidRPr="00AE1AE4" w:rsidRDefault="00827E0E" w:rsidP="006425D1">
            <w:pPr>
              <w:pStyle w:val="tabletext"/>
            </w:pPr>
            <w:r w:rsidRPr="00AE1AE4">
              <w:t>299 (14.5%)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047828F" w14:textId="77777777" w:rsidR="00827E0E" w:rsidRPr="00AE1AE4" w:rsidRDefault="00827E0E" w:rsidP="006425D1">
            <w:pPr>
              <w:pStyle w:val="tabletext"/>
            </w:pPr>
            <w:r w:rsidRPr="00AE1AE4">
              <w:t>5465 (1.3%)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2687DAC" w14:textId="77777777" w:rsidR="00827E0E" w:rsidRPr="00AE1AE4" w:rsidRDefault="00827E0E" w:rsidP="006425D1">
            <w:pPr>
              <w:pStyle w:val="tabletext"/>
            </w:pPr>
            <w:r w:rsidRPr="00AE1AE4">
              <w:t>88 (6.3%)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DA9DB2B" w14:textId="77777777" w:rsidR="00827E0E" w:rsidRPr="00AE1AE4" w:rsidRDefault="00827E0E" w:rsidP="006425D1">
            <w:pPr>
              <w:pStyle w:val="tabletext"/>
            </w:pPr>
            <w:r w:rsidRPr="00AE1AE4">
              <w:t>22545 (2.3%)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849D67E" w14:textId="77777777" w:rsidR="00827E0E" w:rsidRPr="00AE1AE4" w:rsidRDefault="00827E0E" w:rsidP="006425D1">
            <w:pPr>
              <w:pStyle w:val="tabletext"/>
            </w:pPr>
            <w:r w:rsidRPr="00AE1AE4">
              <w:t>458 (11.0%)</w:t>
            </w:r>
          </w:p>
        </w:tc>
      </w:tr>
      <w:tr w:rsidR="00827E0E" w:rsidRPr="00891C8F" w14:paraId="3FE3B297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5904551" w14:textId="77777777" w:rsidR="00827E0E" w:rsidRPr="00AE1AE4" w:rsidRDefault="00827E0E" w:rsidP="006425D1">
            <w:pPr>
              <w:pStyle w:val="tabletext"/>
            </w:pPr>
            <w:r w:rsidRPr="00AE1AE4">
              <w:t>Sore eyes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AC01529" w14:textId="77777777" w:rsidR="00827E0E" w:rsidRPr="00AE1AE4" w:rsidRDefault="00827E0E" w:rsidP="006425D1">
            <w:pPr>
              <w:pStyle w:val="tabletext"/>
            </w:pPr>
            <w:r w:rsidRPr="00AE1AE4">
              <w:t>1083 (0.8%)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5F88C7A" w14:textId="77777777" w:rsidR="00827E0E" w:rsidRPr="00AE1AE4" w:rsidRDefault="00827E0E" w:rsidP="006425D1">
            <w:pPr>
              <w:pStyle w:val="tabletext"/>
            </w:pPr>
            <w:r w:rsidRPr="00AE1AE4">
              <w:t>28 (4%)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B320235" w14:textId="77777777" w:rsidR="00827E0E" w:rsidRPr="00AE1AE4" w:rsidRDefault="00827E0E" w:rsidP="006425D1">
            <w:pPr>
              <w:pStyle w:val="tabletext"/>
            </w:pPr>
            <w:r w:rsidRPr="00AE1AE4">
              <w:t>7800 (1.9%)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88B7596" w14:textId="77777777" w:rsidR="00827E0E" w:rsidRPr="00AE1AE4" w:rsidRDefault="00827E0E" w:rsidP="006425D1">
            <w:pPr>
              <w:pStyle w:val="tabletext"/>
            </w:pPr>
            <w:r w:rsidRPr="00AE1AE4">
              <w:t>161 (7.8%)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92AB629" w14:textId="77777777" w:rsidR="00827E0E" w:rsidRPr="00AE1AE4" w:rsidRDefault="00827E0E" w:rsidP="006425D1">
            <w:pPr>
              <w:pStyle w:val="tabletext"/>
            </w:pPr>
            <w:r w:rsidRPr="00AE1AE4">
              <w:t>6301 (1.5%)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69B255A" w14:textId="77777777" w:rsidR="00827E0E" w:rsidRPr="00AE1AE4" w:rsidRDefault="00827E0E" w:rsidP="006425D1">
            <w:pPr>
              <w:pStyle w:val="tabletext"/>
            </w:pPr>
            <w:r w:rsidRPr="00AE1AE4">
              <w:t>79 (5.6%)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8F4BB19" w14:textId="77777777" w:rsidR="00827E0E" w:rsidRPr="00AE1AE4" w:rsidRDefault="00827E0E" w:rsidP="006425D1">
            <w:pPr>
              <w:pStyle w:val="tabletext"/>
            </w:pPr>
            <w:r w:rsidRPr="00AE1AE4">
              <w:t>15184 (1.6%)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FBA79E9" w14:textId="77777777" w:rsidR="00827E0E" w:rsidRPr="00AE1AE4" w:rsidRDefault="00827E0E" w:rsidP="006425D1">
            <w:pPr>
              <w:pStyle w:val="tabletext"/>
            </w:pPr>
            <w:r w:rsidRPr="00AE1AE4">
              <w:t>268 (6.4%)</w:t>
            </w:r>
          </w:p>
        </w:tc>
      </w:tr>
      <w:tr w:rsidR="00827E0E" w:rsidRPr="00891C8F" w14:paraId="4113898E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D47279E" w14:textId="77777777" w:rsidR="00827E0E" w:rsidRPr="00AE1AE4" w:rsidRDefault="00827E0E" w:rsidP="006425D1">
            <w:pPr>
              <w:pStyle w:val="tabletext"/>
            </w:pPr>
            <w:r w:rsidRPr="00AE1AE4">
              <w:t>Sore throat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DC7AD4B" w14:textId="77777777" w:rsidR="00827E0E" w:rsidRPr="00AE1AE4" w:rsidRDefault="00827E0E" w:rsidP="006425D1">
            <w:pPr>
              <w:pStyle w:val="tabletext"/>
            </w:pPr>
            <w:r w:rsidRPr="00AE1AE4">
              <w:t>4792 (3.7%)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04FE85F" w14:textId="77777777" w:rsidR="00827E0E" w:rsidRPr="00AE1AE4" w:rsidRDefault="00827E0E" w:rsidP="006425D1">
            <w:pPr>
              <w:pStyle w:val="tabletext"/>
            </w:pPr>
            <w:r w:rsidRPr="00AE1AE4">
              <w:t>76 (10.8%)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4923AFD" w14:textId="77777777" w:rsidR="00827E0E" w:rsidRPr="00AE1AE4" w:rsidRDefault="00827E0E" w:rsidP="006425D1">
            <w:pPr>
              <w:pStyle w:val="tabletext"/>
            </w:pPr>
            <w:r w:rsidRPr="00AE1AE4">
              <w:t>18702 (4.5%)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8EDB169" w14:textId="77777777" w:rsidR="00827E0E" w:rsidRPr="00AE1AE4" w:rsidRDefault="00827E0E" w:rsidP="006425D1">
            <w:pPr>
              <w:pStyle w:val="tabletext"/>
            </w:pPr>
            <w:r w:rsidRPr="00AE1AE4">
              <w:t>306 (14.8%)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1BBE583" w14:textId="77777777" w:rsidR="00827E0E" w:rsidRPr="00AE1AE4" w:rsidRDefault="00827E0E" w:rsidP="006425D1">
            <w:pPr>
              <w:pStyle w:val="tabletext"/>
            </w:pPr>
            <w:r w:rsidRPr="00AE1AE4">
              <w:t>8184 (1.9%)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060B2E0" w14:textId="77777777" w:rsidR="00827E0E" w:rsidRPr="00AE1AE4" w:rsidRDefault="00827E0E" w:rsidP="006425D1">
            <w:pPr>
              <w:pStyle w:val="tabletext"/>
            </w:pPr>
            <w:r w:rsidRPr="00AE1AE4">
              <w:t>103 (7.4%)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8BAFE83" w14:textId="77777777" w:rsidR="00827E0E" w:rsidRPr="00AE1AE4" w:rsidRDefault="00827E0E" w:rsidP="006425D1">
            <w:pPr>
              <w:pStyle w:val="tabletext"/>
            </w:pPr>
            <w:r w:rsidRPr="00AE1AE4">
              <w:t>31678 (3.2%)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8C2B7D7" w14:textId="77777777" w:rsidR="00827E0E" w:rsidRPr="00AE1AE4" w:rsidRDefault="00827E0E" w:rsidP="006425D1">
            <w:pPr>
              <w:pStyle w:val="tabletext"/>
            </w:pPr>
            <w:r w:rsidRPr="00AE1AE4">
              <w:t>485 (11.6%)</w:t>
            </w:r>
          </w:p>
        </w:tc>
      </w:tr>
      <w:tr w:rsidR="00827E0E" w:rsidRPr="00891C8F" w14:paraId="089197E4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590DF75" w14:textId="77777777" w:rsidR="00827E0E" w:rsidRPr="00AE1AE4" w:rsidRDefault="00827E0E" w:rsidP="006425D1">
            <w:pPr>
              <w:pStyle w:val="tabletext"/>
            </w:pPr>
            <w:r w:rsidRPr="00AE1AE4">
              <w:t>Hoarse voice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1D9614C" w14:textId="77777777" w:rsidR="00827E0E" w:rsidRPr="00AE1AE4" w:rsidRDefault="00827E0E" w:rsidP="006425D1">
            <w:pPr>
              <w:pStyle w:val="tabletext"/>
            </w:pPr>
            <w:r w:rsidRPr="00AE1AE4">
              <w:t>1384 (1.1%)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B7679A0" w14:textId="77777777" w:rsidR="00827E0E" w:rsidRPr="00AE1AE4" w:rsidRDefault="00827E0E" w:rsidP="006425D1">
            <w:pPr>
              <w:pStyle w:val="tabletext"/>
            </w:pPr>
            <w:r w:rsidRPr="00AE1AE4">
              <w:t>17 (2.4%)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B24C0E0" w14:textId="77777777" w:rsidR="00827E0E" w:rsidRPr="00AE1AE4" w:rsidRDefault="00827E0E" w:rsidP="006425D1">
            <w:pPr>
              <w:pStyle w:val="tabletext"/>
            </w:pPr>
            <w:r w:rsidRPr="00AE1AE4">
              <w:t>4621 (1.1%)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C080B5E" w14:textId="77777777" w:rsidR="00827E0E" w:rsidRPr="00AE1AE4" w:rsidRDefault="00827E0E" w:rsidP="006425D1">
            <w:pPr>
              <w:pStyle w:val="tabletext"/>
            </w:pPr>
            <w:r w:rsidRPr="00AE1AE4">
              <w:t>133 (6.4%)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BA9059F" w14:textId="77777777" w:rsidR="00827E0E" w:rsidRPr="00AE1AE4" w:rsidRDefault="00827E0E" w:rsidP="006425D1">
            <w:pPr>
              <w:pStyle w:val="tabletext"/>
            </w:pPr>
            <w:r w:rsidRPr="00AE1AE4">
              <w:t>3507 (0.8%)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E494A99" w14:textId="77777777" w:rsidR="00827E0E" w:rsidRPr="00AE1AE4" w:rsidRDefault="00827E0E" w:rsidP="006425D1">
            <w:pPr>
              <w:pStyle w:val="tabletext"/>
            </w:pPr>
            <w:r w:rsidRPr="00AE1AE4">
              <w:t>61 (4.4%)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CBFC55F" w14:textId="77777777" w:rsidR="00827E0E" w:rsidRPr="00AE1AE4" w:rsidRDefault="00827E0E" w:rsidP="006425D1">
            <w:pPr>
              <w:pStyle w:val="tabletext"/>
            </w:pPr>
            <w:r w:rsidRPr="00AE1AE4">
              <w:t>9512 (1.0%)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40395AB" w14:textId="77777777" w:rsidR="00827E0E" w:rsidRPr="00AE1AE4" w:rsidRDefault="00827E0E" w:rsidP="006425D1">
            <w:pPr>
              <w:pStyle w:val="tabletext"/>
            </w:pPr>
            <w:r w:rsidRPr="00AE1AE4">
              <w:t>211 (5.1%)</w:t>
            </w:r>
          </w:p>
        </w:tc>
      </w:tr>
      <w:tr w:rsidR="00827E0E" w:rsidRPr="00891C8F" w14:paraId="42AF40C7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47CC657" w14:textId="77777777" w:rsidR="00827E0E" w:rsidRPr="00AE1AE4" w:rsidRDefault="00827E0E" w:rsidP="006425D1">
            <w:pPr>
              <w:pStyle w:val="tabletext"/>
            </w:pPr>
            <w:r w:rsidRPr="00AE1AE4">
              <w:t>Headache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1D1E081" w14:textId="77777777" w:rsidR="00827E0E" w:rsidRPr="00AE1AE4" w:rsidRDefault="00827E0E" w:rsidP="006425D1">
            <w:pPr>
              <w:pStyle w:val="tabletext"/>
            </w:pPr>
            <w:r w:rsidRPr="00AE1AE4">
              <w:t>4227 (3.3%)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B9E9A17" w14:textId="77777777" w:rsidR="00827E0E" w:rsidRPr="00AE1AE4" w:rsidRDefault="00827E0E" w:rsidP="006425D1">
            <w:pPr>
              <w:pStyle w:val="tabletext"/>
            </w:pPr>
            <w:r w:rsidRPr="00AE1AE4">
              <w:t>106 (15.1%)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E8A4D69" w14:textId="77777777" w:rsidR="00827E0E" w:rsidRPr="00AE1AE4" w:rsidRDefault="00827E0E" w:rsidP="006425D1">
            <w:pPr>
              <w:pStyle w:val="tabletext"/>
            </w:pPr>
            <w:r w:rsidRPr="00AE1AE4">
              <w:t>26226 (6.3%)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AC85BBB" w14:textId="77777777" w:rsidR="00827E0E" w:rsidRPr="00AE1AE4" w:rsidRDefault="00827E0E" w:rsidP="006425D1">
            <w:pPr>
              <w:pStyle w:val="tabletext"/>
            </w:pPr>
            <w:r w:rsidRPr="00AE1AE4">
              <w:t>540 (26.2%)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37403AE" w14:textId="77777777" w:rsidR="00827E0E" w:rsidRPr="00AE1AE4" w:rsidRDefault="00827E0E" w:rsidP="006425D1">
            <w:pPr>
              <w:pStyle w:val="tabletext"/>
            </w:pPr>
            <w:r w:rsidRPr="00AE1AE4">
              <w:t>12366 (2.9%)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4BDEFAC" w14:textId="77777777" w:rsidR="00827E0E" w:rsidRPr="00AE1AE4" w:rsidRDefault="00827E0E" w:rsidP="006425D1">
            <w:pPr>
              <w:pStyle w:val="tabletext"/>
            </w:pPr>
            <w:r w:rsidRPr="00AE1AE4">
              <w:t>200 (14.3%)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5A05B91" w14:textId="77777777" w:rsidR="00827E0E" w:rsidRPr="00AE1AE4" w:rsidRDefault="00827E0E" w:rsidP="006425D1">
            <w:pPr>
              <w:pStyle w:val="tabletext"/>
            </w:pPr>
            <w:r w:rsidRPr="00AE1AE4">
              <w:t>42819 (4.4%)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3E5D1D3" w14:textId="77777777" w:rsidR="00827E0E" w:rsidRPr="00AE1AE4" w:rsidRDefault="00827E0E" w:rsidP="006425D1">
            <w:pPr>
              <w:pStyle w:val="tabletext"/>
            </w:pPr>
            <w:r w:rsidRPr="00AE1AE4">
              <w:t>846 (20.3%)</w:t>
            </w:r>
          </w:p>
        </w:tc>
      </w:tr>
      <w:tr w:rsidR="00827E0E" w:rsidRPr="00891C8F" w14:paraId="00722883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854E3D0" w14:textId="77777777" w:rsidR="00827E0E" w:rsidRPr="00AE1AE4" w:rsidRDefault="00827E0E" w:rsidP="006425D1">
            <w:pPr>
              <w:pStyle w:val="tabletext"/>
            </w:pPr>
            <w:r w:rsidRPr="00AE1AE4">
              <w:t>Dizziness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BB49461" w14:textId="77777777" w:rsidR="00827E0E" w:rsidRPr="00AE1AE4" w:rsidRDefault="00827E0E" w:rsidP="006425D1">
            <w:pPr>
              <w:pStyle w:val="tabletext"/>
            </w:pPr>
            <w:r w:rsidRPr="00AE1AE4">
              <w:t>1042 (0.8%)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9AD23B4" w14:textId="77777777" w:rsidR="00827E0E" w:rsidRPr="00AE1AE4" w:rsidRDefault="00827E0E" w:rsidP="006425D1">
            <w:pPr>
              <w:pStyle w:val="tabletext"/>
            </w:pPr>
            <w:r w:rsidRPr="00AE1AE4">
              <w:t>25 (3.6%)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23FA1C2" w14:textId="77777777" w:rsidR="00827E0E" w:rsidRPr="00AE1AE4" w:rsidRDefault="00827E0E" w:rsidP="006425D1">
            <w:pPr>
              <w:pStyle w:val="tabletext"/>
            </w:pPr>
            <w:r w:rsidRPr="00AE1AE4">
              <w:t>7502 (1.8%)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E2D627F" w14:textId="77777777" w:rsidR="00827E0E" w:rsidRPr="00AE1AE4" w:rsidRDefault="00827E0E" w:rsidP="006425D1">
            <w:pPr>
              <w:pStyle w:val="tabletext"/>
            </w:pPr>
            <w:r w:rsidRPr="00AE1AE4">
              <w:t>168 (8.1%)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E2885DE" w14:textId="77777777" w:rsidR="00827E0E" w:rsidRPr="00AE1AE4" w:rsidRDefault="00827E0E" w:rsidP="006425D1">
            <w:pPr>
              <w:pStyle w:val="tabletext"/>
            </w:pPr>
            <w:r w:rsidRPr="00AE1AE4">
              <w:t>5118 (1.2%)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3A4666C" w14:textId="77777777" w:rsidR="00827E0E" w:rsidRPr="00AE1AE4" w:rsidRDefault="00827E0E" w:rsidP="006425D1">
            <w:pPr>
              <w:pStyle w:val="tabletext"/>
            </w:pPr>
            <w:r w:rsidRPr="00AE1AE4">
              <w:t>69 (4.9%)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4FA0FBB" w14:textId="77777777" w:rsidR="00827E0E" w:rsidRPr="00AE1AE4" w:rsidRDefault="00827E0E" w:rsidP="006425D1">
            <w:pPr>
              <w:pStyle w:val="tabletext"/>
            </w:pPr>
            <w:r w:rsidRPr="00AE1AE4">
              <w:t>13662 (1.4%)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83A523F" w14:textId="77777777" w:rsidR="00827E0E" w:rsidRPr="00AE1AE4" w:rsidRDefault="00827E0E" w:rsidP="006425D1">
            <w:pPr>
              <w:pStyle w:val="tabletext"/>
            </w:pPr>
            <w:r w:rsidRPr="00AE1AE4">
              <w:t>262 (6.3%)</w:t>
            </w:r>
          </w:p>
        </w:tc>
      </w:tr>
      <w:tr w:rsidR="00827E0E" w:rsidRPr="00891C8F" w14:paraId="69751C63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688D31A" w14:textId="77777777" w:rsidR="00827E0E" w:rsidRPr="00AE1AE4" w:rsidRDefault="00827E0E" w:rsidP="006425D1">
            <w:pPr>
              <w:pStyle w:val="tabletext"/>
            </w:pPr>
            <w:r w:rsidRPr="00AE1AE4">
              <w:t>Appetite loss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A17580D" w14:textId="77777777" w:rsidR="00827E0E" w:rsidRPr="00AE1AE4" w:rsidRDefault="00827E0E" w:rsidP="006425D1">
            <w:pPr>
              <w:pStyle w:val="tabletext"/>
            </w:pPr>
            <w:r w:rsidRPr="00AE1AE4">
              <w:t>1193 (0.9%)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C99B43B" w14:textId="77777777" w:rsidR="00827E0E" w:rsidRPr="00AE1AE4" w:rsidRDefault="00827E0E" w:rsidP="006425D1">
            <w:pPr>
              <w:pStyle w:val="tabletext"/>
            </w:pPr>
            <w:r w:rsidRPr="00AE1AE4">
              <w:t>25 (3.6%)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FA3F62E" w14:textId="77777777" w:rsidR="00827E0E" w:rsidRPr="00AE1AE4" w:rsidRDefault="00827E0E" w:rsidP="006425D1">
            <w:pPr>
              <w:pStyle w:val="tabletext"/>
            </w:pPr>
            <w:r w:rsidRPr="00AE1AE4">
              <w:t>3887 (0.9%)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02805C5" w14:textId="77777777" w:rsidR="00827E0E" w:rsidRPr="00AE1AE4" w:rsidRDefault="00827E0E" w:rsidP="006425D1">
            <w:pPr>
              <w:pStyle w:val="tabletext"/>
            </w:pPr>
            <w:r w:rsidRPr="00AE1AE4">
              <w:t>194 (9.4%)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A724636" w14:textId="77777777" w:rsidR="00827E0E" w:rsidRPr="00AE1AE4" w:rsidRDefault="00827E0E" w:rsidP="006425D1">
            <w:pPr>
              <w:pStyle w:val="tabletext"/>
            </w:pPr>
            <w:r w:rsidRPr="00AE1AE4">
              <w:t>2481 (0.6%)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CFC51F9" w14:textId="77777777" w:rsidR="00827E0E" w:rsidRPr="00AE1AE4" w:rsidRDefault="00827E0E" w:rsidP="006425D1">
            <w:pPr>
              <w:pStyle w:val="tabletext"/>
            </w:pPr>
            <w:r w:rsidRPr="00AE1AE4">
              <w:t>115 (8.2%)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6E17475" w14:textId="77777777" w:rsidR="00827E0E" w:rsidRPr="00AE1AE4" w:rsidRDefault="00827E0E" w:rsidP="006425D1">
            <w:pPr>
              <w:pStyle w:val="tabletext"/>
            </w:pPr>
            <w:r w:rsidRPr="00AE1AE4">
              <w:t>7561 (0.8%)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23D6C6A" w14:textId="77777777" w:rsidR="00827E0E" w:rsidRPr="00AE1AE4" w:rsidRDefault="00827E0E" w:rsidP="006425D1">
            <w:pPr>
              <w:pStyle w:val="tabletext"/>
            </w:pPr>
            <w:r w:rsidRPr="00AE1AE4">
              <w:t>334 (8.0%)</w:t>
            </w:r>
          </w:p>
        </w:tc>
      </w:tr>
      <w:tr w:rsidR="00827E0E" w:rsidRPr="00891C8F" w14:paraId="60ABDE4B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CCEE1CC" w14:textId="77777777" w:rsidR="00827E0E" w:rsidRPr="00AE1AE4" w:rsidRDefault="00827E0E" w:rsidP="006425D1">
            <w:pPr>
              <w:pStyle w:val="tabletext"/>
            </w:pPr>
            <w:r w:rsidRPr="00AE1AE4">
              <w:t>Nausea/vomiting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7B9352A" w14:textId="77777777" w:rsidR="00827E0E" w:rsidRPr="00AE1AE4" w:rsidRDefault="00827E0E" w:rsidP="006425D1">
            <w:pPr>
              <w:pStyle w:val="tabletext"/>
            </w:pPr>
            <w:r w:rsidRPr="00AE1AE4">
              <w:t>1267 (1%)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7394EDE" w14:textId="77777777" w:rsidR="00827E0E" w:rsidRPr="00AE1AE4" w:rsidRDefault="00827E0E" w:rsidP="006425D1">
            <w:pPr>
              <w:pStyle w:val="tabletext"/>
            </w:pPr>
            <w:r w:rsidRPr="00AE1AE4">
              <w:t>25 (3.6%)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C9386D8" w14:textId="77777777" w:rsidR="00827E0E" w:rsidRPr="00AE1AE4" w:rsidRDefault="00827E0E" w:rsidP="006425D1">
            <w:pPr>
              <w:pStyle w:val="tabletext"/>
            </w:pPr>
            <w:r w:rsidRPr="00AE1AE4">
              <w:t>5466 (1.3%)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2A8F165" w14:textId="77777777" w:rsidR="00827E0E" w:rsidRPr="00AE1AE4" w:rsidRDefault="00827E0E" w:rsidP="006425D1">
            <w:pPr>
              <w:pStyle w:val="tabletext"/>
            </w:pPr>
            <w:r w:rsidRPr="00AE1AE4">
              <w:t>112 (5.4%)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641A33B" w14:textId="77777777" w:rsidR="00827E0E" w:rsidRPr="00AE1AE4" w:rsidRDefault="00827E0E" w:rsidP="006425D1">
            <w:pPr>
              <w:pStyle w:val="tabletext"/>
            </w:pPr>
            <w:r w:rsidRPr="00AE1AE4">
              <w:t>2566 (0.6%)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F1FEBB9" w14:textId="77777777" w:rsidR="00827E0E" w:rsidRPr="00AE1AE4" w:rsidRDefault="00827E0E" w:rsidP="006425D1">
            <w:pPr>
              <w:pStyle w:val="tabletext"/>
            </w:pPr>
            <w:r w:rsidRPr="00AE1AE4">
              <w:t>42 (3%)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6A2D127" w14:textId="77777777" w:rsidR="00827E0E" w:rsidRPr="00AE1AE4" w:rsidRDefault="00827E0E" w:rsidP="006425D1">
            <w:pPr>
              <w:pStyle w:val="tabletext"/>
            </w:pPr>
            <w:r w:rsidRPr="00AE1AE4">
              <w:t>9299 (1.0%)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F3EA0CE" w14:textId="77777777" w:rsidR="00827E0E" w:rsidRPr="00AE1AE4" w:rsidRDefault="00827E0E" w:rsidP="006425D1">
            <w:pPr>
              <w:pStyle w:val="tabletext"/>
            </w:pPr>
            <w:r w:rsidRPr="00AE1AE4">
              <w:t>179 (4.3%)</w:t>
            </w:r>
          </w:p>
        </w:tc>
      </w:tr>
      <w:tr w:rsidR="00827E0E" w:rsidRPr="00891C8F" w14:paraId="6DEF849C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C7BCCD2" w14:textId="77777777" w:rsidR="00827E0E" w:rsidRPr="00AE1AE4" w:rsidRDefault="00827E0E" w:rsidP="006425D1">
            <w:pPr>
              <w:pStyle w:val="tabletext"/>
            </w:pPr>
            <w:proofErr w:type="spellStart"/>
            <w:r w:rsidRPr="00AE1AE4">
              <w:t>Diarrhea</w:t>
            </w:r>
            <w:proofErr w:type="spellEnd"/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46D6B81" w14:textId="77777777" w:rsidR="00827E0E" w:rsidRPr="00AE1AE4" w:rsidRDefault="00827E0E" w:rsidP="006425D1">
            <w:pPr>
              <w:pStyle w:val="tabletext"/>
            </w:pPr>
            <w:r w:rsidRPr="00AE1AE4">
              <w:t>883 (0.7%)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4C21E30" w14:textId="77777777" w:rsidR="00827E0E" w:rsidRPr="00AE1AE4" w:rsidRDefault="00827E0E" w:rsidP="006425D1">
            <w:pPr>
              <w:pStyle w:val="tabletext"/>
            </w:pPr>
            <w:r w:rsidRPr="00AE1AE4">
              <w:t>16 (2.3%)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60CE7B0" w14:textId="77777777" w:rsidR="00827E0E" w:rsidRPr="00AE1AE4" w:rsidRDefault="00827E0E" w:rsidP="006425D1">
            <w:pPr>
              <w:pStyle w:val="tabletext"/>
            </w:pPr>
            <w:r w:rsidRPr="00AE1AE4">
              <w:t>6949 (1.7%)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8211304" w14:textId="77777777" w:rsidR="00827E0E" w:rsidRPr="00AE1AE4" w:rsidRDefault="00827E0E" w:rsidP="006425D1">
            <w:pPr>
              <w:pStyle w:val="tabletext"/>
            </w:pPr>
            <w:r w:rsidRPr="00AE1AE4">
              <w:t>116 (5.6%)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7E3769E" w14:textId="77777777" w:rsidR="00827E0E" w:rsidRPr="00AE1AE4" w:rsidRDefault="00827E0E" w:rsidP="006425D1">
            <w:pPr>
              <w:pStyle w:val="tabletext"/>
            </w:pPr>
            <w:r w:rsidRPr="00AE1AE4">
              <w:t>3978 (0.9%)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C4A501B" w14:textId="77777777" w:rsidR="00827E0E" w:rsidRPr="00AE1AE4" w:rsidRDefault="00827E0E" w:rsidP="006425D1">
            <w:pPr>
              <w:pStyle w:val="tabletext"/>
            </w:pPr>
            <w:r w:rsidRPr="00AE1AE4">
              <w:t>65 (4.6%)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9F00B4E" w14:textId="77777777" w:rsidR="00827E0E" w:rsidRPr="00AE1AE4" w:rsidRDefault="00827E0E" w:rsidP="006425D1">
            <w:pPr>
              <w:pStyle w:val="tabletext"/>
            </w:pPr>
            <w:r w:rsidRPr="00AE1AE4">
              <w:t>11810 (1.2%)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8EE6D99" w14:textId="77777777" w:rsidR="00827E0E" w:rsidRPr="00AE1AE4" w:rsidRDefault="00827E0E" w:rsidP="006425D1">
            <w:pPr>
              <w:pStyle w:val="tabletext"/>
            </w:pPr>
            <w:r w:rsidRPr="00AE1AE4">
              <w:t>197 (4.7%)</w:t>
            </w:r>
          </w:p>
        </w:tc>
      </w:tr>
      <w:tr w:rsidR="00827E0E" w:rsidRPr="00891C8F" w14:paraId="6C974828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8BF4298" w14:textId="77777777" w:rsidR="00827E0E" w:rsidRPr="00AE1AE4" w:rsidRDefault="00827E0E" w:rsidP="006425D1">
            <w:pPr>
              <w:pStyle w:val="tabletext"/>
            </w:pPr>
            <w:r w:rsidRPr="00AE1AE4">
              <w:t>Abdominal pain / belly ache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C6A86AD" w14:textId="77777777" w:rsidR="00827E0E" w:rsidRPr="00AE1AE4" w:rsidRDefault="00827E0E" w:rsidP="006425D1">
            <w:pPr>
              <w:pStyle w:val="tabletext"/>
            </w:pPr>
            <w:r w:rsidRPr="00AE1AE4">
              <w:t>2386 (1.9%)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DBD834D" w14:textId="77777777" w:rsidR="00827E0E" w:rsidRPr="00AE1AE4" w:rsidRDefault="00827E0E" w:rsidP="006425D1">
            <w:pPr>
              <w:pStyle w:val="tabletext"/>
            </w:pPr>
            <w:r w:rsidRPr="00AE1AE4">
              <w:t>33 (4.7%)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A62DC8B" w14:textId="77777777" w:rsidR="00827E0E" w:rsidRPr="00AE1AE4" w:rsidRDefault="00827E0E" w:rsidP="006425D1">
            <w:pPr>
              <w:pStyle w:val="tabletext"/>
            </w:pPr>
            <w:r w:rsidRPr="00AE1AE4">
              <w:t>8986 (2.2%)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DB3837C" w14:textId="77777777" w:rsidR="00827E0E" w:rsidRPr="00AE1AE4" w:rsidRDefault="00827E0E" w:rsidP="006425D1">
            <w:pPr>
              <w:pStyle w:val="tabletext"/>
            </w:pPr>
            <w:r w:rsidRPr="00AE1AE4">
              <w:t>120 (5.8%)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AC7EE5C" w14:textId="77777777" w:rsidR="00827E0E" w:rsidRPr="00AE1AE4" w:rsidRDefault="00827E0E" w:rsidP="006425D1">
            <w:pPr>
              <w:pStyle w:val="tabletext"/>
            </w:pPr>
            <w:r w:rsidRPr="00AE1AE4">
              <w:t>5541 (1.3%)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3100FBF" w14:textId="77777777" w:rsidR="00827E0E" w:rsidRPr="00AE1AE4" w:rsidRDefault="00827E0E" w:rsidP="006425D1">
            <w:pPr>
              <w:pStyle w:val="tabletext"/>
            </w:pPr>
            <w:r w:rsidRPr="00AE1AE4">
              <w:t>61 (4.4%)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A38E170" w14:textId="77777777" w:rsidR="00827E0E" w:rsidRPr="00AE1AE4" w:rsidRDefault="00827E0E" w:rsidP="006425D1">
            <w:pPr>
              <w:pStyle w:val="tabletext"/>
            </w:pPr>
            <w:r w:rsidRPr="00AE1AE4">
              <w:t>16913 (1.7%)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32D515E" w14:textId="77777777" w:rsidR="00827E0E" w:rsidRPr="00AE1AE4" w:rsidRDefault="00827E0E" w:rsidP="006425D1">
            <w:pPr>
              <w:pStyle w:val="tabletext"/>
            </w:pPr>
            <w:r w:rsidRPr="00AE1AE4">
              <w:t>214 (5.1%)</w:t>
            </w:r>
          </w:p>
        </w:tc>
      </w:tr>
      <w:tr w:rsidR="00827E0E" w:rsidRPr="00891C8F" w14:paraId="2D545D52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2B80B8A" w14:textId="77777777" w:rsidR="00827E0E" w:rsidRPr="00AE1AE4" w:rsidRDefault="00827E0E" w:rsidP="006425D1">
            <w:pPr>
              <w:pStyle w:val="tabletext"/>
            </w:pPr>
            <w:r w:rsidRPr="00AE1AE4">
              <w:t>Shortness of breath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99F5AE9" w14:textId="77777777" w:rsidR="00827E0E" w:rsidRPr="00AE1AE4" w:rsidRDefault="00827E0E" w:rsidP="006425D1">
            <w:pPr>
              <w:pStyle w:val="tabletext"/>
            </w:pPr>
            <w:r w:rsidRPr="00AE1AE4">
              <w:t>575 (0.4%)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16F9C2D" w14:textId="77777777" w:rsidR="00827E0E" w:rsidRPr="00AE1AE4" w:rsidRDefault="00827E0E" w:rsidP="006425D1">
            <w:pPr>
              <w:pStyle w:val="tabletext"/>
            </w:pPr>
            <w:r w:rsidRPr="00AE1AE4">
              <w:t>18 (2.6%)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1C73AAC" w14:textId="77777777" w:rsidR="00827E0E" w:rsidRPr="00AE1AE4" w:rsidRDefault="00827E0E" w:rsidP="006425D1">
            <w:pPr>
              <w:pStyle w:val="tabletext"/>
            </w:pPr>
            <w:r w:rsidRPr="00AE1AE4">
              <w:t>6392 (1.5%)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322A788" w14:textId="77777777" w:rsidR="00827E0E" w:rsidRPr="00AE1AE4" w:rsidRDefault="00827E0E" w:rsidP="006425D1">
            <w:pPr>
              <w:pStyle w:val="tabletext"/>
            </w:pPr>
            <w:r w:rsidRPr="00AE1AE4">
              <w:t>146 (7.1%)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381FE72" w14:textId="77777777" w:rsidR="00827E0E" w:rsidRPr="00AE1AE4" w:rsidRDefault="00827E0E" w:rsidP="006425D1">
            <w:pPr>
              <w:pStyle w:val="tabletext"/>
            </w:pPr>
            <w:r w:rsidRPr="00AE1AE4">
              <w:t>6292 (1.5%)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D0B46C9" w14:textId="77777777" w:rsidR="00827E0E" w:rsidRPr="00AE1AE4" w:rsidRDefault="00827E0E" w:rsidP="006425D1">
            <w:pPr>
              <w:pStyle w:val="tabletext"/>
            </w:pPr>
            <w:r w:rsidRPr="00AE1AE4">
              <w:t>77 (5.5%)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4A77205" w14:textId="77777777" w:rsidR="00827E0E" w:rsidRPr="00AE1AE4" w:rsidRDefault="00827E0E" w:rsidP="006425D1">
            <w:pPr>
              <w:pStyle w:val="tabletext"/>
            </w:pPr>
            <w:r w:rsidRPr="00AE1AE4">
              <w:t>13259 (1.4%)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CE2454" w14:textId="77777777" w:rsidR="00827E0E" w:rsidRPr="00AE1AE4" w:rsidRDefault="00827E0E" w:rsidP="006425D1">
            <w:pPr>
              <w:pStyle w:val="tabletext"/>
            </w:pPr>
            <w:r w:rsidRPr="00AE1AE4">
              <w:t>241 (5.8%)</w:t>
            </w:r>
          </w:p>
        </w:tc>
      </w:tr>
      <w:tr w:rsidR="00827E0E" w:rsidRPr="00891C8F" w14:paraId="048C911F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88CCC1D" w14:textId="77777777" w:rsidR="00827E0E" w:rsidRPr="00AE1AE4" w:rsidRDefault="00827E0E" w:rsidP="006425D1">
            <w:pPr>
              <w:pStyle w:val="tabletext"/>
            </w:pPr>
            <w:r w:rsidRPr="00AE1AE4">
              <w:t>Tight chest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C7F2649" w14:textId="77777777" w:rsidR="00827E0E" w:rsidRPr="00AE1AE4" w:rsidRDefault="00827E0E" w:rsidP="006425D1">
            <w:pPr>
              <w:pStyle w:val="tabletext"/>
            </w:pPr>
            <w:r w:rsidRPr="00AE1AE4">
              <w:t>508 (0.4%)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4ECAFBC" w14:textId="77777777" w:rsidR="00827E0E" w:rsidRPr="00AE1AE4" w:rsidRDefault="00827E0E" w:rsidP="006425D1">
            <w:pPr>
              <w:pStyle w:val="tabletext"/>
            </w:pPr>
            <w:r w:rsidRPr="00AE1AE4">
              <w:t>16 (2.3%)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71EAAD1" w14:textId="77777777" w:rsidR="00827E0E" w:rsidRPr="00AE1AE4" w:rsidRDefault="00827E0E" w:rsidP="006425D1">
            <w:pPr>
              <w:pStyle w:val="tabletext"/>
            </w:pPr>
            <w:r w:rsidRPr="00AE1AE4">
              <w:t>5344 (1.3%)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E8C06DE" w14:textId="77777777" w:rsidR="00827E0E" w:rsidRPr="00AE1AE4" w:rsidRDefault="00827E0E" w:rsidP="006425D1">
            <w:pPr>
              <w:pStyle w:val="tabletext"/>
            </w:pPr>
            <w:r w:rsidRPr="00AE1AE4">
              <w:t>146 (7.1%)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CF03E8C" w14:textId="77777777" w:rsidR="00827E0E" w:rsidRPr="00AE1AE4" w:rsidRDefault="00827E0E" w:rsidP="006425D1">
            <w:pPr>
              <w:pStyle w:val="tabletext"/>
            </w:pPr>
            <w:r w:rsidRPr="00AE1AE4">
              <w:t>3429 (0.8%)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79C8123" w14:textId="77777777" w:rsidR="00827E0E" w:rsidRPr="00AE1AE4" w:rsidRDefault="00827E0E" w:rsidP="006425D1">
            <w:pPr>
              <w:pStyle w:val="tabletext"/>
            </w:pPr>
            <w:r w:rsidRPr="00AE1AE4">
              <w:t>58 (4.1%)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A12F45B" w14:textId="77777777" w:rsidR="00827E0E" w:rsidRPr="00AE1AE4" w:rsidRDefault="00827E0E" w:rsidP="006425D1">
            <w:pPr>
              <w:pStyle w:val="tabletext"/>
            </w:pPr>
            <w:r w:rsidRPr="00AE1AE4">
              <w:t>9281 (1.0%)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4351C55" w14:textId="77777777" w:rsidR="00827E0E" w:rsidRPr="00AE1AE4" w:rsidRDefault="00827E0E" w:rsidP="006425D1">
            <w:pPr>
              <w:pStyle w:val="tabletext"/>
            </w:pPr>
            <w:r w:rsidRPr="00AE1AE4">
              <w:t>220 (5.3%)</w:t>
            </w:r>
          </w:p>
        </w:tc>
      </w:tr>
      <w:tr w:rsidR="00827E0E" w:rsidRPr="00891C8F" w14:paraId="54585309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FA7F422" w14:textId="77777777" w:rsidR="00827E0E" w:rsidRPr="00AE1AE4" w:rsidRDefault="00827E0E" w:rsidP="006425D1">
            <w:pPr>
              <w:pStyle w:val="tabletext"/>
            </w:pPr>
            <w:r w:rsidRPr="00AE1AE4">
              <w:t>Chest pain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94D73BA" w14:textId="77777777" w:rsidR="00827E0E" w:rsidRPr="00AE1AE4" w:rsidRDefault="00827E0E" w:rsidP="006425D1">
            <w:pPr>
              <w:pStyle w:val="tabletext"/>
            </w:pPr>
            <w:r w:rsidRPr="00AE1AE4">
              <w:t>387 (0.3%)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B5D62F6" w14:textId="77777777" w:rsidR="00827E0E" w:rsidRPr="00AE1AE4" w:rsidRDefault="00827E0E" w:rsidP="006425D1">
            <w:pPr>
              <w:pStyle w:val="tabletext"/>
            </w:pPr>
            <w:r w:rsidRPr="00AE1AE4">
              <w:t>5 (0.7%)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8AA60A4" w14:textId="77777777" w:rsidR="00827E0E" w:rsidRPr="00AE1AE4" w:rsidRDefault="00827E0E" w:rsidP="006425D1">
            <w:pPr>
              <w:pStyle w:val="tabletext"/>
            </w:pPr>
            <w:r w:rsidRPr="00AE1AE4">
              <w:t>2582 (0.6%)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B4A555C" w14:textId="77777777" w:rsidR="00827E0E" w:rsidRPr="00AE1AE4" w:rsidRDefault="00827E0E" w:rsidP="006425D1">
            <w:pPr>
              <w:pStyle w:val="tabletext"/>
            </w:pPr>
            <w:r w:rsidRPr="00AE1AE4">
              <w:t>61 (3%)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DB985D5" w14:textId="77777777" w:rsidR="00827E0E" w:rsidRPr="00AE1AE4" w:rsidRDefault="00827E0E" w:rsidP="006425D1">
            <w:pPr>
              <w:pStyle w:val="tabletext"/>
            </w:pPr>
            <w:r w:rsidRPr="00AE1AE4">
              <w:t>1493 (0.3%)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1502D4C" w14:textId="77777777" w:rsidR="00827E0E" w:rsidRPr="00AE1AE4" w:rsidRDefault="00827E0E" w:rsidP="006425D1">
            <w:pPr>
              <w:pStyle w:val="tabletext"/>
            </w:pPr>
            <w:r w:rsidRPr="00AE1AE4">
              <w:t>22 (1.6%)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BE68C43" w14:textId="77777777" w:rsidR="00827E0E" w:rsidRPr="00AE1AE4" w:rsidRDefault="00827E0E" w:rsidP="006425D1">
            <w:pPr>
              <w:pStyle w:val="tabletext"/>
            </w:pPr>
            <w:r w:rsidRPr="00AE1AE4">
              <w:t>4462 (0.5%)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69F9D0A" w14:textId="77777777" w:rsidR="00827E0E" w:rsidRPr="00AE1AE4" w:rsidRDefault="00827E0E" w:rsidP="006425D1">
            <w:pPr>
              <w:pStyle w:val="tabletext"/>
            </w:pPr>
            <w:r w:rsidRPr="00AE1AE4">
              <w:t>88 (2.1%)</w:t>
            </w:r>
          </w:p>
        </w:tc>
      </w:tr>
      <w:tr w:rsidR="00827E0E" w:rsidRPr="00891C8F" w14:paraId="45E2EA33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B766845" w14:textId="77777777" w:rsidR="00827E0E" w:rsidRPr="00AE1AE4" w:rsidRDefault="00827E0E" w:rsidP="006425D1">
            <w:pPr>
              <w:pStyle w:val="tabletext"/>
            </w:pPr>
            <w:r w:rsidRPr="00AE1AE4">
              <w:t>Chills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88AFD66" w14:textId="77777777" w:rsidR="00827E0E" w:rsidRPr="00AE1AE4" w:rsidRDefault="00827E0E" w:rsidP="006425D1">
            <w:pPr>
              <w:pStyle w:val="tabletext"/>
            </w:pPr>
            <w:r w:rsidRPr="00AE1AE4">
              <w:t>904 (0.7%)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7282632" w14:textId="77777777" w:rsidR="00827E0E" w:rsidRPr="00AE1AE4" w:rsidRDefault="00827E0E" w:rsidP="006425D1">
            <w:pPr>
              <w:pStyle w:val="tabletext"/>
            </w:pPr>
            <w:r w:rsidRPr="00AE1AE4">
              <w:t>40 (5.7%)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A4E1479" w14:textId="77777777" w:rsidR="00827E0E" w:rsidRPr="00AE1AE4" w:rsidRDefault="00827E0E" w:rsidP="006425D1">
            <w:pPr>
              <w:pStyle w:val="tabletext"/>
            </w:pPr>
            <w:r w:rsidRPr="00AE1AE4">
              <w:t>4199 (1%)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074244C" w14:textId="77777777" w:rsidR="00827E0E" w:rsidRPr="00AE1AE4" w:rsidRDefault="00827E0E" w:rsidP="006425D1">
            <w:pPr>
              <w:pStyle w:val="tabletext"/>
            </w:pPr>
            <w:r w:rsidRPr="00AE1AE4">
              <w:t>212 (10.3%)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2A1563E" w14:textId="77777777" w:rsidR="00827E0E" w:rsidRPr="00AE1AE4" w:rsidRDefault="00827E0E" w:rsidP="006425D1">
            <w:pPr>
              <w:pStyle w:val="tabletext"/>
            </w:pPr>
            <w:r w:rsidRPr="00AE1AE4">
              <w:t>2569 (0.6%)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276722C" w14:textId="77777777" w:rsidR="00827E0E" w:rsidRPr="00AE1AE4" w:rsidRDefault="00827E0E" w:rsidP="006425D1">
            <w:pPr>
              <w:pStyle w:val="tabletext"/>
            </w:pPr>
            <w:r w:rsidRPr="00AE1AE4">
              <w:t>97 (6.9%)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506E02B" w14:textId="77777777" w:rsidR="00827E0E" w:rsidRPr="00AE1AE4" w:rsidRDefault="00827E0E" w:rsidP="006425D1">
            <w:pPr>
              <w:pStyle w:val="tabletext"/>
            </w:pPr>
            <w:r w:rsidRPr="00AE1AE4">
              <w:t>7672 (0.8%)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3D2B7D4" w14:textId="77777777" w:rsidR="00827E0E" w:rsidRPr="00AE1AE4" w:rsidRDefault="00827E0E" w:rsidP="006425D1">
            <w:pPr>
              <w:pStyle w:val="tabletext"/>
            </w:pPr>
            <w:r w:rsidRPr="00AE1AE4">
              <w:t>349 (8.4%)</w:t>
            </w:r>
          </w:p>
        </w:tc>
      </w:tr>
      <w:tr w:rsidR="00827E0E" w:rsidRPr="00891C8F" w14:paraId="0EACED0A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D3F8A7C" w14:textId="77777777" w:rsidR="00827E0E" w:rsidRPr="00AE1AE4" w:rsidRDefault="00827E0E" w:rsidP="006425D1">
            <w:pPr>
              <w:pStyle w:val="tabletext"/>
            </w:pPr>
            <w:r w:rsidRPr="00AE1AE4">
              <w:t>Difficulty sleeping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9B0765C" w14:textId="77777777" w:rsidR="00827E0E" w:rsidRPr="00AE1AE4" w:rsidRDefault="00827E0E" w:rsidP="006425D1">
            <w:pPr>
              <w:pStyle w:val="tabletext"/>
            </w:pPr>
            <w:r w:rsidRPr="00AE1AE4">
              <w:t>1738 (1.4%)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1B993EC" w14:textId="77777777" w:rsidR="00827E0E" w:rsidRPr="00AE1AE4" w:rsidRDefault="00827E0E" w:rsidP="006425D1">
            <w:pPr>
              <w:pStyle w:val="tabletext"/>
            </w:pPr>
            <w:r w:rsidRPr="00AE1AE4">
              <w:t>33 (4.7%)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76C78CF" w14:textId="77777777" w:rsidR="00827E0E" w:rsidRPr="00AE1AE4" w:rsidRDefault="00827E0E" w:rsidP="006425D1">
            <w:pPr>
              <w:pStyle w:val="tabletext"/>
            </w:pPr>
            <w:r w:rsidRPr="00AE1AE4">
              <w:t>15654 (3.7%)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7638042" w14:textId="77777777" w:rsidR="00827E0E" w:rsidRPr="00AE1AE4" w:rsidRDefault="00827E0E" w:rsidP="006425D1">
            <w:pPr>
              <w:pStyle w:val="tabletext"/>
            </w:pPr>
            <w:r w:rsidRPr="00AE1AE4">
              <w:t>242 (11.7%)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F3C3367" w14:textId="77777777" w:rsidR="00827E0E" w:rsidRPr="00AE1AE4" w:rsidRDefault="00827E0E" w:rsidP="006425D1">
            <w:pPr>
              <w:pStyle w:val="tabletext"/>
            </w:pPr>
            <w:r w:rsidRPr="00AE1AE4">
              <w:t>10548 (2.5%)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38CBE93" w14:textId="77777777" w:rsidR="00827E0E" w:rsidRPr="00AE1AE4" w:rsidRDefault="00827E0E" w:rsidP="006425D1">
            <w:pPr>
              <w:pStyle w:val="tabletext"/>
            </w:pPr>
            <w:r w:rsidRPr="00AE1AE4">
              <w:t>108 (7.7%)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977E42C" w14:textId="77777777" w:rsidR="00827E0E" w:rsidRPr="00AE1AE4" w:rsidRDefault="00827E0E" w:rsidP="006425D1">
            <w:pPr>
              <w:pStyle w:val="tabletext"/>
            </w:pPr>
            <w:r w:rsidRPr="00AE1AE4">
              <w:t>27940 (2.9%)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7792C7F" w14:textId="77777777" w:rsidR="00827E0E" w:rsidRPr="00AE1AE4" w:rsidRDefault="00827E0E" w:rsidP="006425D1">
            <w:pPr>
              <w:pStyle w:val="tabletext"/>
            </w:pPr>
            <w:r w:rsidRPr="00AE1AE4">
              <w:t>383 (9.2%)</w:t>
            </w:r>
          </w:p>
        </w:tc>
      </w:tr>
      <w:tr w:rsidR="00827E0E" w:rsidRPr="00891C8F" w14:paraId="41FF869C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B0E5780" w14:textId="77777777" w:rsidR="00827E0E" w:rsidRPr="00AE1AE4" w:rsidRDefault="00827E0E" w:rsidP="006425D1">
            <w:pPr>
              <w:pStyle w:val="tabletext"/>
            </w:pPr>
            <w:r w:rsidRPr="00AE1AE4">
              <w:t>Tiredness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03F8C30" w14:textId="77777777" w:rsidR="00827E0E" w:rsidRPr="00AE1AE4" w:rsidRDefault="00827E0E" w:rsidP="006425D1">
            <w:pPr>
              <w:pStyle w:val="tabletext"/>
            </w:pPr>
            <w:r w:rsidRPr="00AE1AE4">
              <w:t>2884 (2.3%)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0F1DA3D" w14:textId="77777777" w:rsidR="00827E0E" w:rsidRPr="00AE1AE4" w:rsidRDefault="00827E0E" w:rsidP="006425D1">
            <w:pPr>
              <w:pStyle w:val="tabletext"/>
            </w:pPr>
            <w:r w:rsidRPr="00AE1AE4">
              <w:t>70 (9.9%)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94E36F9" w14:textId="77777777" w:rsidR="00827E0E" w:rsidRPr="00AE1AE4" w:rsidRDefault="00827E0E" w:rsidP="006425D1">
            <w:pPr>
              <w:pStyle w:val="tabletext"/>
            </w:pPr>
            <w:r w:rsidRPr="00AE1AE4">
              <w:t>24240 (5.8%)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89F95A6" w14:textId="77777777" w:rsidR="00827E0E" w:rsidRPr="00AE1AE4" w:rsidRDefault="00827E0E" w:rsidP="006425D1">
            <w:pPr>
              <w:pStyle w:val="tabletext"/>
            </w:pPr>
            <w:r w:rsidRPr="00AE1AE4">
              <w:t>482 (23.4%)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D3CB4B5" w14:textId="77777777" w:rsidR="00827E0E" w:rsidRPr="00AE1AE4" w:rsidRDefault="00827E0E" w:rsidP="006425D1">
            <w:pPr>
              <w:pStyle w:val="tabletext"/>
            </w:pPr>
            <w:r w:rsidRPr="00AE1AE4">
              <w:t>14930 (3.5%)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CED4E75" w14:textId="77777777" w:rsidR="00827E0E" w:rsidRPr="00AE1AE4" w:rsidRDefault="00827E0E" w:rsidP="006425D1">
            <w:pPr>
              <w:pStyle w:val="tabletext"/>
            </w:pPr>
            <w:r w:rsidRPr="00AE1AE4">
              <w:t>246 (17.6%)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6E7BC04" w14:textId="77777777" w:rsidR="00827E0E" w:rsidRPr="00AE1AE4" w:rsidRDefault="00827E0E" w:rsidP="006425D1">
            <w:pPr>
              <w:pStyle w:val="tabletext"/>
            </w:pPr>
            <w:r w:rsidRPr="00AE1AE4">
              <w:t>42054 (4.3%)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324B34E" w14:textId="77777777" w:rsidR="00827E0E" w:rsidRPr="00AE1AE4" w:rsidRDefault="00827E0E" w:rsidP="006425D1">
            <w:pPr>
              <w:pStyle w:val="tabletext"/>
            </w:pPr>
            <w:r w:rsidRPr="00AE1AE4">
              <w:t>798 (19.1%)</w:t>
            </w:r>
          </w:p>
        </w:tc>
      </w:tr>
      <w:tr w:rsidR="00827E0E" w:rsidRPr="00891C8F" w14:paraId="67BD8208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2DBEF42" w14:textId="77777777" w:rsidR="00827E0E" w:rsidRPr="00AE1AE4" w:rsidRDefault="00827E0E" w:rsidP="006425D1">
            <w:pPr>
              <w:pStyle w:val="tabletext"/>
            </w:pPr>
            <w:r w:rsidRPr="00AE1AE4">
              <w:t>Severe fatigue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A766F9F" w14:textId="77777777" w:rsidR="00827E0E" w:rsidRPr="00AE1AE4" w:rsidRDefault="00827E0E" w:rsidP="006425D1">
            <w:pPr>
              <w:pStyle w:val="tabletext"/>
            </w:pPr>
            <w:r w:rsidRPr="00AE1AE4">
              <w:t>271 (0.2%)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CA50CE4" w14:textId="77777777" w:rsidR="00827E0E" w:rsidRPr="00AE1AE4" w:rsidRDefault="00827E0E" w:rsidP="006425D1">
            <w:pPr>
              <w:pStyle w:val="tabletext"/>
            </w:pPr>
            <w:r w:rsidRPr="00AE1AE4">
              <w:t>7 (1%)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2EC676A" w14:textId="77777777" w:rsidR="00827E0E" w:rsidRPr="00AE1AE4" w:rsidRDefault="00827E0E" w:rsidP="006425D1">
            <w:pPr>
              <w:pStyle w:val="tabletext"/>
            </w:pPr>
            <w:r w:rsidRPr="00AE1AE4">
              <w:t>2831 (0.7%)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2480627" w14:textId="77777777" w:rsidR="00827E0E" w:rsidRPr="00AE1AE4" w:rsidRDefault="00827E0E" w:rsidP="006425D1">
            <w:pPr>
              <w:pStyle w:val="tabletext"/>
            </w:pPr>
            <w:r w:rsidRPr="00AE1AE4">
              <w:t>99 (4.8%)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020EC4D" w14:textId="77777777" w:rsidR="00827E0E" w:rsidRPr="00AE1AE4" w:rsidRDefault="00827E0E" w:rsidP="006425D1">
            <w:pPr>
              <w:pStyle w:val="tabletext"/>
            </w:pPr>
            <w:r w:rsidRPr="00AE1AE4">
              <w:t>1697 (0.4%)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A15E931" w14:textId="77777777" w:rsidR="00827E0E" w:rsidRPr="00AE1AE4" w:rsidRDefault="00827E0E" w:rsidP="006425D1">
            <w:pPr>
              <w:pStyle w:val="tabletext"/>
            </w:pPr>
            <w:r w:rsidRPr="00AE1AE4">
              <w:t>51 (3.6%)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59FBE85" w14:textId="77777777" w:rsidR="00827E0E" w:rsidRPr="00AE1AE4" w:rsidRDefault="00827E0E" w:rsidP="006425D1">
            <w:pPr>
              <w:pStyle w:val="tabletext"/>
            </w:pPr>
            <w:r w:rsidRPr="00AE1AE4">
              <w:t>4799 (0.5%)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C5C9B45" w14:textId="77777777" w:rsidR="00827E0E" w:rsidRPr="00AE1AE4" w:rsidRDefault="00827E0E" w:rsidP="006425D1">
            <w:pPr>
              <w:pStyle w:val="tabletext"/>
            </w:pPr>
            <w:r w:rsidRPr="00AE1AE4">
              <w:t>157 (3.8%)</w:t>
            </w:r>
          </w:p>
        </w:tc>
      </w:tr>
      <w:tr w:rsidR="00827E0E" w:rsidRPr="00891C8F" w14:paraId="46F34778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C32494A" w14:textId="77777777" w:rsidR="00827E0E" w:rsidRPr="00AE1AE4" w:rsidRDefault="00827E0E" w:rsidP="006425D1">
            <w:pPr>
              <w:pStyle w:val="tabletext"/>
            </w:pPr>
            <w:r w:rsidRPr="00AE1AE4">
              <w:t>Numbness/tingling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0329AA9" w14:textId="77777777" w:rsidR="00827E0E" w:rsidRPr="00AE1AE4" w:rsidRDefault="00827E0E" w:rsidP="006425D1">
            <w:pPr>
              <w:pStyle w:val="tabletext"/>
            </w:pPr>
            <w:r w:rsidRPr="00AE1AE4">
              <w:t>276 (0.2%)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0642C20" w14:textId="77777777" w:rsidR="00827E0E" w:rsidRPr="00AE1AE4" w:rsidRDefault="00827E0E" w:rsidP="006425D1">
            <w:pPr>
              <w:pStyle w:val="tabletext"/>
            </w:pPr>
            <w:r w:rsidRPr="00AE1AE4">
              <w:t>7 (1%)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DFD7C39" w14:textId="77777777" w:rsidR="00827E0E" w:rsidRPr="00AE1AE4" w:rsidRDefault="00827E0E" w:rsidP="006425D1">
            <w:pPr>
              <w:pStyle w:val="tabletext"/>
            </w:pPr>
            <w:r w:rsidRPr="00AE1AE4">
              <w:t>4917 (1.2%)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093842E" w14:textId="77777777" w:rsidR="00827E0E" w:rsidRPr="00AE1AE4" w:rsidRDefault="00827E0E" w:rsidP="006425D1">
            <w:pPr>
              <w:pStyle w:val="tabletext"/>
            </w:pPr>
            <w:r w:rsidRPr="00AE1AE4">
              <w:t>77 (3.7%)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6429ABA" w14:textId="77777777" w:rsidR="00827E0E" w:rsidRPr="00AE1AE4" w:rsidRDefault="00827E0E" w:rsidP="006425D1">
            <w:pPr>
              <w:pStyle w:val="tabletext"/>
            </w:pPr>
            <w:r w:rsidRPr="00AE1AE4">
              <w:t>4721 (1.1%)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4368605" w14:textId="77777777" w:rsidR="00827E0E" w:rsidRPr="00AE1AE4" w:rsidRDefault="00827E0E" w:rsidP="006425D1">
            <w:pPr>
              <w:pStyle w:val="tabletext"/>
            </w:pPr>
            <w:r w:rsidRPr="00AE1AE4">
              <w:t>33 (2.4%)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1AC04D5A" w14:textId="77777777" w:rsidR="00827E0E" w:rsidRPr="00AE1AE4" w:rsidRDefault="00827E0E" w:rsidP="006425D1">
            <w:pPr>
              <w:pStyle w:val="tabletext"/>
            </w:pPr>
            <w:r w:rsidRPr="00AE1AE4">
              <w:t>9914 (1.0%)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E643FDF" w14:textId="77777777" w:rsidR="00827E0E" w:rsidRPr="00AE1AE4" w:rsidRDefault="00827E0E" w:rsidP="006425D1">
            <w:pPr>
              <w:pStyle w:val="tabletext"/>
            </w:pPr>
            <w:r w:rsidRPr="00AE1AE4">
              <w:t>117 (2.8%)</w:t>
            </w:r>
          </w:p>
        </w:tc>
      </w:tr>
      <w:tr w:rsidR="00827E0E" w:rsidRPr="00891C8F" w14:paraId="1C9D60A9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E09B14A" w14:textId="77777777" w:rsidR="00827E0E" w:rsidRPr="00AE1AE4" w:rsidRDefault="00827E0E" w:rsidP="006425D1">
            <w:pPr>
              <w:pStyle w:val="tabletext"/>
            </w:pPr>
            <w:r w:rsidRPr="00AE1AE4">
              <w:lastRenderedPageBreak/>
              <w:t>Heavy arms/legs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4E356E6" w14:textId="77777777" w:rsidR="00827E0E" w:rsidRPr="00AE1AE4" w:rsidRDefault="00827E0E" w:rsidP="006425D1">
            <w:pPr>
              <w:pStyle w:val="tabletext"/>
            </w:pPr>
            <w:r w:rsidRPr="00AE1AE4">
              <w:t>353 (0.3%)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0898880" w14:textId="77777777" w:rsidR="00827E0E" w:rsidRPr="00AE1AE4" w:rsidRDefault="00827E0E" w:rsidP="006425D1">
            <w:pPr>
              <w:pStyle w:val="tabletext"/>
            </w:pPr>
            <w:r w:rsidRPr="00AE1AE4">
              <w:t>13 (1.8%)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7467343" w14:textId="77777777" w:rsidR="00827E0E" w:rsidRPr="00AE1AE4" w:rsidRDefault="00827E0E" w:rsidP="006425D1">
            <w:pPr>
              <w:pStyle w:val="tabletext"/>
            </w:pPr>
            <w:r w:rsidRPr="00AE1AE4">
              <w:t>4556 (1.1%)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4C0A63C" w14:textId="77777777" w:rsidR="00827E0E" w:rsidRPr="00AE1AE4" w:rsidRDefault="00827E0E" w:rsidP="006425D1">
            <w:pPr>
              <w:pStyle w:val="tabletext"/>
            </w:pPr>
            <w:r w:rsidRPr="00AE1AE4">
              <w:t>136 (6.6%)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7DB61DEA" w14:textId="77777777" w:rsidR="00827E0E" w:rsidRPr="00AE1AE4" w:rsidRDefault="00827E0E" w:rsidP="006425D1">
            <w:pPr>
              <w:pStyle w:val="tabletext"/>
            </w:pPr>
            <w:r w:rsidRPr="00AE1AE4">
              <w:t>3775 (0.9%)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EA69D35" w14:textId="77777777" w:rsidR="00827E0E" w:rsidRPr="00AE1AE4" w:rsidRDefault="00827E0E" w:rsidP="006425D1">
            <w:pPr>
              <w:pStyle w:val="tabletext"/>
            </w:pPr>
            <w:r w:rsidRPr="00AE1AE4">
              <w:t>61 (4.4%)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8E9D630" w14:textId="77777777" w:rsidR="00827E0E" w:rsidRPr="00AE1AE4" w:rsidRDefault="00827E0E" w:rsidP="006425D1">
            <w:pPr>
              <w:pStyle w:val="tabletext"/>
            </w:pPr>
            <w:r w:rsidRPr="00AE1AE4">
              <w:t>8684 (0.9%)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DCAEAC4" w14:textId="77777777" w:rsidR="00827E0E" w:rsidRPr="00AE1AE4" w:rsidRDefault="00827E0E" w:rsidP="006425D1">
            <w:pPr>
              <w:pStyle w:val="tabletext"/>
            </w:pPr>
            <w:r w:rsidRPr="00AE1AE4">
              <w:t>210 (5.0%)</w:t>
            </w:r>
          </w:p>
        </w:tc>
      </w:tr>
      <w:tr w:rsidR="00827E0E" w:rsidRPr="00891C8F" w14:paraId="464048E8" w14:textId="77777777" w:rsidTr="006425D1"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5C91E5D2" w14:textId="77777777" w:rsidR="00827E0E" w:rsidRPr="00AE1AE4" w:rsidRDefault="00827E0E" w:rsidP="006425D1">
            <w:pPr>
              <w:pStyle w:val="tabletext"/>
            </w:pPr>
            <w:r w:rsidRPr="00AE1AE4">
              <w:t>Muscle aches</w:t>
            </w:r>
          </w:p>
        </w:tc>
        <w:tc>
          <w:tcPr>
            <w:tcW w:w="124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642A8C7E" w14:textId="77777777" w:rsidR="00827E0E" w:rsidRPr="00AE1AE4" w:rsidRDefault="00827E0E" w:rsidP="006425D1">
            <w:pPr>
              <w:pStyle w:val="tabletext"/>
            </w:pPr>
            <w:r w:rsidRPr="00AE1AE4">
              <w:t>1163 (0.9%)</w:t>
            </w:r>
          </w:p>
        </w:tc>
        <w:tc>
          <w:tcPr>
            <w:tcW w:w="1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F5CAA7E" w14:textId="77777777" w:rsidR="00827E0E" w:rsidRPr="00AE1AE4" w:rsidRDefault="00827E0E" w:rsidP="006425D1">
            <w:pPr>
              <w:pStyle w:val="tabletext"/>
            </w:pPr>
            <w:r w:rsidRPr="00AE1AE4">
              <w:t>34 (4.8%)</w:t>
            </w:r>
          </w:p>
        </w:tc>
        <w:tc>
          <w:tcPr>
            <w:tcW w:w="1320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105931E" w14:textId="77777777" w:rsidR="00827E0E" w:rsidRPr="00AE1AE4" w:rsidRDefault="00827E0E" w:rsidP="006425D1">
            <w:pPr>
              <w:pStyle w:val="tabletext"/>
            </w:pPr>
            <w:r w:rsidRPr="00AE1AE4">
              <w:t>11741 (2.8%)</w:t>
            </w:r>
          </w:p>
        </w:tc>
        <w:tc>
          <w:tcPr>
            <w:tcW w:w="13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DE9BC97" w14:textId="77777777" w:rsidR="00827E0E" w:rsidRPr="00AE1AE4" w:rsidRDefault="00827E0E" w:rsidP="006425D1">
            <w:pPr>
              <w:pStyle w:val="tabletext"/>
            </w:pPr>
            <w:r w:rsidRPr="00AE1AE4">
              <w:t>378 (18.3%)</w:t>
            </w:r>
          </w:p>
        </w:tc>
        <w:tc>
          <w:tcPr>
            <w:tcW w:w="1382" w:type="dxa"/>
            <w:tcBorders>
              <w:top w:val="single" w:sz="6" w:space="0" w:color="FFFFFF"/>
              <w:left w:val="dotted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4AF4CCC3" w14:textId="77777777" w:rsidR="00827E0E" w:rsidRPr="00AE1AE4" w:rsidRDefault="00827E0E" w:rsidP="006425D1">
            <w:pPr>
              <w:pStyle w:val="tabletext"/>
            </w:pPr>
            <w:r w:rsidRPr="00AE1AE4">
              <w:t>9052 (2.1%)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4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2C6041DD" w14:textId="77777777" w:rsidR="00827E0E" w:rsidRPr="00AE1AE4" w:rsidRDefault="00827E0E" w:rsidP="006425D1">
            <w:pPr>
              <w:pStyle w:val="tabletext"/>
            </w:pPr>
            <w:r w:rsidRPr="00AE1AE4">
              <w:t>172 (12.3%)</w:t>
            </w:r>
          </w:p>
        </w:tc>
        <w:tc>
          <w:tcPr>
            <w:tcW w:w="1276" w:type="dxa"/>
            <w:tcBorders>
              <w:top w:val="nil"/>
              <w:left w:val="dotted" w:sz="4" w:space="0" w:color="FFFFFF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3CB79C8" w14:textId="77777777" w:rsidR="00827E0E" w:rsidRPr="00AE1AE4" w:rsidRDefault="00827E0E" w:rsidP="006425D1">
            <w:pPr>
              <w:pStyle w:val="tabletext"/>
            </w:pPr>
            <w:r w:rsidRPr="00AE1AE4">
              <w:t>21956 (2.3%)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300B8D81" w14:textId="77777777" w:rsidR="00827E0E" w:rsidRPr="00AE1AE4" w:rsidRDefault="00827E0E" w:rsidP="006425D1">
            <w:pPr>
              <w:pStyle w:val="tabletext"/>
            </w:pPr>
            <w:r w:rsidRPr="00AE1AE4">
              <w:t>584 (14.0%)</w:t>
            </w:r>
          </w:p>
        </w:tc>
      </w:tr>
    </w:tbl>
    <w:p w14:paraId="2B39CB38" w14:textId="77777777" w:rsidR="00827E0E" w:rsidRDefault="00827E0E" w:rsidP="00827E0E">
      <w:pPr>
        <w:spacing w:before="200" w:line="276" w:lineRule="auto"/>
      </w:pPr>
      <w:r>
        <w:rPr>
          <w:b/>
        </w:rPr>
        <w:t xml:space="preserve">B </w:t>
      </w:r>
      <w:r>
        <w:t>Round 8</w:t>
      </w:r>
    </w:p>
    <w:tbl>
      <w:tblPr>
        <w:tblW w:w="12168" w:type="dxa"/>
        <w:tblLayout w:type="fixed"/>
        <w:tblLook w:val="0600" w:firstRow="0" w:lastRow="0" w:firstColumn="0" w:lastColumn="0" w:noHBand="1" w:noVBand="1"/>
      </w:tblPr>
      <w:tblGrid>
        <w:gridCol w:w="2127"/>
        <w:gridCol w:w="1218"/>
        <w:gridCol w:w="1244"/>
        <w:gridCol w:w="1269"/>
        <w:gridCol w:w="1151"/>
        <w:gridCol w:w="1176"/>
        <w:gridCol w:w="1200"/>
        <w:gridCol w:w="1508"/>
        <w:gridCol w:w="1275"/>
      </w:tblGrid>
      <w:tr w:rsidR="00827E0E" w:rsidRPr="00891C8F" w14:paraId="6BD6E1F3" w14:textId="77777777" w:rsidTr="006425D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6335DC23" w14:textId="77777777" w:rsidR="00827E0E" w:rsidRPr="00AE1AE4" w:rsidRDefault="00827E0E" w:rsidP="006425D1">
            <w:pPr>
              <w:pStyle w:val="tabletext"/>
            </w:pPr>
          </w:p>
        </w:tc>
        <w:tc>
          <w:tcPr>
            <w:tcW w:w="12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244B1EC8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Age 5-17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70E89FFE" w14:textId="77777777" w:rsidR="00827E0E" w:rsidRPr="00AE1AE4" w:rsidRDefault="00827E0E" w:rsidP="006425D1">
            <w:pPr>
              <w:pStyle w:val="tabletext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274EBC1A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Age 18-54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1292E96B" w14:textId="77777777" w:rsidR="00827E0E" w:rsidRPr="00AE1AE4" w:rsidRDefault="00827E0E" w:rsidP="006425D1">
            <w:pPr>
              <w:pStyle w:val="tabletext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29117BA6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Age 55+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1EC1579D" w14:textId="77777777" w:rsidR="00827E0E" w:rsidRPr="00AE1AE4" w:rsidRDefault="00827E0E" w:rsidP="006425D1">
            <w:pPr>
              <w:pStyle w:val="tabletext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434343"/>
              <w:left w:val="dotted" w:sz="4" w:space="0" w:color="000000"/>
              <w:bottom w:val="single" w:sz="4" w:space="0" w:color="434343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7A4AE05F" w14:textId="77777777" w:rsidR="00827E0E" w:rsidRPr="00AE1AE4" w:rsidRDefault="00827E0E" w:rsidP="006425D1">
            <w:pPr>
              <w:pStyle w:val="tabletext"/>
              <w:rPr>
                <w:b/>
              </w:rPr>
            </w:pPr>
            <w:r w:rsidRPr="00AE1AE4">
              <w:rPr>
                <w:b/>
              </w:rPr>
              <w:t>All ages (5+)</w:t>
            </w:r>
          </w:p>
        </w:tc>
        <w:tc>
          <w:tcPr>
            <w:tcW w:w="1275" w:type="dxa"/>
            <w:tcBorders>
              <w:top w:val="single" w:sz="4" w:space="0" w:color="434343"/>
              <w:left w:val="single" w:sz="6" w:space="0" w:color="FFFFFF"/>
              <w:bottom w:val="single" w:sz="4" w:space="0" w:color="434343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258EA183" w14:textId="77777777" w:rsidR="00827E0E" w:rsidRPr="00AE1AE4" w:rsidRDefault="00827E0E" w:rsidP="006425D1">
            <w:pPr>
              <w:pStyle w:val="tabletext"/>
              <w:rPr>
                <w:b/>
              </w:rPr>
            </w:pPr>
          </w:p>
        </w:tc>
      </w:tr>
      <w:tr w:rsidR="00827E0E" w:rsidRPr="00891C8F" w14:paraId="480CDAEC" w14:textId="77777777" w:rsidTr="006425D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DA70C6F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Symptom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7C94BA30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Negative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70B7C8A8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Positive</w:t>
            </w:r>
          </w:p>
        </w:tc>
        <w:tc>
          <w:tcPr>
            <w:tcW w:w="126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5599D3BC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Negative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95CB322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Positive</w:t>
            </w:r>
          </w:p>
        </w:tc>
        <w:tc>
          <w:tcPr>
            <w:tcW w:w="1176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4450DF0A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Negative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6D896B9B" w14:textId="77777777" w:rsidR="00827E0E" w:rsidRPr="00AE1AE4" w:rsidRDefault="00827E0E" w:rsidP="006425D1">
            <w:pPr>
              <w:pStyle w:val="tabletext"/>
              <w:rPr>
                <w:i/>
              </w:rPr>
            </w:pPr>
            <w:r w:rsidRPr="00AE1AE4">
              <w:rPr>
                <w:i/>
              </w:rPr>
              <w:t>Positive</w:t>
            </w:r>
          </w:p>
        </w:tc>
        <w:tc>
          <w:tcPr>
            <w:tcW w:w="1508" w:type="dxa"/>
            <w:tcBorders>
              <w:top w:val="single" w:sz="4" w:space="0" w:color="434343"/>
              <w:left w:val="dotted" w:sz="4" w:space="0" w:color="000000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4BF20581" w14:textId="77777777" w:rsidR="00827E0E" w:rsidRPr="00AE1AE4" w:rsidRDefault="00827E0E" w:rsidP="006425D1">
            <w:pPr>
              <w:pStyle w:val="tabletext"/>
            </w:pPr>
            <w:r w:rsidRPr="00AE1AE4">
              <w:t>Negative</w:t>
            </w:r>
          </w:p>
        </w:tc>
        <w:tc>
          <w:tcPr>
            <w:tcW w:w="1275" w:type="dxa"/>
            <w:tcBorders>
              <w:top w:val="single" w:sz="4" w:space="0" w:color="434343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1ECA0ACB" w14:textId="77777777" w:rsidR="00827E0E" w:rsidRPr="00AE1AE4" w:rsidRDefault="00827E0E" w:rsidP="006425D1">
            <w:pPr>
              <w:pStyle w:val="tabletext"/>
            </w:pPr>
            <w:r w:rsidRPr="00AE1AE4">
              <w:t>Positive</w:t>
            </w:r>
          </w:p>
        </w:tc>
      </w:tr>
      <w:tr w:rsidR="00827E0E" w:rsidRPr="00891C8F" w14:paraId="03EBFE54" w14:textId="77777777" w:rsidTr="006425D1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30376D05" w14:textId="77777777" w:rsidR="00827E0E" w:rsidRPr="00AE1AE4" w:rsidRDefault="00827E0E" w:rsidP="006425D1">
            <w:pPr>
              <w:pStyle w:val="tabletext"/>
            </w:pPr>
            <w:r w:rsidRPr="00AE1AE4">
              <w:t>Full cohort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95E3820" w14:textId="77777777" w:rsidR="00827E0E" w:rsidRPr="00AE1AE4" w:rsidRDefault="00827E0E" w:rsidP="006425D1">
            <w:pPr>
              <w:pStyle w:val="tabletext"/>
            </w:pPr>
            <w:r w:rsidRPr="00AE1AE4">
              <w:t>20331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E9BFF44" w14:textId="77777777" w:rsidR="00827E0E" w:rsidRPr="00AE1AE4" w:rsidRDefault="00827E0E" w:rsidP="006425D1">
            <w:pPr>
              <w:pStyle w:val="tabletext"/>
            </w:pPr>
            <w:r w:rsidRPr="00AE1AE4">
              <w:t>342</w:t>
            </w:r>
          </w:p>
        </w:tc>
        <w:tc>
          <w:tcPr>
            <w:tcW w:w="126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19C8CCD" w14:textId="77777777" w:rsidR="00827E0E" w:rsidRPr="00AE1AE4" w:rsidRDefault="00827E0E" w:rsidP="006425D1">
            <w:pPr>
              <w:pStyle w:val="tabletext"/>
            </w:pPr>
            <w:r w:rsidRPr="00AE1AE4">
              <w:t>70380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DD257AF" w14:textId="77777777" w:rsidR="00827E0E" w:rsidRPr="00AE1AE4" w:rsidRDefault="00827E0E" w:rsidP="006425D1">
            <w:pPr>
              <w:pStyle w:val="tabletext"/>
            </w:pPr>
            <w:r w:rsidRPr="00AE1AE4">
              <w:t>1145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7AABCA" w14:textId="77777777" w:rsidR="00827E0E" w:rsidRPr="00AE1AE4" w:rsidRDefault="00827E0E" w:rsidP="006425D1">
            <w:pPr>
              <w:pStyle w:val="tabletext"/>
            </w:pPr>
            <w:r w:rsidRPr="00AE1AE4">
              <w:t>74643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21D4EB6" w14:textId="77777777" w:rsidR="00827E0E" w:rsidRPr="00AE1AE4" w:rsidRDefault="00827E0E" w:rsidP="006425D1">
            <w:pPr>
              <w:pStyle w:val="tabletext"/>
            </w:pPr>
            <w:r w:rsidRPr="00AE1AE4">
              <w:t>795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96145EE" w14:textId="77777777" w:rsidR="00827E0E" w:rsidRPr="00AE1AE4" w:rsidRDefault="00827E0E" w:rsidP="006425D1">
            <w:pPr>
              <w:pStyle w:val="tabletext"/>
            </w:pPr>
            <w:r w:rsidRPr="00AE1AE4">
              <w:t>165354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3C47C93" w14:textId="77777777" w:rsidR="00827E0E" w:rsidRPr="00AE1AE4" w:rsidRDefault="00827E0E" w:rsidP="006425D1">
            <w:pPr>
              <w:pStyle w:val="tabletext"/>
            </w:pPr>
            <w:r w:rsidRPr="00AE1AE4">
              <w:t>2282</w:t>
            </w:r>
          </w:p>
        </w:tc>
      </w:tr>
      <w:tr w:rsidR="00827E0E" w:rsidRPr="00891C8F" w14:paraId="0324B8AC" w14:textId="77777777" w:rsidTr="006425D1">
        <w:trPr>
          <w:trHeight w:val="57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F8897B6" w14:textId="77777777" w:rsidR="00827E0E" w:rsidRPr="00AE1AE4" w:rsidRDefault="00827E0E" w:rsidP="006425D1">
            <w:pPr>
              <w:pStyle w:val="tabletext"/>
            </w:pPr>
            <w:r w:rsidRPr="00AE1AE4">
              <w:t>Loss of sense of smell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630E7A1" w14:textId="77777777" w:rsidR="00827E0E" w:rsidRPr="00AE1AE4" w:rsidRDefault="00827E0E" w:rsidP="006425D1">
            <w:pPr>
              <w:pStyle w:val="tabletext"/>
            </w:pPr>
            <w:r w:rsidRPr="00AE1AE4">
              <w:t>30 (0.1%)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32BC0B" w14:textId="77777777" w:rsidR="00827E0E" w:rsidRPr="00AE1AE4" w:rsidRDefault="00827E0E" w:rsidP="006425D1">
            <w:pPr>
              <w:pStyle w:val="tabletext"/>
            </w:pPr>
            <w:r w:rsidRPr="00AE1AE4">
              <w:t>19 (5.6%)</w:t>
            </w:r>
          </w:p>
        </w:tc>
        <w:tc>
          <w:tcPr>
            <w:tcW w:w="1269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E64C072" w14:textId="77777777" w:rsidR="00827E0E" w:rsidRPr="00AE1AE4" w:rsidRDefault="00827E0E" w:rsidP="006425D1">
            <w:pPr>
              <w:pStyle w:val="tabletext"/>
            </w:pPr>
            <w:r w:rsidRPr="00AE1AE4">
              <w:t>296 (0.4%)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A37B612" w14:textId="77777777" w:rsidR="00827E0E" w:rsidRPr="00AE1AE4" w:rsidRDefault="00827E0E" w:rsidP="006425D1">
            <w:pPr>
              <w:pStyle w:val="tabletext"/>
            </w:pPr>
            <w:r w:rsidRPr="00AE1AE4">
              <w:t>193 (16.9%)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650B685" w14:textId="77777777" w:rsidR="00827E0E" w:rsidRPr="00AE1AE4" w:rsidRDefault="00827E0E" w:rsidP="006425D1">
            <w:pPr>
              <w:pStyle w:val="tabletext"/>
            </w:pPr>
            <w:r w:rsidRPr="00AE1AE4">
              <w:t>161 (0.2%)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176C7F5" w14:textId="77777777" w:rsidR="00827E0E" w:rsidRPr="00AE1AE4" w:rsidRDefault="00827E0E" w:rsidP="006425D1">
            <w:pPr>
              <w:pStyle w:val="tabletext"/>
            </w:pPr>
            <w:r w:rsidRPr="00AE1AE4">
              <w:t>68 (8.6%)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4E1F253" w14:textId="77777777" w:rsidR="00827E0E" w:rsidRPr="00AE1AE4" w:rsidRDefault="00827E0E" w:rsidP="006425D1">
            <w:pPr>
              <w:pStyle w:val="tabletext"/>
            </w:pPr>
            <w:r w:rsidRPr="00AE1AE4">
              <w:t>487 (0.3%)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1A1859" w14:textId="77777777" w:rsidR="00827E0E" w:rsidRPr="00AE1AE4" w:rsidRDefault="00827E0E" w:rsidP="006425D1">
            <w:pPr>
              <w:pStyle w:val="tabletext"/>
            </w:pPr>
            <w:r w:rsidRPr="00AE1AE4">
              <w:t>280 (12.3%)</w:t>
            </w:r>
          </w:p>
        </w:tc>
      </w:tr>
      <w:tr w:rsidR="00827E0E" w:rsidRPr="00891C8F" w14:paraId="6BEA3A61" w14:textId="77777777" w:rsidTr="006425D1">
        <w:trPr>
          <w:trHeight w:val="5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32CD43A6" w14:textId="77777777" w:rsidR="00827E0E" w:rsidRPr="00AE1AE4" w:rsidRDefault="00827E0E" w:rsidP="006425D1">
            <w:pPr>
              <w:pStyle w:val="tabletext"/>
            </w:pPr>
            <w:r w:rsidRPr="00AE1AE4">
              <w:t>Loss of sense of taste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7A914BF" w14:textId="77777777" w:rsidR="00827E0E" w:rsidRPr="00AE1AE4" w:rsidRDefault="00827E0E" w:rsidP="006425D1">
            <w:pPr>
              <w:pStyle w:val="tabletext"/>
            </w:pPr>
            <w:r w:rsidRPr="00AE1AE4">
              <w:t>21 (0.1%)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C8D9AE8" w14:textId="77777777" w:rsidR="00827E0E" w:rsidRPr="00AE1AE4" w:rsidRDefault="00827E0E" w:rsidP="006425D1">
            <w:pPr>
              <w:pStyle w:val="tabletext"/>
            </w:pPr>
            <w:r w:rsidRPr="00AE1AE4">
              <w:t>16 (4.7%)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F7CA6F9" w14:textId="77777777" w:rsidR="00827E0E" w:rsidRPr="00AE1AE4" w:rsidRDefault="00827E0E" w:rsidP="006425D1">
            <w:pPr>
              <w:pStyle w:val="tabletext"/>
            </w:pPr>
            <w:r w:rsidRPr="00AE1AE4">
              <w:t>317 (0.5%)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C1E7F7D" w14:textId="77777777" w:rsidR="00827E0E" w:rsidRPr="00AE1AE4" w:rsidRDefault="00827E0E" w:rsidP="006425D1">
            <w:pPr>
              <w:pStyle w:val="tabletext"/>
            </w:pPr>
            <w:r w:rsidRPr="00AE1AE4">
              <w:t>176 (15.4%)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0DC0DE" w14:textId="77777777" w:rsidR="00827E0E" w:rsidRPr="00AE1AE4" w:rsidRDefault="00827E0E" w:rsidP="006425D1">
            <w:pPr>
              <w:pStyle w:val="tabletext"/>
            </w:pPr>
            <w:r w:rsidRPr="00AE1AE4">
              <w:t>193 (0.3%)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FACD20D" w14:textId="77777777" w:rsidR="00827E0E" w:rsidRPr="00AE1AE4" w:rsidRDefault="00827E0E" w:rsidP="006425D1">
            <w:pPr>
              <w:pStyle w:val="tabletext"/>
            </w:pPr>
            <w:r w:rsidRPr="00AE1AE4">
              <w:t>83 (10.4%)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03088E" w14:textId="77777777" w:rsidR="00827E0E" w:rsidRPr="00AE1AE4" w:rsidRDefault="00827E0E" w:rsidP="006425D1">
            <w:pPr>
              <w:pStyle w:val="tabletext"/>
            </w:pPr>
            <w:r w:rsidRPr="00AE1AE4">
              <w:t>531 (0.3%)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36BDC2B" w14:textId="77777777" w:rsidR="00827E0E" w:rsidRPr="00AE1AE4" w:rsidRDefault="00827E0E" w:rsidP="006425D1">
            <w:pPr>
              <w:pStyle w:val="tabletext"/>
            </w:pPr>
            <w:r w:rsidRPr="00AE1AE4">
              <w:t>275 (12.1%)</w:t>
            </w:r>
          </w:p>
        </w:tc>
      </w:tr>
      <w:tr w:rsidR="00827E0E" w:rsidRPr="00891C8F" w14:paraId="4EE4D179" w14:textId="77777777" w:rsidTr="006425D1">
        <w:trPr>
          <w:trHeight w:val="5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13CE9680" w14:textId="77777777" w:rsidR="00827E0E" w:rsidRPr="00AE1AE4" w:rsidRDefault="00827E0E" w:rsidP="006425D1">
            <w:pPr>
              <w:pStyle w:val="tabletext"/>
            </w:pPr>
            <w:r w:rsidRPr="00AE1AE4">
              <w:t>New persistent cough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705854" w14:textId="77777777" w:rsidR="00827E0E" w:rsidRPr="00AE1AE4" w:rsidRDefault="00827E0E" w:rsidP="006425D1">
            <w:pPr>
              <w:pStyle w:val="tabletext"/>
            </w:pPr>
            <w:r w:rsidRPr="00AE1AE4">
              <w:t>39 (0.2%)</w:t>
            </w:r>
          </w:p>
        </w:tc>
        <w:tc>
          <w:tcPr>
            <w:tcW w:w="1244" w:type="dxa"/>
            <w:tcBorders>
              <w:top w:val="nil"/>
              <w:left w:val="nil"/>
              <w:righ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BF998AF" w14:textId="77777777" w:rsidR="00827E0E" w:rsidRPr="00AE1AE4" w:rsidRDefault="00827E0E" w:rsidP="006425D1">
            <w:pPr>
              <w:pStyle w:val="tabletext"/>
            </w:pPr>
            <w:r w:rsidRPr="00AE1AE4">
              <w:t>13 (3.8%)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1634951" w14:textId="77777777" w:rsidR="00827E0E" w:rsidRPr="00AE1AE4" w:rsidRDefault="00827E0E" w:rsidP="006425D1">
            <w:pPr>
              <w:pStyle w:val="tabletext"/>
            </w:pPr>
            <w:r w:rsidRPr="00AE1AE4">
              <w:t>545 (0.8%)</w:t>
            </w:r>
          </w:p>
        </w:tc>
        <w:tc>
          <w:tcPr>
            <w:tcW w:w="1151" w:type="dxa"/>
            <w:tcBorders>
              <w:top w:val="nil"/>
              <w:left w:val="nil"/>
              <w:righ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0076CC" w14:textId="77777777" w:rsidR="00827E0E" w:rsidRPr="00AE1AE4" w:rsidRDefault="00827E0E" w:rsidP="006425D1">
            <w:pPr>
              <w:pStyle w:val="tabletext"/>
            </w:pPr>
            <w:r w:rsidRPr="00AE1AE4">
              <w:t>167 (14.6%)</w:t>
            </w:r>
          </w:p>
        </w:tc>
        <w:tc>
          <w:tcPr>
            <w:tcW w:w="1176" w:type="dxa"/>
            <w:tcBorders>
              <w:top w:val="nil"/>
              <w:left w:val="dotted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1DA702A" w14:textId="77777777" w:rsidR="00827E0E" w:rsidRPr="00AE1AE4" w:rsidRDefault="00827E0E" w:rsidP="006425D1">
            <w:pPr>
              <w:pStyle w:val="tabletext"/>
            </w:pPr>
            <w:r w:rsidRPr="00AE1AE4">
              <w:t>301 (0.4%)</w:t>
            </w:r>
          </w:p>
        </w:tc>
        <w:tc>
          <w:tcPr>
            <w:tcW w:w="1200" w:type="dxa"/>
            <w:tcBorders>
              <w:top w:val="nil"/>
              <w:left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40DBF11" w14:textId="77777777" w:rsidR="00827E0E" w:rsidRPr="00AE1AE4" w:rsidRDefault="00827E0E" w:rsidP="006425D1">
            <w:pPr>
              <w:pStyle w:val="tabletext"/>
            </w:pPr>
            <w:r w:rsidRPr="00AE1AE4">
              <w:t>81 (10.2%)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E67D7C7" w14:textId="77777777" w:rsidR="00827E0E" w:rsidRPr="00AE1AE4" w:rsidRDefault="00827E0E" w:rsidP="006425D1">
            <w:pPr>
              <w:pStyle w:val="tabletext"/>
            </w:pPr>
            <w:r w:rsidRPr="00AE1AE4">
              <w:t>885 (0.5%)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CDB6A5" w14:textId="77777777" w:rsidR="00827E0E" w:rsidRPr="00AE1AE4" w:rsidRDefault="00827E0E" w:rsidP="006425D1">
            <w:pPr>
              <w:pStyle w:val="tabletext"/>
            </w:pPr>
            <w:r w:rsidRPr="00AE1AE4">
              <w:t>261 (11.4%)</w:t>
            </w:r>
          </w:p>
        </w:tc>
      </w:tr>
      <w:tr w:rsidR="00827E0E" w:rsidRPr="00891C8F" w14:paraId="19C91F78" w14:textId="77777777" w:rsidTr="006425D1">
        <w:trPr>
          <w:trHeight w:val="5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3B4500A0" w14:textId="77777777" w:rsidR="00827E0E" w:rsidRPr="00AE1AE4" w:rsidRDefault="00827E0E" w:rsidP="006425D1">
            <w:pPr>
              <w:pStyle w:val="tabletext"/>
            </w:pPr>
            <w:r w:rsidRPr="00AE1AE4">
              <w:t>Fever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135C2A7" w14:textId="77777777" w:rsidR="00827E0E" w:rsidRPr="00AE1AE4" w:rsidRDefault="00827E0E" w:rsidP="006425D1">
            <w:pPr>
              <w:pStyle w:val="tabletext"/>
            </w:pPr>
            <w:r w:rsidRPr="00AE1AE4">
              <w:t>76 (0.4%)</w:t>
            </w:r>
          </w:p>
        </w:tc>
        <w:tc>
          <w:tcPr>
            <w:tcW w:w="1244" w:type="dxa"/>
            <w:tcBorders>
              <w:top w:val="nil"/>
              <w:righ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797A46" w14:textId="77777777" w:rsidR="00827E0E" w:rsidRPr="00AE1AE4" w:rsidRDefault="00827E0E" w:rsidP="006425D1">
            <w:pPr>
              <w:pStyle w:val="tabletext"/>
            </w:pPr>
            <w:r w:rsidRPr="00AE1AE4">
              <w:t>9 (2.6%)</w:t>
            </w:r>
          </w:p>
        </w:tc>
        <w:tc>
          <w:tcPr>
            <w:tcW w:w="1269" w:type="dxa"/>
            <w:tcBorders>
              <w:top w:val="nil"/>
              <w:lef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D54C810" w14:textId="77777777" w:rsidR="00827E0E" w:rsidRPr="00AE1AE4" w:rsidRDefault="00827E0E" w:rsidP="006425D1">
            <w:pPr>
              <w:pStyle w:val="tabletext"/>
            </w:pPr>
            <w:r w:rsidRPr="00AE1AE4">
              <w:t>478 (0.7%)</w:t>
            </w:r>
          </w:p>
        </w:tc>
        <w:tc>
          <w:tcPr>
            <w:tcW w:w="1151" w:type="dxa"/>
            <w:tcBorders>
              <w:top w:val="nil"/>
              <w:righ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88BF897" w14:textId="77777777" w:rsidR="00827E0E" w:rsidRPr="00AE1AE4" w:rsidRDefault="00827E0E" w:rsidP="006425D1">
            <w:pPr>
              <w:pStyle w:val="tabletext"/>
            </w:pPr>
            <w:r w:rsidRPr="00AE1AE4">
              <w:t>142 (12.4%)</w:t>
            </w:r>
          </w:p>
        </w:tc>
        <w:tc>
          <w:tcPr>
            <w:tcW w:w="1176" w:type="dxa"/>
            <w:tcBorders>
              <w:top w:val="nil"/>
              <w:lef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CCC661D" w14:textId="77777777" w:rsidR="00827E0E" w:rsidRPr="00AE1AE4" w:rsidRDefault="00827E0E" w:rsidP="006425D1">
            <w:pPr>
              <w:pStyle w:val="tabletext"/>
            </w:pPr>
            <w:r w:rsidRPr="00AE1AE4">
              <w:t>312 (0.4%)</w:t>
            </w:r>
          </w:p>
        </w:tc>
        <w:tc>
          <w:tcPr>
            <w:tcW w:w="1200" w:type="dxa"/>
            <w:tcBorders>
              <w:top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8763549" w14:textId="77777777" w:rsidR="00827E0E" w:rsidRPr="00AE1AE4" w:rsidRDefault="00827E0E" w:rsidP="006425D1">
            <w:pPr>
              <w:pStyle w:val="tabletext"/>
            </w:pPr>
            <w:r w:rsidRPr="00AE1AE4">
              <w:t>62 (7.8%)</w:t>
            </w:r>
          </w:p>
        </w:tc>
        <w:tc>
          <w:tcPr>
            <w:tcW w:w="1508" w:type="dxa"/>
            <w:tcBorders>
              <w:top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E707B0" w14:textId="77777777" w:rsidR="00827E0E" w:rsidRPr="00AE1AE4" w:rsidRDefault="00827E0E" w:rsidP="006425D1">
            <w:pPr>
              <w:pStyle w:val="tabletext"/>
            </w:pPr>
            <w:r w:rsidRPr="00AE1AE4">
              <w:t>866 (0.5%)</w:t>
            </w: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F1EC06E" w14:textId="77777777" w:rsidR="00827E0E" w:rsidRPr="00AE1AE4" w:rsidRDefault="00827E0E" w:rsidP="006425D1">
            <w:pPr>
              <w:pStyle w:val="tabletext"/>
            </w:pPr>
            <w:r w:rsidRPr="00AE1AE4">
              <w:t>213 (9.3%)</w:t>
            </w:r>
          </w:p>
        </w:tc>
      </w:tr>
      <w:tr w:rsidR="00827E0E" w:rsidRPr="00891C8F" w14:paraId="0D66ACCA" w14:textId="77777777" w:rsidTr="006425D1">
        <w:trPr>
          <w:trHeight w:val="57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3C8FA76" w14:textId="77777777" w:rsidR="00827E0E" w:rsidRPr="00AE1AE4" w:rsidRDefault="00827E0E" w:rsidP="006425D1">
            <w:pPr>
              <w:pStyle w:val="tabletext"/>
            </w:pPr>
            <w:r w:rsidRPr="00AE1AE4">
              <w:t>Runny nose</w:t>
            </w:r>
          </w:p>
        </w:tc>
        <w:tc>
          <w:tcPr>
            <w:tcW w:w="1218" w:type="dxa"/>
            <w:tcBorders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3D5FBA" w14:textId="77777777" w:rsidR="00827E0E" w:rsidRPr="00AE1AE4" w:rsidRDefault="00827E0E" w:rsidP="006425D1">
            <w:pPr>
              <w:pStyle w:val="tabletext"/>
            </w:pPr>
            <w:r w:rsidRPr="00AE1AE4">
              <w:t>320 (1.6%)</w:t>
            </w:r>
          </w:p>
        </w:tc>
        <w:tc>
          <w:tcPr>
            <w:tcW w:w="1244" w:type="dxa"/>
            <w:tcBorders>
              <w:left w:val="nil"/>
              <w:bottom w:val="nil"/>
              <w:righ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D8E3AC3" w14:textId="77777777" w:rsidR="00827E0E" w:rsidRPr="00AE1AE4" w:rsidRDefault="00827E0E" w:rsidP="006425D1">
            <w:pPr>
              <w:pStyle w:val="tabletext"/>
            </w:pPr>
            <w:r w:rsidRPr="00AE1AE4">
              <w:t>33 (9.6%)</w:t>
            </w:r>
          </w:p>
        </w:tc>
        <w:tc>
          <w:tcPr>
            <w:tcW w:w="1269" w:type="dxa"/>
            <w:tcBorders>
              <w:left w:val="dotted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4711CA9" w14:textId="77777777" w:rsidR="00827E0E" w:rsidRPr="00AE1AE4" w:rsidRDefault="00827E0E" w:rsidP="006425D1">
            <w:pPr>
              <w:pStyle w:val="tabletext"/>
            </w:pPr>
            <w:r w:rsidRPr="00AE1AE4">
              <w:t>2997 (4.3%)</w:t>
            </w:r>
          </w:p>
        </w:tc>
        <w:tc>
          <w:tcPr>
            <w:tcW w:w="1151" w:type="dxa"/>
            <w:tcBorders>
              <w:left w:val="nil"/>
              <w:bottom w:val="nil"/>
              <w:right w:val="dotted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6566B9" w14:textId="77777777" w:rsidR="00827E0E" w:rsidRPr="00AE1AE4" w:rsidRDefault="00827E0E" w:rsidP="006425D1">
            <w:pPr>
              <w:pStyle w:val="tabletext"/>
            </w:pPr>
            <w:r w:rsidRPr="00AE1AE4">
              <w:t>189 (16.5%)</w:t>
            </w:r>
          </w:p>
        </w:tc>
        <w:tc>
          <w:tcPr>
            <w:tcW w:w="1176" w:type="dxa"/>
            <w:tcBorders>
              <w:left w:val="dotted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7228D31" w14:textId="77777777" w:rsidR="00827E0E" w:rsidRPr="00AE1AE4" w:rsidRDefault="00827E0E" w:rsidP="006425D1">
            <w:pPr>
              <w:pStyle w:val="tabletext"/>
            </w:pPr>
            <w:r w:rsidRPr="00AE1AE4">
              <w:t>1917 (2.6%)</w:t>
            </w:r>
          </w:p>
        </w:tc>
        <w:tc>
          <w:tcPr>
            <w:tcW w:w="1200" w:type="dxa"/>
            <w:tcBorders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38F5D4E" w14:textId="77777777" w:rsidR="00827E0E" w:rsidRPr="00AE1AE4" w:rsidRDefault="00827E0E" w:rsidP="006425D1">
            <w:pPr>
              <w:pStyle w:val="tabletext"/>
            </w:pPr>
            <w:r w:rsidRPr="00AE1AE4">
              <w:t>101 (12.7%)</w:t>
            </w: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DFB3E44" w14:textId="77777777" w:rsidR="00827E0E" w:rsidRPr="00AE1AE4" w:rsidRDefault="00827E0E" w:rsidP="006425D1">
            <w:pPr>
              <w:pStyle w:val="tabletext"/>
            </w:pPr>
            <w:r w:rsidRPr="00AE1AE4">
              <w:t>5234 (3.2%)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90BB1A" w14:textId="77777777" w:rsidR="00827E0E" w:rsidRPr="00AE1AE4" w:rsidRDefault="00827E0E" w:rsidP="006425D1">
            <w:pPr>
              <w:pStyle w:val="tabletext"/>
            </w:pPr>
            <w:r w:rsidRPr="00AE1AE4">
              <w:t>323 (14.2%)</w:t>
            </w:r>
          </w:p>
        </w:tc>
      </w:tr>
      <w:tr w:rsidR="00827E0E" w:rsidRPr="00891C8F" w14:paraId="40275A02" w14:textId="77777777" w:rsidTr="006425D1">
        <w:trPr>
          <w:trHeight w:val="57"/>
        </w:trPr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6FF7AC7" w14:textId="77777777" w:rsidR="00827E0E" w:rsidRPr="00AE1AE4" w:rsidRDefault="00827E0E" w:rsidP="006425D1">
            <w:pPr>
              <w:pStyle w:val="tabletext"/>
            </w:pPr>
            <w:r w:rsidRPr="00AE1AE4">
              <w:t>Sneezing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2160362" w14:textId="77777777" w:rsidR="00827E0E" w:rsidRPr="00AE1AE4" w:rsidRDefault="00827E0E" w:rsidP="006425D1">
            <w:pPr>
              <w:pStyle w:val="tabletext"/>
            </w:pPr>
            <w:r w:rsidRPr="00AE1AE4">
              <w:t>292 (1.4%)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18C66F9" w14:textId="77777777" w:rsidR="00827E0E" w:rsidRPr="00AE1AE4" w:rsidRDefault="00827E0E" w:rsidP="006425D1">
            <w:pPr>
              <w:pStyle w:val="tabletext"/>
            </w:pPr>
            <w:r w:rsidRPr="00AE1AE4">
              <w:t>26 (7.6%)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5723EC" w14:textId="77777777" w:rsidR="00827E0E" w:rsidRPr="00AE1AE4" w:rsidRDefault="00827E0E" w:rsidP="006425D1">
            <w:pPr>
              <w:pStyle w:val="tabletext"/>
            </w:pPr>
            <w:r w:rsidRPr="00AE1AE4">
              <w:t>2672 (3.8%)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409C777" w14:textId="77777777" w:rsidR="00827E0E" w:rsidRPr="00AE1AE4" w:rsidRDefault="00827E0E" w:rsidP="006425D1">
            <w:pPr>
              <w:pStyle w:val="tabletext"/>
            </w:pPr>
            <w:r w:rsidRPr="00AE1AE4">
              <w:t>199 (17.4%)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635D296" w14:textId="77777777" w:rsidR="00827E0E" w:rsidRPr="00AE1AE4" w:rsidRDefault="00827E0E" w:rsidP="006425D1">
            <w:pPr>
              <w:pStyle w:val="tabletext"/>
            </w:pPr>
            <w:r w:rsidRPr="00AE1AE4">
              <w:t>1938 (2.6%)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9DC7A5D" w14:textId="77777777" w:rsidR="00827E0E" w:rsidRPr="00AE1AE4" w:rsidRDefault="00827E0E" w:rsidP="006425D1">
            <w:pPr>
              <w:pStyle w:val="tabletext"/>
            </w:pPr>
            <w:r w:rsidRPr="00AE1AE4">
              <w:t>99 (12.5%)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4F32A0" w14:textId="77777777" w:rsidR="00827E0E" w:rsidRPr="00AE1AE4" w:rsidRDefault="00827E0E" w:rsidP="006425D1">
            <w:pPr>
              <w:pStyle w:val="tabletext"/>
            </w:pPr>
            <w:r w:rsidRPr="00AE1AE4">
              <w:t>4902 (3.0%)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B561318" w14:textId="77777777" w:rsidR="00827E0E" w:rsidRPr="00AE1AE4" w:rsidRDefault="00827E0E" w:rsidP="006425D1">
            <w:pPr>
              <w:pStyle w:val="tabletext"/>
            </w:pPr>
            <w:r w:rsidRPr="00AE1AE4">
              <w:t>324 (14.2%)</w:t>
            </w:r>
          </w:p>
        </w:tc>
      </w:tr>
      <w:tr w:rsidR="00827E0E" w:rsidRPr="00891C8F" w14:paraId="16759CBE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0B4D3D8" w14:textId="77777777" w:rsidR="00827E0E" w:rsidRPr="00AE1AE4" w:rsidRDefault="00827E0E" w:rsidP="006425D1">
            <w:pPr>
              <w:pStyle w:val="tabletext"/>
            </w:pPr>
            <w:r w:rsidRPr="00AE1AE4">
              <w:t>Blocked nose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42FEC7E" w14:textId="77777777" w:rsidR="00827E0E" w:rsidRPr="00AE1AE4" w:rsidRDefault="00827E0E" w:rsidP="006425D1">
            <w:pPr>
              <w:pStyle w:val="tabletext"/>
            </w:pPr>
            <w:r w:rsidRPr="00AE1AE4">
              <w:t>330 (1.6%)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D90949B" w14:textId="77777777" w:rsidR="00827E0E" w:rsidRPr="00AE1AE4" w:rsidRDefault="00827E0E" w:rsidP="006425D1">
            <w:pPr>
              <w:pStyle w:val="tabletext"/>
            </w:pPr>
            <w:r w:rsidRPr="00AE1AE4">
              <w:t>34 (9.9%)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EA201CE" w14:textId="77777777" w:rsidR="00827E0E" w:rsidRPr="00AE1AE4" w:rsidRDefault="00827E0E" w:rsidP="006425D1">
            <w:pPr>
              <w:pStyle w:val="tabletext"/>
            </w:pPr>
            <w:r w:rsidRPr="00AE1AE4">
              <w:t>2160 (3.1%)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82C33A6" w14:textId="77777777" w:rsidR="00827E0E" w:rsidRPr="00AE1AE4" w:rsidRDefault="00827E0E" w:rsidP="006425D1">
            <w:pPr>
              <w:pStyle w:val="tabletext"/>
            </w:pPr>
            <w:r w:rsidRPr="00AE1AE4">
              <w:t>212 (18.5%)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C62BCB" w14:textId="77777777" w:rsidR="00827E0E" w:rsidRPr="00AE1AE4" w:rsidRDefault="00827E0E" w:rsidP="006425D1">
            <w:pPr>
              <w:pStyle w:val="tabletext"/>
            </w:pPr>
            <w:r w:rsidRPr="00AE1AE4">
              <w:t>1230 (1.6%)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78ABEF9" w14:textId="77777777" w:rsidR="00827E0E" w:rsidRPr="00AE1AE4" w:rsidRDefault="00827E0E" w:rsidP="006425D1">
            <w:pPr>
              <w:pStyle w:val="tabletext"/>
            </w:pPr>
            <w:r w:rsidRPr="00AE1AE4">
              <w:t>84 (10.6%)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0CD2117" w14:textId="77777777" w:rsidR="00827E0E" w:rsidRPr="00AE1AE4" w:rsidRDefault="00827E0E" w:rsidP="006425D1">
            <w:pPr>
              <w:pStyle w:val="tabletext"/>
            </w:pPr>
            <w:r w:rsidRPr="00AE1AE4">
              <w:t>3720 (2.2%)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87B1F89" w14:textId="77777777" w:rsidR="00827E0E" w:rsidRPr="00AE1AE4" w:rsidRDefault="00827E0E" w:rsidP="006425D1">
            <w:pPr>
              <w:pStyle w:val="tabletext"/>
            </w:pPr>
            <w:r w:rsidRPr="00AE1AE4">
              <w:t>330 (14.5%)</w:t>
            </w:r>
          </w:p>
        </w:tc>
      </w:tr>
      <w:tr w:rsidR="00827E0E" w:rsidRPr="00891C8F" w14:paraId="65C93868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90AF3EC" w14:textId="77777777" w:rsidR="00827E0E" w:rsidRPr="00AE1AE4" w:rsidRDefault="00827E0E" w:rsidP="006425D1">
            <w:pPr>
              <w:pStyle w:val="tabletext"/>
            </w:pPr>
            <w:r w:rsidRPr="00AE1AE4">
              <w:t>Sore eyes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43C88D6" w14:textId="77777777" w:rsidR="00827E0E" w:rsidRPr="00AE1AE4" w:rsidRDefault="00827E0E" w:rsidP="006425D1">
            <w:pPr>
              <w:pStyle w:val="tabletext"/>
            </w:pPr>
            <w:r w:rsidRPr="00AE1AE4">
              <w:t>133 (0.7%)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15A6D5B" w14:textId="77777777" w:rsidR="00827E0E" w:rsidRPr="00AE1AE4" w:rsidRDefault="00827E0E" w:rsidP="006425D1">
            <w:pPr>
              <w:pStyle w:val="tabletext"/>
            </w:pPr>
            <w:r w:rsidRPr="00AE1AE4">
              <w:t>19 (5.6%)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5222064" w14:textId="77777777" w:rsidR="00827E0E" w:rsidRPr="00AE1AE4" w:rsidRDefault="00827E0E" w:rsidP="006425D1">
            <w:pPr>
              <w:pStyle w:val="tabletext"/>
            </w:pPr>
            <w:r w:rsidRPr="00AE1AE4">
              <w:t>1404 (2%)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941581F" w14:textId="77777777" w:rsidR="00827E0E" w:rsidRPr="00AE1AE4" w:rsidRDefault="00827E0E" w:rsidP="006425D1">
            <w:pPr>
              <w:pStyle w:val="tabletext"/>
            </w:pPr>
            <w:r w:rsidRPr="00AE1AE4">
              <w:t>108 (9.4%)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ADE7527" w14:textId="77777777" w:rsidR="00827E0E" w:rsidRPr="00AE1AE4" w:rsidRDefault="00827E0E" w:rsidP="006425D1">
            <w:pPr>
              <w:pStyle w:val="tabletext"/>
            </w:pPr>
            <w:r w:rsidRPr="00AE1AE4">
              <w:t>1075 (1.4%)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41357C" w14:textId="77777777" w:rsidR="00827E0E" w:rsidRPr="00AE1AE4" w:rsidRDefault="00827E0E" w:rsidP="006425D1">
            <w:pPr>
              <w:pStyle w:val="tabletext"/>
            </w:pPr>
            <w:r w:rsidRPr="00AE1AE4">
              <w:t>50 (6.3%)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AD8121" w14:textId="77777777" w:rsidR="00827E0E" w:rsidRPr="00AE1AE4" w:rsidRDefault="00827E0E" w:rsidP="006425D1">
            <w:pPr>
              <w:pStyle w:val="tabletext"/>
            </w:pPr>
            <w:r w:rsidRPr="00AE1AE4">
              <w:t>2612 (1.6%)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3FB9D6" w14:textId="77777777" w:rsidR="00827E0E" w:rsidRPr="00AE1AE4" w:rsidRDefault="00827E0E" w:rsidP="006425D1">
            <w:pPr>
              <w:pStyle w:val="tabletext"/>
            </w:pPr>
            <w:r w:rsidRPr="00AE1AE4">
              <w:t>177 (7.8%)</w:t>
            </w:r>
          </w:p>
        </w:tc>
      </w:tr>
      <w:tr w:rsidR="00827E0E" w:rsidRPr="00891C8F" w14:paraId="597413FB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385DCAC" w14:textId="77777777" w:rsidR="00827E0E" w:rsidRPr="00AE1AE4" w:rsidRDefault="00827E0E" w:rsidP="006425D1">
            <w:pPr>
              <w:pStyle w:val="tabletext"/>
            </w:pPr>
            <w:r w:rsidRPr="00AE1AE4">
              <w:t>Sore throat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6FAC17" w14:textId="77777777" w:rsidR="00827E0E" w:rsidRPr="00AE1AE4" w:rsidRDefault="00827E0E" w:rsidP="006425D1">
            <w:pPr>
              <w:pStyle w:val="tabletext"/>
            </w:pPr>
            <w:r w:rsidRPr="00AE1AE4">
              <w:t>247 (1.2%)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429E710" w14:textId="77777777" w:rsidR="00827E0E" w:rsidRPr="00AE1AE4" w:rsidRDefault="00827E0E" w:rsidP="006425D1">
            <w:pPr>
              <w:pStyle w:val="tabletext"/>
            </w:pPr>
            <w:r w:rsidRPr="00AE1AE4">
              <w:t>31 (9.1%)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69242A1" w14:textId="77777777" w:rsidR="00827E0E" w:rsidRPr="00AE1AE4" w:rsidRDefault="00827E0E" w:rsidP="006425D1">
            <w:pPr>
              <w:pStyle w:val="tabletext"/>
            </w:pPr>
            <w:r w:rsidRPr="00AE1AE4">
              <w:t>2885 (4.1%)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412F0F5" w14:textId="77777777" w:rsidR="00827E0E" w:rsidRPr="00AE1AE4" w:rsidRDefault="00827E0E" w:rsidP="006425D1">
            <w:pPr>
              <w:pStyle w:val="tabletext"/>
            </w:pPr>
            <w:r w:rsidRPr="00AE1AE4">
              <w:t>212 (18.5%)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5B2B203" w14:textId="77777777" w:rsidR="00827E0E" w:rsidRPr="00AE1AE4" w:rsidRDefault="00827E0E" w:rsidP="006425D1">
            <w:pPr>
              <w:pStyle w:val="tabletext"/>
            </w:pPr>
            <w:r w:rsidRPr="00AE1AE4">
              <w:t>1485 (2%)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363C9C0" w14:textId="77777777" w:rsidR="00827E0E" w:rsidRPr="00AE1AE4" w:rsidRDefault="00827E0E" w:rsidP="006425D1">
            <w:pPr>
              <w:pStyle w:val="tabletext"/>
            </w:pPr>
            <w:r w:rsidRPr="00AE1AE4">
              <w:t>77 (9.7%)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63F881F" w14:textId="77777777" w:rsidR="00827E0E" w:rsidRPr="00AE1AE4" w:rsidRDefault="00827E0E" w:rsidP="006425D1">
            <w:pPr>
              <w:pStyle w:val="tabletext"/>
            </w:pPr>
            <w:r w:rsidRPr="00AE1AE4">
              <w:t>4617 (2.8%)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E55B7AC" w14:textId="77777777" w:rsidR="00827E0E" w:rsidRPr="00AE1AE4" w:rsidRDefault="00827E0E" w:rsidP="006425D1">
            <w:pPr>
              <w:pStyle w:val="tabletext"/>
            </w:pPr>
            <w:r w:rsidRPr="00AE1AE4">
              <w:t>320 (14.0%)</w:t>
            </w:r>
          </w:p>
        </w:tc>
      </w:tr>
      <w:tr w:rsidR="00827E0E" w:rsidRPr="00891C8F" w14:paraId="067EE314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2F5D7F" w14:textId="77777777" w:rsidR="00827E0E" w:rsidRPr="00AE1AE4" w:rsidRDefault="00827E0E" w:rsidP="006425D1">
            <w:pPr>
              <w:pStyle w:val="tabletext"/>
            </w:pPr>
            <w:r w:rsidRPr="00AE1AE4">
              <w:t>Hoarse voice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522BEC2" w14:textId="77777777" w:rsidR="00827E0E" w:rsidRPr="00AE1AE4" w:rsidRDefault="00827E0E" w:rsidP="006425D1">
            <w:pPr>
              <w:pStyle w:val="tabletext"/>
            </w:pPr>
            <w:r w:rsidRPr="00AE1AE4">
              <w:t>43 (0.2%)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0FCE859" w14:textId="77777777" w:rsidR="00827E0E" w:rsidRPr="00AE1AE4" w:rsidRDefault="00827E0E" w:rsidP="006425D1">
            <w:pPr>
              <w:pStyle w:val="tabletext"/>
            </w:pPr>
            <w:r w:rsidRPr="00AE1AE4">
              <w:t>7 (2%)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6A904D" w14:textId="77777777" w:rsidR="00827E0E" w:rsidRPr="00AE1AE4" w:rsidRDefault="00827E0E" w:rsidP="006425D1">
            <w:pPr>
              <w:pStyle w:val="tabletext"/>
            </w:pPr>
            <w:r w:rsidRPr="00AE1AE4">
              <w:t>695 (1%)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2E9816" w14:textId="77777777" w:rsidR="00827E0E" w:rsidRPr="00AE1AE4" w:rsidRDefault="00827E0E" w:rsidP="006425D1">
            <w:pPr>
              <w:pStyle w:val="tabletext"/>
            </w:pPr>
            <w:r w:rsidRPr="00AE1AE4">
              <w:t>80 (7%)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68D7415" w14:textId="77777777" w:rsidR="00827E0E" w:rsidRPr="00AE1AE4" w:rsidRDefault="00827E0E" w:rsidP="006425D1">
            <w:pPr>
              <w:pStyle w:val="tabletext"/>
            </w:pPr>
            <w:r w:rsidRPr="00AE1AE4">
              <w:t>567 (0.8%)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BAB3FA4" w14:textId="77777777" w:rsidR="00827E0E" w:rsidRPr="00AE1AE4" w:rsidRDefault="00827E0E" w:rsidP="006425D1">
            <w:pPr>
              <w:pStyle w:val="tabletext"/>
            </w:pPr>
            <w:r w:rsidRPr="00AE1AE4">
              <w:t>59 (7.4%)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3B553B6" w14:textId="77777777" w:rsidR="00827E0E" w:rsidRPr="00AE1AE4" w:rsidRDefault="00827E0E" w:rsidP="006425D1">
            <w:pPr>
              <w:pStyle w:val="tabletext"/>
            </w:pPr>
            <w:r w:rsidRPr="00AE1AE4">
              <w:t>1305 (0.8%)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E5964DA" w14:textId="77777777" w:rsidR="00827E0E" w:rsidRPr="00AE1AE4" w:rsidRDefault="00827E0E" w:rsidP="006425D1">
            <w:pPr>
              <w:pStyle w:val="tabletext"/>
            </w:pPr>
            <w:r w:rsidRPr="00AE1AE4">
              <w:t>146 (6.4%)</w:t>
            </w:r>
          </w:p>
        </w:tc>
      </w:tr>
      <w:tr w:rsidR="00827E0E" w:rsidRPr="00891C8F" w14:paraId="3FE6715A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CDA2E9C" w14:textId="77777777" w:rsidR="00827E0E" w:rsidRPr="00AE1AE4" w:rsidRDefault="00827E0E" w:rsidP="006425D1">
            <w:pPr>
              <w:pStyle w:val="tabletext"/>
            </w:pPr>
            <w:r w:rsidRPr="00AE1AE4">
              <w:t>Headache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93B0749" w14:textId="77777777" w:rsidR="00827E0E" w:rsidRPr="00AE1AE4" w:rsidRDefault="00827E0E" w:rsidP="006425D1">
            <w:pPr>
              <w:pStyle w:val="tabletext"/>
            </w:pPr>
            <w:r w:rsidRPr="00AE1AE4">
              <w:t>557 (2.7%)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8937BF3" w14:textId="77777777" w:rsidR="00827E0E" w:rsidRPr="00AE1AE4" w:rsidRDefault="00827E0E" w:rsidP="006425D1">
            <w:pPr>
              <w:pStyle w:val="tabletext"/>
            </w:pPr>
            <w:r w:rsidRPr="00AE1AE4">
              <w:t>50 (14.6%)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D06D97D" w14:textId="77777777" w:rsidR="00827E0E" w:rsidRPr="00AE1AE4" w:rsidRDefault="00827E0E" w:rsidP="006425D1">
            <w:pPr>
              <w:pStyle w:val="tabletext"/>
            </w:pPr>
            <w:r w:rsidRPr="00AE1AE4">
              <w:t>5234 (7.4%)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AD283CD" w14:textId="77777777" w:rsidR="00827E0E" w:rsidRPr="00AE1AE4" w:rsidRDefault="00827E0E" w:rsidP="006425D1">
            <w:pPr>
              <w:pStyle w:val="tabletext"/>
            </w:pPr>
            <w:r w:rsidRPr="00AE1AE4">
              <w:t>345 (30.1%)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9171ED3" w14:textId="77777777" w:rsidR="00827E0E" w:rsidRPr="00AE1AE4" w:rsidRDefault="00827E0E" w:rsidP="006425D1">
            <w:pPr>
              <w:pStyle w:val="tabletext"/>
            </w:pPr>
            <w:r w:rsidRPr="00AE1AE4">
              <w:t>2519 (3.4%)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70645D7" w14:textId="77777777" w:rsidR="00827E0E" w:rsidRPr="00AE1AE4" w:rsidRDefault="00827E0E" w:rsidP="006425D1">
            <w:pPr>
              <w:pStyle w:val="tabletext"/>
            </w:pPr>
            <w:r w:rsidRPr="00AE1AE4">
              <w:t>158 (19.9%)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B223FE" w14:textId="77777777" w:rsidR="00827E0E" w:rsidRPr="00AE1AE4" w:rsidRDefault="00827E0E" w:rsidP="006425D1">
            <w:pPr>
              <w:pStyle w:val="tabletext"/>
            </w:pPr>
            <w:r w:rsidRPr="00AE1AE4">
              <w:t>8310 (5.0%)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1BADC7" w14:textId="77777777" w:rsidR="00827E0E" w:rsidRPr="00AE1AE4" w:rsidRDefault="00827E0E" w:rsidP="006425D1">
            <w:pPr>
              <w:pStyle w:val="tabletext"/>
            </w:pPr>
            <w:r w:rsidRPr="00AE1AE4">
              <w:t>553 (24.2%)</w:t>
            </w:r>
          </w:p>
        </w:tc>
      </w:tr>
      <w:tr w:rsidR="00827E0E" w:rsidRPr="00891C8F" w14:paraId="4FCB6229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6975D2B" w14:textId="77777777" w:rsidR="00827E0E" w:rsidRPr="00AE1AE4" w:rsidRDefault="00827E0E" w:rsidP="006425D1">
            <w:pPr>
              <w:pStyle w:val="tabletext"/>
            </w:pPr>
            <w:r w:rsidRPr="00AE1AE4">
              <w:t>Dizziness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DDFB6E" w14:textId="77777777" w:rsidR="00827E0E" w:rsidRPr="00AE1AE4" w:rsidRDefault="00827E0E" w:rsidP="006425D1">
            <w:pPr>
              <w:pStyle w:val="tabletext"/>
            </w:pPr>
            <w:r w:rsidRPr="00AE1AE4">
              <w:t>150 (0.7%)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A03AFBD" w14:textId="77777777" w:rsidR="00827E0E" w:rsidRPr="00AE1AE4" w:rsidRDefault="00827E0E" w:rsidP="006425D1">
            <w:pPr>
              <w:pStyle w:val="tabletext"/>
            </w:pPr>
            <w:r w:rsidRPr="00AE1AE4">
              <w:t>11 (3.2%)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A79940B" w14:textId="77777777" w:rsidR="00827E0E" w:rsidRPr="00AE1AE4" w:rsidRDefault="00827E0E" w:rsidP="006425D1">
            <w:pPr>
              <w:pStyle w:val="tabletext"/>
            </w:pPr>
            <w:r w:rsidRPr="00AE1AE4">
              <w:t>1307 (1.9%)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5312E2E" w14:textId="77777777" w:rsidR="00827E0E" w:rsidRPr="00AE1AE4" w:rsidRDefault="00827E0E" w:rsidP="006425D1">
            <w:pPr>
              <w:pStyle w:val="tabletext"/>
            </w:pPr>
            <w:r w:rsidRPr="00AE1AE4">
              <w:t>107 (9.3%)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AC57FCB" w14:textId="77777777" w:rsidR="00827E0E" w:rsidRPr="00AE1AE4" w:rsidRDefault="00827E0E" w:rsidP="006425D1">
            <w:pPr>
              <w:pStyle w:val="tabletext"/>
            </w:pPr>
            <w:r w:rsidRPr="00AE1AE4">
              <w:t>894 (1.2%)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C4437F" w14:textId="77777777" w:rsidR="00827E0E" w:rsidRPr="00AE1AE4" w:rsidRDefault="00827E0E" w:rsidP="006425D1">
            <w:pPr>
              <w:pStyle w:val="tabletext"/>
            </w:pPr>
            <w:r w:rsidRPr="00AE1AE4">
              <w:t>64 (8.1%)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55E342E" w14:textId="77777777" w:rsidR="00827E0E" w:rsidRPr="00AE1AE4" w:rsidRDefault="00827E0E" w:rsidP="006425D1">
            <w:pPr>
              <w:pStyle w:val="tabletext"/>
            </w:pPr>
            <w:r w:rsidRPr="00AE1AE4">
              <w:t>2351 (1.4%)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04A8C4" w14:textId="77777777" w:rsidR="00827E0E" w:rsidRPr="00AE1AE4" w:rsidRDefault="00827E0E" w:rsidP="006425D1">
            <w:pPr>
              <w:pStyle w:val="tabletext"/>
            </w:pPr>
            <w:r w:rsidRPr="00AE1AE4">
              <w:t>182 (8.0%)</w:t>
            </w:r>
          </w:p>
        </w:tc>
      </w:tr>
      <w:tr w:rsidR="00827E0E" w:rsidRPr="00891C8F" w14:paraId="4208DA99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819B81" w14:textId="77777777" w:rsidR="00827E0E" w:rsidRPr="00AE1AE4" w:rsidRDefault="00827E0E" w:rsidP="006425D1">
            <w:pPr>
              <w:pStyle w:val="tabletext"/>
            </w:pPr>
            <w:r w:rsidRPr="00AE1AE4">
              <w:t>Appetite loss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F37912F" w14:textId="77777777" w:rsidR="00827E0E" w:rsidRPr="00AE1AE4" w:rsidRDefault="00827E0E" w:rsidP="006425D1">
            <w:pPr>
              <w:pStyle w:val="tabletext"/>
            </w:pPr>
            <w:r w:rsidRPr="00AE1AE4">
              <w:t>173 (0.9%)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C99271" w14:textId="77777777" w:rsidR="00827E0E" w:rsidRPr="00AE1AE4" w:rsidRDefault="00827E0E" w:rsidP="006425D1">
            <w:pPr>
              <w:pStyle w:val="tabletext"/>
            </w:pPr>
            <w:r w:rsidRPr="00AE1AE4">
              <w:t>15 (4.4%)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D03AEC7" w14:textId="77777777" w:rsidR="00827E0E" w:rsidRPr="00AE1AE4" w:rsidRDefault="00827E0E" w:rsidP="006425D1">
            <w:pPr>
              <w:pStyle w:val="tabletext"/>
            </w:pPr>
            <w:r w:rsidRPr="00AE1AE4">
              <w:t>713 (1%)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54C4D7" w14:textId="77777777" w:rsidR="00827E0E" w:rsidRPr="00AE1AE4" w:rsidRDefault="00827E0E" w:rsidP="006425D1">
            <w:pPr>
              <w:pStyle w:val="tabletext"/>
            </w:pPr>
            <w:r w:rsidRPr="00AE1AE4">
              <w:t>136 (11.9%)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C102D98" w14:textId="77777777" w:rsidR="00827E0E" w:rsidRPr="00AE1AE4" w:rsidRDefault="00827E0E" w:rsidP="006425D1">
            <w:pPr>
              <w:pStyle w:val="tabletext"/>
            </w:pPr>
            <w:r w:rsidRPr="00AE1AE4">
              <w:t>473 (0.6%)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B1F09F" w14:textId="77777777" w:rsidR="00827E0E" w:rsidRPr="00AE1AE4" w:rsidRDefault="00827E0E" w:rsidP="006425D1">
            <w:pPr>
              <w:pStyle w:val="tabletext"/>
            </w:pPr>
            <w:r w:rsidRPr="00AE1AE4">
              <w:t>112 (14.1%)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C68BEEB" w14:textId="77777777" w:rsidR="00827E0E" w:rsidRPr="00AE1AE4" w:rsidRDefault="00827E0E" w:rsidP="006425D1">
            <w:pPr>
              <w:pStyle w:val="tabletext"/>
            </w:pPr>
            <w:r w:rsidRPr="00AE1AE4">
              <w:t>1359 (0.8%)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9711394" w14:textId="77777777" w:rsidR="00827E0E" w:rsidRPr="00AE1AE4" w:rsidRDefault="00827E0E" w:rsidP="006425D1">
            <w:pPr>
              <w:pStyle w:val="tabletext"/>
            </w:pPr>
            <w:r w:rsidRPr="00AE1AE4">
              <w:t>263 (11.5%)</w:t>
            </w:r>
          </w:p>
        </w:tc>
      </w:tr>
      <w:tr w:rsidR="00827E0E" w:rsidRPr="00891C8F" w14:paraId="718ADEA9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B70482" w14:textId="77777777" w:rsidR="00827E0E" w:rsidRPr="00AE1AE4" w:rsidRDefault="00827E0E" w:rsidP="006425D1">
            <w:pPr>
              <w:pStyle w:val="tabletext"/>
            </w:pPr>
            <w:r w:rsidRPr="00AE1AE4">
              <w:t>Nausea/vomiting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034E2C4" w14:textId="77777777" w:rsidR="00827E0E" w:rsidRPr="00AE1AE4" w:rsidRDefault="00827E0E" w:rsidP="006425D1">
            <w:pPr>
              <w:pStyle w:val="tabletext"/>
            </w:pPr>
            <w:r w:rsidRPr="00AE1AE4">
              <w:t>144 (0.7%)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7EC567E" w14:textId="77777777" w:rsidR="00827E0E" w:rsidRPr="00AE1AE4" w:rsidRDefault="00827E0E" w:rsidP="006425D1">
            <w:pPr>
              <w:pStyle w:val="tabletext"/>
            </w:pPr>
            <w:r w:rsidRPr="00AE1AE4">
              <w:t>7 (2%)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BED8B8" w14:textId="77777777" w:rsidR="00827E0E" w:rsidRPr="00AE1AE4" w:rsidRDefault="00827E0E" w:rsidP="006425D1">
            <w:pPr>
              <w:pStyle w:val="tabletext"/>
            </w:pPr>
            <w:r w:rsidRPr="00AE1AE4">
              <w:t>928 (1.3%)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8CE67C" w14:textId="77777777" w:rsidR="00827E0E" w:rsidRPr="00AE1AE4" w:rsidRDefault="00827E0E" w:rsidP="006425D1">
            <w:pPr>
              <w:pStyle w:val="tabletext"/>
            </w:pPr>
            <w:r w:rsidRPr="00AE1AE4">
              <w:t>70 (6.1%)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C72DC24" w14:textId="77777777" w:rsidR="00827E0E" w:rsidRPr="00AE1AE4" w:rsidRDefault="00827E0E" w:rsidP="006425D1">
            <w:pPr>
              <w:pStyle w:val="tabletext"/>
            </w:pPr>
            <w:r w:rsidRPr="00AE1AE4">
              <w:t>448 (0.6%)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D743AA7" w14:textId="77777777" w:rsidR="00827E0E" w:rsidRPr="00AE1AE4" w:rsidRDefault="00827E0E" w:rsidP="006425D1">
            <w:pPr>
              <w:pStyle w:val="tabletext"/>
            </w:pPr>
            <w:r w:rsidRPr="00AE1AE4">
              <w:t>32 (4%)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EFAEFF5" w14:textId="77777777" w:rsidR="00827E0E" w:rsidRPr="00AE1AE4" w:rsidRDefault="00827E0E" w:rsidP="006425D1">
            <w:pPr>
              <w:pStyle w:val="tabletext"/>
            </w:pPr>
            <w:r w:rsidRPr="00AE1AE4">
              <w:t>1520 (0.9%)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BD47B4D" w14:textId="77777777" w:rsidR="00827E0E" w:rsidRPr="00AE1AE4" w:rsidRDefault="00827E0E" w:rsidP="006425D1">
            <w:pPr>
              <w:pStyle w:val="tabletext"/>
            </w:pPr>
            <w:r w:rsidRPr="00AE1AE4">
              <w:t>109 (4.8%)</w:t>
            </w:r>
          </w:p>
        </w:tc>
      </w:tr>
      <w:tr w:rsidR="00827E0E" w:rsidRPr="00891C8F" w14:paraId="78B3F187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8CE13E" w14:textId="77777777" w:rsidR="00827E0E" w:rsidRPr="00AE1AE4" w:rsidRDefault="00827E0E" w:rsidP="006425D1">
            <w:pPr>
              <w:pStyle w:val="tabletext"/>
            </w:pPr>
            <w:proofErr w:type="spellStart"/>
            <w:r w:rsidRPr="00AE1AE4">
              <w:t>Diarrhea</w:t>
            </w:r>
            <w:proofErr w:type="spellEnd"/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2A9FE6F" w14:textId="77777777" w:rsidR="00827E0E" w:rsidRPr="00AE1AE4" w:rsidRDefault="00827E0E" w:rsidP="006425D1">
            <w:pPr>
              <w:pStyle w:val="tabletext"/>
            </w:pPr>
            <w:r w:rsidRPr="00AE1AE4">
              <w:t>96 (0.5%)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E92CC5A" w14:textId="77777777" w:rsidR="00827E0E" w:rsidRPr="00AE1AE4" w:rsidRDefault="00827E0E" w:rsidP="006425D1">
            <w:pPr>
              <w:pStyle w:val="tabletext"/>
            </w:pPr>
            <w:r w:rsidRPr="00AE1AE4">
              <w:t>7 (2%)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B6856A" w14:textId="77777777" w:rsidR="00827E0E" w:rsidRPr="00AE1AE4" w:rsidRDefault="00827E0E" w:rsidP="006425D1">
            <w:pPr>
              <w:pStyle w:val="tabletext"/>
            </w:pPr>
            <w:r w:rsidRPr="00AE1AE4">
              <w:t>1138 (1.6%)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2922ED" w14:textId="77777777" w:rsidR="00827E0E" w:rsidRPr="00AE1AE4" w:rsidRDefault="00827E0E" w:rsidP="006425D1">
            <w:pPr>
              <w:pStyle w:val="tabletext"/>
            </w:pPr>
            <w:r w:rsidRPr="00AE1AE4">
              <w:t>85 (7.4%)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62DBBC3" w14:textId="77777777" w:rsidR="00827E0E" w:rsidRPr="00AE1AE4" w:rsidRDefault="00827E0E" w:rsidP="006425D1">
            <w:pPr>
              <w:pStyle w:val="tabletext"/>
            </w:pPr>
            <w:r w:rsidRPr="00AE1AE4">
              <w:t>666 (0.9%)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388DD44" w14:textId="77777777" w:rsidR="00827E0E" w:rsidRPr="00AE1AE4" w:rsidRDefault="00827E0E" w:rsidP="006425D1">
            <w:pPr>
              <w:pStyle w:val="tabletext"/>
            </w:pPr>
            <w:r w:rsidRPr="00AE1AE4">
              <w:t>46 (5.8%)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49D40BB" w14:textId="77777777" w:rsidR="00827E0E" w:rsidRPr="00AE1AE4" w:rsidRDefault="00827E0E" w:rsidP="006425D1">
            <w:pPr>
              <w:pStyle w:val="tabletext"/>
            </w:pPr>
            <w:r w:rsidRPr="00AE1AE4">
              <w:t>1900 (1.1%)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FC94DA1" w14:textId="77777777" w:rsidR="00827E0E" w:rsidRPr="00AE1AE4" w:rsidRDefault="00827E0E" w:rsidP="006425D1">
            <w:pPr>
              <w:pStyle w:val="tabletext"/>
            </w:pPr>
            <w:r w:rsidRPr="00AE1AE4">
              <w:t>138 (6.0%)</w:t>
            </w:r>
          </w:p>
        </w:tc>
      </w:tr>
      <w:tr w:rsidR="00827E0E" w:rsidRPr="00891C8F" w14:paraId="009A8AA6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45B24B" w14:textId="77777777" w:rsidR="00827E0E" w:rsidRPr="00AE1AE4" w:rsidRDefault="00827E0E" w:rsidP="006425D1">
            <w:pPr>
              <w:pStyle w:val="tabletext"/>
            </w:pPr>
            <w:r w:rsidRPr="00AE1AE4">
              <w:t>Abdominal pain / belly ache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ED5B09A" w14:textId="77777777" w:rsidR="00827E0E" w:rsidRPr="00AE1AE4" w:rsidRDefault="00827E0E" w:rsidP="006425D1">
            <w:pPr>
              <w:pStyle w:val="tabletext"/>
            </w:pPr>
            <w:r w:rsidRPr="00AE1AE4">
              <w:t>292 (1.4%)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6E4D71D" w14:textId="77777777" w:rsidR="00827E0E" w:rsidRPr="00AE1AE4" w:rsidRDefault="00827E0E" w:rsidP="006425D1">
            <w:pPr>
              <w:pStyle w:val="tabletext"/>
            </w:pPr>
            <w:r w:rsidRPr="00AE1AE4">
              <w:t>12 (3.5%)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41D6534" w14:textId="77777777" w:rsidR="00827E0E" w:rsidRPr="00AE1AE4" w:rsidRDefault="00827E0E" w:rsidP="006425D1">
            <w:pPr>
              <w:pStyle w:val="tabletext"/>
            </w:pPr>
            <w:r w:rsidRPr="00AE1AE4">
              <w:t>1550 (2.2%)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6C0447F" w14:textId="77777777" w:rsidR="00827E0E" w:rsidRPr="00AE1AE4" w:rsidRDefault="00827E0E" w:rsidP="006425D1">
            <w:pPr>
              <w:pStyle w:val="tabletext"/>
            </w:pPr>
            <w:r w:rsidRPr="00AE1AE4">
              <w:t>74 (6.5%)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910965B" w14:textId="77777777" w:rsidR="00827E0E" w:rsidRPr="00AE1AE4" w:rsidRDefault="00827E0E" w:rsidP="006425D1">
            <w:pPr>
              <w:pStyle w:val="tabletext"/>
            </w:pPr>
            <w:r w:rsidRPr="00AE1AE4">
              <w:t>1009 (1.4%)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C64C8D8" w14:textId="77777777" w:rsidR="00827E0E" w:rsidRPr="00AE1AE4" w:rsidRDefault="00827E0E" w:rsidP="006425D1">
            <w:pPr>
              <w:pStyle w:val="tabletext"/>
            </w:pPr>
            <w:r w:rsidRPr="00AE1AE4">
              <w:t>62 (7.8%)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179F19E" w14:textId="77777777" w:rsidR="00827E0E" w:rsidRPr="00AE1AE4" w:rsidRDefault="00827E0E" w:rsidP="006425D1">
            <w:pPr>
              <w:pStyle w:val="tabletext"/>
            </w:pPr>
            <w:r w:rsidRPr="00AE1AE4">
              <w:t>2851 (1.7%)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E370A7F" w14:textId="77777777" w:rsidR="00827E0E" w:rsidRPr="00AE1AE4" w:rsidRDefault="00827E0E" w:rsidP="006425D1">
            <w:pPr>
              <w:pStyle w:val="tabletext"/>
            </w:pPr>
            <w:r w:rsidRPr="00AE1AE4">
              <w:t>148 (6.5%)</w:t>
            </w:r>
          </w:p>
        </w:tc>
      </w:tr>
      <w:tr w:rsidR="00827E0E" w:rsidRPr="00891C8F" w14:paraId="56F20528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3C5B3FB" w14:textId="77777777" w:rsidR="00827E0E" w:rsidRPr="00AE1AE4" w:rsidRDefault="00827E0E" w:rsidP="006425D1">
            <w:pPr>
              <w:pStyle w:val="tabletext"/>
            </w:pPr>
            <w:r w:rsidRPr="00AE1AE4">
              <w:t>Shortness of breath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2968E70" w14:textId="77777777" w:rsidR="00827E0E" w:rsidRPr="00AE1AE4" w:rsidRDefault="00827E0E" w:rsidP="006425D1">
            <w:pPr>
              <w:pStyle w:val="tabletext"/>
            </w:pPr>
            <w:r w:rsidRPr="00AE1AE4">
              <w:t>76 (0.4%)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E30CFF" w14:textId="77777777" w:rsidR="00827E0E" w:rsidRPr="00AE1AE4" w:rsidRDefault="00827E0E" w:rsidP="006425D1">
            <w:pPr>
              <w:pStyle w:val="tabletext"/>
            </w:pPr>
            <w:r w:rsidRPr="00AE1AE4">
              <w:t>3 (0.9%)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5764FDB" w14:textId="77777777" w:rsidR="00827E0E" w:rsidRPr="00AE1AE4" w:rsidRDefault="00827E0E" w:rsidP="006425D1">
            <w:pPr>
              <w:pStyle w:val="tabletext"/>
            </w:pPr>
            <w:r w:rsidRPr="00AE1AE4">
              <w:t>1287 (1.8%)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6E24766" w14:textId="77777777" w:rsidR="00827E0E" w:rsidRPr="00AE1AE4" w:rsidRDefault="00827E0E" w:rsidP="006425D1">
            <w:pPr>
              <w:pStyle w:val="tabletext"/>
            </w:pPr>
            <w:r w:rsidRPr="00AE1AE4">
              <w:t>119 (10.4%)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1D9C86E" w14:textId="77777777" w:rsidR="00827E0E" w:rsidRPr="00AE1AE4" w:rsidRDefault="00827E0E" w:rsidP="006425D1">
            <w:pPr>
              <w:pStyle w:val="tabletext"/>
            </w:pPr>
            <w:r w:rsidRPr="00AE1AE4">
              <w:t>1159 (1.6%)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EAFC87" w14:textId="77777777" w:rsidR="00827E0E" w:rsidRPr="00AE1AE4" w:rsidRDefault="00827E0E" w:rsidP="006425D1">
            <w:pPr>
              <w:pStyle w:val="tabletext"/>
            </w:pPr>
            <w:r w:rsidRPr="00AE1AE4">
              <w:t>50 (6.3%)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3E69559" w14:textId="77777777" w:rsidR="00827E0E" w:rsidRPr="00AE1AE4" w:rsidRDefault="00827E0E" w:rsidP="006425D1">
            <w:pPr>
              <w:pStyle w:val="tabletext"/>
            </w:pPr>
            <w:r w:rsidRPr="00AE1AE4">
              <w:t>2522 (1.5%)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FFC23B1" w14:textId="77777777" w:rsidR="00827E0E" w:rsidRPr="00AE1AE4" w:rsidRDefault="00827E0E" w:rsidP="006425D1">
            <w:pPr>
              <w:pStyle w:val="tabletext"/>
            </w:pPr>
            <w:r w:rsidRPr="00AE1AE4">
              <w:t>172 (7.5%)</w:t>
            </w:r>
          </w:p>
        </w:tc>
      </w:tr>
      <w:tr w:rsidR="00827E0E" w:rsidRPr="00891C8F" w14:paraId="0B228348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BCB0CA" w14:textId="77777777" w:rsidR="00827E0E" w:rsidRPr="00AE1AE4" w:rsidRDefault="00827E0E" w:rsidP="006425D1">
            <w:pPr>
              <w:pStyle w:val="tabletext"/>
            </w:pPr>
            <w:r w:rsidRPr="00AE1AE4">
              <w:t>Tight chest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D70661" w14:textId="77777777" w:rsidR="00827E0E" w:rsidRPr="00AE1AE4" w:rsidRDefault="00827E0E" w:rsidP="006425D1">
            <w:pPr>
              <w:pStyle w:val="tabletext"/>
            </w:pPr>
            <w:r w:rsidRPr="00AE1AE4">
              <w:t>68 (0.3%)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1C9EA3" w14:textId="77777777" w:rsidR="00827E0E" w:rsidRPr="00AE1AE4" w:rsidRDefault="00827E0E" w:rsidP="006425D1">
            <w:pPr>
              <w:pStyle w:val="tabletext"/>
            </w:pPr>
            <w:r w:rsidRPr="00AE1AE4">
              <w:t>4 (1.2%)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FEC688" w14:textId="77777777" w:rsidR="00827E0E" w:rsidRPr="00AE1AE4" w:rsidRDefault="00827E0E" w:rsidP="006425D1">
            <w:pPr>
              <w:pStyle w:val="tabletext"/>
            </w:pPr>
            <w:r w:rsidRPr="00AE1AE4">
              <w:t>1137 (1.6%)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31317CA" w14:textId="77777777" w:rsidR="00827E0E" w:rsidRPr="00AE1AE4" w:rsidRDefault="00827E0E" w:rsidP="006425D1">
            <w:pPr>
              <w:pStyle w:val="tabletext"/>
            </w:pPr>
            <w:r w:rsidRPr="00AE1AE4">
              <w:t>115 (10%)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E8465B1" w14:textId="77777777" w:rsidR="00827E0E" w:rsidRPr="00AE1AE4" w:rsidRDefault="00827E0E" w:rsidP="006425D1">
            <w:pPr>
              <w:pStyle w:val="tabletext"/>
            </w:pPr>
            <w:r w:rsidRPr="00AE1AE4">
              <w:t>726 (1%)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83E11D1" w14:textId="77777777" w:rsidR="00827E0E" w:rsidRPr="00AE1AE4" w:rsidRDefault="00827E0E" w:rsidP="006425D1">
            <w:pPr>
              <w:pStyle w:val="tabletext"/>
            </w:pPr>
            <w:r w:rsidRPr="00AE1AE4">
              <w:t>45 (5.7%)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03E4295" w14:textId="77777777" w:rsidR="00827E0E" w:rsidRPr="00AE1AE4" w:rsidRDefault="00827E0E" w:rsidP="006425D1">
            <w:pPr>
              <w:pStyle w:val="tabletext"/>
            </w:pPr>
            <w:r w:rsidRPr="00AE1AE4">
              <w:t>1931 (1.2%)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F8D4F28" w14:textId="77777777" w:rsidR="00827E0E" w:rsidRPr="00AE1AE4" w:rsidRDefault="00827E0E" w:rsidP="006425D1">
            <w:pPr>
              <w:pStyle w:val="tabletext"/>
            </w:pPr>
            <w:r w:rsidRPr="00AE1AE4">
              <w:t>164 (7.2%)</w:t>
            </w:r>
          </w:p>
        </w:tc>
      </w:tr>
      <w:tr w:rsidR="00827E0E" w:rsidRPr="00891C8F" w14:paraId="23B0D058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6131B27" w14:textId="77777777" w:rsidR="00827E0E" w:rsidRPr="00AE1AE4" w:rsidRDefault="00827E0E" w:rsidP="006425D1">
            <w:pPr>
              <w:pStyle w:val="tabletext"/>
            </w:pPr>
            <w:r w:rsidRPr="00AE1AE4">
              <w:t>Chest pain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057145" w14:textId="77777777" w:rsidR="00827E0E" w:rsidRPr="00AE1AE4" w:rsidRDefault="00827E0E" w:rsidP="006425D1">
            <w:pPr>
              <w:pStyle w:val="tabletext"/>
            </w:pPr>
            <w:r w:rsidRPr="00AE1AE4">
              <w:t>37 (0.2%)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D7568E" w14:textId="77777777" w:rsidR="00827E0E" w:rsidRPr="00AE1AE4" w:rsidRDefault="00827E0E" w:rsidP="006425D1">
            <w:pPr>
              <w:pStyle w:val="tabletext"/>
            </w:pPr>
            <w:r w:rsidRPr="00AE1AE4">
              <w:t>2 (0.6%)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207467" w14:textId="77777777" w:rsidR="00827E0E" w:rsidRPr="00AE1AE4" w:rsidRDefault="00827E0E" w:rsidP="006425D1">
            <w:pPr>
              <w:pStyle w:val="tabletext"/>
            </w:pPr>
            <w:r w:rsidRPr="00AE1AE4">
              <w:t>533 (0.8%)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91E8622" w14:textId="77777777" w:rsidR="00827E0E" w:rsidRPr="00AE1AE4" w:rsidRDefault="00827E0E" w:rsidP="006425D1">
            <w:pPr>
              <w:pStyle w:val="tabletext"/>
            </w:pPr>
            <w:r w:rsidRPr="00AE1AE4">
              <w:t>54 (4.7%)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0CA3B7" w14:textId="77777777" w:rsidR="00827E0E" w:rsidRPr="00AE1AE4" w:rsidRDefault="00827E0E" w:rsidP="006425D1">
            <w:pPr>
              <w:pStyle w:val="tabletext"/>
            </w:pPr>
            <w:r w:rsidRPr="00AE1AE4">
              <w:t>267 (0.4%)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6F16366" w14:textId="77777777" w:rsidR="00827E0E" w:rsidRPr="00AE1AE4" w:rsidRDefault="00827E0E" w:rsidP="006425D1">
            <w:pPr>
              <w:pStyle w:val="tabletext"/>
            </w:pPr>
            <w:r w:rsidRPr="00AE1AE4">
              <w:t>18 (2.3%)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57EF136" w14:textId="77777777" w:rsidR="00827E0E" w:rsidRPr="00AE1AE4" w:rsidRDefault="00827E0E" w:rsidP="006425D1">
            <w:pPr>
              <w:pStyle w:val="tabletext"/>
            </w:pPr>
            <w:r w:rsidRPr="00AE1AE4">
              <w:t>837 (0.5%)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F87517" w14:textId="77777777" w:rsidR="00827E0E" w:rsidRPr="00AE1AE4" w:rsidRDefault="00827E0E" w:rsidP="006425D1">
            <w:pPr>
              <w:pStyle w:val="tabletext"/>
            </w:pPr>
            <w:r w:rsidRPr="00AE1AE4">
              <w:t>74 (3.2%)</w:t>
            </w:r>
          </w:p>
        </w:tc>
      </w:tr>
      <w:tr w:rsidR="00827E0E" w:rsidRPr="00891C8F" w14:paraId="31975889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1358367" w14:textId="77777777" w:rsidR="00827E0E" w:rsidRPr="00AE1AE4" w:rsidRDefault="00827E0E" w:rsidP="006425D1">
            <w:pPr>
              <w:pStyle w:val="tabletext"/>
            </w:pPr>
            <w:r w:rsidRPr="00AE1AE4">
              <w:t>Chills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CFEF28B" w14:textId="77777777" w:rsidR="00827E0E" w:rsidRPr="00AE1AE4" w:rsidRDefault="00827E0E" w:rsidP="006425D1">
            <w:pPr>
              <w:pStyle w:val="tabletext"/>
            </w:pPr>
            <w:r w:rsidRPr="00AE1AE4">
              <w:t>109 (0.5%)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BAB7618" w14:textId="77777777" w:rsidR="00827E0E" w:rsidRPr="00AE1AE4" w:rsidRDefault="00827E0E" w:rsidP="006425D1">
            <w:pPr>
              <w:pStyle w:val="tabletext"/>
            </w:pPr>
            <w:r w:rsidRPr="00AE1AE4">
              <w:t>11 (3.2%)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BDE4803" w14:textId="77777777" w:rsidR="00827E0E" w:rsidRPr="00AE1AE4" w:rsidRDefault="00827E0E" w:rsidP="006425D1">
            <w:pPr>
              <w:pStyle w:val="tabletext"/>
            </w:pPr>
            <w:r w:rsidRPr="00AE1AE4">
              <w:t>1220 (1.7%)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7D9E5D" w14:textId="77777777" w:rsidR="00827E0E" w:rsidRPr="00AE1AE4" w:rsidRDefault="00827E0E" w:rsidP="006425D1">
            <w:pPr>
              <w:pStyle w:val="tabletext"/>
            </w:pPr>
            <w:r w:rsidRPr="00AE1AE4">
              <w:t>165 (14.4%)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331389D" w14:textId="77777777" w:rsidR="00827E0E" w:rsidRPr="00AE1AE4" w:rsidRDefault="00827E0E" w:rsidP="006425D1">
            <w:pPr>
              <w:pStyle w:val="tabletext"/>
            </w:pPr>
            <w:r w:rsidRPr="00AE1AE4">
              <w:t>836 (1.1%)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55CF47" w14:textId="77777777" w:rsidR="00827E0E" w:rsidRPr="00AE1AE4" w:rsidRDefault="00827E0E" w:rsidP="006425D1">
            <w:pPr>
              <w:pStyle w:val="tabletext"/>
            </w:pPr>
            <w:r w:rsidRPr="00AE1AE4">
              <w:t>92 (11.6%)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0FDB487" w14:textId="77777777" w:rsidR="00827E0E" w:rsidRPr="00AE1AE4" w:rsidRDefault="00827E0E" w:rsidP="006425D1">
            <w:pPr>
              <w:pStyle w:val="tabletext"/>
            </w:pPr>
            <w:r w:rsidRPr="00AE1AE4">
              <w:t>2165 (1.3%)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00381CC" w14:textId="77777777" w:rsidR="00827E0E" w:rsidRPr="00AE1AE4" w:rsidRDefault="00827E0E" w:rsidP="006425D1">
            <w:pPr>
              <w:pStyle w:val="tabletext"/>
            </w:pPr>
            <w:r w:rsidRPr="00AE1AE4">
              <w:t>268 (11.7%)</w:t>
            </w:r>
          </w:p>
        </w:tc>
      </w:tr>
      <w:tr w:rsidR="00827E0E" w:rsidRPr="00891C8F" w14:paraId="1E84CAC0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62C490D" w14:textId="77777777" w:rsidR="00827E0E" w:rsidRPr="00AE1AE4" w:rsidRDefault="00827E0E" w:rsidP="006425D1">
            <w:pPr>
              <w:pStyle w:val="tabletext"/>
            </w:pPr>
            <w:r w:rsidRPr="00AE1AE4">
              <w:t>Difficulty sleeping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FB43ED" w14:textId="77777777" w:rsidR="00827E0E" w:rsidRPr="00AE1AE4" w:rsidRDefault="00827E0E" w:rsidP="006425D1">
            <w:pPr>
              <w:pStyle w:val="tabletext"/>
            </w:pPr>
            <w:r w:rsidRPr="00AE1AE4">
              <w:t>301 (1.5%)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169AA86" w14:textId="77777777" w:rsidR="00827E0E" w:rsidRPr="00AE1AE4" w:rsidRDefault="00827E0E" w:rsidP="006425D1">
            <w:pPr>
              <w:pStyle w:val="tabletext"/>
            </w:pPr>
            <w:r w:rsidRPr="00AE1AE4">
              <w:t>20 (5.8%)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DBF9ED6" w14:textId="77777777" w:rsidR="00827E0E" w:rsidRPr="00AE1AE4" w:rsidRDefault="00827E0E" w:rsidP="006425D1">
            <w:pPr>
              <w:pStyle w:val="tabletext"/>
            </w:pPr>
            <w:r w:rsidRPr="00AE1AE4">
              <w:t>3341 (4.7%)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B3D4E82" w14:textId="77777777" w:rsidR="00827E0E" w:rsidRPr="00AE1AE4" w:rsidRDefault="00827E0E" w:rsidP="006425D1">
            <w:pPr>
              <w:pStyle w:val="tabletext"/>
            </w:pPr>
            <w:r w:rsidRPr="00AE1AE4">
              <w:t>162 (14.1%)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F9B81A" w14:textId="77777777" w:rsidR="00827E0E" w:rsidRPr="00AE1AE4" w:rsidRDefault="00827E0E" w:rsidP="006425D1">
            <w:pPr>
              <w:pStyle w:val="tabletext"/>
            </w:pPr>
            <w:r w:rsidRPr="00AE1AE4">
              <w:t>2193 (2.9%)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C18A66B" w14:textId="77777777" w:rsidR="00827E0E" w:rsidRPr="00AE1AE4" w:rsidRDefault="00827E0E" w:rsidP="006425D1">
            <w:pPr>
              <w:pStyle w:val="tabletext"/>
            </w:pPr>
            <w:r w:rsidRPr="00AE1AE4">
              <w:t>88 (11.1%)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8B54324" w14:textId="77777777" w:rsidR="00827E0E" w:rsidRPr="00AE1AE4" w:rsidRDefault="00827E0E" w:rsidP="006425D1">
            <w:pPr>
              <w:pStyle w:val="tabletext"/>
            </w:pPr>
            <w:r w:rsidRPr="00AE1AE4">
              <w:t>5835 (3.5%)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CDDA80D" w14:textId="77777777" w:rsidR="00827E0E" w:rsidRPr="00AE1AE4" w:rsidRDefault="00827E0E" w:rsidP="006425D1">
            <w:pPr>
              <w:pStyle w:val="tabletext"/>
            </w:pPr>
            <w:r w:rsidRPr="00AE1AE4">
              <w:t>270 (11.8%)</w:t>
            </w:r>
          </w:p>
        </w:tc>
      </w:tr>
      <w:tr w:rsidR="00827E0E" w:rsidRPr="00891C8F" w14:paraId="13BD7577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762DAED" w14:textId="77777777" w:rsidR="00827E0E" w:rsidRPr="00AE1AE4" w:rsidRDefault="00827E0E" w:rsidP="006425D1">
            <w:pPr>
              <w:pStyle w:val="tabletext"/>
            </w:pPr>
            <w:r w:rsidRPr="00AE1AE4">
              <w:t>Tiredness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759242" w14:textId="77777777" w:rsidR="00827E0E" w:rsidRPr="00AE1AE4" w:rsidRDefault="00827E0E" w:rsidP="006425D1">
            <w:pPr>
              <w:pStyle w:val="tabletext"/>
            </w:pPr>
            <w:r w:rsidRPr="00AE1AE4">
              <w:t>347 (1.7%)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78D7D9" w14:textId="77777777" w:rsidR="00827E0E" w:rsidRPr="00AE1AE4" w:rsidRDefault="00827E0E" w:rsidP="006425D1">
            <w:pPr>
              <w:pStyle w:val="tabletext"/>
            </w:pPr>
            <w:r w:rsidRPr="00AE1AE4">
              <w:t>37 (10.8%)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FD92EB" w14:textId="77777777" w:rsidR="00827E0E" w:rsidRPr="00AE1AE4" w:rsidRDefault="00827E0E" w:rsidP="006425D1">
            <w:pPr>
              <w:pStyle w:val="tabletext"/>
            </w:pPr>
            <w:r w:rsidRPr="00AE1AE4">
              <w:t>4339 (6.2%)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7FA4193" w14:textId="77777777" w:rsidR="00827E0E" w:rsidRPr="00AE1AE4" w:rsidRDefault="00827E0E" w:rsidP="006425D1">
            <w:pPr>
              <w:pStyle w:val="tabletext"/>
            </w:pPr>
            <w:r w:rsidRPr="00AE1AE4">
              <w:t>339 (29.6%)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6B27626" w14:textId="77777777" w:rsidR="00827E0E" w:rsidRPr="00AE1AE4" w:rsidRDefault="00827E0E" w:rsidP="006425D1">
            <w:pPr>
              <w:pStyle w:val="tabletext"/>
            </w:pPr>
            <w:r w:rsidRPr="00AE1AE4">
              <w:t>2557 (3.4%)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76B702A" w14:textId="77777777" w:rsidR="00827E0E" w:rsidRPr="00AE1AE4" w:rsidRDefault="00827E0E" w:rsidP="006425D1">
            <w:pPr>
              <w:pStyle w:val="tabletext"/>
            </w:pPr>
            <w:r w:rsidRPr="00AE1AE4">
              <w:t>183 (23%)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FBAC55C" w14:textId="77777777" w:rsidR="00827E0E" w:rsidRPr="00AE1AE4" w:rsidRDefault="00827E0E" w:rsidP="006425D1">
            <w:pPr>
              <w:pStyle w:val="tabletext"/>
            </w:pPr>
            <w:r w:rsidRPr="00AE1AE4">
              <w:t>7243 (4.4%)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324CEA" w14:textId="77777777" w:rsidR="00827E0E" w:rsidRPr="00AE1AE4" w:rsidRDefault="00827E0E" w:rsidP="006425D1">
            <w:pPr>
              <w:pStyle w:val="tabletext"/>
            </w:pPr>
            <w:r w:rsidRPr="00AE1AE4">
              <w:t>559 (24.5%)</w:t>
            </w:r>
          </w:p>
        </w:tc>
      </w:tr>
      <w:tr w:rsidR="00827E0E" w:rsidRPr="00891C8F" w14:paraId="08FB3B9F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502281" w14:textId="77777777" w:rsidR="00827E0E" w:rsidRPr="00AE1AE4" w:rsidRDefault="00827E0E" w:rsidP="006425D1">
            <w:pPr>
              <w:pStyle w:val="tabletext"/>
            </w:pPr>
            <w:r w:rsidRPr="00AE1AE4">
              <w:t>Severe fatigue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B48AB9F" w14:textId="77777777" w:rsidR="00827E0E" w:rsidRPr="00AE1AE4" w:rsidRDefault="00827E0E" w:rsidP="006425D1">
            <w:pPr>
              <w:pStyle w:val="tabletext"/>
            </w:pPr>
            <w:r w:rsidRPr="00AE1AE4">
              <w:t>42 (0.2%)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ECB6CD" w14:textId="77777777" w:rsidR="00827E0E" w:rsidRPr="00AE1AE4" w:rsidRDefault="00827E0E" w:rsidP="006425D1">
            <w:pPr>
              <w:pStyle w:val="tabletext"/>
            </w:pPr>
            <w:r w:rsidRPr="00AE1AE4">
              <w:t>6 (1.8%)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2D8741" w14:textId="77777777" w:rsidR="00827E0E" w:rsidRPr="00AE1AE4" w:rsidRDefault="00827E0E" w:rsidP="006425D1">
            <w:pPr>
              <w:pStyle w:val="tabletext"/>
            </w:pPr>
            <w:r w:rsidRPr="00AE1AE4">
              <w:t>567 (0.8%)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6AA859A" w14:textId="77777777" w:rsidR="00827E0E" w:rsidRPr="00AE1AE4" w:rsidRDefault="00827E0E" w:rsidP="006425D1">
            <w:pPr>
              <w:pStyle w:val="tabletext"/>
            </w:pPr>
            <w:r w:rsidRPr="00AE1AE4">
              <w:t>82 (7.2%)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6D45F9B" w14:textId="77777777" w:rsidR="00827E0E" w:rsidRPr="00AE1AE4" w:rsidRDefault="00827E0E" w:rsidP="006425D1">
            <w:pPr>
              <w:pStyle w:val="tabletext"/>
            </w:pPr>
            <w:r w:rsidRPr="00AE1AE4">
              <w:t>313 (0.4%)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C647E20" w14:textId="77777777" w:rsidR="00827E0E" w:rsidRPr="00AE1AE4" w:rsidRDefault="00827E0E" w:rsidP="006425D1">
            <w:pPr>
              <w:pStyle w:val="tabletext"/>
            </w:pPr>
            <w:r w:rsidRPr="00AE1AE4">
              <w:t>46 (5.8%)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4749AC" w14:textId="77777777" w:rsidR="00827E0E" w:rsidRPr="00AE1AE4" w:rsidRDefault="00827E0E" w:rsidP="006425D1">
            <w:pPr>
              <w:pStyle w:val="tabletext"/>
            </w:pPr>
            <w:r w:rsidRPr="00AE1AE4">
              <w:t>922 (0.6%)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7E2203B" w14:textId="77777777" w:rsidR="00827E0E" w:rsidRPr="00AE1AE4" w:rsidRDefault="00827E0E" w:rsidP="006425D1">
            <w:pPr>
              <w:pStyle w:val="tabletext"/>
            </w:pPr>
            <w:r w:rsidRPr="00AE1AE4">
              <w:t>134 (5.9%)</w:t>
            </w:r>
          </w:p>
        </w:tc>
      </w:tr>
      <w:tr w:rsidR="00827E0E" w:rsidRPr="00891C8F" w14:paraId="2CCC06AB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92B017A" w14:textId="77777777" w:rsidR="00827E0E" w:rsidRPr="00AE1AE4" w:rsidRDefault="00827E0E" w:rsidP="006425D1">
            <w:pPr>
              <w:pStyle w:val="tabletext"/>
            </w:pPr>
            <w:r w:rsidRPr="00AE1AE4">
              <w:t>Numbness/tingling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E4806E" w14:textId="77777777" w:rsidR="00827E0E" w:rsidRPr="00AE1AE4" w:rsidRDefault="00827E0E" w:rsidP="006425D1">
            <w:pPr>
              <w:pStyle w:val="tabletext"/>
            </w:pPr>
            <w:r w:rsidRPr="00AE1AE4">
              <w:t>28 (0.1%)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1FF75E" w14:textId="77777777" w:rsidR="00827E0E" w:rsidRPr="00AE1AE4" w:rsidRDefault="00827E0E" w:rsidP="006425D1">
            <w:pPr>
              <w:pStyle w:val="tabletext"/>
            </w:pPr>
            <w:r w:rsidRPr="00AE1AE4">
              <w:t>5 (1.5%)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361B147" w14:textId="77777777" w:rsidR="00827E0E" w:rsidRPr="00AE1AE4" w:rsidRDefault="00827E0E" w:rsidP="006425D1">
            <w:pPr>
              <w:pStyle w:val="tabletext"/>
            </w:pPr>
            <w:r w:rsidRPr="00AE1AE4">
              <w:t>865 (1.2%)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5DAF2B9" w14:textId="77777777" w:rsidR="00827E0E" w:rsidRPr="00AE1AE4" w:rsidRDefault="00827E0E" w:rsidP="006425D1">
            <w:pPr>
              <w:pStyle w:val="tabletext"/>
            </w:pPr>
            <w:r w:rsidRPr="00AE1AE4">
              <w:t>44 (3.8%)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9E557C" w14:textId="77777777" w:rsidR="00827E0E" w:rsidRPr="00AE1AE4" w:rsidRDefault="00827E0E" w:rsidP="006425D1">
            <w:pPr>
              <w:pStyle w:val="tabletext"/>
            </w:pPr>
            <w:r w:rsidRPr="00AE1AE4">
              <w:t>793 (1.1%)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4424B51" w14:textId="77777777" w:rsidR="00827E0E" w:rsidRPr="00AE1AE4" w:rsidRDefault="00827E0E" w:rsidP="006425D1">
            <w:pPr>
              <w:pStyle w:val="tabletext"/>
            </w:pPr>
            <w:r w:rsidRPr="00AE1AE4">
              <w:t>25 (3.1%)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E503107" w14:textId="77777777" w:rsidR="00827E0E" w:rsidRPr="00AE1AE4" w:rsidRDefault="00827E0E" w:rsidP="006425D1">
            <w:pPr>
              <w:pStyle w:val="tabletext"/>
            </w:pPr>
            <w:r w:rsidRPr="00AE1AE4">
              <w:t>1686 (1.0%)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575A1C7" w14:textId="77777777" w:rsidR="00827E0E" w:rsidRPr="00AE1AE4" w:rsidRDefault="00827E0E" w:rsidP="006425D1">
            <w:pPr>
              <w:pStyle w:val="tabletext"/>
            </w:pPr>
            <w:r w:rsidRPr="00AE1AE4">
              <w:t>74 (3.2%)</w:t>
            </w:r>
          </w:p>
        </w:tc>
      </w:tr>
      <w:tr w:rsidR="00827E0E" w:rsidRPr="00891C8F" w14:paraId="515780F5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288A84" w14:textId="77777777" w:rsidR="00827E0E" w:rsidRPr="00AE1AE4" w:rsidRDefault="00827E0E" w:rsidP="006425D1">
            <w:pPr>
              <w:pStyle w:val="tabletext"/>
            </w:pPr>
            <w:r w:rsidRPr="00AE1AE4">
              <w:t>Heavy arms/legs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056ACDD" w14:textId="77777777" w:rsidR="00827E0E" w:rsidRPr="00AE1AE4" w:rsidRDefault="00827E0E" w:rsidP="006425D1">
            <w:pPr>
              <w:pStyle w:val="tabletext"/>
            </w:pPr>
            <w:r w:rsidRPr="00AE1AE4">
              <w:t>41 (0.2%)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327BFE" w14:textId="77777777" w:rsidR="00827E0E" w:rsidRPr="00AE1AE4" w:rsidRDefault="00827E0E" w:rsidP="006425D1">
            <w:pPr>
              <w:pStyle w:val="tabletext"/>
            </w:pPr>
            <w:r w:rsidRPr="00AE1AE4">
              <w:t>6 (1.8%)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3CB93B7" w14:textId="77777777" w:rsidR="00827E0E" w:rsidRPr="00AE1AE4" w:rsidRDefault="00827E0E" w:rsidP="006425D1">
            <w:pPr>
              <w:pStyle w:val="tabletext"/>
            </w:pPr>
            <w:r w:rsidRPr="00AE1AE4">
              <w:t>792 (1.1%)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3EEC885" w14:textId="77777777" w:rsidR="00827E0E" w:rsidRPr="00AE1AE4" w:rsidRDefault="00827E0E" w:rsidP="006425D1">
            <w:pPr>
              <w:pStyle w:val="tabletext"/>
            </w:pPr>
            <w:r w:rsidRPr="00AE1AE4">
              <w:t>98 (8.6%)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A8F6584" w14:textId="77777777" w:rsidR="00827E0E" w:rsidRPr="00AE1AE4" w:rsidRDefault="00827E0E" w:rsidP="006425D1">
            <w:pPr>
              <w:pStyle w:val="tabletext"/>
            </w:pPr>
            <w:r w:rsidRPr="00AE1AE4">
              <w:t>627 (0.8%)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365292" w14:textId="77777777" w:rsidR="00827E0E" w:rsidRPr="00AE1AE4" w:rsidRDefault="00827E0E" w:rsidP="006425D1">
            <w:pPr>
              <w:pStyle w:val="tabletext"/>
            </w:pPr>
            <w:r w:rsidRPr="00AE1AE4">
              <w:t>52 (6.5%)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0A67CF" w14:textId="77777777" w:rsidR="00827E0E" w:rsidRPr="00AE1AE4" w:rsidRDefault="00827E0E" w:rsidP="006425D1">
            <w:pPr>
              <w:pStyle w:val="tabletext"/>
            </w:pPr>
            <w:r w:rsidRPr="00AE1AE4">
              <w:t>1460 (0.9%)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73D2F98" w14:textId="77777777" w:rsidR="00827E0E" w:rsidRPr="00AE1AE4" w:rsidRDefault="00827E0E" w:rsidP="006425D1">
            <w:pPr>
              <w:pStyle w:val="tabletext"/>
            </w:pPr>
            <w:r w:rsidRPr="00AE1AE4">
              <w:t>156 (6.8%)</w:t>
            </w:r>
          </w:p>
        </w:tc>
      </w:tr>
      <w:tr w:rsidR="00827E0E" w:rsidRPr="00891C8F" w14:paraId="60BFEBE0" w14:textId="77777777" w:rsidTr="006425D1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24FB18D3" w14:textId="77777777" w:rsidR="00827E0E" w:rsidRPr="00AE1AE4" w:rsidRDefault="00827E0E" w:rsidP="006425D1">
            <w:pPr>
              <w:pStyle w:val="tabletext"/>
            </w:pPr>
            <w:r w:rsidRPr="00AE1AE4">
              <w:t>Muscle aches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4FF42254" w14:textId="77777777" w:rsidR="00827E0E" w:rsidRPr="00AE1AE4" w:rsidRDefault="00827E0E" w:rsidP="006425D1">
            <w:pPr>
              <w:pStyle w:val="tabletext"/>
            </w:pPr>
            <w:r w:rsidRPr="00AE1AE4">
              <w:t>112 (0.6%)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63D5DBE3" w14:textId="77777777" w:rsidR="00827E0E" w:rsidRPr="00AE1AE4" w:rsidRDefault="00827E0E" w:rsidP="006425D1">
            <w:pPr>
              <w:pStyle w:val="tabletext"/>
            </w:pPr>
            <w:r w:rsidRPr="00AE1AE4">
              <w:t>19 (5.6%)</w:t>
            </w:r>
          </w:p>
        </w:tc>
        <w:tc>
          <w:tcPr>
            <w:tcW w:w="1269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1E617878" w14:textId="77777777" w:rsidR="00827E0E" w:rsidRPr="00AE1AE4" w:rsidRDefault="00827E0E" w:rsidP="006425D1">
            <w:pPr>
              <w:pStyle w:val="tabletext"/>
            </w:pPr>
            <w:r w:rsidRPr="00AE1AE4">
              <w:t>2163 (3.1%)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1C5767BE" w14:textId="77777777" w:rsidR="00827E0E" w:rsidRPr="00AE1AE4" w:rsidRDefault="00827E0E" w:rsidP="006425D1">
            <w:pPr>
              <w:pStyle w:val="tabletext"/>
            </w:pPr>
            <w:r w:rsidRPr="00AE1AE4">
              <w:t>228 (19.9%)</w:t>
            </w:r>
          </w:p>
        </w:tc>
        <w:tc>
          <w:tcPr>
            <w:tcW w:w="1176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603396D3" w14:textId="77777777" w:rsidR="00827E0E" w:rsidRPr="00AE1AE4" w:rsidRDefault="00827E0E" w:rsidP="006425D1">
            <w:pPr>
              <w:pStyle w:val="tabletext"/>
            </w:pPr>
            <w:r w:rsidRPr="00AE1AE4">
              <w:t>1536 (2.1%)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362DFC56" w14:textId="77777777" w:rsidR="00827E0E" w:rsidRPr="00AE1AE4" w:rsidRDefault="00827E0E" w:rsidP="006425D1">
            <w:pPr>
              <w:pStyle w:val="tabletext"/>
            </w:pPr>
            <w:r w:rsidRPr="00AE1AE4">
              <w:t>119 (15%)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D36475C" w14:textId="77777777" w:rsidR="00827E0E" w:rsidRPr="00AE1AE4" w:rsidRDefault="00827E0E" w:rsidP="006425D1">
            <w:pPr>
              <w:pStyle w:val="tabletext"/>
            </w:pPr>
            <w:r w:rsidRPr="00AE1AE4">
              <w:t>3811 (2.3%)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65C5F46" w14:textId="77777777" w:rsidR="00827E0E" w:rsidRPr="00AE1AE4" w:rsidRDefault="00827E0E" w:rsidP="006425D1">
            <w:pPr>
              <w:pStyle w:val="tabletext"/>
            </w:pPr>
            <w:r w:rsidRPr="00AE1AE4">
              <w:t>366 (16.0%)</w:t>
            </w:r>
          </w:p>
        </w:tc>
      </w:tr>
    </w:tbl>
    <w:p w14:paraId="24692DB1" w14:textId="77777777" w:rsidR="00225D45" w:rsidRDefault="00225D45"/>
    <w:sectPr w:rsidR="00225D45" w:rsidSect="00827E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E"/>
    <w:rsid w:val="00003A37"/>
    <w:rsid w:val="00025152"/>
    <w:rsid w:val="0006259B"/>
    <w:rsid w:val="000632B3"/>
    <w:rsid w:val="000835AF"/>
    <w:rsid w:val="00092825"/>
    <w:rsid w:val="00094320"/>
    <w:rsid w:val="00097C39"/>
    <w:rsid w:val="000A1701"/>
    <w:rsid w:val="00112710"/>
    <w:rsid w:val="001324C6"/>
    <w:rsid w:val="00154BA0"/>
    <w:rsid w:val="00163344"/>
    <w:rsid w:val="001A4A50"/>
    <w:rsid w:val="001E1DA9"/>
    <w:rsid w:val="00216097"/>
    <w:rsid w:val="00225D45"/>
    <w:rsid w:val="0022604D"/>
    <w:rsid w:val="0025099D"/>
    <w:rsid w:val="00253798"/>
    <w:rsid w:val="00294E9C"/>
    <w:rsid w:val="002C4071"/>
    <w:rsid w:val="002D0296"/>
    <w:rsid w:val="002D0760"/>
    <w:rsid w:val="003674D0"/>
    <w:rsid w:val="00383201"/>
    <w:rsid w:val="00396BE0"/>
    <w:rsid w:val="003A3A01"/>
    <w:rsid w:val="003D1425"/>
    <w:rsid w:val="003D2168"/>
    <w:rsid w:val="003E1737"/>
    <w:rsid w:val="003F5C2F"/>
    <w:rsid w:val="00417182"/>
    <w:rsid w:val="00427E55"/>
    <w:rsid w:val="00433E95"/>
    <w:rsid w:val="00456750"/>
    <w:rsid w:val="004722D5"/>
    <w:rsid w:val="00490F92"/>
    <w:rsid w:val="004A08A7"/>
    <w:rsid w:val="004A39F9"/>
    <w:rsid w:val="004D107B"/>
    <w:rsid w:val="005234AE"/>
    <w:rsid w:val="005315EB"/>
    <w:rsid w:val="00577158"/>
    <w:rsid w:val="005A4B25"/>
    <w:rsid w:val="005C536F"/>
    <w:rsid w:val="005C673A"/>
    <w:rsid w:val="005E7581"/>
    <w:rsid w:val="005F6009"/>
    <w:rsid w:val="006003E7"/>
    <w:rsid w:val="006137C2"/>
    <w:rsid w:val="006329C8"/>
    <w:rsid w:val="00662813"/>
    <w:rsid w:val="00680C2E"/>
    <w:rsid w:val="00693EB5"/>
    <w:rsid w:val="006A6953"/>
    <w:rsid w:val="00707F27"/>
    <w:rsid w:val="007132FD"/>
    <w:rsid w:val="00717FCE"/>
    <w:rsid w:val="00725DDE"/>
    <w:rsid w:val="00756113"/>
    <w:rsid w:val="0077273F"/>
    <w:rsid w:val="0077371F"/>
    <w:rsid w:val="007A3858"/>
    <w:rsid w:val="007B72F9"/>
    <w:rsid w:val="00800CD5"/>
    <w:rsid w:val="00823238"/>
    <w:rsid w:val="008255DA"/>
    <w:rsid w:val="00827E0E"/>
    <w:rsid w:val="00840485"/>
    <w:rsid w:val="00852F80"/>
    <w:rsid w:val="00870581"/>
    <w:rsid w:val="00891BFE"/>
    <w:rsid w:val="008A267A"/>
    <w:rsid w:val="008C500A"/>
    <w:rsid w:val="0090695E"/>
    <w:rsid w:val="00914E1D"/>
    <w:rsid w:val="009275AA"/>
    <w:rsid w:val="009423E4"/>
    <w:rsid w:val="00951C1B"/>
    <w:rsid w:val="00964250"/>
    <w:rsid w:val="00970F8F"/>
    <w:rsid w:val="00980434"/>
    <w:rsid w:val="009A5453"/>
    <w:rsid w:val="009F006B"/>
    <w:rsid w:val="00A03B05"/>
    <w:rsid w:val="00A21AA9"/>
    <w:rsid w:val="00A329EB"/>
    <w:rsid w:val="00A90E94"/>
    <w:rsid w:val="00AB2C9F"/>
    <w:rsid w:val="00AD79A3"/>
    <w:rsid w:val="00AE339E"/>
    <w:rsid w:val="00AE6851"/>
    <w:rsid w:val="00AF468D"/>
    <w:rsid w:val="00B607C9"/>
    <w:rsid w:val="00B75431"/>
    <w:rsid w:val="00B8679E"/>
    <w:rsid w:val="00B95C6D"/>
    <w:rsid w:val="00BC03F8"/>
    <w:rsid w:val="00BF673F"/>
    <w:rsid w:val="00C53EC8"/>
    <w:rsid w:val="00C64A3C"/>
    <w:rsid w:val="00CA2BC9"/>
    <w:rsid w:val="00CB08B4"/>
    <w:rsid w:val="00CC45FD"/>
    <w:rsid w:val="00CD5C54"/>
    <w:rsid w:val="00D13360"/>
    <w:rsid w:val="00D44666"/>
    <w:rsid w:val="00D55B61"/>
    <w:rsid w:val="00D85303"/>
    <w:rsid w:val="00D90C14"/>
    <w:rsid w:val="00DA0696"/>
    <w:rsid w:val="00DA5B2A"/>
    <w:rsid w:val="00E2424B"/>
    <w:rsid w:val="00E62A5A"/>
    <w:rsid w:val="00EB46ED"/>
    <w:rsid w:val="00EE0B8E"/>
    <w:rsid w:val="00EE0EF5"/>
    <w:rsid w:val="00EE2B75"/>
    <w:rsid w:val="00F13C74"/>
    <w:rsid w:val="00F32837"/>
    <w:rsid w:val="00F47E87"/>
    <w:rsid w:val="00F97B51"/>
    <w:rsid w:val="00FB29B1"/>
    <w:rsid w:val="00FB55EF"/>
    <w:rsid w:val="00FC538F"/>
    <w:rsid w:val="00FD31B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2950"/>
  <w15:chartTrackingRefBased/>
  <w15:docId w15:val="{BF95DA59-9434-5B44-875F-94217F7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E0E"/>
    <w:rPr>
      <w:rFonts w:ascii="Times New Roman" w:eastAsia="Times New Roman" w:hAnsi="Times New Roman" w:cs="Times New Roman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827E0E"/>
    <w:pPr>
      <w:keepNext/>
      <w:keepLines/>
      <w:spacing w:line="276" w:lineRule="auto"/>
      <w:outlineLvl w:val="0"/>
    </w:pPr>
    <w:rPr>
      <w:b/>
      <w:sz w:val="30"/>
      <w:szCs w:val="30"/>
      <w:lang w:val="e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27E0E"/>
    <w:pPr>
      <w:keepNext/>
      <w:keepLines/>
      <w:spacing w:line="480" w:lineRule="auto"/>
      <w:outlineLvl w:val="1"/>
    </w:pPr>
    <w:rPr>
      <w:b/>
      <w:lang w:val="e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7E0E"/>
    <w:rPr>
      <w:rFonts w:ascii="Times New Roman" w:eastAsia="Times New Roman" w:hAnsi="Times New Roman" w:cs="Times New Roman"/>
      <w:b/>
      <w:sz w:val="30"/>
      <w:szCs w:val="30"/>
      <w:lang w:val="en"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827E0E"/>
    <w:rPr>
      <w:rFonts w:ascii="Times New Roman" w:eastAsia="Times New Roman" w:hAnsi="Times New Roman" w:cs="Times New Roman"/>
      <w:b/>
      <w:lang w:val="en" w:eastAsia="en-GB"/>
    </w:rPr>
  </w:style>
  <w:style w:type="paragraph" w:customStyle="1" w:styleId="tabletext">
    <w:name w:val="table text"/>
    <w:basedOn w:val="Norml"/>
    <w:qFormat/>
    <w:rsid w:val="00827E0E"/>
    <w:pPr>
      <w:widowControl w:val="0"/>
      <w:snapToGrid w:val="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5208</Characters>
  <Application>Microsoft Office Word</Application>
  <DocSecurity>0</DocSecurity>
  <Lines>43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Chadeau, Marc</dc:creator>
  <cp:keywords/>
  <dc:description/>
  <cp:lastModifiedBy>Kata</cp:lastModifiedBy>
  <cp:revision>3</cp:revision>
  <dcterms:created xsi:type="dcterms:W3CDTF">2021-08-24T13:17:00Z</dcterms:created>
  <dcterms:modified xsi:type="dcterms:W3CDTF">2021-09-02T08:37:00Z</dcterms:modified>
</cp:coreProperties>
</file>