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5009" w14:textId="62D03784" w:rsidR="00595D62" w:rsidRPr="00141835" w:rsidRDefault="00151641" w:rsidP="00CA7DF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Appendix.</w:t>
      </w:r>
      <w:r w:rsidR="00595D62"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Intervention information</w:t>
      </w:r>
      <w:r w:rsidR="008B4827"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920"/>
        <w:gridCol w:w="1461"/>
        <w:gridCol w:w="1553"/>
        <w:gridCol w:w="1553"/>
        <w:gridCol w:w="1830"/>
        <w:gridCol w:w="1945"/>
        <w:gridCol w:w="1805"/>
      </w:tblGrid>
      <w:tr w:rsidR="00595D62" w:rsidRPr="00141835" w14:paraId="1EB64A6E" w14:textId="77777777" w:rsidTr="00595D62">
        <w:trPr>
          <w:trHeight w:val="120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0AF435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EB6FA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pt-BR"/>
              </w:rPr>
              <w:t xml:space="preserve">Drug(s) </w:t>
            </w: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pt-BR"/>
              </w:rPr>
              <w:br/>
              <w:t xml:space="preserve">mean dose or </w:t>
            </w: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pt-BR"/>
              </w:rPr>
              <w:br/>
              <w:t>min. to max. dose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CB3278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Drug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(s)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Class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0005B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Comparator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8CCE2A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Number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of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Visits</w:t>
            </w:r>
            <w:proofErr w:type="spellEnd"/>
            <w:proofErr w:type="gram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7206EA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Outcome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Week</w:t>
            </w:r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241967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Concomitant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br/>
              <w:t xml:space="preserve">use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of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Benzodiazepines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93559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Placebo (led in)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exclusion</w:t>
            </w:r>
            <w:proofErr w:type="spellEnd"/>
          </w:p>
        </w:tc>
      </w:tr>
      <w:tr w:rsidR="00595D62" w:rsidRPr="00141835" w14:paraId="1379C28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521EC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JF10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37370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- 192mg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EA98E5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SNRI,SSRI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9C6D6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C2E5A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9649E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42F0B5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BD272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391A835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129B5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JF11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836087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BF07BC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3C8549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761BE2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BC9D3B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8CACCC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71E86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0203659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92C715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JF15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90542A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- 180mg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9DA69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B0342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718AC4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8955D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535DA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E16F6B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6453FC4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75DBBD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JF16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1FCA48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44032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DD5647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E7D376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4C3273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DC31BE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11240F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39AC0377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5013B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JF20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B51C16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A7663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AE5CD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D13227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21E99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AF1F02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E96C9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2731C9C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70DBCD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JF22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512E2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0797A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F5BA10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93CC7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BAB66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97BAD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8A8E5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798909E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51D7CF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JF25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750DA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3D9D81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74350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C7CEB2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F5518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E9E58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BA72D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5491BC86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2F0E2D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JF28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E3B9CC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paroxetine - 10mg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FFAB1D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F84A73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F0FF8B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2C486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87AF52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01B5B7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EC5121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5FA530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JF29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F4FC7B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2ACF2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FE49A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0031B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24F94B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20A19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8722A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6D5C25EA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954BC1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2C0011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AF5AC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DF4686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4562F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9646E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CF61BB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89313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545179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32777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JF34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C2015C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5F080E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68E40A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A5381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094C5C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67577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37D341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6200092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6A6307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JF42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09E9C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FE6AE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FC9A8F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6645A6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2EC3A1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B7D72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68D339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4539B6A2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66C28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JF45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E53444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B7023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80EC42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98736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32F7C2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FBBFD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9F05D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A03842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2051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JF56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CE35D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- 163mg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98745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57E5F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C33DDE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CD474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D7CC85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71E8C9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A805394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3F167B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JF59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F25B7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- 133mg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50BA34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A84B12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F8C88B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D64ED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3FC1E2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A1DF6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9681BE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81324C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JF61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17732E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- 149mg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4E963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8AA321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44F82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96091A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8BF9B0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9ABA86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271D94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A037E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32191B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- 95mg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9DF114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DA608A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5A6322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3DDD8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0C5CA6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EF1EF3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A03986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4A88F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JF72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199932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BAF56A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09CE8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EA2157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B1E1F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DABE8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6F0AC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44349D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6F977F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JF78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B7AFC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83914D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0E1F3E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75665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892A36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C9370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F4AD11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71215E59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475E1F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96B184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C900BB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D1DC80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A9004B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210EB1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E16D3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CB043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7C804ED0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82D6B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16EC3C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1598E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3CBCCB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C798D6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E328B1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40F206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35A5BC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25E5DE3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15C7A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3C5DB2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874D2C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4C759A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EC69C4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46636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040A78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B68287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585E11A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E8B7E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887E6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09253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8936AA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A6E3CF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224A1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2583F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E823DB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2013E73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C19A3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EB269C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D90D7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8A26C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A26EF3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2B4B5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9B22D7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387E9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FB482B2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69964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JF89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5A2D5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- 174mg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2F3B95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B19CC3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7BD429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2B13D9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494279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2C08B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FE5BAED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B06AE4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A5965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2A96B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896A4D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63EF0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7977D2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9A9B79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EF59F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3710165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B411A6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JF94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B9F72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EFF68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747E2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BBD24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21B08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228347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B721A8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408D913B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14F2A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LM10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517998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56AA98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7F6DB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452FC2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E9F7AB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734B56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C20C76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3B25CE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</w:tcPr>
          <w:p w14:paraId="120958E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LM23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0BA37E6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12,5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62,5mg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A3577B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03E34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D6BDD4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E14D28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2FDE11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7563E0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1D0AEF8A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</w:tcPr>
          <w:p w14:paraId="3CA1D48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LM24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2762AF4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12,5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62,5mg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0FEC3DF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51320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9CDDA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693D2E5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6B28970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0F35C67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6F75B0C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79438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LM34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C512F3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18DC75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7255DC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F8C4B6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436792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8D29D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2FF19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3C147FAC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10BD5E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LM37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E19D2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225mg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FABE70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0CA38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8E1B6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61DA81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AC6248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E74A61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653D177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972AF9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LM39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FC81A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ABA66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C095EC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E8552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BB910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5B6CE0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10ACC7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F2B555B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897BE5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06CD5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- 182mg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A38690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122849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4466F0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D1E19E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21-26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6D4EC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1853AB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F02C66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C763E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LM40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F51480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C4501F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E686CB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72087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60D11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E75B3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46D452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879AE0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8814F9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LM42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3D6C08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0A4B3C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9912C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175B8A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C397A6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41930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5577D9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363A4E32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F16D1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LM48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98093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4B76CE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BD974D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06357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E2B760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45C241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DE0702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CB98DDE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5D6B47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8D562E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D407B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DC55B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7431E3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4EC41F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6AB43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34943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C9DB851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5846B6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LM50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419C5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sertraline - 50mg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sertraline - 100mg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sertraline - 2000mg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BC46DE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9B838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B6868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F8BD64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2A937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0B075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37D257D5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9B4EDE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LM54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D1818D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- 107mg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- 184mg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07D49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17478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C3FF9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D53A16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C62E6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92126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5D8ADB9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B804C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LM57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3F8988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301000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86B368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418C4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54660D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7FD84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3CFFF8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ACD2CA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3184D1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LM59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652152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602D3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581A7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9F8D39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9DAA6F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445354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E1947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D9E0D7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C377E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7F7218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- 146mg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ECF1CC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A8FD0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A2FCFD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74617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6F77E9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FBF6BF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0934C22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37873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LM60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EE4FF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- 271mg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2259F3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85950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5722AB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7DCD3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DAE3B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0296EF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0D8DC16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DDC69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LM67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BCCFE9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- 294mg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24F83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F82275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F2C636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4EEAA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30D1E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953D9D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CFB4BA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A7FED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LM69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8C1090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0845D5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0FE6A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B35DB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C419B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C014AD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8A0697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82C185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F9239C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LM71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7C082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F5B73A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270402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75B0A3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AA4A4B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950098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E8A3BF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57D18D1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EAFEEF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LM72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E6E8C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207B1B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C39AF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C08921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FD98C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7EDB03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48D9D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05E5EB7A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D1FB6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LM73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4A751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20031B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C7F3FA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8B98F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1CED42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6AD17B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9726DA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284FB84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0875D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LM74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40F11A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124AF8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76F68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7F86F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0C930D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164AB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E0531A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4A9E8A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55C599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LM76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2E52C9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CEBEA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19E8D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AAD50A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5FC02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00108F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2C0AC9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2F2D1CB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550548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LM86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5C74F1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- 116mg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A31872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91B020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C29304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32E62B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58F076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B1B3E2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F0B58C2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0B26BB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LM95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7DA6AC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13E0E8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4C150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735573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45F480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65BCC4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AB78F8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563D742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158F5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CC84BB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B0E82A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6B722A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ABA10C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F236D0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D1A763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B36F4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3EA08BB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E9E0F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0D018B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A4FF82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8EF85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7F375D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1FC0DB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DA745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526052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</w:tr>
      <w:tr w:rsidR="00595D62" w:rsidRPr="00141835" w14:paraId="247623C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01C26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2F9DEC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- 188mg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6E3B22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836A82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3DD07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162855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BA2E5A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350F93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2B53950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348415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600A17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paroxetine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- 40mg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13E544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F33F4A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73E2B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726DFF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96BA0A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10047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70D62BA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D64B61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BAA45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E4990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736A5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666BC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E57F0E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EC27E9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67EBC6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65165AB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79147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B7948F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- 159mg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6F2088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E3DC4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2B23CA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ACD24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AF3142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A58A8D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330559E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BB621B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53960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54905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D63B97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5CEE12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CA03D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A5AC75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79E67E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3239D955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F56708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MC17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2277F5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- 202mg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- 46mg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04D5BD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SNRI,SSRI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2CA01A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AAE51B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C8292F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84D80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04495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5A459A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05358F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889A3D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35F8FA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417C3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EB3F5A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8E477B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FD266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5B6ECB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95F0A4B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D117EA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MC20a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33535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B5CA3B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C0101C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DAD79B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32366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024FFC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6759E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ACA105B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E1A8FC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MC20b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C0B79E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sertraline - 50mg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sertraline - 100mg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sertraline - 2000mg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F51336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92D69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E3377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76C48B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02E06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0C684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53938849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4E27AF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F94B5D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710DD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D1FECB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CC9648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5234BE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6242FF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551F0E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13A5972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DE045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FD5C4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- 142mg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6D17D3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DBDFB1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C56F6E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F4AC9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31FDA5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808C62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17A1CDE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A3E79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4F774F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- 170mg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44E6ED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FFFCD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3688C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CE150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AD368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B639D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5A59D0F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563D54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MC28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1FADD6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- 167mg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00C06D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86E50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B0C562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3529D8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372A2E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FDF73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386521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2B34CB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3928A9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- 110mg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7DB2CE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E566B5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461B9A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41B56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7CFF7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05DA4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0CB7F1A4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307E4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MC31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0E4E2E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7E2B81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FBC952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0B2FAD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D4F00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AD6C14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BC196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56FB5DF2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7BDD01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7E4959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74C75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B4AB52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C13799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22BB3E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1A2556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BB417A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A5F108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44FE5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82EED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B58D6D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A3672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5DC69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3C6EBE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1549F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667E23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AF12D23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C0916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3B507C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2F95F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3CAC5C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5130A5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68150C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A05991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3CF18A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DA1F57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15D5E3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5F487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103D39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AD88F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0F5189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5BCAF5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29FAB0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271AA6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E4C345E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953F4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MC39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4C6C5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883841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86FD2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4EF532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C551C7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832B8D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CEA946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FB9AE3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C81EB2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F269A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70697C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2FAB61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7278A2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2EC148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5DC130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6D3A04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567E1DB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15D8B0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MC40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CABB94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2F0A1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46DC65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25FA9B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AFD9E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EC3E9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CEE8C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</w:tr>
      <w:tr w:rsidR="00595D62" w:rsidRPr="00141835" w14:paraId="113353D3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F45D78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MC42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56A5A2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fluoxetine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fluoxetine - 40mg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fluoxetine - 60mg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C10F9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24D49C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A152D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970A41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1545F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CEED3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220FF66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92391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MC44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4953E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C89123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18BFB4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232C6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0F421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0C201F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DD1BBD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A32186D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6F2DE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MC45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E4D898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FA18A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3550D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0EDAC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90A36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7E8B88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5FCB1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55249A7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EDFC56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MC51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9A580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- 171mg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D2F29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55604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0005F9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960D02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21EDC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4ED0E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E47FDC1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0E0368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MC55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498AEF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- 90mg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- 151mg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07DE0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81A582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5B4BF3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2185BC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B86918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488C70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7E4FAE4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ADEC7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MC56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F93AE3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F8FC6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9C5D2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523E26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CB127C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34F535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53CC88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5FD4811C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679EA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MC6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E29CD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4BC3EE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4C6C4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87775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9E9A1C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2F0DA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D0BFC2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424312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66A0A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MC62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D1EF0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6ED32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4B5DB1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FA2F5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9B971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A32FE6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1577B5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50C4DB6B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B7E1F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MC73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07ED24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- 225mg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C56F1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SNRI,SSRI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E7A81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CC518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04807C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65E93B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5559F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046575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B227C3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MC77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50392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- 27mg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51F1B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56D808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4E925F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F6179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97B18C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272FC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6E30271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5925D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MC79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B1A0C1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14E62E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SNRI,SSRI</w:t>
            </w:r>
            <w:proofErr w:type="gramEnd"/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7346F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1A4E9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E95C90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34D8D3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12EAE5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E4D599B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DE183C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MC81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F89B4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- 166mg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0EF9C9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356AC7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F23FF4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304C07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858208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7E3EE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488B64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8738A6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MC82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391EF2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- 131mg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08FB10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3877D6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FE308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3C9EAC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44154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960E0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2EAF639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BC6456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06202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B05A54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2A3C13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F38E61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4E03BF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969D01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B600BB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40FD242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98D9E4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MJ14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8FF047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A5BBCF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C6D719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DAAFB6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37C7B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9982E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E3576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EE54B8C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E020C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MJ16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F93A7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E8826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847360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EF0E3F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A67504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87EA44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D72243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500D8BDE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D8FF8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MJ17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7375AE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1A731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61C1C1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F6E572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71240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24F6C5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BFC7B2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B882699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2BB91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0C9AAC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- 225mg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3A94E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135D69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97691B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4C0BCB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113EC3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45AD41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ABCE396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13DBDC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MJ22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8A77C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C5A4D7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F5B37C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977D43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516072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91DE2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A90A9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5B17D24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B73FD2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MJ25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BC3D78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33104E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A95F34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5A1B63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7D83F4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DFFBAA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6A8F6F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623A5B03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3BE9BDA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11CEE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DFB7D3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3FF81F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C28E80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859F0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D5D82B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76D96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2B1CD32E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3C27F1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MJ36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791AE7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- 11mg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- 21mg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ADF6F8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8C6C6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CAF181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43C7B6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F57161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AF6DA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497D10E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BDE55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MJ4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B865F7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D0846D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193A42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80DC03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293D97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D0AA2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BFD043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5FE517E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F3BD1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MJ42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4DF91B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- 72mg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- 214mg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FE6820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9184C1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42C1BF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B39DE7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618989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8A250B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452C7D0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8893BA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MJ44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3C1FFD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48169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3B4422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55B51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B563C9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65F36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DC687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3A233B6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6C8421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B9C49C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- 165mg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5C7B7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9DC6EE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896B44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8901D3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BBE34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AFF6A6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70332A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0A680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MJ53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E97794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4147E8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1478D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11DECA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40DD9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24AD6A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C189B1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F6508E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0B9F9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MJ54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9A4462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- 37mg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E247D5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8EA5D4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2088C3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CF7C84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8CB7C1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164B44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F27562E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1311C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MJ56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09D0DC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4265E0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EF1875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2E0C2F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3A402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5EDA16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855D05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088E3174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321E6B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69E048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- 106mg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7720926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79D27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2FB688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1E521A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E483EF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4A4278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B51D2C0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0BF1D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MJ64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F491ED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- 36mg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- 134mg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33018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731B1D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head-to-head</w:t>
            </w:r>
            <w:proofErr w:type="spellEnd"/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880AB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B43D74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4A6E90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246A5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58AADE31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D0EF05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MJ66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126CBE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868A9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23EF5C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4687B2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74A9F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4D115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441BAD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3A9B79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</w:tcPr>
          <w:p w14:paraId="2E1AEE3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5A30B95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A4271B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211DED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29E91A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1846B2A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6B415CC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4590160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unclear</w:t>
            </w:r>
            <w:proofErr w:type="spellEnd"/>
          </w:p>
        </w:tc>
      </w:tr>
      <w:tr w:rsidR="00595D62" w:rsidRPr="00141835" w14:paraId="3FF3643B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0F4629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A77DD3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-</w:t>
            </w:r>
            <w:proofErr w:type="gram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147mg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36DE84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A741A0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31811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D6B197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18-20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0BC37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FA74AF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433267C0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75913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F4887C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C8E22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3CBABD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78BC3F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7EB01A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DAA37D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262DB98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080085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FC2FB1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6270F4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382B92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9056E8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06DD95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13847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712889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D0EEBF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67F8FC73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ACE1EF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085FC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F25A1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1C3CB9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spellEnd"/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dose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F6521C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5CD16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7E4EC1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442F68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4D1B64A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5F9AC5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655099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- 33mg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75D3E4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F2BA0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7C020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0A9FC0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15-17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437468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57989D2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78BB973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C4AF58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MJ79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2BACC5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33DB5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176C92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50FF69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07522A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8C03CD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1EBA0F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9EDCD16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656678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MJ80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BCEEF3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CBC52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FB978D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95DD85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040CAA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0AC6FF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24F5E9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599E9B6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E177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MJ84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EC0664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- 209mg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6216BF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B37D45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7D935B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2EE84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36E2A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46519C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4AEF246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CA7DA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MJ85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E8316F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615BA2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A94617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96CA5A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81C5FE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396C42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9F0EE3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0055473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35418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MJ89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C4CF49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duloxetine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- 60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F50436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536E4F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5FABF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F80686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15-17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C3336F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3D0E7B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2378D18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29AFC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MJ93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6ED49DD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DB7972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72E4B1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602C94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3F09D8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30D8441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3B936D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A22B0E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6D0C28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MJ94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67A904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- 38mg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6FD4B8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E48720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C4B88E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8CEEFC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5D0E5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9FC966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DAF501D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FEA67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MJ96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7E85764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117537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56E9D5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3BAC2B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ECD437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73A1392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B19F3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17538D9F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9A16F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MJ97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136013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Sertraline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1FDA0E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B6B04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3A0AD8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662D239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CBAA5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F7D5C8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6AAFC00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B6CD9C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UNG09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9EBE9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A72929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86D59C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61B163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83028C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0A992A3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0F65F1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4341ABC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1892758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5B27FC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BDBB0D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661BAB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E82C86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A4FA05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BC7F46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0F85E2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903F4E8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966E8E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UNG10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C028F7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94660A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BF6EF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B3FFC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70C4F4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br/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4EF56C4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8470E7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024969E5" w14:textId="77777777" w:rsidTr="00595D62">
        <w:trPr>
          <w:trHeight w:val="94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7D728C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UNG11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2444DCA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paroxetine - 20mg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- 40mg</w:t>
            </w: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br/>
              <w:t>paroxetine - 60mg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00D18B2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1D4D9A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DAF684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2D40A4D4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4001E4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39550C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18867D1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5702A1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UNG12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B0C960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CE4157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1518FD7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7AC028F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8EFDC0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4D7D13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68287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64FF3F15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A78AF9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UNG17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02F6345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3A41BAE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6AC019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FC5EE4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3751D26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901D2B8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35FDCF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55B2FDD1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2F2407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UNG2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445A71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F291ED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791CC83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F5FC1B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7965FC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2EE4D27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1B6A3D0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0D2CDBCF" w14:textId="77777777" w:rsidTr="00595D62">
        <w:trPr>
          <w:trHeight w:val="630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4EC02C7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3D75CC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fluvoxamine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- 50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6B20443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4FE5C380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C89F75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13E1B4E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9-11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4E5803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0373D130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4C1FD318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0CF93E9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UNG6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0E3B92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- 20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50mg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B437FE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78FE171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5C8A24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D06BCA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667F853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452589AF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7FB80B30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BF2155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lastRenderedPageBreak/>
              <w:t>UNG7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112A5B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- 12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38mg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2113076D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210A7C7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4016C9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45AEA01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6-8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7413D2B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7CD4832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yes</w:t>
            </w:r>
            <w:proofErr w:type="spellEnd"/>
          </w:p>
        </w:tc>
      </w:tr>
      <w:tr w:rsidR="00595D62" w:rsidRPr="00141835" w14:paraId="397CAEF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52922E3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UNG8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4D04D97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paroxetine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- 42mg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4E17750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74F0B234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0F164F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57BBE732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5EA1463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C0FE979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595D62" w:rsidRPr="00141835" w14:paraId="20178AC5" w14:textId="77777777" w:rsidTr="00595D62">
        <w:trPr>
          <w:trHeight w:val="315"/>
          <w:jc w:val="center"/>
        </w:trPr>
        <w:tc>
          <w:tcPr>
            <w:tcW w:w="331" w:type="pct"/>
            <w:shd w:val="clear" w:color="auto" w:fill="FFFFFF" w:themeFill="background1"/>
            <w:vAlign w:val="center"/>
            <w:hideMark/>
          </w:tcPr>
          <w:p w14:paraId="7F50CB5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UPD3</w:t>
            </w:r>
          </w:p>
        </w:tc>
        <w:tc>
          <w:tcPr>
            <w:tcW w:w="1043" w:type="pct"/>
            <w:shd w:val="clear" w:color="auto" w:fill="FFFFFF" w:themeFill="background1"/>
            <w:vAlign w:val="center"/>
            <w:hideMark/>
          </w:tcPr>
          <w:p w14:paraId="5995966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desvenlafaxine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- 79mg</w:t>
            </w:r>
          </w:p>
        </w:tc>
        <w:tc>
          <w:tcPr>
            <w:tcW w:w="522" w:type="pct"/>
            <w:shd w:val="clear" w:color="auto" w:fill="FFFFFF" w:themeFill="background1"/>
            <w:vAlign w:val="center"/>
            <w:hideMark/>
          </w:tcPr>
          <w:p w14:paraId="5AB6F60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SNRI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80A69BA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286DAF7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  <w:vAlign w:val="center"/>
            <w:hideMark/>
          </w:tcPr>
          <w:p w14:paraId="0A8AF9C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  <w:vAlign w:val="center"/>
            <w:hideMark/>
          </w:tcPr>
          <w:p w14:paraId="109CAB5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shd w:val="clear" w:color="auto" w:fill="FFFFFF" w:themeFill="background1"/>
            <w:vAlign w:val="center"/>
            <w:hideMark/>
          </w:tcPr>
          <w:p w14:paraId="65664951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</w:tr>
      <w:tr w:rsidR="00595D62" w:rsidRPr="00141835" w14:paraId="70FEEABC" w14:textId="77777777" w:rsidTr="00C02D5C">
        <w:trPr>
          <w:trHeight w:val="315"/>
          <w:jc w:val="center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37DBC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UPD8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B6ACA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escitalopram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- 15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to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20mg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CAAE3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SSRI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4A8B2" w14:textId="77777777" w:rsidR="00595D62" w:rsidRPr="00141835" w:rsidRDefault="008B4827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595D62" w:rsidRPr="0014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lacebo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8938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53DE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12-14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week</w:t>
            </w:r>
            <w:proofErr w:type="spellEnd"/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E63D6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8C9B5" w14:textId="77777777" w:rsidR="00595D62" w:rsidRPr="00141835" w:rsidRDefault="00595D62" w:rsidP="005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not</w:t>
            </w:r>
            <w:proofErr w:type="spellEnd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18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informed</w:t>
            </w:r>
            <w:proofErr w:type="spellEnd"/>
          </w:p>
        </w:tc>
      </w:tr>
      <w:tr w:rsidR="00C02D5C" w:rsidRPr="00151641" w14:paraId="257BB9A9" w14:textId="77777777" w:rsidTr="00C02D5C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158E" w14:textId="2DE1D23D" w:rsidR="00C02D5C" w:rsidRPr="00141835" w:rsidRDefault="00C02D5C" w:rsidP="00C0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14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SSRIs, selective serotonin reuptake inhibitors; SNRIs, serotonin and norepinephrine reuptake inhibitors</w:t>
            </w:r>
          </w:p>
        </w:tc>
      </w:tr>
    </w:tbl>
    <w:p w14:paraId="1F3B779D" w14:textId="21C151AE" w:rsidR="00BE43AD" w:rsidRPr="00697557" w:rsidRDefault="00BE43AD" w:rsidP="0015164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43AD" w:rsidRPr="00697557" w:rsidSect="0015164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2CB6" w14:textId="77777777" w:rsidR="00B91CE3" w:rsidRDefault="00B91CE3" w:rsidP="00CA7DFC">
      <w:pPr>
        <w:spacing w:after="0" w:line="240" w:lineRule="auto"/>
      </w:pPr>
      <w:r>
        <w:separator/>
      </w:r>
    </w:p>
  </w:endnote>
  <w:endnote w:type="continuationSeparator" w:id="0">
    <w:p w14:paraId="05B825E8" w14:textId="77777777" w:rsidR="00B91CE3" w:rsidRDefault="00B91CE3" w:rsidP="00C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944651"/>
      <w:docPartObj>
        <w:docPartGallery w:val="Page Numbers (Bottom of Page)"/>
        <w:docPartUnique/>
      </w:docPartObj>
    </w:sdtPr>
    <w:sdtEndPr/>
    <w:sdtContent>
      <w:p w14:paraId="0A030D04" w14:textId="77777777" w:rsidR="0077306A" w:rsidRDefault="0077306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1715D1" w14:textId="77777777" w:rsidR="0077306A" w:rsidRDefault="00773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530A" w14:textId="77777777" w:rsidR="00B91CE3" w:rsidRDefault="00B91CE3" w:rsidP="00CA7DFC">
      <w:pPr>
        <w:spacing w:after="0" w:line="240" w:lineRule="auto"/>
      </w:pPr>
      <w:r>
        <w:separator/>
      </w:r>
    </w:p>
  </w:footnote>
  <w:footnote w:type="continuationSeparator" w:id="0">
    <w:p w14:paraId="3F7AB1EF" w14:textId="77777777" w:rsidR="00B91CE3" w:rsidRDefault="00B91CE3" w:rsidP="00CA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10C" w14:textId="77777777" w:rsidR="0077306A" w:rsidRDefault="0077306A" w:rsidP="00E81EA6">
    <w:pPr>
      <w:pStyle w:val="Cabealho"/>
      <w:tabs>
        <w:tab w:val="clear" w:pos="4252"/>
        <w:tab w:val="clear" w:pos="8504"/>
        <w:tab w:val="left" w:pos="2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FC"/>
    <w:rsid w:val="00020C39"/>
    <w:rsid w:val="00042652"/>
    <w:rsid w:val="000952FB"/>
    <w:rsid w:val="000D2FD9"/>
    <w:rsid w:val="000D7FE8"/>
    <w:rsid w:val="000E77FC"/>
    <w:rsid w:val="000E784C"/>
    <w:rsid w:val="00103A73"/>
    <w:rsid w:val="0011572A"/>
    <w:rsid w:val="00122DE6"/>
    <w:rsid w:val="00141835"/>
    <w:rsid w:val="00142FBF"/>
    <w:rsid w:val="00151641"/>
    <w:rsid w:val="001573EF"/>
    <w:rsid w:val="001C46D5"/>
    <w:rsid w:val="001E1960"/>
    <w:rsid w:val="001E36C6"/>
    <w:rsid w:val="0020171B"/>
    <w:rsid w:val="0022167B"/>
    <w:rsid w:val="002658F9"/>
    <w:rsid w:val="00275BA3"/>
    <w:rsid w:val="003269BD"/>
    <w:rsid w:val="0034431E"/>
    <w:rsid w:val="003A37C4"/>
    <w:rsid w:val="003C7D58"/>
    <w:rsid w:val="005470A4"/>
    <w:rsid w:val="00582491"/>
    <w:rsid w:val="00595D62"/>
    <w:rsid w:val="005C1479"/>
    <w:rsid w:val="005D7B3F"/>
    <w:rsid w:val="006464CC"/>
    <w:rsid w:val="00697557"/>
    <w:rsid w:val="006E0467"/>
    <w:rsid w:val="007320E2"/>
    <w:rsid w:val="0077306A"/>
    <w:rsid w:val="00794165"/>
    <w:rsid w:val="00820981"/>
    <w:rsid w:val="00834277"/>
    <w:rsid w:val="008B4827"/>
    <w:rsid w:val="008C4D07"/>
    <w:rsid w:val="008E77F8"/>
    <w:rsid w:val="009232C4"/>
    <w:rsid w:val="00934CD1"/>
    <w:rsid w:val="0094027A"/>
    <w:rsid w:val="00972430"/>
    <w:rsid w:val="009C3283"/>
    <w:rsid w:val="00A50D0F"/>
    <w:rsid w:val="00A801A8"/>
    <w:rsid w:val="00B114C3"/>
    <w:rsid w:val="00B40D54"/>
    <w:rsid w:val="00B91CE3"/>
    <w:rsid w:val="00BE43AD"/>
    <w:rsid w:val="00C02D5C"/>
    <w:rsid w:val="00C51A4B"/>
    <w:rsid w:val="00CA3317"/>
    <w:rsid w:val="00CA7DFC"/>
    <w:rsid w:val="00CF30DF"/>
    <w:rsid w:val="00D02B78"/>
    <w:rsid w:val="00D57FBB"/>
    <w:rsid w:val="00D81F36"/>
    <w:rsid w:val="00DA1F70"/>
    <w:rsid w:val="00E12ADC"/>
    <w:rsid w:val="00E23848"/>
    <w:rsid w:val="00E6488B"/>
    <w:rsid w:val="00E81EA6"/>
    <w:rsid w:val="00ED5C64"/>
    <w:rsid w:val="00F1150C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23B"/>
  <w15:chartTrackingRefBased/>
  <w15:docId w15:val="{CF1DDA5D-7D38-4ADB-BF20-8BF467D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5D6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D62"/>
    <w:rPr>
      <w:color w:val="954F72"/>
      <w:u w:val="single"/>
    </w:rPr>
  </w:style>
  <w:style w:type="paragraph" w:customStyle="1" w:styleId="msonormal0">
    <w:name w:val="msonormal"/>
    <w:basedOn w:val="Normal"/>
    <w:rsid w:val="005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95D62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lang w:eastAsia="pt-BR"/>
    </w:rPr>
  </w:style>
  <w:style w:type="paragraph" w:customStyle="1" w:styleId="xl64">
    <w:name w:val="xl64"/>
    <w:basedOn w:val="Normal"/>
    <w:rsid w:val="00595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95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D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1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EA6"/>
  </w:style>
  <w:style w:type="paragraph" w:styleId="Rodap">
    <w:name w:val="footer"/>
    <w:basedOn w:val="Normal"/>
    <w:link w:val="RodapChar"/>
    <w:uiPriority w:val="99"/>
    <w:unhideWhenUsed/>
    <w:rsid w:val="00E81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EA6"/>
  </w:style>
  <w:style w:type="paragraph" w:styleId="Bibliografia">
    <w:name w:val="Bibliography"/>
    <w:basedOn w:val="Normal"/>
    <w:next w:val="Normal"/>
    <w:uiPriority w:val="37"/>
    <w:unhideWhenUsed/>
    <w:rsid w:val="00BE43AD"/>
    <w:pPr>
      <w:tabs>
        <w:tab w:val="left" w:pos="624"/>
      </w:tabs>
      <w:spacing w:after="240" w:line="240" w:lineRule="auto"/>
      <w:ind w:left="624" w:hanging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1597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natassia</dc:creator>
  <cp:keywords/>
  <dc:description/>
  <cp:lastModifiedBy>Natan Pereira Gosmann</cp:lastModifiedBy>
  <cp:revision>38</cp:revision>
  <dcterms:created xsi:type="dcterms:W3CDTF">2021-01-02T00:12:00Z</dcterms:created>
  <dcterms:modified xsi:type="dcterms:W3CDTF">2021-05-26T07:01:00Z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id="2Yuq3sAH"/&gt;&lt;style id="http://www.zotero.org/styles/plos-medicine" hasBibliography="1" bibliographyStyleHasBeenSet="1"/&gt;&lt;prefs&gt;&lt;pref name="fieldType" value="Field"/&gt;&lt;/prefs&gt;&lt;/data&gt;</vt:lpwstr>
  </property>
</Properties>
</file>